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8D6451" w:rsidRDefault="00565F36" w:rsidP="00565F36">
      <w:pPr>
        <w:spacing w:after="0" w:line="240" w:lineRule="auto"/>
        <w:ind w:left="-851" w:right="-1"/>
        <w:rPr>
          <w:rFonts w:ascii="Arial" w:eastAsia="Times New Roman" w:hAnsi="Arial"/>
          <w:b/>
          <w:color w:val="FF0000"/>
          <w:sz w:val="24"/>
          <w:szCs w:val="24"/>
          <w:lang w:val="en-US" w:eastAsia="ru-RU"/>
        </w:rPr>
      </w:pPr>
    </w:p>
    <w:p w:rsidR="00565F36" w:rsidRPr="000A586B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  <w:r w:rsidR="00DC539C" w:rsidRPr="00DC539C">
        <w:rPr>
          <w:rFonts w:eastAsia="Times New Roman"/>
          <w:b/>
          <w:sz w:val="24"/>
          <w:szCs w:val="24"/>
          <w:lang w:eastAsia="ru-RU"/>
        </w:rPr>
        <w:t>№ 61-02-48/_____</w:t>
      </w:r>
      <w:r w:rsidR="00DC539C">
        <w:rPr>
          <w:rFonts w:eastAsia="Times New Roman"/>
          <w:b/>
          <w:sz w:val="24"/>
          <w:szCs w:val="24"/>
          <w:lang w:eastAsia="ru-RU"/>
        </w:rPr>
        <w:t xml:space="preserve"> от </w:t>
      </w:r>
      <w:r w:rsidR="00DC539C">
        <w:rPr>
          <w:rFonts w:eastAsia="Times New Roman"/>
          <w:b/>
          <w:noProof/>
          <w:sz w:val="24"/>
          <w:szCs w:val="24"/>
          <w:lang w:eastAsia="ru-RU"/>
        </w:rPr>
        <w:t>20.05.2024</w:t>
      </w:r>
    </w:p>
    <w:p w:rsidR="008D6451" w:rsidRPr="008D6451" w:rsidRDefault="00565F36" w:rsidP="008D6451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из </w:t>
      </w:r>
      <w:r w:rsidR="00DC539C">
        <w:rPr>
          <w:rFonts w:eastAsia="Times New Roman"/>
          <w:b/>
          <w:sz w:val="24"/>
          <w:szCs w:val="24"/>
          <w:lang w:eastAsia="ru-RU"/>
        </w:rPr>
        <w:t>Р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еестра </w:t>
      </w:r>
      <w:r w:rsidR="0075447B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имущества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Озерновского</w:t>
      </w:r>
      <w:r w:rsidR="00183A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сельсовета</w:t>
      </w:r>
      <w:r w:rsidR="00183A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Енисейского</w:t>
      </w:r>
      <w:r w:rsidR="00183A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района</w:t>
      </w:r>
      <w:r w:rsidR="00183AB5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Красноярскогокрая</w:t>
      </w:r>
    </w:p>
    <w:p w:rsidR="00565F36" w:rsidRPr="006E34B0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5447B" w:rsidRPr="000A586B" w:rsidRDefault="0075447B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4678"/>
      </w:tblGrid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Pr="00DC539C" w:rsidRDefault="00DC539C" w:rsidP="00DC539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Озерновский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сельсовет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Енисейского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Красноярского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83AB5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края</w:t>
            </w:r>
          </w:p>
        </w:tc>
      </w:tr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4113C3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Документ-оснований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возникновения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Default="00183AB5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935B80" w:rsidRPr="00840115" w:rsidTr="001905C5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Pr="00935B80" w:rsidRDefault="00935B80" w:rsidP="00935B80">
            <w:pPr>
              <w:spacing w:before="0"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935B80">
              <w:rPr>
                <w:rFonts w:eastAsia="MS Mincho"/>
                <w:b/>
                <w:sz w:val="24"/>
                <w:szCs w:val="24"/>
                <w:lang w:eastAsia="ru-RU"/>
              </w:rPr>
              <w:t>Характеристики объекта</w:t>
            </w:r>
          </w:p>
        </w:tc>
      </w:tr>
      <w:tr w:rsidR="0075447B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="0075447B"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номер объекта недвижимости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935B80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Квартира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Красноярскийкрай, Енисейскийр-н, с. Озерное, ул. Юбилейная, д. 11а, кв. 6</w:t>
            </w:r>
          </w:p>
        </w:tc>
      </w:tr>
      <w:tr w:rsidR="00935B80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val="en-US" w:eastAsia="ru-RU"/>
              </w:rPr>
              <w:t>24:12:0470126:45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5B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Жилые</w:t>
            </w:r>
            <w:r w:rsidR="00183AB5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помещения</w:t>
            </w:r>
          </w:p>
        </w:tc>
      </w:tr>
      <w:tr w:rsidR="006A3BC4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C4" w:rsidRPr="00B0019D" w:rsidRDefault="006A3BC4" w:rsidP="00882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4" w:rsidRPr="00840115" w:rsidRDefault="00183AB5" w:rsidP="00B001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в кв.м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0A586B" w:rsidRDefault="00DC62A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54,90</w:t>
            </w:r>
          </w:p>
        </w:tc>
      </w:tr>
      <w:tr w:rsidR="005177F5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7F5" w:rsidRPr="005177F5" w:rsidRDefault="005177F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F5" w:rsidRDefault="00183A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A06A2D">
        <w:trPr>
          <w:trHeight w:val="3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83AB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2363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0E4E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начисленной амортизации (износ)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F76FEE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Pr="000E4EC4" w:rsidRDefault="000E4EC4" w:rsidP="000E4EC4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0E4EC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Сведения о </w:t>
            </w:r>
            <w:r w:rsidRPr="000E4EC4">
              <w:rPr>
                <w:b/>
                <w:color w:val="000000"/>
                <w:sz w:val="24"/>
                <w:szCs w:val="24"/>
              </w:rPr>
              <w:t>балансодержателе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Реестровый №: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183A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183AB5" w:rsidRDefault="0012363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Казна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муниципального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образования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Озерновский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Енисейского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района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Красноярского</w:t>
            </w:r>
            <w:r w:rsidR="00183AB5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края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права: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90C71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Вказне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183AB5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F35535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535" w:rsidRPr="00840115" w:rsidRDefault="004113C3" w:rsidP="00F35535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Документ-основания передачи на баланс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35" w:rsidRPr="001C564B" w:rsidRDefault="00183AB5" w:rsidP="00F35535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</w:tbl>
    <w:p w:rsidR="00E3127C" w:rsidRDefault="00E3127C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p w:rsidR="00D21FD3" w:rsidRDefault="00D21FD3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2268"/>
        <w:gridCol w:w="3544"/>
        <w:gridCol w:w="2977"/>
      </w:tblGrid>
      <w:tr w:rsidR="00772C9E" w:rsidRPr="000A586B" w:rsidTr="00AF00EB">
        <w:tc>
          <w:tcPr>
            <w:tcW w:w="2268" w:type="dxa"/>
            <w:vAlign w:val="bottom"/>
          </w:tcPr>
          <w:p w:rsidR="00772C9E" w:rsidRPr="000A586B" w:rsidRDefault="00772C9E" w:rsidP="00AF00EB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544" w:type="dxa"/>
            <w:vAlign w:val="bottom"/>
          </w:tcPr>
          <w:p w:rsidR="00772C9E" w:rsidRPr="00267C97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val="en-US" w:eastAsia="ru-RU"/>
              </w:rPr>
              <w:t>_______________________</w:t>
            </w:r>
            <w:r w:rsidR="00267C97"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977" w:type="dxa"/>
            <w:vAlign w:val="bottom"/>
          </w:tcPr>
          <w:p w:rsidR="00772C9E" w:rsidRPr="006F74AC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 w:eastAsia="ru-RU"/>
              </w:rPr>
            </w:pPr>
            <w:r w:rsidRPr="006F74AC">
              <w:rPr>
                <w:rFonts w:eastAsia="MS Mincho"/>
                <w:noProof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</w:tcPr>
          <w:p w:rsidR="00772C9E" w:rsidRPr="00490C71" w:rsidRDefault="00772C9E" w:rsidP="00490C71">
            <w:pPr>
              <w:spacing w:after="0" w:line="240" w:lineRule="auto"/>
              <w:ind w:firstLine="0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C9E" w:rsidRP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  <w:vAlign w:val="bottom"/>
          </w:tcPr>
          <w:p w:rsidR="00772C9E" w:rsidRPr="00490C71" w:rsidRDefault="00772C9E" w:rsidP="00AF00EB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vAlign w:val="bottom"/>
          </w:tcPr>
          <w:p w:rsidR="00772C9E" w:rsidRPr="00772C9E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ЗубареваО.В.</w:t>
            </w:r>
          </w:p>
        </w:tc>
        <w:tc>
          <w:tcPr>
            <w:tcW w:w="2977" w:type="dxa"/>
            <w:vAlign w:val="bottom"/>
          </w:tcPr>
          <w:p w:rsidR="00772C9E" w:rsidRDefault="00267C97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тел.: </w:t>
            </w:r>
            <w:r w:rsidR="00772C9E">
              <w:rPr>
                <w:rFonts w:eastAsia="MS Mincho"/>
                <w:noProof/>
                <w:sz w:val="24"/>
                <w:szCs w:val="24"/>
                <w:lang w:val="en-US" w:eastAsia="ru-RU"/>
              </w:rPr>
              <w:t>8 39195 7 12 83</w:t>
            </w:r>
          </w:p>
        </w:tc>
      </w:tr>
    </w:tbl>
    <w:p w:rsidR="00040FC0" w:rsidRDefault="00040FC0" w:rsidP="00490C71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sectPr w:rsidR="00040FC0" w:rsidSect="0067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6"/>
    <w:rsid w:val="00040FC0"/>
    <w:rsid w:val="000E4EC4"/>
    <w:rsid w:val="0012363C"/>
    <w:rsid w:val="00183AB5"/>
    <w:rsid w:val="001A069B"/>
    <w:rsid w:val="001C564B"/>
    <w:rsid w:val="00237943"/>
    <w:rsid w:val="00246140"/>
    <w:rsid w:val="0026151C"/>
    <w:rsid w:val="00265C1C"/>
    <w:rsid w:val="00267C97"/>
    <w:rsid w:val="002E2BDD"/>
    <w:rsid w:val="00313EE7"/>
    <w:rsid w:val="00326019"/>
    <w:rsid w:val="003C7970"/>
    <w:rsid w:val="004113C3"/>
    <w:rsid w:val="00421655"/>
    <w:rsid w:val="00446D1F"/>
    <w:rsid w:val="00447568"/>
    <w:rsid w:val="00490C71"/>
    <w:rsid w:val="005172E9"/>
    <w:rsid w:val="005177F5"/>
    <w:rsid w:val="005406E0"/>
    <w:rsid w:val="005565F6"/>
    <w:rsid w:val="00565F36"/>
    <w:rsid w:val="005D76B8"/>
    <w:rsid w:val="00616CDB"/>
    <w:rsid w:val="006313BA"/>
    <w:rsid w:val="006739B0"/>
    <w:rsid w:val="006A3BC4"/>
    <w:rsid w:val="006E34B0"/>
    <w:rsid w:val="006F709F"/>
    <w:rsid w:val="006F74AC"/>
    <w:rsid w:val="0075447B"/>
    <w:rsid w:val="00772C9E"/>
    <w:rsid w:val="007C1306"/>
    <w:rsid w:val="007D6D06"/>
    <w:rsid w:val="007F6FF4"/>
    <w:rsid w:val="00817457"/>
    <w:rsid w:val="00840115"/>
    <w:rsid w:val="008C78DF"/>
    <w:rsid w:val="008D6451"/>
    <w:rsid w:val="00922E5E"/>
    <w:rsid w:val="00935B80"/>
    <w:rsid w:val="009F6AEA"/>
    <w:rsid w:val="00A06A2D"/>
    <w:rsid w:val="00A175F0"/>
    <w:rsid w:val="00AF00EB"/>
    <w:rsid w:val="00AF4B02"/>
    <w:rsid w:val="00B0019D"/>
    <w:rsid w:val="00B66BA0"/>
    <w:rsid w:val="00B8624F"/>
    <w:rsid w:val="00BC0477"/>
    <w:rsid w:val="00BC04F3"/>
    <w:rsid w:val="00BD4D91"/>
    <w:rsid w:val="00C97FA9"/>
    <w:rsid w:val="00D21FD3"/>
    <w:rsid w:val="00DC539C"/>
    <w:rsid w:val="00DC62A3"/>
    <w:rsid w:val="00E3127C"/>
    <w:rsid w:val="00E464B4"/>
    <w:rsid w:val="00ED1100"/>
    <w:rsid w:val="00ED5613"/>
    <w:rsid w:val="00F35535"/>
    <w:rsid w:val="00F73EB8"/>
    <w:rsid w:val="00F97541"/>
    <w:rsid w:val="00FD1AD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  <w:style w:type="character" w:styleId="af8">
    <w:name w:val="Hyperlink"/>
    <w:uiPriority w:val="99"/>
    <w:unhideWhenUsed/>
    <w:rsid w:val="006739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CFC4-3B07-486B-8471-8645016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User</cp:lastModifiedBy>
  <cp:revision>11</cp:revision>
  <dcterms:created xsi:type="dcterms:W3CDTF">2022-02-10T08:39:00Z</dcterms:created>
  <dcterms:modified xsi:type="dcterms:W3CDTF">2024-05-20T05:21:00Z</dcterms:modified>
</cp:coreProperties>
</file>