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6" w:rsidRPr="008D6451" w:rsidRDefault="00565F36" w:rsidP="00565F36">
      <w:pPr>
        <w:spacing w:after="0" w:line="240" w:lineRule="auto"/>
        <w:ind w:left="-851" w:right="-1"/>
        <w:rPr>
          <w:rFonts w:ascii="Arial" w:eastAsia="Times New Roman" w:hAnsi="Arial"/>
          <w:b/>
          <w:color w:val="FF0000"/>
          <w:sz w:val="24"/>
          <w:szCs w:val="24"/>
          <w:lang w:val="en-US" w:eastAsia="ru-RU"/>
        </w:rPr>
      </w:pPr>
    </w:p>
    <w:p w:rsidR="00565F36" w:rsidRPr="000A586B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0A586B">
        <w:rPr>
          <w:rFonts w:eastAsia="Times New Roman"/>
          <w:b/>
          <w:sz w:val="24"/>
          <w:szCs w:val="24"/>
          <w:lang w:eastAsia="ru-RU"/>
        </w:rPr>
        <w:t>Ы</w:t>
      </w:r>
      <w:proofErr w:type="gramEnd"/>
      <w:r w:rsidRPr="000A586B">
        <w:rPr>
          <w:rFonts w:eastAsia="Times New Roman"/>
          <w:b/>
          <w:sz w:val="24"/>
          <w:szCs w:val="24"/>
          <w:lang w:eastAsia="ru-RU"/>
        </w:rPr>
        <w:t xml:space="preserve"> П И С К А </w:t>
      </w:r>
      <w:r w:rsidR="00DC539C" w:rsidRPr="00DC539C">
        <w:rPr>
          <w:rFonts w:eastAsia="Times New Roman"/>
          <w:b/>
          <w:sz w:val="24"/>
          <w:szCs w:val="24"/>
          <w:lang w:eastAsia="ru-RU"/>
        </w:rPr>
        <w:t>№ 61-02-48/_____</w:t>
      </w:r>
      <w:r w:rsidR="00DC539C">
        <w:rPr>
          <w:rFonts w:eastAsia="Times New Roman"/>
          <w:b/>
          <w:sz w:val="24"/>
          <w:szCs w:val="24"/>
          <w:lang w:eastAsia="ru-RU"/>
        </w:rPr>
        <w:t xml:space="preserve"> от </w:t>
      </w:r>
      <w:r w:rsidR="00DC539C">
        <w:rPr>
          <w:rFonts w:eastAsia="Times New Roman"/>
          <w:b/>
          <w:noProof/>
          <w:sz w:val="24"/>
          <w:szCs w:val="24"/>
          <w:lang w:eastAsia="ru-RU"/>
        </w:rPr>
        <w:t>20.05.2024</w:t>
      </w:r>
    </w:p>
    <w:p w:rsidR="008D6451" w:rsidRPr="008D6451" w:rsidRDefault="00565F36" w:rsidP="008D6451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из </w:t>
      </w:r>
      <w:r w:rsidR="00DC539C">
        <w:rPr>
          <w:rFonts w:eastAsia="Times New Roman"/>
          <w:b/>
          <w:sz w:val="24"/>
          <w:szCs w:val="24"/>
          <w:lang w:eastAsia="ru-RU"/>
        </w:rPr>
        <w:t>Р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еестра </w:t>
      </w:r>
      <w:r w:rsidR="0075447B">
        <w:rPr>
          <w:rFonts w:eastAsia="Times New Roman"/>
          <w:b/>
          <w:sz w:val="24"/>
          <w:szCs w:val="24"/>
          <w:lang w:eastAsia="ru-RU"/>
        </w:rPr>
        <w:t xml:space="preserve">муниципального 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имущества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Озерновского</w:t>
      </w:r>
      <w:r w:rsidR="008A34C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сельсовета</w:t>
      </w:r>
      <w:r w:rsidR="008A34C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Енисейского</w:t>
      </w:r>
      <w:r w:rsidR="008A34C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района</w:t>
      </w:r>
      <w:r w:rsidR="008A34C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Красноярского</w:t>
      </w:r>
      <w:r w:rsidR="008A34C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края</w:t>
      </w:r>
    </w:p>
    <w:p w:rsidR="00565F36" w:rsidRPr="006E34B0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75447B" w:rsidRPr="000A586B" w:rsidRDefault="0075447B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8804" w:type="dxa"/>
        <w:tblInd w:w="93" w:type="dxa"/>
        <w:tblLook w:val="04A0"/>
      </w:tblPr>
      <w:tblGrid>
        <w:gridCol w:w="4126"/>
        <w:gridCol w:w="4678"/>
      </w:tblGrid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Pr="00DC539C" w:rsidRDefault="00DC539C" w:rsidP="00DC539C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Озерновский</w:t>
            </w:r>
            <w:r w:rsid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сельсовет</w:t>
            </w:r>
            <w:r w:rsid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Енисейского</w:t>
            </w:r>
            <w:r w:rsid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района</w:t>
            </w:r>
            <w:r w:rsid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Красноярского</w:t>
            </w:r>
            <w:r w:rsid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A34C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края</w:t>
            </w:r>
          </w:p>
        </w:tc>
      </w:tr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4113C3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Документ-оснований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возникновения права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Default="00F73EB8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Постановление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принятии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состав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казны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Озерновского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сельсовета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недвижимого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имущества; Решение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принятии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состав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казны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Озерновского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сельсовета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недвижимого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имущества; Выпискаиз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ЕГРН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№24:12:0470145:19-24/097/2019-5 от 09.08.2019; Договор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передачи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№24АА 3519867 от 24.07.2019; Акт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приема-передачи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дома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и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земельного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участка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№б/н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от 24.07.2019</w:t>
            </w:r>
          </w:p>
        </w:tc>
      </w:tr>
      <w:tr w:rsidR="00935B80" w:rsidRPr="00840115" w:rsidTr="001905C5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Pr="00935B80" w:rsidRDefault="00935B80" w:rsidP="00935B80">
            <w:pPr>
              <w:spacing w:before="0"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935B80">
              <w:rPr>
                <w:rFonts w:eastAsia="MS Mincho"/>
                <w:b/>
                <w:sz w:val="24"/>
                <w:szCs w:val="24"/>
                <w:lang w:eastAsia="ru-RU"/>
              </w:rPr>
              <w:t>Характеристики объекта</w:t>
            </w:r>
          </w:p>
        </w:tc>
      </w:tr>
      <w:tr w:rsidR="0075447B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Инвентарный</w:t>
            </w:r>
            <w:r w:rsidR="0075447B"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номер объекта недвижимости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935B80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Жилой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дом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Красноярский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край, р-н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Енисейский, с. Озерное, ул. Ленинградская, д. 6</w:t>
            </w:r>
          </w:p>
        </w:tc>
      </w:tr>
      <w:tr w:rsidR="00935B80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val="en-US" w:eastAsia="ru-RU"/>
              </w:rPr>
              <w:t>24:12:0470145:19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5B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Жилыепомещения</w:t>
            </w:r>
          </w:p>
        </w:tc>
      </w:tr>
      <w:tr w:rsidR="006A3BC4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C4" w:rsidRPr="00B0019D" w:rsidRDefault="006A3BC4" w:rsidP="00882D9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4" w:rsidRPr="00840115" w:rsidRDefault="00DC62A3" w:rsidP="00B0019D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Жилое</w:t>
            </w:r>
          </w:p>
        </w:tc>
      </w:tr>
      <w:tr w:rsidR="006F709F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площадь в кв.м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0A586B" w:rsidRDefault="00DC62A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46,60</w:t>
            </w:r>
          </w:p>
        </w:tc>
      </w:tr>
      <w:tr w:rsidR="005177F5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7F5" w:rsidRPr="005177F5" w:rsidRDefault="005177F5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F5" w:rsidRDefault="008A34C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A06A2D">
        <w:trPr>
          <w:trHeight w:val="3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DC62A3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DC62A3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01.01.1956</w:t>
            </w:r>
          </w:p>
        </w:tc>
      </w:tr>
      <w:tr w:rsidR="006F709F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12363C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0E4EC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начисленной амортизации (износ)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F76FEE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Pr="000E4EC4" w:rsidRDefault="000E4EC4" w:rsidP="000E4EC4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0E4EC4">
              <w:rPr>
                <w:rFonts w:eastAsia="MS Mincho"/>
                <w:b/>
                <w:sz w:val="24"/>
                <w:szCs w:val="24"/>
                <w:lang w:eastAsia="ru-RU"/>
              </w:rPr>
              <w:t xml:space="preserve">Сведения о </w:t>
            </w:r>
            <w:r w:rsidRPr="000E4EC4">
              <w:rPr>
                <w:b/>
                <w:color w:val="000000"/>
                <w:sz w:val="24"/>
                <w:szCs w:val="24"/>
              </w:rPr>
              <w:t>балансодержателе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Реестровый №: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8A34C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A34C5" w:rsidRDefault="0012363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Казна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муниципального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образования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Озерновский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сельсовет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Енисейского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района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Красноярского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края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Форма права: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90C71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</w:t>
            </w:r>
            <w:r w:rsidR="008A34C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8A34C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F35535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535" w:rsidRPr="00840115" w:rsidRDefault="004113C3" w:rsidP="00F35535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Документ-основания передачи на баланс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35" w:rsidRPr="001C564B" w:rsidRDefault="008A34C5" w:rsidP="00F35535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</w:tbl>
    <w:p w:rsidR="00E3127C" w:rsidRDefault="00E3127C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p w:rsidR="00D21FD3" w:rsidRDefault="00D21FD3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2268"/>
        <w:gridCol w:w="3544"/>
        <w:gridCol w:w="2977"/>
      </w:tblGrid>
      <w:tr w:rsidR="00772C9E" w:rsidRPr="000A586B" w:rsidTr="00AF00EB">
        <w:tc>
          <w:tcPr>
            <w:tcW w:w="2268" w:type="dxa"/>
            <w:vAlign w:val="bottom"/>
          </w:tcPr>
          <w:p w:rsidR="00772C9E" w:rsidRPr="000A586B" w:rsidRDefault="00772C9E" w:rsidP="00AF00EB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Batang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544" w:type="dxa"/>
            <w:vAlign w:val="bottom"/>
          </w:tcPr>
          <w:p w:rsidR="00772C9E" w:rsidRPr="00267C97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val="en-US" w:eastAsia="ru-RU"/>
              </w:rPr>
              <w:t>_______________________</w:t>
            </w:r>
            <w:r w:rsidR="00267C97">
              <w:rPr>
                <w:rFonts w:eastAsia="MS Mincho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977" w:type="dxa"/>
            <w:vAlign w:val="bottom"/>
          </w:tcPr>
          <w:p w:rsidR="00772C9E" w:rsidRPr="006F74AC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 w:eastAsia="ru-RU"/>
              </w:rPr>
            </w:pPr>
            <w:r w:rsidRPr="006F74AC">
              <w:rPr>
                <w:rFonts w:eastAsia="MS Mincho"/>
                <w:noProof/>
                <w:sz w:val="24"/>
                <w:szCs w:val="24"/>
                <w:lang w:val="en-US" w:eastAsia="ru-RU"/>
              </w:rPr>
              <w:t>______________</w:t>
            </w: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</w:tcPr>
          <w:p w:rsidR="00772C9E" w:rsidRPr="00490C71" w:rsidRDefault="00772C9E" w:rsidP="00490C71">
            <w:pPr>
              <w:spacing w:after="0" w:line="240" w:lineRule="auto"/>
              <w:ind w:firstLine="0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72C9E" w:rsidRP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  <w:vAlign w:val="bottom"/>
          </w:tcPr>
          <w:p w:rsidR="00772C9E" w:rsidRPr="00490C71" w:rsidRDefault="00772C9E" w:rsidP="00AF00EB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44" w:type="dxa"/>
            <w:vAlign w:val="bottom"/>
          </w:tcPr>
          <w:p w:rsidR="00772C9E" w:rsidRPr="00772C9E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ЗубареваО.В.</w:t>
            </w:r>
          </w:p>
        </w:tc>
        <w:tc>
          <w:tcPr>
            <w:tcW w:w="2977" w:type="dxa"/>
            <w:vAlign w:val="bottom"/>
          </w:tcPr>
          <w:p w:rsidR="00772C9E" w:rsidRDefault="00267C97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тел.: </w:t>
            </w:r>
            <w:r w:rsidR="00772C9E">
              <w:rPr>
                <w:rFonts w:eastAsia="MS Mincho"/>
                <w:noProof/>
                <w:sz w:val="24"/>
                <w:szCs w:val="24"/>
                <w:lang w:val="en-US" w:eastAsia="ru-RU"/>
              </w:rPr>
              <w:t>8 39195 7 12 83</w:t>
            </w:r>
          </w:p>
        </w:tc>
      </w:tr>
    </w:tbl>
    <w:p w:rsidR="00040FC0" w:rsidRDefault="00040FC0" w:rsidP="00490C71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sectPr w:rsidR="00040FC0" w:rsidSect="00DC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478"/>
    <w:multiLevelType w:val="multilevel"/>
    <w:tmpl w:val="8D683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А. %2"/>
      <w:lvlJc w:val="left"/>
      <w:pPr>
        <w:ind w:left="792" w:hanging="432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36"/>
    <w:rsid w:val="00040FC0"/>
    <w:rsid w:val="000E4EC4"/>
    <w:rsid w:val="0012363C"/>
    <w:rsid w:val="001A069B"/>
    <w:rsid w:val="001C564B"/>
    <w:rsid w:val="00237943"/>
    <w:rsid w:val="00246140"/>
    <w:rsid w:val="0026151C"/>
    <w:rsid w:val="00265C1C"/>
    <w:rsid w:val="00267C97"/>
    <w:rsid w:val="002E2BDD"/>
    <w:rsid w:val="00313EE7"/>
    <w:rsid w:val="00326019"/>
    <w:rsid w:val="003C7970"/>
    <w:rsid w:val="004113C3"/>
    <w:rsid w:val="00421655"/>
    <w:rsid w:val="00446D1F"/>
    <w:rsid w:val="00447568"/>
    <w:rsid w:val="00490C71"/>
    <w:rsid w:val="005172E9"/>
    <w:rsid w:val="005177F5"/>
    <w:rsid w:val="005406E0"/>
    <w:rsid w:val="005565F6"/>
    <w:rsid w:val="00565F36"/>
    <w:rsid w:val="005D76B8"/>
    <w:rsid w:val="00616CDB"/>
    <w:rsid w:val="006313BA"/>
    <w:rsid w:val="006A3BC4"/>
    <w:rsid w:val="006E34B0"/>
    <w:rsid w:val="006F709F"/>
    <w:rsid w:val="006F74AC"/>
    <w:rsid w:val="0075447B"/>
    <w:rsid w:val="00772C9E"/>
    <w:rsid w:val="007C1306"/>
    <w:rsid w:val="007D6D06"/>
    <w:rsid w:val="007F6FF4"/>
    <w:rsid w:val="00817457"/>
    <w:rsid w:val="00840115"/>
    <w:rsid w:val="008A34C5"/>
    <w:rsid w:val="008C78DF"/>
    <w:rsid w:val="008D6451"/>
    <w:rsid w:val="00922E5E"/>
    <w:rsid w:val="00935B80"/>
    <w:rsid w:val="009F6AEA"/>
    <w:rsid w:val="00A06A2D"/>
    <w:rsid w:val="00A175F0"/>
    <w:rsid w:val="00AF00EB"/>
    <w:rsid w:val="00AF4B02"/>
    <w:rsid w:val="00B0019D"/>
    <w:rsid w:val="00B66BA0"/>
    <w:rsid w:val="00B8624F"/>
    <w:rsid w:val="00BC0477"/>
    <w:rsid w:val="00BC04F3"/>
    <w:rsid w:val="00BD4D91"/>
    <w:rsid w:val="00C97FA9"/>
    <w:rsid w:val="00D21FD3"/>
    <w:rsid w:val="00DC3A2C"/>
    <w:rsid w:val="00DC539C"/>
    <w:rsid w:val="00DC62A3"/>
    <w:rsid w:val="00E3127C"/>
    <w:rsid w:val="00E464B4"/>
    <w:rsid w:val="00ED1100"/>
    <w:rsid w:val="00ED5613"/>
    <w:rsid w:val="00F35535"/>
    <w:rsid w:val="00F73EB8"/>
    <w:rsid w:val="00F97541"/>
    <w:rsid w:val="00FD1AD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  <w:style w:type="character" w:styleId="af8">
    <w:name w:val="Hyperlink"/>
    <w:uiPriority w:val="99"/>
    <w:unhideWhenUsed/>
    <w:rsid w:val="00DC3A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CFC4-3B07-486B-8471-8645016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User</cp:lastModifiedBy>
  <cp:revision>11</cp:revision>
  <dcterms:created xsi:type="dcterms:W3CDTF">2022-02-10T08:39:00Z</dcterms:created>
  <dcterms:modified xsi:type="dcterms:W3CDTF">2024-05-20T05:25:00Z</dcterms:modified>
</cp:coreProperties>
</file>