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CF" w:rsidRDefault="00B72EB2" w:rsidP="00B72EB2">
      <w:pPr>
        <w:jc w:val="center"/>
      </w:pPr>
      <w:r w:rsidRPr="00B72EB2">
        <w:rPr>
          <w:noProof/>
          <w:lang w:eastAsia="ru-RU"/>
        </w:rPr>
        <w:drawing>
          <wp:inline distT="0" distB="0" distL="0" distR="0">
            <wp:extent cx="714375" cy="868615"/>
            <wp:effectExtent l="19050" t="0" r="9525" b="0"/>
            <wp:docPr id="1" name="Рисунок 2" descr="Описание: Описание: http://www.krskstate.ru/dat/Image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http://www.krskstate.ru/dat/Image/gerb_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EB2" w:rsidRDefault="00B72EB2" w:rsidP="00B72EB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ОЗЕРНОВСКИЙ СЕЛЬСКИЙ СОВЕТ ДЕПУТАТОВ</w:t>
      </w:r>
    </w:p>
    <w:p w:rsidR="00B72EB2" w:rsidRDefault="00B72EB2" w:rsidP="00B72EB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ЕНИСЕЙСКОГО РАЙОНА </w:t>
      </w:r>
    </w:p>
    <w:p w:rsidR="00B72EB2" w:rsidRDefault="00B72EB2" w:rsidP="00B72EB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КРАСНОЯРСКОГО КРАЯ</w:t>
      </w:r>
    </w:p>
    <w:p w:rsidR="00B72EB2" w:rsidRDefault="00B72EB2" w:rsidP="00B72EB2">
      <w:pPr>
        <w:spacing w:after="0"/>
        <w:rPr>
          <w:rFonts w:ascii="Arial" w:hAnsi="Arial" w:cs="Arial"/>
          <w:b/>
        </w:rPr>
      </w:pPr>
    </w:p>
    <w:p w:rsidR="00B72EB2" w:rsidRPr="00B72EB2" w:rsidRDefault="00B72EB2" w:rsidP="000E740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72EB2">
        <w:rPr>
          <w:rFonts w:ascii="Arial" w:hAnsi="Arial" w:cs="Arial"/>
          <w:b/>
          <w:sz w:val="24"/>
          <w:szCs w:val="24"/>
        </w:rPr>
        <w:t xml:space="preserve">                                                            РЕШЕНИЕ          </w:t>
      </w:r>
      <w:r w:rsidR="00372933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B72EB2">
        <w:rPr>
          <w:rFonts w:ascii="Arial" w:hAnsi="Arial" w:cs="Arial"/>
          <w:b/>
          <w:sz w:val="24"/>
          <w:szCs w:val="24"/>
        </w:rPr>
        <w:t xml:space="preserve">        </w:t>
      </w:r>
    </w:p>
    <w:p w:rsidR="00B72EB2" w:rsidRPr="00B72EB2" w:rsidRDefault="000E7404" w:rsidP="000E74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09.06.2023</w:t>
      </w:r>
      <w:r w:rsidR="00B72EB2" w:rsidRPr="00B72EB2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B72EB2" w:rsidRPr="00B72EB2">
        <w:rPr>
          <w:rFonts w:ascii="Arial" w:hAnsi="Arial" w:cs="Arial"/>
          <w:sz w:val="24"/>
          <w:szCs w:val="24"/>
        </w:rPr>
        <w:t xml:space="preserve">с. Озерное         </w:t>
      </w: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="00B72EB2" w:rsidRPr="00B72EB2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11-</w:t>
      </w:r>
      <w:r w:rsidR="00D073D9">
        <w:rPr>
          <w:rFonts w:ascii="Arial" w:hAnsi="Arial" w:cs="Arial"/>
          <w:sz w:val="24"/>
          <w:szCs w:val="24"/>
        </w:rPr>
        <w:t>144</w:t>
      </w:r>
      <w:r>
        <w:rPr>
          <w:rFonts w:ascii="Arial" w:hAnsi="Arial" w:cs="Arial"/>
          <w:sz w:val="24"/>
          <w:szCs w:val="24"/>
        </w:rPr>
        <w:t>р</w:t>
      </w:r>
      <w:r w:rsidR="00B72EB2" w:rsidRPr="00B72EB2">
        <w:rPr>
          <w:rFonts w:ascii="Arial" w:hAnsi="Arial" w:cs="Arial"/>
          <w:sz w:val="24"/>
          <w:szCs w:val="24"/>
        </w:rPr>
        <w:t xml:space="preserve"> </w:t>
      </w:r>
    </w:p>
    <w:p w:rsidR="00042D44" w:rsidRDefault="00042D44" w:rsidP="00042D4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E73D7" w:rsidRPr="00A838A8" w:rsidRDefault="001E73D7" w:rsidP="00A838A8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A838A8">
        <w:rPr>
          <w:rFonts w:ascii="Arial" w:hAnsi="Arial" w:cs="Arial"/>
          <w:sz w:val="24"/>
          <w:szCs w:val="24"/>
        </w:rPr>
        <w:t>О внесении изменений в решение Озерновского сельского Совета депутатов от 21.12.2022 №9-124р «О бюджете Озерновского сельсовета на 2023 год и плановый период 2024-2025 годов»</w:t>
      </w:r>
    </w:p>
    <w:p w:rsidR="000E7404" w:rsidRPr="00A838A8" w:rsidRDefault="000E7404" w:rsidP="00A838A8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838A8" w:rsidRPr="00A838A8" w:rsidRDefault="00A838A8" w:rsidP="00A838A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838A8">
        <w:rPr>
          <w:rFonts w:ascii="Arial" w:hAnsi="Arial" w:cs="Arial"/>
          <w:sz w:val="24"/>
          <w:szCs w:val="24"/>
        </w:rPr>
        <w:t>Внести в решение Озерновского сельского Совета депутатов от 21.12.2022 №9-124р «О бюджете Озерновского сельсовета на 2023 год и плановый период 2024-2025 годов» (далее – решение) следующие изменения и дополнения:</w:t>
      </w:r>
    </w:p>
    <w:p w:rsidR="00A838A8" w:rsidRPr="00A838A8" w:rsidRDefault="00A838A8" w:rsidP="00A838A8">
      <w:pPr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textAlignment w:val="baseline"/>
        <w:rPr>
          <w:rFonts w:ascii="Arial" w:hAnsi="Arial" w:cs="Arial"/>
          <w:sz w:val="24"/>
          <w:szCs w:val="24"/>
        </w:rPr>
      </w:pPr>
      <w:r w:rsidRPr="00A838A8">
        <w:rPr>
          <w:rFonts w:ascii="Arial" w:hAnsi="Arial" w:cs="Arial"/>
          <w:sz w:val="24"/>
          <w:szCs w:val="24"/>
        </w:rPr>
        <w:t>в статье 1:</w:t>
      </w:r>
    </w:p>
    <w:p w:rsidR="00A838A8" w:rsidRPr="00A838A8" w:rsidRDefault="00A838A8" w:rsidP="00A838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38A8">
        <w:rPr>
          <w:rFonts w:ascii="Arial" w:hAnsi="Arial" w:cs="Arial"/>
          <w:sz w:val="24"/>
          <w:szCs w:val="24"/>
        </w:rPr>
        <w:t>в пункте 1:</w:t>
      </w:r>
    </w:p>
    <w:p w:rsidR="00A838A8" w:rsidRPr="00A838A8" w:rsidRDefault="00A838A8" w:rsidP="00A838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38A8">
        <w:rPr>
          <w:rFonts w:ascii="Arial" w:hAnsi="Arial" w:cs="Arial"/>
          <w:sz w:val="24"/>
          <w:szCs w:val="24"/>
        </w:rPr>
        <w:t>- в подпункте 1 цифры «9 336,6» заменить цифрами «14 109,3»;</w:t>
      </w:r>
    </w:p>
    <w:p w:rsidR="00A838A8" w:rsidRPr="00A838A8" w:rsidRDefault="00A838A8" w:rsidP="00A838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38A8">
        <w:rPr>
          <w:rFonts w:ascii="Arial" w:hAnsi="Arial" w:cs="Arial"/>
          <w:sz w:val="24"/>
          <w:szCs w:val="24"/>
        </w:rPr>
        <w:t>- в подпункте 2 цифры «9 336,6» заменить цифрами «14 590,3»;</w:t>
      </w:r>
    </w:p>
    <w:p w:rsidR="00A838A8" w:rsidRPr="00A838A8" w:rsidRDefault="00A838A8" w:rsidP="00A838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38A8">
        <w:rPr>
          <w:rFonts w:ascii="Arial" w:hAnsi="Arial" w:cs="Arial"/>
          <w:sz w:val="24"/>
          <w:szCs w:val="24"/>
        </w:rPr>
        <w:t>- в подпункте 3 цифры «0,0» заменить цифрами «481,0»;</w:t>
      </w:r>
    </w:p>
    <w:p w:rsidR="00A838A8" w:rsidRPr="00A838A8" w:rsidRDefault="00A838A8" w:rsidP="00A838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38A8">
        <w:rPr>
          <w:rFonts w:ascii="Arial" w:hAnsi="Arial" w:cs="Arial"/>
          <w:sz w:val="24"/>
          <w:szCs w:val="24"/>
        </w:rPr>
        <w:t>- в подпункте 4 цифры «0,0» заменить цифрами «481,0»;</w:t>
      </w:r>
    </w:p>
    <w:p w:rsidR="00A838A8" w:rsidRPr="00A838A8" w:rsidRDefault="00A838A8" w:rsidP="00A838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38A8">
        <w:rPr>
          <w:rFonts w:ascii="Arial" w:hAnsi="Arial" w:cs="Arial"/>
          <w:sz w:val="24"/>
          <w:szCs w:val="24"/>
        </w:rPr>
        <w:t>в пункте 2:</w:t>
      </w:r>
    </w:p>
    <w:p w:rsidR="00A838A8" w:rsidRPr="00A838A8" w:rsidRDefault="00A838A8" w:rsidP="00A838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38A8">
        <w:rPr>
          <w:rFonts w:ascii="Arial" w:hAnsi="Arial" w:cs="Arial"/>
          <w:sz w:val="24"/>
          <w:szCs w:val="24"/>
        </w:rPr>
        <w:t>- в подпункте 1 цифры «10 305,3» заменить цифрами «10 357,3», цифры «10 131,4» заменить цифрами «10 359,6»;</w:t>
      </w:r>
    </w:p>
    <w:p w:rsidR="00A838A8" w:rsidRPr="00A838A8" w:rsidRDefault="00A838A8" w:rsidP="00A838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38A8">
        <w:rPr>
          <w:rFonts w:ascii="Arial" w:hAnsi="Arial" w:cs="Arial"/>
          <w:sz w:val="24"/>
          <w:szCs w:val="24"/>
        </w:rPr>
        <w:t>- в подпункте 2 цифры «10 305,3» заменить цифрами «10 357,3», цифры «10 131,4» заменить цифрами «10 359,6»;</w:t>
      </w:r>
    </w:p>
    <w:p w:rsidR="009071BE" w:rsidRPr="009071BE" w:rsidRDefault="009071BE" w:rsidP="009071BE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071BE">
        <w:rPr>
          <w:rFonts w:ascii="Arial" w:hAnsi="Arial" w:cs="Arial"/>
          <w:sz w:val="24"/>
          <w:szCs w:val="24"/>
        </w:rPr>
        <w:t>в подпункте 5 статьи 9 цифры «27,2» заменить цифрами «28,4»;</w:t>
      </w:r>
    </w:p>
    <w:p w:rsidR="009071BE" w:rsidRPr="009071BE" w:rsidRDefault="009071BE" w:rsidP="009071BE">
      <w:pPr>
        <w:pStyle w:val="a6"/>
        <w:numPr>
          <w:ilvl w:val="0"/>
          <w:numId w:val="5"/>
        </w:numPr>
        <w:tabs>
          <w:tab w:val="left" w:pos="851"/>
        </w:tabs>
        <w:suppressAutoHyphens/>
        <w:spacing w:after="24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071BE">
        <w:rPr>
          <w:rFonts w:ascii="Arial" w:hAnsi="Arial" w:cs="Arial"/>
          <w:sz w:val="24"/>
          <w:szCs w:val="24"/>
        </w:rPr>
        <w:t>в пункте 1 статьи 10 цифры «</w:t>
      </w:r>
      <w:r w:rsidR="00D05DC8">
        <w:rPr>
          <w:rFonts w:ascii="Arial" w:hAnsi="Arial" w:cs="Arial"/>
          <w:sz w:val="24"/>
          <w:szCs w:val="24"/>
        </w:rPr>
        <w:t>394</w:t>
      </w:r>
      <w:r w:rsidRPr="009071BE">
        <w:rPr>
          <w:rFonts w:ascii="Arial" w:hAnsi="Arial" w:cs="Arial"/>
          <w:sz w:val="24"/>
          <w:szCs w:val="24"/>
        </w:rPr>
        <w:t>,7» заменить цифрами «3 321,1»;</w:t>
      </w:r>
    </w:p>
    <w:p w:rsidR="009071BE" w:rsidRPr="009071BE" w:rsidRDefault="009071BE" w:rsidP="009071BE">
      <w:pPr>
        <w:pStyle w:val="a6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9071BE">
        <w:rPr>
          <w:rFonts w:ascii="Arial" w:hAnsi="Arial" w:cs="Arial"/>
          <w:sz w:val="24"/>
          <w:szCs w:val="24"/>
        </w:rPr>
        <w:t>приложения 1, 2, 3, 4, 5 к решению изложить в новой редакции согласно приложениям 1, 2, 3, 4, 5 к настоящему решению соответственно.</w:t>
      </w:r>
    </w:p>
    <w:p w:rsidR="00A838A8" w:rsidRPr="00A838A8" w:rsidRDefault="00A838A8" w:rsidP="00A838A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38A8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A838A8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постоянную комиссию по финансово-бюджетной политики (И.В. Зырянов).</w:t>
      </w:r>
      <w:proofErr w:type="gramEnd"/>
    </w:p>
    <w:p w:rsidR="00A838A8" w:rsidRPr="00A838A8" w:rsidRDefault="00A838A8" w:rsidP="00A838A8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3. </w:t>
      </w:r>
      <w:r w:rsidRPr="00A838A8">
        <w:rPr>
          <w:rFonts w:ascii="Arial" w:hAnsi="Arial" w:cs="Arial"/>
          <w:sz w:val="24"/>
          <w:szCs w:val="24"/>
        </w:rPr>
        <w:t>Настоящее решение вступает в силу в день его официального опубликования в информационном издании «Озерновские ведомости»</w:t>
      </w:r>
    </w:p>
    <w:p w:rsidR="00A838A8" w:rsidRPr="00A838A8" w:rsidRDefault="00A838A8" w:rsidP="00A838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38A8" w:rsidRPr="00A838A8" w:rsidRDefault="00A838A8" w:rsidP="00A838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696" w:type="dxa"/>
        <w:tblBorders>
          <w:insideH w:val="single" w:sz="4" w:space="0" w:color="auto"/>
        </w:tblBorders>
        <w:tblLook w:val="04A0"/>
      </w:tblPr>
      <w:tblGrid>
        <w:gridCol w:w="4990"/>
        <w:gridCol w:w="4706"/>
      </w:tblGrid>
      <w:tr w:rsidR="00A838A8" w:rsidRPr="00A838A8" w:rsidTr="00A838A8">
        <w:tc>
          <w:tcPr>
            <w:tcW w:w="4990" w:type="dxa"/>
            <w:tcMar>
              <w:left w:w="28" w:type="dxa"/>
              <w:right w:w="28" w:type="dxa"/>
            </w:tcMar>
          </w:tcPr>
          <w:p w:rsidR="00A838A8" w:rsidRDefault="00A838A8" w:rsidP="00A838A8">
            <w:pPr>
              <w:pStyle w:val="a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38A8">
              <w:rPr>
                <w:rFonts w:ascii="Arial" w:hAnsi="Arial" w:cs="Arial"/>
                <w:b w:val="0"/>
                <w:sz w:val="24"/>
                <w:szCs w:val="24"/>
              </w:rPr>
              <w:t>Председатель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Озерновского</w:t>
            </w:r>
            <w:r w:rsidRPr="00A838A8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A838A8" w:rsidRPr="00A838A8" w:rsidRDefault="00A838A8" w:rsidP="00A838A8">
            <w:pPr>
              <w:pStyle w:val="a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38A8">
              <w:rPr>
                <w:rFonts w:ascii="Arial" w:hAnsi="Arial" w:cs="Arial"/>
                <w:b w:val="0"/>
                <w:sz w:val="24"/>
                <w:szCs w:val="24"/>
              </w:rPr>
              <w:t>Сельского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A838A8">
              <w:rPr>
                <w:rFonts w:ascii="Arial" w:hAnsi="Arial" w:cs="Arial"/>
                <w:b w:val="0"/>
                <w:sz w:val="24"/>
                <w:szCs w:val="24"/>
              </w:rPr>
              <w:t>Совета депутатов</w:t>
            </w:r>
          </w:p>
          <w:p w:rsidR="00A838A8" w:rsidRPr="00A838A8" w:rsidRDefault="00A838A8" w:rsidP="00A838A8">
            <w:pPr>
              <w:pStyle w:val="a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______________</w:t>
            </w:r>
            <w:r w:rsidRPr="00A838A8">
              <w:rPr>
                <w:rFonts w:ascii="Arial" w:hAnsi="Arial" w:cs="Arial"/>
                <w:b w:val="0"/>
                <w:sz w:val="24"/>
                <w:szCs w:val="24"/>
              </w:rPr>
              <w:t>В.А. Федорченко</w:t>
            </w:r>
          </w:p>
        </w:tc>
        <w:tc>
          <w:tcPr>
            <w:tcW w:w="4706" w:type="dxa"/>
            <w:tcMar>
              <w:left w:w="28" w:type="dxa"/>
              <w:right w:w="28" w:type="dxa"/>
            </w:tcMar>
          </w:tcPr>
          <w:p w:rsidR="00A838A8" w:rsidRPr="00A838A8" w:rsidRDefault="00A838A8" w:rsidP="00A838A8">
            <w:pPr>
              <w:pStyle w:val="a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38A8">
              <w:rPr>
                <w:rFonts w:ascii="Arial" w:hAnsi="Arial" w:cs="Arial"/>
                <w:b w:val="0"/>
                <w:sz w:val="24"/>
                <w:szCs w:val="24"/>
              </w:rPr>
              <w:t>Глава Озерновского сельсовета</w:t>
            </w:r>
          </w:p>
          <w:p w:rsidR="00A838A8" w:rsidRPr="00A838A8" w:rsidRDefault="00A838A8" w:rsidP="00A838A8">
            <w:pPr>
              <w:pStyle w:val="a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A838A8" w:rsidRPr="00A838A8" w:rsidRDefault="00A838A8" w:rsidP="00A838A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8A8">
              <w:rPr>
                <w:rFonts w:ascii="Arial" w:hAnsi="Arial" w:cs="Arial"/>
                <w:sz w:val="24"/>
                <w:szCs w:val="24"/>
              </w:rPr>
              <w:t>______________ О.В.Зубарева</w:t>
            </w:r>
          </w:p>
        </w:tc>
      </w:tr>
    </w:tbl>
    <w:p w:rsidR="00A838A8" w:rsidRPr="00D61FF7" w:rsidRDefault="00A838A8" w:rsidP="00A838A8">
      <w:pPr>
        <w:pStyle w:val="a7"/>
        <w:jc w:val="both"/>
        <w:rPr>
          <w:szCs w:val="28"/>
        </w:rPr>
      </w:pPr>
    </w:p>
    <w:p w:rsidR="00B72EB2" w:rsidRDefault="00B72EB2" w:rsidP="00092C4E">
      <w:pPr>
        <w:spacing w:after="0" w:line="240" w:lineRule="auto"/>
        <w:jc w:val="center"/>
      </w:pPr>
    </w:p>
    <w:p w:rsidR="00042D44" w:rsidRDefault="00042D44" w:rsidP="00092C4E">
      <w:pPr>
        <w:spacing w:after="0" w:line="240" w:lineRule="auto"/>
        <w:jc w:val="center"/>
      </w:pPr>
    </w:p>
    <w:p w:rsidR="00042D44" w:rsidRDefault="00042D44" w:rsidP="00092C4E">
      <w:pPr>
        <w:spacing w:after="0" w:line="240" w:lineRule="auto"/>
        <w:jc w:val="center"/>
      </w:pPr>
    </w:p>
    <w:p w:rsidR="00042D44" w:rsidRDefault="00042D44" w:rsidP="00B72EB2">
      <w:pPr>
        <w:jc w:val="center"/>
      </w:pPr>
    </w:p>
    <w:p w:rsidR="00042D44" w:rsidRDefault="00042D44" w:rsidP="00B72EB2">
      <w:pPr>
        <w:jc w:val="center"/>
      </w:pPr>
    </w:p>
    <w:p w:rsidR="00757ADA" w:rsidRDefault="00757ADA" w:rsidP="00B72EB2">
      <w:pPr>
        <w:jc w:val="center"/>
        <w:sectPr w:rsidR="00757ADA" w:rsidSect="004E49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55" w:type="dxa"/>
        <w:tblInd w:w="-34" w:type="dxa"/>
        <w:tblLayout w:type="fixed"/>
        <w:tblLook w:val="04A0"/>
      </w:tblPr>
      <w:tblGrid>
        <w:gridCol w:w="216"/>
        <w:gridCol w:w="362"/>
        <w:gridCol w:w="216"/>
        <w:gridCol w:w="456"/>
        <w:gridCol w:w="257"/>
        <w:gridCol w:w="236"/>
        <w:gridCol w:w="242"/>
        <w:gridCol w:w="251"/>
        <w:gridCol w:w="257"/>
        <w:gridCol w:w="626"/>
        <w:gridCol w:w="709"/>
        <w:gridCol w:w="567"/>
        <w:gridCol w:w="478"/>
        <w:gridCol w:w="372"/>
        <w:gridCol w:w="709"/>
        <w:gridCol w:w="3322"/>
        <w:gridCol w:w="2065"/>
        <w:gridCol w:w="42"/>
        <w:gridCol w:w="100"/>
        <w:gridCol w:w="1026"/>
        <w:gridCol w:w="541"/>
        <w:gridCol w:w="636"/>
        <w:gridCol w:w="1169"/>
      </w:tblGrid>
      <w:tr w:rsidR="00A838A8" w:rsidRPr="00A838A8" w:rsidTr="00697D16">
        <w:trPr>
          <w:trHeight w:val="255"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A838A8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RANGE!A1:F23"/>
            <w:bookmarkEnd w:id="0"/>
          </w:p>
        </w:tc>
        <w:tc>
          <w:tcPr>
            <w:tcW w:w="42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A838A8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A838A8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a9"/>
              <w:tblW w:w="5132" w:type="dxa"/>
              <w:tblInd w:w="10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132"/>
            </w:tblGrid>
            <w:tr w:rsidR="00757ADA" w:rsidTr="00AF27CC">
              <w:tc>
                <w:tcPr>
                  <w:tcW w:w="5132" w:type="dxa"/>
                </w:tcPr>
                <w:p w:rsidR="00AF27CC" w:rsidRDefault="00757ADA" w:rsidP="00AF27CC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Приложение 1 </w:t>
                  </w:r>
                </w:p>
                <w:p w:rsidR="00AF27CC" w:rsidRDefault="00757ADA" w:rsidP="00AF27CC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к решению Озерновского </w:t>
                  </w:r>
                </w:p>
                <w:p w:rsidR="00AF27CC" w:rsidRDefault="00757ADA" w:rsidP="00AF27CC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сельского Совета депутатов </w:t>
                  </w:r>
                </w:p>
                <w:p w:rsidR="00757ADA" w:rsidRDefault="00757ADA" w:rsidP="00AF27CC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от 09.06.2023 № 11-144р</w:t>
                  </w:r>
                </w:p>
              </w:tc>
            </w:tr>
          </w:tbl>
          <w:p w:rsidR="00757ADA" w:rsidRDefault="00757ADA" w:rsidP="00A838A8">
            <w:pPr>
              <w:spacing w:after="0" w:line="240" w:lineRule="auto"/>
              <w:ind w:left="-150" w:firstLine="15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tbl>
            <w:tblPr>
              <w:tblStyle w:val="a9"/>
              <w:tblW w:w="0" w:type="auto"/>
              <w:tblInd w:w="10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166"/>
            </w:tblGrid>
            <w:tr w:rsidR="00AF27CC" w:rsidTr="00AF27CC">
              <w:tc>
                <w:tcPr>
                  <w:tcW w:w="5166" w:type="dxa"/>
                </w:tcPr>
                <w:p w:rsidR="00AF27CC" w:rsidRDefault="00AF27CC" w:rsidP="00AF27CC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Приложение 1 </w:t>
                  </w:r>
                </w:p>
                <w:p w:rsidR="00AF27CC" w:rsidRDefault="00AF27CC" w:rsidP="00AF27CC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к решению Озерновского </w:t>
                  </w:r>
                </w:p>
                <w:p w:rsidR="00AF27CC" w:rsidRDefault="00AF27CC" w:rsidP="00AF27CC">
                  <w:pPr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сельского Совета депутатов </w:t>
                  </w:r>
                </w:p>
                <w:p w:rsidR="00AF27CC" w:rsidRDefault="00AF27CC" w:rsidP="00AF27CC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от 21.12.2022 № 9-124р</w:t>
                  </w:r>
                </w:p>
              </w:tc>
            </w:tr>
          </w:tbl>
          <w:p w:rsidR="00A838A8" w:rsidRPr="00A838A8" w:rsidRDefault="00A838A8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838A8" w:rsidRPr="00A838A8" w:rsidTr="00697D16">
        <w:trPr>
          <w:trHeight w:val="720"/>
        </w:trPr>
        <w:tc>
          <w:tcPr>
            <w:tcW w:w="148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7CC" w:rsidRDefault="00AF27CC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8A8" w:rsidRPr="00A838A8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3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Источники внутреннего финансирования дефицита (</w:t>
            </w:r>
            <w:proofErr w:type="spellStart"/>
            <w:r w:rsidRPr="00A83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профицита</w:t>
            </w:r>
            <w:proofErr w:type="spellEnd"/>
            <w:r w:rsidRPr="00A83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бюджета </w:t>
            </w:r>
            <w:r w:rsidRPr="00A83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Озерновского сельсовета на 2023 год и плановый период 2024-2025 годов</w:t>
            </w:r>
          </w:p>
        </w:tc>
      </w:tr>
      <w:tr w:rsidR="00A838A8" w:rsidRPr="00757ADA" w:rsidTr="00697D16">
        <w:trPr>
          <w:trHeight w:val="255"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757ADA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757ADA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757ADA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757ADA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757ADA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 тыс</w:t>
            </w:r>
            <w:proofErr w:type="gramStart"/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ублей)</w:t>
            </w:r>
          </w:p>
        </w:tc>
      </w:tr>
      <w:tr w:rsidR="00A838A8" w:rsidRPr="00757ADA" w:rsidTr="00697D16">
        <w:trPr>
          <w:trHeight w:val="608"/>
        </w:trPr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9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 2023 год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на 2024 год 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 2025 год</w:t>
            </w:r>
          </w:p>
        </w:tc>
      </w:tr>
      <w:tr w:rsidR="00A838A8" w:rsidRPr="00757ADA" w:rsidTr="00697D16">
        <w:trPr>
          <w:trHeight w:val="255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8A8" w:rsidRPr="00757ADA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8A8" w:rsidRPr="00757ADA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8A8" w:rsidRPr="00757ADA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8A8" w:rsidRPr="00757ADA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8A8" w:rsidRPr="00757ADA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8A8" w:rsidRPr="00757ADA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A838A8" w:rsidRPr="00757ADA" w:rsidTr="00697D16">
        <w:trPr>
          <w:trHeight w:val="48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044 01 05 00 </w:t>
            </w:r>
            <w:proofErr w:type="spellStart"/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481,0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838A8" w:rsidRPr="00757ADA" w:rsidTr="00697D16">
        <w:trPr>
          <w:trHeight w:val="48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044 01 05 00 </w:t>
            </w:r>
            <w:proofErr w:type="spellStart"/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4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-14 109,3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-10 357,3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-10 359,6</w:t>
            </w:r>
          </w:p>
        </w:tc>
      </w:tr>
      <w:tr w:rsidR="00A838A8" w:rsidRPr="00757ADA" w:rsidTr="00697D16">
        <w:trPr>
          <w:trHeight w:val="48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044 01 05 02 00 </w:t>
            </w:r>
            <w:proofErr w:type="spellStart"/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4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прочих остатков средств бюджетов 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-14 109,3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-10 357,3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-10 359,6</w:t>
            </w:r>
          </w:p>
        </w:tc>
      </w:tr>
      <w:tr w:rsidR="00A838A8" w:rsidRPr="00757ADA" w:rsidTr="00697D16">
        <w:trPr>
          <w:trHeight w:val="48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044 01 05 02 01 00 0000 510</w:t>
            </w:r>
          </w:p>
        </w:tc>
        <w:tc>
          <w:tcPr>
            <w:tcW w:w="4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-14 109,3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-10 357,3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-10 359,6</w:t>
            </w:r>
          </w:p>
        </w:tc>
      </w:tr>
      <w:tr w:rsidR="00A838A8" w:rsidRPr="00757ADA" w:rsidTr="00697D16">
        <w:trPr>
          <w:trHeight w:val="72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044 01 05 02 01 10 0000 510</w:t>
            </w:r>
          </w:p>
        </w:tc>
        <w:tc>
          <w:tcPr>
            <w:tcW w:w="4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-14 109,3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-10 357,3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-10 359,6</w:t>
            </w:r>
          </w:p>
        </w:tc>
      </w:tr>
      <w:tr w:rsidR="00A838A8" w:rsidRPr="00757ADA" w:rsidTr="00697D16">
        <w:trPr>
          <w:trHeight w:val="48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044 01 05 00 </w:t>
            </w:r>
            <w:proofErr w:type="spellStart"/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4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14 590,3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10 357,3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10 359,6</w:t>
            </w:r>
          </w:p>
        </w:tc>
      </w:tr>
      <w:tr w:rsidR="00A838A8" w:rsidRPr="00757ADA" w:rsidTr="00697D16">
        <w:trPr>
          <w:trHeight w:val="48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044 01 05 02 00 </w:t>
            </w:r>
            <w:proofErr w:type="spellStart"/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4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14 590,3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10 357,3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10 359,6</w:t>
            </w:r>
          </w:p>
        </w:tc>
      </w:tr>
      <w:tr w:rsidR="00A838A8" w:rsidRPr="00757ADA" w:rsidTr="00697D16">
        <w:trPr>
          <w:trHeight w:val="48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044 01 05 02 01 00 0000 610</w:t>
            </w:r>
          </w:p>
        </w:tc>
        <w:tc>
          <w:tcPr>
            <w:tcW w:w="4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14 590,3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10 357,3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10 359,6</w:t>
            </w:r>
          </w:p>
        </w:tc>
      </w:tr>
      <w:tr w:rsidR="00A838A8" w:rsidRPr="00757ADA" w:rsidTr="00697D16">
        <w:trPr>
          <w:trHeight w:val="72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2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044 01 05 02 01 10 0000 610</w:t>
            </w:r>
          </w:p>
        </w:tc>
        <w:tc>
          <w:tcPr>
            <w:tcW w:w="44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14 590,3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10 357,3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10 359,6</w:t>
            </w:r>
          </w:p>
        </w:tc>
      </w:tr>
      <w:tr w:rsidR="00A838A8" w:rsidRPr="00757ADA" w:rsidTr="00697D16">
        <w:trPr>
          <w:trHeight w:val="255"/>
        </w:trPr>
        <w:tc>
          <w:tcPr>
            <w:tcW w:w="92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8A8" w:rsidRPr="00757ADA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481,0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8" w:rsidRPr="00757ADA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838A8" w:rsidRPr="00272143" w:rsidTr="00697D16">
        <w:trPr>
          <w:gridBefore w:val="1"/>
          <w:wBefore w:w="216" w:type="dxa"/>
          <w:trHeight w:val="255"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" w:name="RANGE!A1:M77"/>
            <w:bookmarkEnd w:id="1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B717E" w:rsidRDefault="000B717E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B717E" w:rsidRDefault="000B717E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B717E" w:rsidRDefault="000B717E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B717E" w:rsidRDefault="000B717E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B717E" w:rsidRDefault="000B717E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B717E" w:rsidRDefault="000B717E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B717E" w:rsidRDefault="000B717E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B717E" w:rsidRDefault="000B717E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B717E" w:rsidRDefault="000B717E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B717E" w:rsidRDefault="000B717E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B717E" w:rsidRDefault="000B717E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B717E" w:rsidRDefault="000B717E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B717E" w:rsidRDefault="000B717E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B717E" w:rsidRDefault="000B717E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B717E" w:rsidRDefault="000B717E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B717E" w:rsidRDefault="000B717E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B717E" w:rsidRDefault="000B717E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B717E" w:rsidRDefault="000B717E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B717E" w:rsidRDefault="000B717E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B717E" w:rsidRDefault="000B717E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B717E" w:rsidRDefault="000B717E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B717E" w:rsidRDefault="000B717E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B717E" w:rsidRDefault="000B717E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B717E" w:rsidRDefault="000B717E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B717E" w:rsidRDefault="000B717E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B717E" w:rsidRDefault="000B717E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B717E" w:rsidRDefault="000B717E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B717E" w:rsidRDefault="000B717E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B717E" w:rsidRDefault="000B717E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B717E" w:rsidRDefault="000B717E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838A8" w:rsidRPr="00272143" w:rsidRDefault="00A838A8" w:rsidP="00697D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 2</w:t>
            </w:r>
          </w:p>
        </w:tc>
      </w:tr>
      <w:tr w:rsidR="00A838A8" w:rsidRPr="00272143" w:rsidTr="00697D16">
        <w:trPr>
          <w:gridBefore w:val="1"/>
          <w:wBefore w:w="216" w:type="dxa"/>
          <w:trHeight w:val="495"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Озерновского сельского Совета депутатов</w:t>
            </w:r>
          </w:p>
        </w:tc>
      </w:tr>
      <w:tr w:rsidR="00A838A8" w:rsidRPr="00272143" w:rsidTr="00697D16">
        <w:trPr>
          <w:gridBefore w:val="1"/>
          <w:wBefore w:w="216" w:type="dxa"/>
          <w:trHeight w:val="255"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09</w:t>
            </w:r>
            <w:r w:rsidR="00272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.06.</w:t>
            </w:r>
            <w:r w:rsidRPr="00272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№ 11-144р </w:t>
            </w:r>
          </w:p>
        </w:tc>
      </w:tr>
      <w:tr w:rsidR="00A838A8" w:rsidRPr="00272143" w:rsidTr="00697D16">
        <w:trPr>
          <w:gridBefore w:val="1"/>
          <w:wBefore w:w="216" w:type="dxa"/>
          <w:trHeight w:val="255"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838A8" w:rsidRPr="00272143" w:rsidTr="00697D16">
        <w:trPr>
          <w:gridBefore w:val="1"/>
          <w:wBefore w:w="216" w:type="dxa"/>
          <w:trHeight w:val="255"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A838A8" w:rsidRPr="00272143" w:rsidTr="00697D16">
        <w:trPr>
          <w:gridBefore w:val="1"/>
          <w:wBefore w:w="216" w:type="dxa"/>
          <w:trHeight w:val="495"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Озерновского сельского Совета депутатов</w:t>
            </w:r>
          </w:p>
        </w:tc>
      </w:tr>
      <w:tr w:rsidR="00A838A8" w:rsidRPr="00272143" w:rsidTr="00697D16">
        <w:trPr>
          <w:gridBefore w:val="1"/>
          <w:wBefore w:w="216" w:type="dxa"/>
          <w:trHeight w:val="255"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38A8" w:rsidRPr="00272143" w:rsidRDefault="00272143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21.12.</w:t>
            </w:r>
            <w:r w:rsidR="00A838A8" w:rsidRPr="00272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№ 9-124р</w:t>
            </w:r>
          </w:p>
        </w:tc>
      </w:tr>
      <w:tr w:rsidR="00A838A8" w:rsidRPr="00272143" w:rsidTr="00697D16">
        <w:trPr>
          <w:gridBefore w:val="1"/>
          <w:wBefore w:w="216" w:type="dxa"/>
          <w:trHeight w:val="255"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838A8" w:rsidRPr="00272143" w:rsidTr="00697D16">
        <w:trPr>
          <w:gridBefore w:val="1"/>
          <w:wBefore w:w="216" w:type="dxa"/>
          <w:trHeight w:val="255"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38A8" w:rsidRPr="00272143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21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838A8" w:rsidRPr="00AF27CC" w:rsidTr="00697D16">
        <w:trPr>
          <w:gridBefore w:val="1"/>
          <w:wBefore w:w="216" w:type="dxa"/>
          <w:trHeight w:val="398"/>
        </w:trPr>
        <w:tc>
          <w:tcPr>
            <w:tcW w:w="146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бюджета Озерновского сельсовета на 2023 год и плановый период 2024-2025 годов</w:t>
            </w:r>
          </w:p>
        </w:tc>
      </w:tr>
      <w:tr w:rsidR="00A838A8" w:rsidRPr="00AF27CC" w:rsidTr="00697D16">
        <w:trPr>
          <w:gridBefore w:val="1"/>
          <w:wBefore w:w="216" w:type="dxa"/>
          <w:trHeight w:val="255"/>
        </w:trPr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 тыс. рублей)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838A8" w:rsidRPr="00AF27CC" w:rsidTr="00697D16">
        <w:trPr>
          <w:gridBefore w:val="1"/>
          <w:wBefore w:w="216" w:type="dxa"/>
          <w:trHeight w:val="255"/>
        </w:trPr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1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55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бюджета 2023 года</w:t>
            </w:r>
          </w:p>
        </w:tc>
        <w:tc>
          <w:tcPr>
            <w:tcW w:w="11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бюджета 2024 года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бюджета 2025 года</w:t>
            </w:r>
          </w:p>
        </w:tc>
      </w:tr>
      <w:tr w:rsidR="00A838A8" w:rsidRPr="00AF27CC" w:rsidTr="00697D16">
        <w:trPr>
          <w:gridBefore w:val="1"/>
          <w:wBefore w:w="216" w:type="dxa"/>
          <w:trHeight w:val="1770"/>
        </w:trPr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группы подвида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аналитической группы подвида</w:t>
            </w:r>
          </w:p>
        </w:tc>
        <w:tc>
          <w:tcPr>
            <w:tcW w:w="5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838A8" w:rsidRPr="00AF27CC" w:rsidTr="00697D16">
        <w:trPr>
          <w:gridBefore w:val="1"/>
          <w:wBefore w:w="216" w:type="dxa"/>
          <w:trHeight w:val="24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838A8" w:rsidRPr="00AF27CC" w:rsidTr="00697D16">
        <w:trPr>
          <w:gridBefore w:val="1"/>
          <w:wBefore w:w="216" w:type="dxa"/>
          <w:trHeight w:val="255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1 558,8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1 410,2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1 478,4</w:t>
            </w:r>
          </w:p>
        </w:tc>
      </w:tr>
      <w:tr w:rsidR="00A838A8" w:rsidRPr="00AF27CC" w:rsidTr="00697D16">
        <w:trPr>
          <w:gridBefore w:val="1"/>
          <w:wBefore w:w="216" w:type="dxa"/>
          <w:trHeight w:val="255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460,3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479,0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498,4</w:t>
            </w:r>
          </w:p>
        </w:tc>
      </w:tr>
      <w:tr w:rsidR="00A838A8" w:rsidRPr="00AF27CC" w:rsidTr="00697D16">
        <w:trPr>
          <w:gridBefore w:val="1"/>
          <w:wBefore w:w="216" w:type="dxa"/>
          <w:trHeight w:val="255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460,3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479,0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498,4</w:t>
            </w:r>
          </w:p>
        </w:tc>
      </w:tr>
      <w:tr w:rsidR="00A838A8" w:rsidRPr="00AF27CC" w:rsidTr="00697D16">
        <w:trPr>
          <w:gridBefore w:val="1"/>
          <w:wBefore w:w="216" w:type="dxa"/>
          <w:trHeight w:val="120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460,3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479,0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498,4</w:t>
            </w:r>
          </w:p>
        </w:tc>
      </w:tr>
      <w:tr w:rsidR="00A838A8" w:rsidRPr="00AF27CC" w:rsidTr="00697D16">
        <w:trPr>
          <w:gridBefore w:val="1"/>
          <w:wBefore w:w="216" w:type="dxa"/>
          <w:trHeight w:val="48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НАЛОГИ НА ТОВАРЫ (РАБОТЫ, УСЛУГИ), </w:t>
            </w: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РЕАЛИЗУЕМЫЕ НА ТЕРРИТОРИИ РОССИЙСКОЙ ФЕДЕРАЦИИ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394,7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417,7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442,0</w:t>
            </w:r>
          </w:p>
        </w:tc>
      </w:tr>
      <w:tr w:rsidR="00A838A8" w:rsidRPr="00AF27CC" w:rsidTr="00697D16">
        <w:trPr>
          <w:gridBefore w:val="1"/>
          <w:wBefore w:w="216" w:type="dxa"/>
          <w:trHeight w:val="48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394,7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417,7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442,0</w:t>
            </w:r>
          </w:p>
        </w:tc>
      </w:tr>
      <w:tr w:rsidR="00A838A8" w:rsidRPr="00AF27CC" w:rsidTr="00697D16">
        <w:trPr>
          <w:gridBefore w:val="1"/>
          <w:wBefore w:w="216" w:type="dxa"/>
          <w:trHeight w:val="120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187,0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211,4</w:t>
            </w:r>
          </w:p>
        </w:tc>
      </w:tr>
      <w:tr w:rsidR="00A838A8" w:rsidRPr="00AF27CC" w:rsidTr="00697D16">
        <w:trPr>
          <w:gridBefore w:val="1"/>
          <w:wBefore w:w="216" w:type="dxa"/>
          <w:trHeight w:val="168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187,0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211,4</w:t>
            </w:r>
          </w:p>
        </w:tc>
      </w:tr>
      <w:tr w:rsidR="00A838A8" w:rsidRPr="00AF27CC" w:rsidTr="00697D16">
        <w:trPr>
          <w:gridBefore w:val="1"/>
          <w:wBefore w:w="216" w:type="dxa"/>
          <w:trHeight w:val="144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A838A8" w:rsidRPr="00AF27CC" w:rsidTr="00697D16">
        <w:trPr>
          <w:gridBefore w:val="1"/>
          <w:wBefore w:w="216" w:type="dxa"/>
          <w:trHeight w:val="192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A838A8" w:rsidRPr="00AF27CC" w:rsidTr="00697D16">
        <w:trPr>
          <w:gridBefore w:val="1"/>
          <w:wBefore w:w="216" w:type="dxa"/>
          <w:trHeight w:val="120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231,1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243,2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255,2</w:t>
            </w:r>
          </w:p>
        </w:tc>
      </w:tr>
      <w:tr w:rsidR="00A838A8" w:rsidRPr="00AF27CC" w:rsidTr="00697D16">
        <w:trPr>
          <w:gridBefore w:val="1"/>
          <w:wBefore w:w="216" w:type="dxa"/>
          <w:trHeight w:val="168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231,1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243,2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255,2</w:t>
            </w:r>
          </w:p>
        </w:tc>
      </w:tr>
      <w:tr w:rsidR="00A838A8" w:rsidRPr="00AF27CC" w:rsidTr="00697D16">
        <w:trPr>
          <w:gridBefore w:val="1"/>
          <w:wBefore w:w="216" w:type="dxa"/>
          <w:trHeight w:val="120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-24,7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-26,1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-26,0</w:t>
            </w:r>
          </w:p>
        </w:tc>
      </w:tr>
      <w:tr w:rsidR="00A838A8" w:rsidRPr="00AF27CC" w:rsidTr="00697D16">
        <w:trPr>
          <w:gridBefore w:val="1"/>
          <w:wBefore w:w="216" w:type="dxa"/>
          <w:trHeight w:val="168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-24,7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-26,1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-26,0</w:t>
            </w:r>
          </w:p>
        </w:tc>
      </w:tr>
      <w:tr w:rsidR="00A838A8" w:rsidRPr="00AF27CC" w:rsidTr="00697D16">
        <w:trPr>
          <w:gridBefore w:val="1"/>
          <w:wBefore w:w="216" w:type="dxa"/>
          <w:trHeight w:val="255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431,0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477,0</w:t>
            </w:r>
          </w:p>
        </w:tc>
      </w:tr>
      <w:tr w:rsidR="00A838A8" w:rsidRPr="00AF27CC" w:rsidTr="00697D16">
        <w:trPr>
          <w:gridBefore w:val="1"/>
          <w:wBefore w:w="216" w:type="dxa"/>
          <w:trHeight w:val="255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178,0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A838A8" w:rsidRPr="00AF27CC" w:rsidTr="00697D16">
        <w:trPr>
          <w:gridBefore w:val="1"/>
          <w:wBefore w:w="216" w:type="dxa"/>
          <w:trHeight w:val="72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178,0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186,0</w:t>
            </w:r>
          </w:p>
        </w:tc>
      </w:tr>
      <w:tr w:rsidR="00A838A8" w:rsidRPr="00AF27CC" w:rsidTr="00697D16">
        <w:trPr>
          <w:gridBefore w:val="1"/>
          <w:wBefore w:w="216" w:type="dxa"/>
          <w:trHeight w:val="255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253,0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291,0</w:t>
            </w:r>
          </w:p>
        </w:tc>
      </w:tr>
      <w:tr w:rsidR="00A838A8" w:rsidRPr="00AF27CC" w:rsidTr="00697D16">
        <w:trPr>
          <w:gridBefore w:val="1"/>
          <w:wBefore w:w="216" w:type="dxa"/>
          <w:trHeight w:val="255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241,0</w:t>
            </w:r>
          </w:p>
        </w:tc>
      </w:tr>
      <w:tr w:rsidR="00A838A8" w:rsidRPr="00AF27CC" w:rsidTr="00697D16">
        <w:trPr>
          <w:gridBefore w:val="1"/>
          <w:wBefore w:w="216" w:type="dxa"/>
          <w:trHeight w:val="48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222,0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241,0</w:t>
            </w:r>
          </w:p>
        </w:tc>
      </w:tr>
      <w:tr w:rsidR="00A838A8" w:rsidRPr="00AF27CC" w:rsidTr="00697D16">
        <w:trPr>
          <w:gridBefore w:val="1"/>
          <w:wBefore w:w="216" w:type="dxa"/>
          <w:trHeight w:val="255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838A8" w:rsidRPr="00AF27CC" w:rsidTr="00697D16">
        <w:trPr>
          <w:gridBefore w:val="1"/>
          <w:wBefore w:w="216" w:type="dxa"/>
          <w:trHeight w:val="48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A838A8" w:rsidRPr="00AF27CC" w:rsidTr="00697D16">
        <w:trPr>
          <w:gridBefore w:val="1"/>
          <w:wBefore w:w="216" w:type="dxa"/>
          <w:trHeight w:val="255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17,0</w:t>
            </w:r>
          </w:p>
        </w:tc>
      </w:tr>
      <w:tr w:rsidR="00A838A8" w:rsidRPr="00AF27CC" w:rsidTr="00697D16">
        <w:trPr>
          <w:gridBefore w:val="1"/>
          <w:wBefore w:w="216" w:type="dxa"/>
          <w:trHeight w:val="72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17,0</w:t>
            </w:r>
          </w:p>
        </w:tc>
      </w:tr>
      <w:tr w:rsidR="00A838A8" w:rsidRPr="00AF27CC" w:rsidTr="00697D16">
        <w:trPr>
          <w:gridBefore w:val="1"/>
          <w:wBefore w:w="216" w:type="dxa"/>
          <w:trHeight w:val="96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17,0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17,0</w:t>
            </w:r>
          </w:p>
        </w:tc>
      </w:tr>
      <w:tr w:rsidR="00A838A8" w:rsidRPr="00AF27CC" w:rsidTr="00697D16">
        <w:trPr>
          <w:gridBefore w:val="1"/>
          <w:wBefore w:w="216" w:type="dxa"/>
          <w:trHeight w:val="48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39,0</w:t>
            </w:r>
          </w:p>
        </w:tc>
      </w:tr>
      <w:tr w:rsidR="00A838A8" w:rsidRPr="00AF27CC" w:rsidTr="00697D16">
        <w:trPr>
          <w:gridBefore w:val="1"/>
          <w:wBefore w:w="216" w:type="dxa"/>
          <w:trHeight w:val="255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39,0</w:t>
            </w:r>
          </w:p>
        </w:tc>
      </w:tr>
      <w:tr w:rsidR="00A838A8" w:rsidRPr="00AF27CC" w:rsidTr="00697D16">
        <w:trPr>
          <w:gridBefore w:val="1"/>
          <w:wBefore w:w="216" w:type="dxa"/>
          <w:trHeight w:val="48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39,0</w:t>
            </w:r>
          </w:p>
        </w:tc>
      </w:tr>
      <w:tr w:rsidR="00A838A8" w:rsidRPr="00AF27CC" w:rsidTr="00697D16">
        <w:trPr>
          <w:gridBefore w:val="1"/>
          <w:wBefore w:w="216" w:type="dxa"/>
          <w:trHeight w:val="255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838A8" w:rsidRPr="00AF27CC" w:rsidTr="00697D16">
        <w:trPr>
          <w:gridBefore w:val="1"/>
          <w:wBefore w:w="216" w:type="dxa"/>
          <w:trHeight w:val="48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838A8" w:rsidRPr="00AF27CC" w:rsidTr="00697D16">
        <w:trPr>
          <w:gridBefore w:val="1"/>
          <w:wBefore w:w="216" w:type="dxa"/>
          <w:trHeight w:val="72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838A8" w:rsidRPr="00AF27CC" w:rsidTr="00697D16">
        <w:trPr>
          <w:gridBefore w:val="1"/>
          <w:wBefore w:w="216" w:type="dxa"/>
          <w:trHeight w:val="255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8A8" w:rsidRPr="00AF27CC" w:rsidTr="00697D16">
        <w:trPr>
          <w:gridBefore w:val="1"/>
          <w:wBefore w:w="216" w:type="dxa"/>
          <w:trHeight w:val="255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8A8" w:rsidRPr="00AF27CC" w:rsidTr="00697D16">
        <w:trPr>
          <w:gridBefore w:val="1"/>
          <w:wBefore w:w="216" w:type="dxa"/>
          <w:trHeight w:val="48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8A8" w:rsidRPr="00AF27CC" w:rsidTr="00697D16">
        <w:trPr>
          <w:gridBefore w:val="1"/>
          <w:wBefore w:w="216" w:type="dxa"/>
          <w:trHeight w:val="72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8A8" w:rsidRPr="00AF27CC" w:rsidTr="00697D16">
        <w:trPr>
          <w:gridBefore w:val="1"/>
          <w:wBefore w:w="216" w:type="dxa"/>
          <w:trHeight w:val="48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8A8" w:rsidRPr="00AF27CC" w:rsidTr="00697D16">
        <w:trPr>
          <w:gridBefore w:val="1"/>
          <w:wBefore w:w="216" w:type="dxa"/>
          <w:trHeight w:val="36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12 550,5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8 947,1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8 881,2</w:t>
            </w:r>
          </w:p>
        </w:tc>
      </w:tr>
      <w:tr w:rsidR="00A838A8" w:rsidRPr="00AF27CC" w:rsidTr="00697D16">
        <w:trPr>
          <w:gridBefore w:val="1"/>
          <w:wBefore w:w="216" w:type="dxa"/>
          <w:trHeight w:val="48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БЕЗВОЗМЕЗДНЫЕ ПОСТУПЛЕНИЯ ОТ ДРУГИХ БЮДЖЕТОВ БЮДЖЕТНОЙ </w:t>
            </w: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СИСТЕМЫ РОССИЙСКОЙ ФЕДЕРАЦИИ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12 500,5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7 907,1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7 641,2</w:t>
            </w:r>
          </w:p>
        </w:tc>
      </w:tr>
      <w:tr w:rsidR="00A838A8" w:rsidRPr="00AF27CC" w:rsidTr="00697D16">
        <w:trPr>
          <w:gridBefore w:val="1"/>
          <w:wBefore w:w="216" w:type="dxa"/>
          <w:trHeight w:val="255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6 279,4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5 023,5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5 023,5</w:t>
            </w:r>
          </w:p>
        </w:tc>
      </w:tr>
      <w:tr w:rsidR="00A838A8" w:rsidRPr="00AF27CC" w:rsidTr="00697D16">
        <w:trPr>
          <w:gridBefore w:val="1"/>
          <w:wBefore w:w="216" w:type="dxa"/>
          <w:trHeight w:val="255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6 279,4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5 023,5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5 023,5</w:t>
            </w:r>
          </w:p>
        </w:tc>
      </w:tr>
      <w:tr w:rsidR="00A838A8" w:rsidRPr="00AF27CC" w:rsidTr="00697D16">
        <w:trPr>
          <w:gridBefore w:val="1"/>
          <w:wBefore w:w="216" w:type="dxa"/>
          <w:trHeight w:val="72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6 279,4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5 023,5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5 023,5</w:t>
            </w:r>
          </w:p>
        </w:tc>
      </w:tr>
      <w:tr w:rsidR="00A838A8" w:rsidRPr="00AF27CC" w:rsidTr="00697D16">
        <w:trPr>
          <w:gridBefore w:val="1"/>
          <w:wBefore w:w="216" w:type="dxa"/>
          <w:trHeight w:val="48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2 523,1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8A8" w:rsidRPr="00AF27CC" w:rsidTr="00697D16">
        <w:trPr>
          <w:gridBefore w:val="1"/>
          <w:wBefore w:w="216" w:type="dxa"/>
          <w:trHeight w:val="255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2 523,1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8A8" w:rsidRPr="00AF27CC" w:rsidTr="00697D16">
        <w:trPr>
          <w:gridBefore w:val="1"/>
          <w:wBefore w:w="216" w:type="dxa"/>
          <w:trHeight w:val="255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2 523,1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8A8" w:rsidRPr="00AF27CC" w:rsidTr="00697D16">
        <w:trPr>
          <w:gridBefore w:val="1"/>
          <w:wBefore w:w="216" w:type="dxa"/>
          <w:trHeight w:val="96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2 523,1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8A8" w:rsidRPr="00AF27CC" w:rsidTr="00697D16">
        <w:trPr>
          <w:gridBefore w:val="1"/>
          <w:wBefore w:w="216" w:type="dxa"/>
          <w:trHeight w:val="255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218,3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238,7</w:t>
            </w:r>
          </w:p>
        </w:tc>
      </w:tr>
      <w:tr w:rsidR="00A838A8" w:rsidRPr="00AF27CC" w:rsidTr="00697D16">
        <w:trPr>
          <w:gridBefore w:val="1"/>
          <w:wBefore w:w="216" w:type="dxa"/>
          <w:trHeight w:val="48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12,2</w:t>
            </w:r>
          </w:p>
        </w:tc>
      </w:tr>
      <w:tr w:rsidR="00A838A8" w:rsidRPr="00AF27CC" w:rsidTr="00697D16">
        <w:trPr>
          <w:gridBefore w:val="1"/>
          <w:wBefore w:w="216" w:type="dxa"/>
          <w:trHeight w:val="48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12,2</w:t>
            </w:r>
          </w:p>
        </w:tc>
      </w:tr>
      <w:tr w:rsidR="00A838A8" w:rsidRPr="00AF27CC" w:rsidTr="00697D16">
        <w:trPr>
          <w:gridBefore w:val="1"/>
          <w:wBefore w:w="216" w:type="dxa"/>
          <w:trHeight w:val="72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206,1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226,5</w:t>
            </w:r>
          </w:p>
        </w:tc>
      </w:tr>
      <w:tr w:rsidR="00A838A8" w:rsidRPr="00AF27CC" w:rsidTr="00697D16">
        <w:trPr>
          <w:gridBefore w:val="1"/>
          <w:wBefore w:w="216" w:type="dxa"/>
          <w:trHeight w:val="255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206,1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226,5</w:t>
            </w:r>
          </w:p>
        </w:tc>
      </w:tr>
      <w:tr w:rsidR="00A838A8" w:rsidRPr="00AF27CC" w:rsidTr="00697D16">
        <w:trPr>
          <w:gridBefore w:val="1"/>
          <w:wBefore w:w="216" w:type="dxa"/>
          <w:trHeight w:val="255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3 479,7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2 653,1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2 379,0</w:t>
            </w:r>
          </w:p>
        </w:tc>
      </w:tr>
      <w:tr w:rsidR="00A838A8" w:rsidRPr="00AF27CC" w:rsidTr="00697D16">
        <w:trPr>
          <w:gridBefore w:val="1"/>
          <w:wBefore w:w="216" w:type="dxa"/>
          <w:trHeight w:val="96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A838A8" w:rsidRPr="00AF27CC" w:rsidTr="00697D16">
        <w:trPr>
          <w:gridBefore w:val="1"/>
          <w:wBefore w:w="216" w:type="dxa"/>
          <w:trHeight w:val="96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A838A8" w:rsidRPr="00AF27CC" w:rsidTr="00697D16">
        <w:trPr>
          <w:gridBefore w:val="1"/>
          <w:wBefore w:w="216" w:type="dxa"/>
          <w:trHeight w:val="255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3 478,3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2 651,7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2 377,6</w:t>
            </w:r>
          </w:p>
        </w:tc>
      </w:tr>
      <w:tr w:rsidR="00A838A8" w:rsidRPr="00AF27CC" w:rsidTr="00697D16">
        <w:trPr>
          <w:gridBefore w:val="1"/>
          <w:wBefore w:w="216" w:type="dxa"/>
          <w:trHeight w:val="48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3 478,3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2 651,7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2 377,6</w:t>
            </w:r>
          </w:p>
        </w:tc>
      </w:tr>
      <w:tr w:rsidR="00A838A8" w:rsidRPr="00AF27CC" w:rsidTr="00697D16">
        <w:trPr>
          <w:gridBefore w:val="1"/>
          <w:wBefore w:w="216" w:type="dxa"/>
          <w:trHeight w:val="48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8A8" w:rsidRPr="00AF27CC" w:rsidTr="00697D16">
        <w:trPr>
          <w:gridBefore w:val="1"/>
          <w:wBefore w:w="216" w:type="dxa"/>
          <w:trHeight w:val="48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  от негосударственных организаций в бюджеты сельских  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8A8" w:rsidRPr="00AF27CC" w:rsidTr="00697D16">
        <w:trPr>
          <w:gridBefore w:val="1"/>
          <w:wBefore w:w="216" w:type="dxa"/>
          <w:trHeight w:val="48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8A8" w:rsidRPr="00AF27CC" w:rsidTr="00697D16">
        <w:trPr>
          <w:gridBefore w:val="1"/>
          <w:wBefore w:w="216" w:type="dxa"/>
          <w:trHeight w:val="255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1 040,0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1 240,0</w:t>
            </w:r>
          </w:p>
        </w:tc>
      </w:tr>
      <w:tr w:rsidR="00A838A8" w:rsidRPr="00AF27CC" w:rsidTr="00697D16">
        <w:trPr>
          <w:gridBefore w:val="1"/>
          <w:wBefore w:w="216" w:type="dxa"/>
          <w:trHeight w:val="48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1 040,0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1 240,0</w:t>
            </w:r>
          </w:p>
        </w:tc>
      </w:tr>
      <w:tr w:rsidR="00A838A8" w:rsidRPr="00AF27CC" w:rsidTr="00697D16">
        <w:trPr>
          <w:gridBefore w:val="1"/>
          <w:wBefore w:w="216" w:type="dxa"/>
          <w:trHeight w:val="72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838A8" w:rsidRPr="00AF27CC" w:rsidTr="00697D16">
        <w:trPr>
          <w:gridBefore w:val="1"/>
          <w:wBefore w:w="216" w:type="dxa"/>
          <w:trHeight w:val="480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1 040,0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1 240,0</w:t>
            </w:r>
          </w:p>
        </w:tc>
      </w:tr>
      <w:tr w:rsidR="00A838A8" w:rsidRPr="00AF27CC" w:rsidTr="00697D16">
        <w:trPr>
          <w:gridBefore w:val="1"/>
          <w:wBefore w:w="216" w:type="dxa"/>
          <w:trHeight w:val="255"/>
        </w:trPr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38A8" w:rsidRPr="00AF27CC" w:rsidRDefault="00A838A8" w:rsidP="00A838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68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14 109,3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10 357,3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8A8" w:rsidRPr="00AF27CC" w:rsidRDefault="00A838A8" w:rsidP="00A838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F27C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10 359,6</w:t>
            </w:r>
          </w:p>
        </w:tc>
      </w:tr>
    </w:tbl>
    <w:p w:rsidR="00A838A8" w:rsidRPr="00AF27CC" w:rsidRDefault="00A838A8" w:rsidP="00B72EB2">
      <w:pPr>
        <w:jc w:val="center"/>
        <w:rPr>
          <w:rFonts w:ascii="Arial" w:hAnsi="Arial" w:cs="Arial"/>
          <w:sz w:val="24"/>
          <w:szCs w:val="24"/>
        </w:rPr>
      </w:pPr>
    </w:p>
    <w:p w:rsidR="00272143" w:rsidRDefault="00272143" w:rsidP="00B72EB2">
      <w:pPr>
        <w:jc w:val="center"/>
        <w:rPr>
          <w:rFonts w:ascii="Arial" w:hAnsi="Arial" w:cs="Arial"/>
          <w:sz w:val="20"/>
          <w:szCs w:val="20"/>
        </w:rPr>
        <w:sectPr w:rsidR="00272143" w:rsidSect="000B717E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5195" w:type="dxa"/>
        <w:tblInd w:w="250" w:type="dxa"/>
        <w:tblLayout w:type="fixed"/>
        <w:tblLook w:val="04A0"/>
      </w:tblPr>
      <w:tblGrid>
        <w:gridCol w:w="567"/>
        <w:gridCol w:w="4253"/>
        <w:gridCol w:w="5528"/>
        <w:gridCol w:w="2268"/>
        <w:gridCol w:w="1276"/>
        <w:gridCol w:w="1303"/>
      </w:tblGrid>
      <w:tr w:rsidR="00757ADA" w:rsidRPr="00272143" w:rsidTr="004620B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143" w:rsidRPr="00272143" w:rsidRDefault="00272143" w:rsidP="002721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" w:name="RANGE!A1:F39"/>
            <w:bookmarkEnd w:id="2"/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143" w:rsidRPr="00272143" w:rsidRDefault="00272143" w:rsidP="002721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Style w:val="a9"/>
              <w:tblW w:w="14741" w:type="dxa"/>
              <w:tblInd w:w="5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4741"/>
            </w:tblGrid>
            <w:tr w:rsidR="00272143" w:rsidTr="00697D16">
              <w:tc>
                <w:tcPr>
                  <w:tcW w:w="14741" w:type="dxa"/>
                </w:tcPr>
                <w:p w:rsidR="00AF27CC" w:rsidRDefault="004620B7" w:rsidP="00272143">
                  <w:pPr>
                    <w:framePr w:hSpace="180" w:wrap="around" w:vAnchor="text" w:hAnchor="text" w:y="1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                                          </w:t>
                  </w:r>
                  <w:r w:rsidR="00697D1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             </w:t>
                  </w:r>
                  <w:r w:rsidR="00272143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Приложение 3 </w:t>
                  </w:r>
                </w:p>
                <w:p w:rsidR="004620B7" w:rsidRDefault="004620B7" w:rsidP="00272143">
                  <w:pPr>
                    <w:framePr w:hSpace="180" w:wrap="around" w:vAnchor="text" w:hAnchor="text" w:y="1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                                          </w:t>
                  </w:r>
                  <w:r w:rsidR="00697D1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             </w:t>
                  </w:r>
                  <w:r w:rsidR="00272143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к решению Озерновского </w:t>
                  </w:r>
                </w:p>
                <w:p w:rsidR="00272143" w:rsidRDefault="004620B7" w:rsidP="00272143">
                  <w:pPr>
                    <w:framePr w:hSpace="180" w:wrap="around" w:vAnchor="text" w:hAnchor="text" w:y="1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                                          </w:t>
                  </w:r>
                  <w:r w:rsidR="00697D1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             </w:t>
                  </w:r>
                  <w:r w:rsidR="00272143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сельского Совета депутатов </w:t>
                  </w:r>
                </w:p>
                <w:p w:rsidR="00272143" w:rsidRDefault="004620B7" w:rsidP="00272143">
                  <w:pPr>
                    <w:framePr w:hSpace="180" w:wrap="around" w:vAnchor="text" w:hAnchor="text" w:y="1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                                          </w:t>
                  </w:r>
                  <w:r w:rsidR="00697D16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             </w:t>
                  </w:r>
                  <w:r w:rsidR="00272143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от 09.06.2023 № 11-144р</w:t>
                  </w:r>
                </w:p>
                <w:p w:rsidR="00AF27CC" w:rsidRDefault="00AF27CC" w:rsidP="00272143">
                  <w:pPr>
                    <w:framePr w:hSpace="180" w:wrap="around" w:vAnchor="text" w:hAnchor="text" w:y="1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Style w:val="a9"/>
                    <w:tblW w:w="0" w:type="auto"/>
                    <w:tblInd w:w="249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11400"/>
                  </w:tblGrid>
                  <w:tr w:rsidR="00AF27CC" w:rsidTr="00697D16">
                    <w:tc>
                      <w:tcPr>
                        <w:tcW w:w="11400" w:type="dxa"/>
                      </w:tcPr>
                      <w:p w:rsidR="004620B7" w:rsidRDefault="004620B7" w:rsidP="00AF27CC">
                        <w:pPr>
                          <w:framePr w:hSpace="180" w:wrap="around" w:vAnchor="text" w:hAnchor="text" w:y="1"/>
                          <w:suppressOverlap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                                             </w:t>
                        </w:r>
                      </w:p>
                      <w:p w:rsidR="00AF27CC" w:rsidRDefault="004620B7" w:rsidP="00AF27CC">
                        <w:pPr>
                          <w:framePr w:hSpace="180" w:wrap="around" w:vAnchor="text" w:hAnchor="text" w:y="1"/>
                          <w:suppressOverlap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  </w:t>
                        </w:r>
                        <w:r w:rsidR="00697D1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               </w:t>
                        </w:r>
                        <w:r w:rsidR="00AF27C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Приложение 3 </w:t>
                        </w:r>
                      </w:p>
                      <w:p w:rsidR="004620B7" w:rsidRDefault="004620B7" w:rsidP="00AF27CC">
                        <w:pPr>
                          <w:framePr w:hSpace="180" w:wrap="around" w:vAnchor="text" w:hAnchor="text" w:y="1"/>
                          <w:suppressOverlap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  </w:t>
                        </w:r>
                        <w:r w:rsidR="00697D1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               </w:t>
                        </w:r>
                        <w:r w:rsidR="00AF27C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к решению Озерновского </w:t>
                        </w: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    </w:t>
                        </w:r>
                      </w:p>
                      <w:p w:rsidR="00AF27CC" w:rsidRDefault="004620B7" w:rsidP="00AF27CC">
                        <w:pPr>
                          <w:framePr w:hSpace="180" w:wrap="around" w:vAnchor="text" w:hAnchor="text" w:y="1"/>
                          <w:suppressOverlap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  </w:t>
                        </w:r>
                        <w:r w:rsidR="00697D1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               </w:t>
                        </w:r>
                        <w:r w:rsidR="00AF27C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сельского Совета депутатов </w:t>
                        </w:r>
                      </w:p>
                      <w:p w:rsidR="00AF27CC" w:rsidRDefault="004620B7" w:rsidP="00AF27CC">
                        <w:pPr>
                          <w:framePr w:hSpace="180" w:wrap="around" w:vAnchor="text" w:hAnchor="text" w:y="1"/>
                          <w:suppressOverlap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  </w:t>
                        </w:r>
                        <w:r w:rsidR="00697D1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               </w:t>
                        </w:r>
                        <w:r w:rsidR="00AF27C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от 21.12.2022 № 9-124р</w:t>
                        </w:r>
                      </w:p>
                      <w:p w:rsidR="00AF27CC" w:rsidRDefault="00AF27CC" w:rsidP="00AF27CC">
                        <w:pPr>
                          <w:framePr w:hSpace="180" w:wrap="around" w:vAnchor="text" w:hAnchor="text" w:y="1"/>
                          <w:suppressOverlap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F27CC" w:rsidRDefault="00AF27CC" w:rsidP="00272143">
                  <w:pPr>
                    <w:framePr w:hSpace="180" w:wrap="around" w:vAnchor="text" w:hAnchor="text" w:y="1"/>
                    <w:suppressOverlap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72143" w:rsidRPr="00272143" w:rsidRDefault="00272143" w:rsidP="002721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143" w:rsidRPr="00272143" w:rsidRDefault="00272143" w:rsidP="00697D16">
            <w:pPr>
              <w:spacing w:after="0" w:line="240" w:lineRule="auto"/>
              <w:ind w:left="175" w:hanging="17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143" w:rsidRPr="00272143" w:rsidRDefault="00272143" w:rsidP="002721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72143" w:rsidRPr="008636CF" w:rsidTr="004620B7">
        <w:trPr>
          <w:trHeight w:val="1010"/>
        </w:trPr>
        <w:tc>
          <w:tcPr>
            <w:tcW w:w="15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Распределение бюджетных ассигнований бюджета Озерновского сельсовета по разделам и подразделам бюджетной классификации расходов бюджетов Российской Федерации </w:t>
            </w: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на 2023 год и плановый период 2024-2025 годов                               </w:t>
            </w:r>
            <w:r w:rsidR="00757ADA"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</w:t>
            </w: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757ADA" w:rsidRPr="008636CF" w:rsidTr="004620B7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143" w:rsidRPr="008636CF" w:rsidRDefault="00272143" w:rsidP="002721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143" w:rsidRPr="008636CF" w:rsidRDefault="00272143" w:rsidP="002721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143" w:rsidRPr="008636CF" w:rsidRDefault="00272143" w:rsidP="002721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</w:t>
            </w:r>
            <w:proofErr w:type="gramStart"/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уб.)</w:t>
            </w:r>
          </w:p>
        </w:tc>
      </w:tr>
      <w:tr w:rsidR="00757ADA" w:rsidRPr="008636CF" w:rsidTr="004620B7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Раздел,</w:t>
            </w: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2024 год 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2025 год </w:t>
            </w:r>
          </w:p>
        </w:tc>
      </w:tr>
      <w:tr w:rsidR="00757ADA" w:rsidRPr="008636CF" w:rsidTr="004620B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757ADA" w:rsidRPr="008636CF" w:rsidTr="004620B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6 774,1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6 664,1</w:t>
            </w:r>
          </w:p>
        </w:tc>
      </w:tr>
      <w:tr w:rsidR="00757ADA" w:rsidRPr="008636CF" w:rsidTr="004620B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1 198,6</w:t>
            </w:r>
          </w:p>
        </w:tc>
      </w:tr>
      <w:tr w:rsidR="00757ADA" w:rsidRPr="008636CF" w:rsidTr="004620B7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5 122,8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4 859,0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4 862,9</w:t>
            </w:r>
          </w:p>
        </w:tc>
      </w:tr>
      <w:tr w:rsidR="00757ADA" w:rsidRPr="008636CF" w:rsidTr="004620B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757ADA" w:rsidRPr="008636CF" w:rsidTr="004620B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вопросы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711,5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597,6</w:t>
            </w:r>
          </w:p>
        </w:tc>
      </w:tr>
      <w:tr w:rsidR="00757ADA" w:rsidRPr="008636CF" w:rsidTr="004620B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226,5</w:t>
            </w:r>
          </w:p>
        </w:tc>
      </w:tr>
      <w:tr w:rsidR="00757ADA" w:rsidRPr="008636CF" w:rsidTr="004620B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226,5</w:t>
            </w:r>
          </w:p>
        </w:tc>
      </w:tr>
      <w:tr w:rsidR="00757ADA" w:rsidRPr="008636CF" w:rsidTr="004620B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247,2</w:t>
            </w:r>
          </w:p>
        </w:tc>
      </w:tr>
      <w:tr w:rsidR="00757ADA" w:rsidRPr="008636CF" w:rsidTr="004620B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143" w:rsidRPr="008636CF" w:rsidRDefault="00272143" w:rsidP="002721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247,2</w:t>
            </w:r>
          </w:p>
        </w:tc>
      </w:tr>
      <w:tr w:rsidR="00757ADA" w:rsidRPr="008636CF" w:rsidTr="004620B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1 400,7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1 428,0</w:t>
            </w:r>
          </w:p>
        </w:tc>
      </w:tr>
      <w:tr w:rsidR="00757ADA" w:rsidRPr="008636CF" w:rsidTr="004620B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1 400,7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1 428,0</w:t>
            </w:r>
          </w:p>
        </w:tc>
      </w:tr>
      <w:tr w:rsidR="00757ADA" w:rsidRPr="008636CF" w:rsidTr="004620B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1 108,0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1 221,9</w:t>
            </w:r>
          </w:p>
        </w:tc>
      </w:tr>
      <w:tr w:rsidR="00757ADA" w:rsidRPr="008636CF" w:rsidTr="004620B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8636CF" w:rsidTr="004620B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143" w:rsidRPr="008636CF" w:rsidRDefault="00272143" w:rsidP="002721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8636CF" w:rsidTr="004620B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43" w:rsidRPr="008636CF" w:rsidRDefault="00272143" w:rsidP="0027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1 108,0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1 221,9</w:t>
            </w:r>
          </w:p>
        </w:tc>
      </w:tr>
      <w:tr w:rsidR="00757ADA" w:rsidRPr="008636CF" w:rsidTr="004620B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43" w:rsidRPr="008636CF" w:rsidRDefault="00272143" w:rsidP="0027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8636CF" w:rsidTr="004620B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43" w:rsidRPr="008636CF" w:rsidRDefault="00272143" w:rsidP="0027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8636CF" w:rsidTr="004620B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143" w:rsidRPr="008636CF" w:rsidRDefault="00272143" w:rsidP="0027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8636CF" w:rsidTr="004620B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143" w:rsidRPr="008636CF" w:rsidRDefault="00272143" w:rsidP="002721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8636CF" w:rsidTr="004620B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2143" w:rsidRPr="008636CF" w:rsidRDefault="00272143" w:rsidP="0027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8636CF" w:rsidTr="004620B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143" w:rsidRPr="008636CF" w:rsidRDefault="00272143" w:rsidP="002721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8636CF" w:rsidTr="004620B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101,9</w:t>
            </w:r>
          </w:p>
        </w:tc>
      </w:tr>
      <w:tr w:rsidR="00757ADA" w:rsidRPr="008636CF" w:rsidTr="004620B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101,9</w:t>
            </w:r>
          </w:p>
        </w:tc>
      </w:tr>
      <w:tr w:rsidR="00757ADA" w:rsidRPr="008636CF" w:rsidTr="004620B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43" w:rsidRPr="008636CF" w:rsidRDefault="00272143" w:rsidP="0027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8636CF" w:rsidTr="004620B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143" w:rsidRPr="008636CF" w:rsidRDefault="00272143" w:rsidP="00272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8636CF" w:rsidTr="004620B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43" w:rsidRPr="008636CF" w:rsidRDefault="00272143" w:rsidP="002721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470,0</w:t>
            </w:r>
          </w:p>
        </w:tc>
      </w:tr>
      <w:tr w:rsidR="00757ADA" w:rsidRPr="008636CF" w:rsidTr="004620B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143" w:rsidRPr="008636CF" w:rsidRDefault="00272143" w:rsidP="002721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ВСЕГО РАСХОДОВ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143" w:rsidRPr="008636CF" w:rsidRDefault="00272143" w:rsidP="00272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14 590,3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10 357,3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143" w:rsidRPr="008636CF" w:rsidRDefault="00272143" w:rsidP="00272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63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10 359,6</w:t>
            </w:r>
          </w:p>
        </w:tc>
      </w:tr>
    </w:tbl>
    <w:tbl>
      <w:tblPr>
        <w:tblW w:w="14147" w:type="dxa"/>
        <w:tblInd w:w="392" w:type="dxa"/>
        <w:tblLook w:val="04A0"/>
      </w:tblPr>
      <w:tblGrid>
        <w:gridCol w:w="709"/>
        <w:gridCol w:w="5260"/>
        <w:gridCol w:w="1136"/>
        <w:gridCol w:w="790"/>
        <w:gridCol w:w="1578"/>
        <w:gridCol w:w="790"/>
        <w:gridCol w:w="1158"/>
        <w:gridCol w:w="1568"/>
        <w:gridCol w:w="1158"/>
      </w:tblGrid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3" w:name="RANGE!A1:I197"/>
            <w:bookmarkEnd w:id="3"/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 4</w:t>
            </w: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Озерновского сельского Совета депутатов</w:t>
            </w: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09.06.2023 № 11-144р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 4</w:t>
            </w: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Озерновского сельского Совета депутатов</w:t>
            </w: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</w:t>
            </w: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1.12.2022 № 9-124р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57ADA" w:rsidRPr="00757ADA" w:rsidTr="00757ADA">
        <w:trPr>
          <w:trHeight w:val="713"/>
        </w:trPr>
        <w:tc>
          <w:tcPr>
            <w:tcW w:w="141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Ведомственная структура расходов бюджета Озерновского сельсовета </w:t>
            </w: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на 2023 год и плановый период 2024-2025 годов  </w:t>
            </w: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</w:t>
            </w:r>
            <w:proofErr w:type="gramStart"/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ублей)</w:t>
            </w:r>
          </w:p>
        </w:tc>
      </w:tr>
      <w:tr w:rsidR="00757ADA" w:rsidRPr="00757ADA" w:rsidTr="00757ADA">
        <w:trPr>
          <w:trHeight w:val="20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 главного распорядителя (распорядителя, получателя)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Раздел,</w:t>
            </w: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 </w:t>
            </w: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2024 год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2025 год </w:t>
            </w: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Озерновского сельсовета Енисейского района Красноярского края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14 590,3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10 127,3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9 889,6</w:t>
            </w: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6 960,2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6 774,1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6 664,1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1 234,8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1 198,6</w:t>
            </w: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1 234,8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1 198,6</w:t>
            </w: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1 234,8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1 198,6</w:t>
            </w:r>
          </w:p>
        </w:tc>
      </w:tr>
      <w:tr w:rsidR="00757ADA" w:rsidRPr="00757ADA" w:rsidTr="00757ADA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1 198,6</w:t>
            </w:r>
          </w:p>
        </w:tc>
      </w:tr>
      <w:tr w:rsidR="00757ADA" w:rsidRPr="00757ADA" w:rsidTr="00757ADA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1 198,6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1 198,6</w:t>
            </w:r>
          </w:p>
        </w:tc>
      </w:tr>
      <w:tr w:rsidR="00757ADA" w:rsidRPr="00757ADA" w:rsidTr="00757ADA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5 122,8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4 859,0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4 862,9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5 122,8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4 859,0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4 862,9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аппарата </w:t>
            </w:r>
            <w:proofErr w:type="spellStart"/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испольнительно-распорядительных</w:t>
            </w:r>
            <w:proofErr w:type="spellEnd"/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органов местного самоуправления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5 122,8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4 859,0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4 862,9</w:t>
            </w:r>
          </w:p>
        </w:tc>
      </w:tr>
      <w:tr w:rsidR="00757ADA" w:rsidRPr="00757ADA" w:rsidTr="00757ADA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7820010210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7820010210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7820010210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Содействие развитию налогового потенциала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7820077450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7820077450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7820077450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4 951,0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4 857,6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4 861,5</w:t>
            </w:r>
          </w:p>
        </w:tc>
      </w:tr>
      <w:tr w:rsidR="00757ADA" w:rsidRPr="00757ADA" w:rsidTr="00757ADA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3 958,9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3 949,8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3 949,8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3 958,9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3 949,8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3 949,8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910,7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910,7</w:t>
            </w: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</w:tr>
      <w:tr w:rsidR="00757ADA" w:rsidRPr="00757ADA" w:rsidTr="00757ADA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597,6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597,6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Озерновского сельсовета»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</w:t>
            </w:r>
          </w:p>
        </w:tc>
      </w:tr>
      <w:tr w:rsidR="00757ADA" w:rsidRPr="00757ADA" w:rsidTr="00757ADA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0100175140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0100175140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0100175140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</w:t>
            </w: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585,4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699,3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585,4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585,4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699,3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585,4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части полномочий по </w:t>
            </w:r>
            <w:proofErr w:type="gramStart"/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исполнением бюджета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757ADA" w:rsidRPr="00757ADA" w:rsidTr="00757ADA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</w:t>
            </w: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</w:t>
            </w: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</w:t>
            </w: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</w:t>
            </w: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теплосетевых</w:t>
            </w:r>
            <w:proofErr w:type="spellEnd"/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757ADA" w:rsidRPr="00757ADA" w:rsidTr="00757ADA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510,4</w:t>
            </w: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510,4</w:t>
            </w: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510,4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206,1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226,5</w:t>
            </w: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206,1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226,5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Озерновского сельсовета»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206,1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226,5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206,1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226,5</w:t>
            </w:r>
          </w:p>
        </w:tc>
      </w:tr>
      <w:tr w:rsidR="00757ADA" w:rsidRPr="00757ADA" w:rsidTr="00757ADA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206,1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226,5</w:t>
            </w:r>
          </w:p>
        </w:tc>
      </w:tr>
      <w:tr w:rsidR="00757ADA" w:rsidRPr="00757ADA" w:rsidTr="00757ADA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206,1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226,5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206,1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226,5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371,6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247,2</w:t>
            </w:r>
          </w:p>
        </w:tc>
      </w:tr>
      <w:tr w:rsidR="00757ADA" w:rsidRPr="00757ADA" w:rsidTr="00757ADA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371,6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247,2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Озерновского сельсовета»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371,6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247,2</w:t>
            </w:r>
          </w:p>
        </w:tc>
      </w:tr>
      <w:tr w:rsidR="00757ADA" w:rsidRPr="00757ADA" w:rsidTr="00757ADA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57AD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Подпрограмма «Повышение уровня комфортности пребывания и качества жизни населения на территории Озерновского сельсовета»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57AD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371,6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247,2</w:t>
            </w:r>
          </w:p>
        </w:tc>
      </w:tr>
      <w:tr w:rsidR="00757ADA" w:rsidRPr="00757ADA" w:rsidTr="00757ADA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0120082190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0120082190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0120082190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757ADA" w:rsidRPr="00757ADA" w:rsidTr="00757ADA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57AD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Повышение уровня безопасности предприятий (организаций, учреждений) и жилого сектора Енисейского района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0120088570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0120088570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0120088570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02300S4120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360,2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246,2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02300S4120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360,2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246,2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02300S4120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360,2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246,2</w:t>
            </w: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3 721,5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1 428,0</w:t>
            </w: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3 721,5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1 428,0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Озерновского сельсовета»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3 721,5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1 428,0</w:t>
            </w:r>
          </w:p>
        </w:tc>
      </w:tr>
      <w:tr w:rsidR="00757ADA" w:rsidRPr="00757ADA" w:rsidTr="00757ADA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57AD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Подпрограмма «Дорожная деятельность в отношении автомобильных дорог местного значения и обеспечение безопасности дорожного движения на них в границах Озерновского сельсовета»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3 721,5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1 400,7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1 428,0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0130085080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0130085080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0130085080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0130085081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0130085081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0130085081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</w:t>
            </w:r>
          </w:p>
        </w:tc>
      </w:tr>
      <w:tr w:rsidR="00757ADA" w:rsidRPr="00757ADA" w:rsidTr="00757ADA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0130085090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442,0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0130085090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442,0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0130085090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442,0</w:t>
            </w:r>
          </w:p>
        </w:tc>
      </w:tr>
      <w:tr w:rsidR="00757ADA" w:rsidRPr="00757ADA" w:rsidTr="00757ADA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0130085091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22,9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0130085091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22,9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0130085091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22,9</w:t>
            </w:r>
          </w:p>
        </w:tc>
      </w:tr>
      <w:tr w:rsidR="00757ADA" w:rsidRPr="00757ADA" w:rsidTr="00757ADA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01300S5090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2 525,7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01300S5090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2 525,7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01300S5090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2 525,7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01300S7490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01300S7490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01300S7490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1 108,0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1 221,9</w:t>
            </w: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57AD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Озерновского сельсовета»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57AD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Подпрограмма «Повышение уровня комфортности пребывания и качества жизни населения на территории Озерновского сельсовета»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57AD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Актуализация схем водоснабжения, теплоснабжения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1 346,0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1 108,0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1 221,9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Озерновского сельсовета»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1 346,0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1 108,0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1 221,9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57AD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Подпрограмма «Организация благоустройства в границах населённых пунктов Озерновского сельсовета»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1 346,0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1 108,0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1 221,9</w:t>
            </w: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Содействие развитию налогового </w:t>
            </w: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потенциала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освещения территории муниципального образования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677,8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677,8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677,8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677,8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677,8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677,8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озеленения территории муниципального образования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</w:t>
            </w:r>
          </w:p>
        </w:tc>
      </w:tr>
      <w:tr w:rsidR="00757ADA" w:rsidRPr="00757ADA" w:rsidTr="00757ADA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54,1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54,1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54,1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57AD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Содержание общественных территорий, благоустроенных в рамках реализации проектов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57AD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0110088690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0110088690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0110088690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Озерновского сельсовета»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57AD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Подпрограмма «Организация благоустройства в границах населённых пунктов Озерновского сельсовета»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Ликвидация последствий и предотвращение захламления земель на территории муниципальных образований Енисейского </w:t>
            </w: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0110088150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0110088150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0110088150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57AD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Озерновского сельсовета»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57AD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Подпрограмма «Повышение уровня комфортности пребывания и качества жизни населения на территории Озерновского сельсовета»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 культурного наследия за счет средств местного бюджета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0120088741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0120088741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0120088741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57AD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Озерновского сельсовета»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57AD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Подпрограмма «Повышение уровня комфортности пребывания и качества жизни населения на территории Озерновского сельсовета»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обработок</w:t>
            </w:r>
            <w:proofErr w:type="gramEnd"/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0120075550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0120075550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0120075550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</w:t>
            </w: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Озерновского сельсовета»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</w:t>
            </w:r>
          </w:p>
        </w:tc>
      </w:tr>
      <w:tr w:rsidR="00757ADA" w:rsidRPr="00757ADA" w:rsidTr="00757ADA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57AD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Подпрограмма «Повышение уровня комфортности пребывания и качества жизни населения на территории Озерновского сельсовета»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</w:t>
            </w:r>
          </w:p>
        </w:tc>
      </w:tr>
      <w:tr w:rsidR="00757ADA" w:rsidRPr="00757ADA" w:rsidTr="00757ADA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0120084910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</w:t>
            </w: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0120084910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0120084910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</w:t>
            </w: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Озерновского сельсовета»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57AD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Подпрограмма «Повышение уровня комфортности пребывания и качества жизни населения на территории Озерновского сельсовета»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470,0</w:t>
            </w:r>
          </w:p>
        </w:tc>
      </w:tr>
      <w:tr w:rsidR="00757ADA" w:rsidRPr="00757ADA" w:rsidTr="00757ADA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ВСЕГО РАСХОДОВ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14 590,3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10 357,3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ADA" w:rsidRPr="00757ADA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7A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10 359,6</w:t>
            </w:r>
          </w:p>
        </w:tc>
      </w:tr>
    </w:tbl>
    <w:p w:rsidR="00757ADA" w:rsidRDefault="00757ADA" w:rsidP="00757ADA">
      <w:pPr>
        <w:jc w:val="center"/>
        <w:rPr>
          <w:rFonts w:ascii="Arial" w:hAnsi="Arial" w:cs="Arial"/>
          <w:sz w:val="20"/>
          <w:szCs w:val="20"/>
        </w:rPr>
      </w:pPr>
    </w:p>
    <w:p w:rsidR="00757ADA" w:rsidRDefault="00757ADA" w:rsidP="00757ADA">
      <w:pPr>
        <w:jc w:val="center"/>
        <w:rPr>
          <w:rFonts w:ascii="Arial" w:hAnsi="Arial" w:cs="Arial"/>
          <w:sz w:val="20"/>
          <w:szCs w:val="20"/>
        </w:rPr>
      </w:pPr>
    </w:p>
    <w:p w:rsidR="00757ADA" w:rsidRDefault="00757ADA" w:rsidP="00757ADA">
      <w:pPr>
        <w:jc w:val="center"/>
        <w:rPr>
          <w:rFonts w:ascii="Arial" w:hAnsi="Arial" w:cs="Arial"/>
          <w:sz w:val="20"/>
          <w:szCs w:val="20"/>
        </w:rPr>
      </w:pPr>
    </w:p>
    <w:p w:rsidR="00757ADA" w:rsidRDefault="00757ADA" w:rsidP="00757ADA">
      <w:pPr>
        <w:jc w:val="center"/>
        <w:rPr>
          <w:rFonts w:ascii="Arial" w:hAnsi="Arial" w:cs="Arial"/>
          <w:sz w:val="20"/>
          <w:szCs w:val="20"/>
        </w:rPr>
      </w:pPr>
    </w:p>
    <w:p w:rsidR="003220A8" w:rsidRDefault="003220A8" w:rsidP="00757ADA">
      <w:pPr>
        <w:jc w:val="center"/>
        <w:rPr>
          <w:rFonts w:ascii="Arial" w:hAnsi="Arial" w:cs="Arial"/>
          <w:sz w:val="20"/>
          <w:szCs w:val="20"/>
        </w:rPr>
      </w:pPr>
    </w:p>
    <w:p w:rsidR="003220A8" w:rsidRDefault="003220A8" w:rsidP="00757ADA">
      <w:pPr>
        <w:jc w:val="center"/>
        <w:rPr>
          <w:rFonts w:ascii="Arial" w:hAnsi="Arial" w:cs="Arial"/>
          <w:sz w:val="20"/>
          <w:szCs w:val="20"/>
        </w:rPr>
      </w:pPr>
    </w:p>
    <w:p w:rsidR="003220A8" w:rsidRDefault="003220A8" w:rsidP="00757ADA">
      <w:pPr>
        <w:jc w:val="center"/>
        <w:rPr>
          <w:rFonts w:ascii="Arial" w:hAnsi="Arial" w:cs="Arial"/>
          <w:sz w:val="20"/>
          <w:szCs w:val="20"/>
        </w:rPr>
      </w:pPr>
    </w:p>
    <w:p w:rsidR="003220A8" w:rsidRDefault="003220A8" w:rsidP="00757ADA">
      <w:pPr>
        <w:jc w:val="center"/>
        <w:rPr>
          <w:rFonts w:ascii="Arial" w:hAnsi="Arial" w:cs="Arial"/>
          <w:sz w:val="20"/>
          <w:szCs w:val="20"/>
        </w:rPr>
      </w:pPr>
    </w:p>
    <w:p w:rsidR="003220A8" w:rsidRDefault="003220A8" w:rsidP="00757ADA">
      <w:pPr>
        <w:jc w:val="center"/>
        <w:rPr>
          <w:rFonts w:ascii="Arial" w:hAnsi="Arial" w:cs="Arial"/>
          <w:sz w:val="20"/>
          <w:szCs w:val="20"/>
        </w:rPr>
      </w:pPr>
    </w:p>
    <w:p w:rsidR="003220A8" w:rsidRDefault="003220A8" w:rsidP="00757ADA">
      <w:pPr>
        <w:jc w:val="center"/>
        <w:rPr>
          <w:rFonts w:ascii="Arial" w:hAnsi="Arial" w:cs="Arial"/>
          <w:sz w:val="20"/>
          <w:szCs w:val="20"/>
        </w:rPr>
      </w:pPr>
    </w:p>
    <w:p w:rsidR="003220A8" w:rsidRDefault="003220A8" w:rsidP="00757ADA">
      <w:pPr>
        <w:jc w:val="center"/>
        <w:rPr>
          <w:rFonts w:ascii="Arial" w:hAnsi="Arial" w:cs="Arial"/>
          <w:sz w:val="20"/>
          <w:szCs w:val="20"/>
        </w:rPr>
      </w:pPr>
    </w:p>
    <w:p w:rsidR="003220A8" w:rsidRDefault="003220A8" w:rsidP="00757ADA">
      <w:pPr>
        <w:jc w:val="center"/>
        <w:rPr>
          <w:rFonts w:ascii="Arial" w:hAnsi="Arial" w:cs="Arial"/>
          <w:sz w:val="20"/>
          <w:szCs w:val="20"/>
        </w:rPr>
      </w:pPr>
    </w:p>
    <w:p w:rsidR="003220A8" w:rsidRDefault="003220A8" w:rsidP="00757ADA">
      <w:pPr>
        <w:jc w:val="center"/>
        <w:rPr>
          <w:rFonts w:ascii="Arial" w:hAnsi="Arial" w:cs="Arial"/>
          <w:sz w:val="20"/>
          <w:szCs w:val="20"/>
        </w:rPr>
      </w:pPr>
    </w:p>
    <w:p w:rsidR="00697D16" w:rsidRDefault="00697D16" w:rsidP="00757ADA">
      <w:pPr>
        <w:jc w:val="center"/>
        <w:rPr>
          <w:rFonts w:ascii="Arial" w:hAnsi="Arial" w:cs="Arial"/>
          <w:sz w:val="20"/>
          <w:szCs w:val="20"/>
        </w:rPr>
      </w:pPr>
    </w:p>
    <w:p w:rsidR="00697D16" w:rsidRDefault="00697D16" w:rsidP="00757ADA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4742" w:type="dxa"/>
        <w:tblInd w:w="108" w:type="dxa"/>
        <w:tblLook w:val="04A0"/>
      </w:tblPr>
      <w:tblGrid>
        <w:gridCol w:w="617"/>
        <w:gridCol w:w="5620"/>
        <w:gridCol w:w="1767"/>
        <w:gridCol w:w="790"/>
        <w:gridCol w:w="790"/>
        <w:gridCol w:w="1088"/>
        <w:gridCol w:w="1802"/>
        <w:gridCol w:w="2268"/>
      </w:tblGrid>
      <w:tr w:rsidR="00757ADA" w:rsidRPr="00757ADA" w:rsidTr="00697D16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4" w:name="RANGE!A1:H233"/>
            <w:bookmarkEnd w:id="4"/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3220A8" w:rsidRDefault="00697D16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</w:t>
            </w:r>
            <w:r w:rsidR="00757ADA"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757ADA" w:rsidRPr="00757ADA" w:rsidTr="00697D16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0A8" w:rsidRDefault="00697D16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</w:t>
            </w:r>
            <w:r w:rsidR="00757ADA"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Озерновского сельского </w:t>
            </w:r>
          </w:p>
          <w:p w:rsidR="00757ADA" w:rsidRPr="003220A8" w:rsidRDefault="00697D16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</w:t>
            </w:r>
            <w:r w:rsidR="00757ADA"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 депутатов</w:t>
            </w:r>
          </w:p>
        </w:tc>
      </w:tr>
      <w:tr w:rsidR="00757ADA" w:rsidRPr="00757ADA" w:rsidTr="00697D16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3220A8" w:rsidRDefault="003220A8" w:rsidP="003220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</w:t>
            </w:r>
            <w:r w:rsidR="00697D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09.06</w:t>
            </w:r>
            <w:r w:rsidR="00757ADA"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11-144р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57ADA" w:rsidRPr="00757ADA" w:rsidTr="00697D16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57ADA" w:rsidRPr="00757ADA" w:rsidTr="00697D16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3220A8" w:rsidRDefault="00697D16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</w:t>
            </w:r>
            <w:r w:rsidR="00757ADA"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757ADA" w:rsidRPr="00757ADA" w:rsidTr="00697D16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0A8" w:rsidRDefault="00697D16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</w:t>
            </w:r>
            <w:r w:rsidR="00757ADA"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Озерновского сельского </w:t>
            </w:r>
          </w:p>
          <w:p w:rsidR="00757ADA" w:rsidRPr="003220A8" w:rsidRDefault="00697D16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</w:t>
            </w:r>
            <w:r w:rsidR="00757ADA"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 депутатов</w:t>
            </w:r>
          </w:p>
        </w:tc>
      </w:tr>
      <w:tr w:rsidR="00757ADA" w:rsidRPr="00757ADA" w:rsidTr="00697D16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3220A8" w:rsidRDefault="00697D16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</w:t>
            </w:r>
            <w:r w:rsid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21.12.</w:t>
            </w:r>
            <w:r w:rsidR="00757ADA"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№ 9-124р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57ADA" w:rsidRPr="00757ADA" w:rsidTr="00697D16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757ADA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57ADA" w:rsidRPr="003220A8" w:rsidTr="00697D16">
        <w:trPr>
          <w:trHeight w:val="1013"/>
        </w:trPr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Распределение бюджетных ассигнований по целевым статьям (муниципальным программам и </w:t>
            </w:r>
            <w:proofErr w:type="spellStart"/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Озерновского сельсовета на 2023 год и плановый период 2024-2025 годов     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</w:t>
            </w:r>
            <w:proofErr w:type="gramStart"/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ублей)</w:t>
            </w:r>
          </w:p>
        </w:tc>
      </w:tr>
      <w:tr w:rsidR="00757ADA" w:rsidRPr="003220A8" w:rsidTr="00697D16">
        <w:trPr>
          <w:trHeight w:val="107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 </w:t>
            </w: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Раздел,</w:t>
            </w: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2024 год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2025 год 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«Развитие территории Озерновского сельсовета»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7 472,3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3 365,4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3 237,7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238,7</w:t>
            </w:r>
          </w:p>
        </w:tc>
      </w:tr>
      <w:tr w:rsidR="00757ADA" w:rsidRPr="003220A8" w:rsidTr="00697D16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206,1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226,5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206,1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226,5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206,1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226,5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206,1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226,5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0100151180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206,1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226,5</w:t>
            </w:r>
          </w:p>
        </w:tc>
      </w:tr>
      <w:tr w:rsidR="00757ADA" w:rsidRPr="003220A8" w:rsidTr="00697D16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0100175140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0100175140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0100175140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0100175140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0100175140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12,2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«Организация благоустройства в границах населённых пунктов Озерновского сельсовета»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1 346,0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1 221,9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Содействие развитию налогового потенциала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0110077450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освещения территории муниципального образования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677,8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677,8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677,8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677,8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677,8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677,8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677,8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677,8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677,8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677,8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озеленения территории муниципального образования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</w:t>
            </w:r>
          </w:p>
        </w:tc>
      </w:tr>
      <w:tr w:rsidR="00757ADA" w:rsidRPr="003220A8" w:rsidTr="00697D16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54,1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54,1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54,1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54,1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54,1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общественных территорий, благоустроенных в рамках реализации проектов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0110086090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</w:tr>
      <w:tr w:rsidR="00757ADA" w:rsidRPr="003220A8" w:rsidTr="00697D16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0110088150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0110088150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0110088150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0110088150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0110088150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0110088690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0110088690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0110088690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0110088690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0110088690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«Повышение уровня комфортности пребывания и качества жизни населения на территории Озерновского </w:t>
            </w: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сельсовета»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2 186,5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349,1</w:t>
            </w:r>
          </w:p>
        </w:tc>
      </w:tr>
      <w:tr w:rsidR="00757ADA" w:rsidRPr="003220A8" w:rsidTr="00697D16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обработок</w:t>
            </w:r>
            <w:proofErr w:type="gramEnd"/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0120075550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0120075550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0120075550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0120075550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0120075550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Актуализация схем водоснабжения, теплоснабжения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0120081070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0120082190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0120082190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0120082190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0120082190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757ADA" w:rsidRPr="003220A8" w:rsidTr="00697D16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0120082190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757ADA" w:rsidRPr="003220A8" w:rsidTr="00697D16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0120084910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0120084910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0120084910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0120084910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0120084910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101,9</w:t>
            </w:r>
          </w:p>
        </w:tc>
      </w:tr>
      <w:tr w:rsidR="00757ADA" w:rsidRPr="003220A8" w:rsidTr="00697D16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безопасности предприятий (организаций, учреждений) и жилого сектора Енисейского района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0120088570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0120088570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0120088570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0120088570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0120088570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 культурного наследия за счет средств местного бюджета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0120088741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0120088741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0120088741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0120088741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0120088741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01200S4120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360,2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246,2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01200S4120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360,2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246,2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01200S4120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360,2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246,2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01200S4120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360,2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246,2</w:t>
            </w:r>
          </w:p>
        </w:tc>
      </w:tr>
      <w:tr w:rsidR="00757ADA" w:rsidRPr="003220A8" w:rsidTr="00697D16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01200S4120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360,2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246,2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01200S6410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«Дорожная деятельность в отношении автомобильных дорог местного значения и обеспечение безопасности </w:t>
            </w: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дорожного движения на них в границах Озерновского сельсовета»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0130000000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3 721,5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1 400,7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1 428,0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0130085080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0130085080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0130085080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0130085080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0130085080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0130085081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0130085081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0130085081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0130085081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0130085081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</w:t>
            </w:r>
          </w:p>
        </w:tc>
      </w:tr>
      <w:tr w:rsidR="00757ADA" w:rsidRPr="003220A8" w:rsidTr="00697D16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0130085090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442,0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0130085090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442,0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0130085090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442,0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0130085090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442,0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0130085090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442,0</w:t>
            </w:r>
          </w:p>
        </w:tc>
      </w:tr>
      <w:tr w:rsidR="00757ADA" w:rsidRPr="003220A8" w:rsidTr="00697D16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0130085091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22,9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0130085091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22,9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0130085091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22,9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0130085091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22,9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0130085091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22,9</w:t>
            </w:r>
          </w:p>
        </w:tc>
      </w:tr>
      <w:tr w:rsidR="00757ADA" w:rsidRPr="003220A8" w:rsidTr="00697D16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01300S5090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2 525,7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01300S5090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2 525,7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01300S5090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2 525,7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01300S5090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2 525,7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01300S5090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2 525,7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01300S7490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01300S7490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01300S7490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01300S7490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01300S7490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1 234,8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1 198,6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1 234,8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1 198,6</w:t>
            </w:r>
          </w:p>
        </w:tc>
      </w:tr>
      <w:tr w:rsidR="00757ADA" w:rsidRPr="003220A8" w:rsidTr="00697D16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7110027241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1 198,6</w:t>
            </w:r>
          </w:p>
        </w:tc>
      </w:tr>
      <w:tr w:rsidR="00757ADA" w:rsidRPr="003220A8" w:rsidTr="00697D16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1 198,6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1 198,6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1 198,6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1 198,6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1 198,6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5 122,8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4 859,0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4 862,9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аппарата </w:t>
            </w:r>
            <w:proofErr w:type="spellStart"/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испольнительно-распорядительных</w:t>
            </w:r>
            <w:proofErr w:type="spellEnd"/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органов местного самоуправления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5 122,8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4 859,0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4 862,9</w:t>
            </w:r>
          </w:p>
        </w:tc>
      </w:tr>
      <w:tr w:rsidR="00757ADA" w:rsidRPr="003220A8" w:rsidTr="00697D16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7820010210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7820010210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7820010210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7820010210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7820010210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7820027241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Содействие развитию налогового потенциала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7820077450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7820077450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7820077450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7820077450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7820077450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4 951,0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4 857,6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4 861,5</w:t>
            </w:r>
          </w:p>
        </w:tc>
      </w:tr>
      <w:tr w:rsidR="00757ADA" w:rsidRPr="003220A8" w:rsidTr="00697D16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3 958,9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3 949,8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3 949,8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3 958,9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3 949,8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3 949,8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3 958,9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3 949,8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3 949,8</w:t>
            </w:r>
          </w:p>
        </w:tc>
      </w:tr>
      <w:tr w:rsidR="00757ADA" w:rsidRPr="003220A8" w:rsidTr="00697D16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3 958,9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3 949,8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3 949,8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910,7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910,7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910,7</w:t>
            </w:r>
          </w:p>
        </w:tc>
      </w:tr>
      <w:tr w:rsidR="00757ADA" w:rsidRPr="003220A8" w:rsidTr="00697D16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906,8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910,7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757ADA" w:rsidRPr="003220A8" w:rsidTr="00697D16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</w:tr>
      <w:tr w:rsidR="00757ADA" w:rsidRPr="003220A8" w:rsidTr="00697D16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</w:tr>
      <w:tr w:rsidR="00757ADA" w:rsidRPr="003220A8" w:rsidTr="00697D16">
        <w:trPr>
          <w:trHeight w:val="9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7820080071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704,3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590,4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704,3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590,4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части полномочий по </w:t>
            </w:r>
            <w:proofErr w:type="gramStart"/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исполнением бюджета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9910080087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757ADA" w:rsidRPr="003220A8" w:rsidTr="00697D16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9910080088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20,8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теплосетевых</w:t>
            </w:r>
            <w:proofErr w:type="spellEnd"/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757ADA" w:rsidRPr="003220A8" w:rsidTr="00697D16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510,4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510,4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510,4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510,4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510,4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9910080099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9910080700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171,8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</w:tr>
      <w:tr w:rsidR="00757ADA" w:rsidRPr="003220A8" w:rsidTr="00697D16">
        <w:trPr>
          <w:trHeight w:val="4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71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57ADA" w:rsidRPr="003220A8" w:rsidTr="00697D16">
        <w:trPr>
          <w:trHeight w:val="9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9910080920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470,0</w:t>
            </w:r>
          </w:p>
        </w:tc>
      </w:tr>
      <w:tr w:rsidR="00757ADA" w:rsidRPr="003220A8" w:rsidTr="00697D16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ВСЕГО РАСХОДОВ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ADA" w:rsidRPr="003220A8" w:rsidRDefault="00757ADA" w:rsidP="00757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14 590,3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10 357,3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ADA" w:rsidRPr="003220A8" w:rsidRDefault="00757ADA" w:rsidP="00757A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0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10 359,6</w:t>
            </w:r>
          </w:p>
        </w:tc>
      </w:tr>
    </w:tbl>
    <w:p w:rsidR="00757ADA" w:rsidRPr="003220A8" w:rsidRDefault="00757ADA" w:rsidP="00757ADA">
      <w:pPr>
        <w:jc w:val="center"/>
        <w:rPr>
          <w:rFonts w:ascii="Arial" w:hAnsi="Arial" w:cs="Arial"/>
          <w:sz w:val="24"/>
          <w:szCs w:val="24"/>
        </w:rPr>
      </w:pPr>
    </w:p>
    <w:sectPr w:rsidR="00757ADA" w:rsidRPr="003220A8" w:rsidSect="000B717E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75218E8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74320D5"/>
    <w:multiLevelType w:val="hybridMultilevel"/>
    <w:tmpl w:val="AEFC8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8413D"/>
    <w:multiLevelType w:val="hybridMultilevel"/>
    <w:tmpl w:val="ECAAF47C"/>
    <w:lvl w:ilvl="0" w:tplc="9ABA71D2">
      <w:start w:val="1"/>
      <w:numFmt w:val="decimal"/>
      <w:lvlText w:val="%1."/>
      <w:lvlJc w:val="left"/>
      <w:pPr>
        <w:ind w:left="1878" w:hanging="102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">
    <w:nsid w:val="4B984799"/>
    <w:multiLevelType w:val="hybridMultilevel"/>
    <w:tmpl w:val="10EA5018"/>
    <w:lvl w:ilvl="0" w:tplc="68667A0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0381D43"/>
    <w:multiLevelType w:val="multilevel"/>
    <w:tmpl w:val="AB0444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2EB2"/>
    <w:rsid w:val="00042D44"/>
    <w:rsid w:val="00092C4E"/>
    <w:rsid w:val="000B717E"/>
    <w:rsid w:val="000E7404"/>
    <w:rsid w:val="00137B0D"/>
    <w:rsid w:val="001E73D7"/>
    <w:rsid w:val="0026444D"/>
    <w:rsid w:val="00272143"/>
    <w:rsid w:val="003220A8"/>
    <w:rsid w:val="00372933"/>
    <w:rsid w:val="004620B7"/>
    <w:rsid w:val="004869C5"/>
    <w:rsid w:val="004E49CF"/>
    <w:rsid w:val="00505DB5"/>
    <w:rsid w:val="005511CC"/>
    <w:rsid w:val="005815F3"/>
    <w:rsid w:val="00690B6A"/>
    <w:rsid w:val="00697D16"/>
    <w:rsid w:val="00757ADA"/>
    <w:rsid w:val="008636CF"/>
    <w:rsid w:val="00883567"/>
    <w:rsid w:val="009071BE"/>
    <w:rsid w:val="009B13EC"/>
    <w:rsid w:val="009C7194"/>
    <w:rsid w:val="009D39AF"/>
    <w:rsid w:val="00A16E61"/>
    <w:rsid w:val="00A47315"/>
    <w:rsid w:val="00A60B81"/>
    <w:rsid w:val="00A838A8"/>
    <w:rsid w:val="00AF27CC"/>
    <w:rsid w:val="00B72EB2"/>
    <w:rsid w:val="00BB1986"/>
    <w:rsid w:val="00D05DC8"/>
    <w:rsid w:val="00D073D9"/>
    <w:rsid w:val="00D4033D"/>
    <w:rsid w:val="00D509F5"/>
    <w:rsid w:val="00EE3A2B"/>
    <w:rsid w:val="00F40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EB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72EB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B72E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2EB2"/>
    <w:pPr>
      <w:widowControl w:val="0"/>
      <w:shd w:val="clear" w:color="auto" w:fill="FFFFFF"/>
      <w:spacing w:after="0" w:line="240" w:lineRule="exact"/>
      <w:ind w:hanging="11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rsid w:val="00B7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2E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B72EB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72EB2"/>
    <w:pPr>
      <w:widowControl w:val="0"/>
      <w:shd w:val="clear" w:color="auto" w:fill="FFFFFF"/>
      <w:spacing w:after="300" w:line="322" w:lineRule="exact"/>
      <w:jc w:val="both"/>
    </w:pPr>
    <w:rPr>
      <w:rFonts w:ascii="Times New Roman" w:hAnsi="Times New Roman" w:cs="Times New Roman"/>
      <w:i/>
      <w:iCs/>
      <w:sz w:val="28"/>
      <w:szCs w:val="28"/>
    </w:rPr>
  </w:style>
  <w:style w:type="character" w:customStyle="1" w:styleId="21">
    <w:name w:val="Основной текст (2) + Курсив"/>
    <w:basedOn w:val="2"/>
    <w:rsid w:val="00B72EB2"/>
    <w:rPr>
      <w:i/>
      <w:iCs/>
      <w:u w:val="none"/>
    </w:rPr>
  </w:style>
  <w:style w:type="paragraph" w:styleId="a6">
    <w:name w:val="List Paragraph"/>
    <w:basedOn w:val="a"/>
    <w:uiPriority w:val="34"/>
    <w:qFormat/>
    <w:rsid w:val="00042D44"/>
    <w:pPr>
      <w:ind w:left="720"/>
      <w:contextualSpacing/>
    </w:pPr>
  </w:style>
  <w:style w:type="paragraph" w:styleId="a7">
    <w:name w:val="Body Text"/>
    <w:basedOn w:val="a"/>
    <w:link w:val="a8"/>
    <w:rsid w:val="00A838A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A838A8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table" w:styleId="a9">
    <w:name w:val="Table Grid"/>
    <w:basedOn w:val="a1"/>
    <w:uiPriority w:val="59"/>
    <w:rsid w:val="002721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1C12A-90D4-40D0-B71C-0046CFDF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43</Pages>
  <Words>9652</Words>
  <Characters>55022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2023-06-16T04:38:00Z</cp:lastPrinted>
  <dcterms:created xsi:type="dcterms:W3CDTF">2023-06-14T09:26:00Z</dcterms:created>
  <dcterms:modified xsi:type="dcterms:W3CDTF">2023-06-16T04:56:00Z</dcterms:modified>
</cp:coreProperties>
</file>