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04" w:rsidRPr="0099230F" w:rsidRDefault="001C6247" w:rsidP="008B6A04">
      <w:pPr>
        <w:jc w:val="center"/>
        <w:rPr>
          <w:rFonts w:ascii="Arial" w:hAnsi="Arial" w:cs="Arial"/>
          <w:b/>
        </w:rPr>
      </w:pPr>
      <w:r w:rsidRPr="0099230F">
        <w:rPr>
          <w:rFonts w:ascii="Arial" w:hAnsi="Arial" w:cs="Arial"/>
          <w:noProof/>
          <w:lang w:eastAsia="ru-RU"/>
        </w:rPr>
        <w:drawing>
          <wp:inline distT="0" distB="0" distL="0" distR="0">
            <wp:extent cx="657225" cy="757555"/>
            <wp:effectExtent l="19050" t="0" r="9525" b="0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A04" w:rsidRPr="0099230F" w:rsidRDefault="008B6A04" w:rsidP="008B6A04">
      <w:pPr>
        <w:jc w:val="center"/>
        <w:rPr>
          <w:rFonts w:ascii="Arial" w:hAnsi="Arial" w:cs="Arial"/>
        </w:rPr>
      </w:pPr>
    </w:p>
    <w:p w:rsidR="008B6A04" w:rsidRPr="0099230F" w:rsidRDefault="008B6A04" w:rsidP="008B6A04">
      <w:pPr>
        <w:jc w:val="center"/>
        <w:rPr>
          <w:rFonts w:ascii="Arial" w:hAnsi="Arial" w:cs="Arial"/>
          <w:b/>
        </w:rPr>
      </w:pPr>
      <w:r w:rsidRPr="0099230F">
        <w:rPr>
          <w:rFonts w:ascii="Arial" w:hAnsi="Arial" w:cs="Arial"/>
          <w:b/>
        </w:rPr>
        <w:t>ОЗЕРНОВСКИЙ СЕЛЬСКИЙ СОВЕТ ДЕПУТАТОВ</w:t>
      </w:r>
    </w:p>
    <w:p w:rsidR="008B6A04" w:rsidRPr="0099230F" w:rsidRDefault="008B6A04" w:rsidP="008B6A04">
      <w:pPr>
        <w:jc w:val="center"/>
        <w:rPr>
          <w:rFonts w:ascii="Arial" w:hAnsi="Arial" w:cs="Arial"/>
        </w:rPr>
      </w:pPr>
      <w:bookmarkStart w:id="0" w:name="_GoBack"/>
      <w:bookmarkEnd w:id="0"/>
      <w:r w:rsidRPr="0099230F">
        <w:rPr>
          <w:rFonts w:ascii="Arial" w:hAnsi="Arial" w:cs="Arial"/>
        </w:rPr>
        <w:t>Енисейского района</w:t>
      </w:r>
    </w:p>
    <w:p w:rsidR="008B6A04" w:rsidRPr="0099230F" w:rsidRDefault="008B6A04" w:rsidP="008B6A04">
      <w:pPr>
        <w:jc w:val="center"/>
        <w:rPr>
          <w:rFonts w:ascii="Arial" w:hAnsi="Arial" w:cs="Arial"/>
        </w:rPr>
      </w:pPr>
      <w:r w:rsidRPr="0099230F">
        <w:rPr>
          <w:rFonts w:ascii="Arial" w:hAnsi="Arial" w:cs="Arial"/>
        </w:rPr>
        <w:t>Красноярского края</w:t>
      </w:r>
    </w:p>
    <w:p w:rsidR="008B6A04" w:rsidRPr="0099230F" w:rsidRDefault="008B6A04" w:rsidP="008B6A04">
      <w:pPr>
        <w:jc w:val="center"/>
        <w:rPr>
          <w:rFonts w:ascii="Arial" w:hAnsi="Arial" w:cs="Arial"/>
        </w:rPr>
      </w:pPr>
    </w:p>
    <w:p w:rsidR="00DF6479" w:rsidRPr="00F15B59" w:rsidRDefault="008B6A04" w:rsidP="00F15B59">
      <w:pPr>
        <w:suppressAutoHyphens w:val="0"/>
        <w:jc w:val="center"/>
        <w:rPr>
          <w:rFonts w:ascii="Arial" w:hAnsi="Arial" w:cs="Arial"/>
          <w:b/>
        </w:rPr>
      </w:pPr>
      <w:r w:rsidRPr="0099230F">
        <w:rPr>
          <w:rFonts w:ascii="Arial" w:hAnsi="Arial" w:cs="Arial"/>
          <w:b/>
        </w:rPr>
        <w:t>РЕШЕНИЕ</w:t>
      </w:r>
    </w:p>
    <w:p w:rsidR="008B6A04" w:rsidRPr="0099230F" w:rsidRDefault="00F15B59" w:rsidP="00F15B59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2B4B2F" w:rsidRPr="0099230F">
        <w:rPr>
          <w:rFonts w:ascii="Arial" w:hAnsi="Arial" w:cs="Arial"/>
        </w:rPr>
        <w:t>.</w:t>
      </w:r>
      <w:r w:rsidR="00224DB3" w:rsidRPr="0099230F">
        <w:rPr>
          <w:rFonts w:ascii="Arial" w:hAnsi="Arial" w:cs="Arial"/>
        </w:rPr>
        <w:t>0</w:t>
      </w:r>
      <w:r w:rsidR="008154D2" w:rsidRPr="0099230F">
        <w:rPr>
          <w:rFonts w:ascii="Arial" w:hAnsi="Arial" w:cs="Arial"/>
        </w:rPr>
        <w:t>9</w:t>
      </w:r>
      <w:r w:rsidR="002B4B2F" w:rsidRPr="0099230F">
        <w:rPr>
          <w:rFonts w:ascii="Arial" w:hAnsi="Arial" w:cs="Arial"/>
        </w:rPr>
        <w:t>.202</w:t>
      </w:r>
      <w:r w:rsidR="009C7E3C" w:rsidRPr="0099230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                                        </w:t>
      </w:r>
      <w:r w:rsidR="00DF6479" w:rsidRPr="0099230F">
        <w:rPr>
          <w:rFonts w:ascii="Arial" w:hAnsi="Arial" w:cs="Arial"/>
        </w:rPr>
        <w:t>с. Озерное</w:t>
      </w:r>
      <w:r w:rsidR="002B4B2F" w:rsidRPr="009923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</w:t>
      </w:r>
      <w:r w:rsidR="002B4B2F" w:rsidRPr="0099230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16-210р</w:t>
      </w:r>
    </w:p>
    <w:p w:rsidR="008B6A04" w:rsidRPr="0099230F" w:rsidRDefault="008B6A04" w:rsidP="008B6A04">
      <w:pPr>
        <w:jc w:val="center"/>
        <w:rPr>
          <w:rFonts w:ascii="Arial" w:hAnsi="Arial" w:cs="Arial"/>
        </w:rPr>
      </w:pPr>
    </w:p>
    <w:p w:rsidR="008B6A04" w:rsidRPr="0099230F" w:rsidRDefault="008B6A04" w:rsidP="00F15B59">
      <w:pPr>
        <w:ind w:right="-2"/>
        <w:jc w:val="both"/>
        <w:rPr>
          <w:rFonts w:ascii="Arial" w:hAnsi="Arial" w:cs="Arial"/>
        </w:rPr>
      </w:pPr>
      <w:r w:rsidRPr="0099230F">
        <w:rPr>
          <w:rFonts w:ascii="Arial" w:hAnsi="Arial" w:cs="Arial"/>
        </w:rPr>
        <w:t xml:space="preserve">О внесении изменений в </w:t>
      </w:r>
      <w:r w:rsidR="00DF6479" w:rsidRPr="0099230F">
        <w:rPr>
          <w:rFonts w:ascii="Arial" w:hAnsi="Arial" w:cs="Arial"/>
        </w:rPr>
        <w:t>р</w:t>
      </w:r>
      <w:r w:rsidR="00F15B59">
        <w:rPr>
          <w:rFonts w:ascii="Arial" w:hAnsi="Arial" w:cs="Arial"/>
        </w:rPr>
        <w:t xml:space="preserve">ешение Озерновского сельского </w:t>
      </w:r>
      <w:r w:rsidRPr="0099230F">
        <w:rPr>
          <w:rFonts w:ascii="Arial" w:hAnsi="Arial" w:cs="Arial"/>
        </w:rPr>
        <w:t>Совета депутатов</w:t>
      </w:r>
      <w:r w:rsidR="00653909">
        <w:rPr>
          <w:rFonts w:ascii="Arial" w:hAnsi="Arial" w:cs="Arial"/>
        </w:rPr>
        <w:t xml:space="preserve"> от 22.12.2023 № 13-177р</w:t>
      </w:r>
      <w:r w:rsidR="00F15B59">
        <w:rPr>
          <w:rFonts w:ascii="Arial" w:hAnsi="Arial" w:cs="Arial"/>
        </w:rPr>
        <w:t xml:space="preserve"> </w:t>
      </w:r>
      <w:r w:rsidRPr="0099230F">
        <w:rPr>
          <w:rFonts w:ascii="Arial" w:hAnsi="Arial" w:cs="Arial"/>
        </w:rPr>
        <w:t>«О бюджет</w:t>
      </w:r>
      <w:r w:rsidR="004C4268" w:rsidRPr="0099230F">
        <w:rPr>
          <w:rFonts w:ascii="Arial" w:hAnsi="Arial" w:cs="Arial"/>
        </w:rPr>
        <w:t>е Озерновского сельсовета на 202</w:t>
      </w:r>
      <w:r w:rsidR="009C7E3C" w:rsidRPr="0099230F">
        <w:rPr>
          <w:rFonts w:ascii="Arial" w:hAnsi="Arial" w:cs="Arial"/>
        </w:rPr>
        <w:t>4</w:t>
      </w:r>
      <w:r w:rsidR="004C4268" w:rsidRPr="0099230F">
        <w:rPr>
          <w:rFonts w:ascii="Arial" w:hAnsi="Arial" w:cs="Arial"/>
        </w:rPr>
        <w:t xml:space="preserve"> год и плановый период 202</w:t>
      </w:r>
      <w:r w:rsidR="009C7E3C" w:rsidRPr="0099230F">
        <w:rPr>
          <w:rFonts w:ascii="Arial" w:hAnsi="Arial" w:cs="Arial"/>
        </w:rPr>
        <w:t>5</w:t>
      </w:r>
      <w:r w:rsidR="004C4268" w:rsidRPr="0099230F">
        <w:rPr>
          <w:rFonts w:ascii="Arial" w:hAnsi="Arial" w:cs="Arial"/>
        </w:rPr>
        <w:t>-202</w:t>
      </w:r>
      <w:r w:rsidR="009C7E3C" w:rsidRPr="0099230F">
        <w:rPr>
          <w:rFonts w:ascii="Arial" w:hAnsi="Arial" w:cs="Arial"/>
        </w:rPr>
        <w:t>6</w:t>
      </w:r>
      <w:r w:rsidRPr="0099230F">
        <w:rPr>
          <w:rFonts w:ascii="Arial" w:hAnsi="Arial" w:cs="Arial"/>
        </w:rPr>
        <w:t xml:space="preserve"> годов»</w:t>
      </w:r>
    </w:p>
    <w:p w:rsidR="001C6247" w:rsidRDefault="001C6247" w:rsidP="001C6247">
      <w:pPr>
        <w:jc w:val="both"/>
        <w:rPr>
          <w:rFonts w:ascii="Arial" w:hAnsi="Arial" w:cs="Arial"/>
        </w:rPr>
      </w:pPr>
    </w:p>
    <w:p w:rsidR="00F15B59" w:rsidRDefault="00F15B59" w:rsidP="00F15B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приведения бюджета Озерновского сельсовета в соответствие действующему законодательству в соответствии со статьей 184.1 Бюджетного кодекса Российской Федерации, подпунктом 1) пункта 1. статьи 14 Федерального закона от 06.10.2003 № 131-ФЗ «Об общих принципах организации местного самоуправления в Российской Федерации», руководствуясь Уставом Озерновского сельсовета, Озерновский сельский Совет депутатов РЕШИЛ:</w:t>
      </w:r>
    </w:p>
    <w:p w:rsidR="00F15B59" w:rsidRPr="0099230F" w:rsidRDefault="00F15B59" w:rsidP="00F15B59">
      <w:pPr>
        <w:ind w:firstLine="709"/>
        <w:jc w:val="both"/>
        <w:rPr>
          <w:rFonts w:ascii="Arial" w:hAnsi="Arial" w:cs="Arial"/>
        </w:rPr>
      </w:pPr>
    </w:p>
    <w:p w:rsidR="001C6247" w:rsidRPr="0099230F" w:rsidRDefault="001C6247" w:rsidP="009D6A2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Arial" w:hAnsi="Arial" w:cs="Arial"/>
        </w:rPr>
      </w:pPr>
      <w:r w:rsidRPr="0099230F">
        <w:rPr>
          <w:rFonts w:ascii="Arial" w:hAnsi="Arial" w:cs="Arial"/>
        </w:rPr>
        <w:t xml:space="preserve">Внести в </w:t>
      </w:r>
      <w:r w:rsidR="00DF6479" w:rsidRPr="0099230F">
        <w:rPr>
          <w:rFonts w:ascii="Arial" w:hAnsi="Arial" w:cs="Arial"/>
        </w:rPr>
        <w:t xml:space="preserve">решение Озерновского сельского Совета депутатов от </w:t>
      </w:r>
      <w:r w:rsidR="00224DB3" w:rsidRPr="0099230F">
        <w:rPr>
          <w:rFonts w:ascii="Arial" w:hAnsi="Arial" w:cs="Arial"/>
        </w:rPr>
        <w:t>2</w:t>
      </w:r>
      <w:r w:rsidR="009C7E3C" w:rsidRPr="0099230F">
        <w:rPr>
          <w:rFonts w:ascii="Arial" w:hAnsi="Arial" w:cs="Arial"/>
        </w:rPr>
        <w:t>2</w:t>
      </w:r>
      <w:r w:rsidR="00DF6479" w:rsidRPr="0099230F">
        <w:rPr>
          <w:rFonts w:ascii="Arial" w:hAnsi="Arial" w:cs="Arial"/>
        </w:rPr>
        <w:t>.12.202</w:t>
      </w:r>
      <w:r w:rsidR="009C7E3C" w:rsidRPr="0099230F">
        <w:rPr>
          <w:rFonts w:ascii="Arial" w:hAnsi="Arial" w:cs="Arial"/>
        </w:rPr>
        <w:t>3</w:t>
      </w:r>
      <w:r w:rsidR="00DF6479" w:rsidRPr="0099230F">
        <w:rPr>
          <w:rFonts w:ascii="Arial" w:hAnsi="Arial" w:cs="Arial"/>
        </w:rPr>
        <w:t xml:space="preserve"> №</w:t>
      </w:r>
      <w:r w:rsidR="009C7E3C" w:rsidRPr="0099230F">
        <w:rPr>
          <w:rFonts w:ascii="Arial" w:hAnsi="Arial" w:cs="Arial"/>
        </w:rPr>
        <w:t xml:space="preserve"> 13</w:t>
      </w:r>
      <w:r w:rsidR="00DF6479" w:rsidRPr="0099230F">
        <w:rPr>
          <w:rFonts w:ascii="Arial" w:hAnsi="Arial" w:cs="Arial"/>
        </w:rPr>
        <w:t>-</w:t>
      </w:r>
      <w:r w:rsidR="009C7E3C" w:rsidRPr="0099230F">
        <w:rPr>
          <w:rFonts w:ascii="Arial" w:hAnsi="Arial" w:cs="Arial"/>
        </w:rPr>
        <w:t>177</w:t>
      </w:r>
      <w:r w:rsidR="00DF6479" w:rsidRPr="0099230F">
        <w:rPr>
          <w:rFonts w:ascii="Arial" w:hAnsi="Arial" w:cs="Arial"/>
        </w:rPr>
        <w:t>р «О бюджете Озерновского сельсовета на 202</w:t>
      </w:r>
      <w:r w:rsidR="009C7E3C" w:rsidRPr="0099230F">
        <w:rPr>
          <w:rFonts w:ascii="Arial" w:hAnsi="Arial" w:cs="Arial"/>
        </w:rPr>
        <w:t>4</w:t>
      </w:r>
      <w:r w:rsidR="00DF6479" w:rsidRPr="0099230F">
        <w:rPr>
          <w:rFonts w:ascii="Arial" w:hAnsi="Arial" w:cs="Arial"/>
        </w:rPr>
        <w:t xml:space="preserve"> год и плановый период 202</w:t>
      </w:r>
      <w:r w:rsidR="009C7E3C" w:rsidRPr="0099230F">
        <w:rPr>
          <w:rFonts w:ascii="Arial" w:hAnsi="Arial" w:cs="Arial"/>
        </w:rPr>
        <w:t>5</w:t>
      </w:r>
      <w:r w:rsidR="00DF6479" w:rsidRPr="0099230F">
        <w:rPr>
          <w:rFonts w:ascii="Arial" w:hAnsi="Arial" w:cs="Arial"/>
        </w:rPr>
        <w:t>-202</w:t>
      </w:r>
      <w:r w:rsidR="009C7E3C" w:rsidRPr="0099230F">
        <w:rPr>
          <w:rFonts w:ascii="Arial" w:hAnsi="Arial" w:cs="Arial"/>
        </w:rPr>
        <w:t>6</w:t>
      </w:r>
      <w:r w:rsidR="00DF6479" w:rsidRPr="0099230F">
        <w:rPr>
          <w:rFonts w:ascii="Arial" w:hAnsi="Arial" w:cs="Arial"/>
        </w:rPr>
        <w:t xml:space="preserve"> годов»</w:t>
      </w:r>
      <w:r w:rsidRPr="0099230F">
        <w:rPr>
          <w:rFonts w:ascii="Arial" w:hAnsi="Arial" w:cs="Arial"/>
        </w:rPr>
        <w:t xml:space="preserve"> (далее – решение) следующие изменения и дополнения:</w:t>
      </w:r>
    </w:p>
    <w:p w:rsidR="00DF6479" w:rsidRPr="009D6A24" w:rsidRDefault="009D6A24" w:rsidP="009D6A24">
      <w:pPr>
        <w:numPr>
          <w:ilvl w:val="0"/>
          <w:numId w:val="12"/>
        </w:numPr>
        <w:tabs>
          <w:tab w:val="left" w:pos="993"/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709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9D6A24">
        <w:rPr>
          <w:rFonts w:ascii="Arial" w:hAnsi="Arial" w:cs="Arial"/>
        </w:rPr>
        <w:t xml:space="preserve"> пункте 1</w:t>
      </w:r>
      <w:r>
        <w:rPr>
          <w:rFonts w:ascii="Arial" w:hAnsi="Arial" w:cs="Arial"/>
        </w:rPr>
        <w:t xml:space="preserve"> статьи 1</w:t>
      </w:r>
      <w:r w:rsidR="00DF6479" w:rsidRPr="009D6A24">
        <w:rPr>
          <w:rFonts w:ascii="Arial" w:hAnsi="Arial" w:cs="Arial"/>
        </w:rPr>
        <w:t>:</w:t>
      </w:r>
    </w:p>
    <w:p w:rsidR="00DF6479" w:rsidRPr="0099230F" w:rsidRDefault="00DF6479" w:rsidP="009D6A2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99230F">
        <w:rPr>
          <w:rFonts w:ascii="Arial" w:hAnsi="Arial" w:cs="Arial"/>
        </w:rPr>
        <w:t>- в подпункте 1 цифры «</w:t>
      </w:r>
      <w:r w:rsidR="008154D2" w:rsidRPr="0099230F">
        <w:rPr>
          <w:rFonts w:ascii="Arial" w:hAnsi="Arial" w:cs="Arial"/>
        </w:rPr>
        <w:t>19 336,1</w:t>
      </w:r>
      <w:r w:rsidRPr="0099230F">
        <w:rPr>
          <w:rFonts w:ascii="Arial" w:hAnsi="Arial" w:cs="Arial"/>
        </w:rPr>
        <w:t>» заменить цифрами «1</w:t>
      </w:r>
      <w:r w:rsidR="009C7E3C" w:rsidRPr="0099230F">
        <w:rPr>
          <w:rFonts w:ascii="Arial" w:hAnsi="Arial" w:cs="Arial"/>
        </w:rPr>
        <w:t>9</w:t>
      </w:r>
      <w:r w:rsidR="008E41C7" w:rsidRPr="0099230F">
        <w:rPr>
          <w:rFonts w:ascii="Arial" w:hAnsi="Arial" w:cs="Arial"/>
        </w:rPr>
        <w:t> </w:t>
      </w:r>
      <w:r w:rsidR="007302A5" w:rsidRPr="0099230F">
        <w:rPr>
          <w:rFonts w:ascii="Arial" w:hAnsi="Arial" w:cs="Arial"/>
        </w:rPr>
        <w:t>9</w:t>
      </w:r>
      <w:r w:rsidR="009C7E3C" w:rsidRPr="0099230F">
        <w:rPr>
          <w:rFonts w:ascii="Arial" w:hAnsi="Arial" w:cs="Arial"/>
        </w:rPr>
        <w:t>6</w:t>
      </w:r>
      <w:r w:rsidR="007302A5" w:rsidRPr="0099230F">
        <w:rPr>
          <w:rFonts w:ascii="Arial" w:hAnsi="Arial" w:cs="Arial"/>
        </w:rPr>
        <w:t>8</w:t>
      </w:r>
      <w:r w:rsidR="008E41C7" w:rsidRPr="0099230F">
        <w:rPr>
          <w:rFonts w:ascii="Arial" w:hAnsi="Arial" w:cs="Arial"/>
        </w:rPr>
        <w:t>,</w:t>
      </w:r>
      <w:r w:rsidR="007302A5" w:rsidRPr="0099230F">
        <w:rPr>
          <w:rFonts w:ascii="Arial" w:hAnsi="Arial" w:cs="Arial"/>
        </w:rPr>
        <w:t>9</w:t>
      </w:r>
      <w:r w:rsidRPr="0099230F">
        <w:rPr>
          <w:rFonts w:ascii="Arial" w:hAnsi="Arial" w:cs="Arial"/>
        </w:rPr>
        <w:t>»;</w:t>
      </w:r>
    </w:p>
    <w:p w:rsidR="00680F10" w:rsidRPr="0099230F" w:rsidRDefault="00DF6479" w:rsidP="009D6A2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99230F">
        <w:rPr>
          <w:rFonts w:ascii="Arial" w:hAnsi="Arial" w:cs="Arial"/>
        </w:rPr>
        <w:t>- в подпункте 2 цифры «</w:t>
      </w:r>
      <w:r w:rsidR="008154D2" w:rsidRPr="0099230F">
        <w:rPr>
          <w:rFonts w:ascii="Arial" w:hAnsi="Arial" w:cs="Arial"/>
        </w:rPr>
        <w:t>19 935,7</w:t>
      </w:r>
      <w:r w:rsidRPr="0099230F">
        <w:rPr>
          <w:rFonts w:ascii="Arial" w:hAnsi="Arial" w:cs="Arial"/>
        </w:rPr>
        <w:t>» заменить цифрами «</w:t>
      </w:r>
      <w:r w:rsidR="007302A5" w:rsidRPr="0099230F">
        <w:rPr>
          <w:rFonts w:ascii="Arial" w:hAnsi="Arial" w:cs="Arial"/>
        </w:rPr>
        <w:t>20</w:t>
      </w:r>
      <w:r w:rsidR="008E41C7" w:rsidRPr="0099230F">
        <w:rPr>
          <w:rFonts w:ascii="Arial" w:hAnsi="Arial" w:cs="Arial"/>
        </w:rPr>
        <w:t> </w:t>
      </w:r>
      <w:r w:rsidR="007302A5" w:rsidRPr="0099230F">
        <w:rPr>
          <w:rFonts w:ascii="Arial" w:hAnsi="Arial" w:cs="Arial"/>
        </w:rPr>
        <w:t>568</w:t>
      </w:r>
      <w:r w:rsidR="008E41C7" w:rsidRPr="0099230F">
        <w:rPr>
          <w:rFonts w:ascii="Arial" w:hAnsi="Arial" w:cs="Arial"/>
        </w:rPr>
        <w:t>,</w:t>
      </w:r>
      <w:r w:rsidR="007302A5" w:rsidRPr="0099230F">
        <w:rPr>
          <w:rFonts w:ascii="Arial" w:hAnsi="Arial" w:cs="Arial"/>
        </w:rPr>
        <w:t>5</w:t>
      </w:r>
      <w:r w:rsidRPr="0099230F">
        <w:rPr>
          <w:rFonts w:ascii="Arial" w:hAnsi="Arial" w:cs="Arial"/>
        </w:rPr>
        <w:t>»;</w:t>
      </w:r>
    </w:p>
    <w:p w:rsidR="00C56406" w:rsidRPr="0099230F" w:rsidRDefault="00C56406" w:rsidP="009D6A24">
      <w:pPr>
        <w:pStyle w:val="a7"/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rFonts w:ascii="Arial" w:hAnsi="Arial" w:cs="Arial"/>
        </w:rPr>
      </w:pPr>
      <w:r w:rsidRPr="0099230F">
        <w:rPr>
          <w:rFonts w:ascii="Arial" w:hAnsi="Arial" w:cs="Arial"/>
        </w:rPr>
        <w:t>приложения 1, 2, 3, 4, 5</w:t>
      </w:r>
      <w:r w:rsidR="001C6247" w:rsidRPr="0099230F">
        <w:rPr>
          <w:rFonts w:ascii="Arial" w:hAnsi="Arial" w:cs="Arial"/>
        </w:rPr>
        <w:t xml:space="preserve"> к решению изложить в новой редакции согласно приложениям 1, 2, 3, 4, 5 к настоящему решению соответственно</w:t>
      </w:r>
      <w:r w:rsidRPr="0099230F">
        <w:rPr>
          <w:rFonts w:ascii="Arial" w:hAnsi="Arial" w:cs="Arial"/>
        </w:rPr>
        <w:t>.</w:t>
      </w:r>
    </w:p>
    <w:p w:rsidR="00EC3236" w:rsidRPr="0099230F" w:rsidRDefault="00EC3236" w:rsidP="009D6A2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99230F">
        <w:rPr>
          <w:rFonts w:ascii="Arial" w:hAnsi="Arial" w:cs="Arial"/>
        </w:rPr>
        <w:t>2. Контроль за исполнением настоящего решения возложить на постоянную комиссию по финансово-бюджетной политики (</w:t>
      </w:r>
      <w:r w:rsidR="009F1EEA" w:rsidRPr="0099230F">
        <w:rPr>
          <w:rFonts w:ascii="Arial" w:hAnsi="Arial" w:cs="Arial"/>
        </w:rPr>
        <w:t>И.В. Зырянов</w:t>
      </w:r>
      <w:r w:rsidRPr="0099230F">
        <w:rPr>
          <w:rFonts w:ascii="Arial" w:hAnsi="Arial" w:cs="Arial"/>
        </w:rPr>
        <w:t>).</w:t>
      </w:r>
    </w:p>
    <w:p w:rsidR="00EC3236" w:rsidRPr="0099230F" w:rsidRDefault="00EC3236" w:rsidP="009D6A2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99230F">
        <w:rPr>
          <w:rFonts w:ascii="Arial" w:hAnsi="Arial" w:cs="Arial"/>
        </w:rPr>
        <w:t>3. Настоящее решение вступает в силу в день</w:t>
      </w:r>
      <w:r w:rsidR="009D6A24">
        <w:rPr>
          <w:rFonts w:ascii="Arial" w:hAnsi="Arial" w:cs="Arial"/>
        </w:rPr>
        <w:t>, следующий за днем</w:t>
      </w:r>
      <w:r w:rsidRPr="0099230F">
        <w:rPr>
          <w:rFonts w:ascii="Arial" w:hAnsi="Arial" w:cs="Arial"/>
        </w:rPr>
        <w:t xml:space="preserve"> его официального опубликования в информационном издании «Озерновские ведомости»</w:t>
      </w:r>
      <w:r w:rsidR="009D6A24">
        <w:rPr>
          <w:rFonts w:ascii="Arial" w:hAnsi="Arial" w:cs="Arial"/>
        </w:rPr>
        <w:t>, и подлежит размещению на официальном сайте Озерновского сельсовета.</w:t>
      </w:r>
    </w:p>
    <w:p w:rsidR="00C56406" w:rsidRPr="0099230F" w:rsidRDefault="00C56406" w:rsidP="009D6A24">
      <w:pPr>
        <w:suppressAutoHyphens w:val="0"/>
        <w:ind w:firstLine="709"/>
        <w:jc w:val="both"/>
        <w:rPr>
          <w:rFonts w:ascii="Arial" w:hAnsi="Arial" w:cs="Arial"/>
        </w:rPr>
      </w:pPr>
    </w:p>
    <w:p w:rsidR="00277704" w:rsidRPr="0099230F" w:rsidRDefault="00277704" w:rsidP="009D6A24">
      <w:pPr>
        <w:suppressAutoHyphens w:val="0"/>
        <w:ind w:firstLine="709"/>
        <w:jc w:val="both"/>
        <w:rPr>
          <w:rFonts w:ascii="Arial" w:hAnsi="Arial" w:cs="Arial"/>
        </w:rPr>
      </w:pPr>
    </w:p>
    <w:tbl>
      <w:tblPr>
        <w:tblW w:w="9696" w:type="dxa"/>
        <w:tblBorders>
          <w:insideH w:val="single" w:sz="4" w:space="0" w:color="auto"/>
        </w:tblBorders>
        <w:tblLook w:val="04A0"/>
      </w:tblPr>
      <w:tblGrid>
        <w:gridCol w:w="4990"/>
        <w:gridCol w:w="4706"/>
      </w:tblGrid>
      <w:tr w:rsidR="00C56406" w:rsidRPr="0099230F" w:rsidTr="006656ED">
        <w:tc>
          <w:tcPr>
            <w:tcW w:w="4990" w:type="dxa"/>
            <w:tcMar>
              <w:left w:w="28" w:type="dxa"/>
              <w:right w:w="28" w:type="dxa"/>
            </w:tcMar>
          </w:tcPr>
          <w:p w:rsidR="00C56406" w:rsidRPr="0099230F" w:rsidRDefault="00C56406" w:rsidP="006656ED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9230F">
              <w:rPr>
                <w:rFonts w:ascii="Arial" w:hAnsi="Arial" w:cs="Arial"/>
                <w:b w:val="0"/>
                <w:sz w:val="24"/>
                <w:szCs w:val="24"/>
              </w:rPr>
              <w:t>Председатель сельского</w:t>
            </w:r>
          </w:p>
          <w:p w:rsidR="00C56406" w:rsidRPr="0099230F" w:rsidRDefault="00C56406" w:rsidP="006656ED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9230F">
              <w:rPr>
                <w:rFonts w:ascii="Arial" w:hAnsi="Arial" w:cs="Arial"/>
                <w:b w:val="0"/>
                <w:sz w:val="24"/>
                <w:szCs w:val="24"/>
              </w:rPr>
              <w:t>Совета депутатов</w:t>
            </w:r>
          </w:p>
          <w:p w:rsidR="00C56406" w:rsidRPr="0099230F" w:rsidRDefault="00C56406" w:rsidP="00C56406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9230F">
              <w:rPr>
                <w:rFonts w:ascii="Arial" w:hAnsi="Arial" w:cs="Arial"/>
                <w:b w:val="0"/>
                <w:sz w:val="24"/>
                <w:szCs w:val="24"/>
              </w:rPr>
              <w:t>________________В.А. Федорченко</w:t>
            </w: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C56406" w:rsidRPr="0099230F" w:rsidRDefault="00C56406" w:rsidP="006656ED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9230F">
              <w:rPr>
                <w:rFonts w:ascii="Arial" w:hAnsi="Arial" w:cs="Arial"/>
                <w:b w:val="0"/>
                <w:sz w:val="24"/>
                <w:szCs w:val="24"/>
              </w:rPr>
              <w:t>Глава Озерновского сельсовета</w:t>
            </w:r>
          </w:p>
          <w:p w:rsidR="00C56406" w:rsidRPr="0099230F" w:rsidRDefault="00C56406" w:rsidP="006656ED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56406" w:rsidRPr="0099230F" w:rsidRDefault="00C56406" w:rsidP="00C56406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99230F">
              <w:rPr>
                <w:rFonts w:ascii="Arial" w:hAnsi="Arial" w:cs="Arial"/>
              </w:rPr>
              <w:t>______________ О.В.Зубарева</w:t>
            </w:r>
          </w:p>
        </w:tc>
      </w:tr>
    </w:tbl>
    <w:p w:rsidR="002B3CF9" w:rsidRDefault="002B3CF9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85C38" w:rsidRDefault="00885C38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85C38" w:rsidRDefault="00885C38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85C38" w:rsidRDefault="00885C38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85C38" w:rsidRDefault="00885C38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85C38" w:rsidRDefault="00885C38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85C38" w:rsidRDefault="00885C38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85C38" w:rsidRDefault="00885C38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85C38" w:rsidRDefault="00885C38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85C38" w:rsidRDefault="00885C38" w:rsidP="00885C38">
      <w:pPr>
        <w:suppressAutoHyphens w:val="0"/>
        <w:rPr>
          <w:rFonts w:ascii="Arial" w:hAnsi="Arial" w:cs="Arial"/>
          <w:kern w:val="0"/>
          <w:sz w:val="20"/>
          <w:szCs w:val="20"/>
          <w:lang w:eastAsia="ru-RU"/>
        </w:rPr>
        <w:sectPr w:rsidR="00885C38" w:rsidSect="009923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RANGE!A1:F23"/>
      <w:bookmarkEnd w:id="1"/>
    </w:p>
    <w:tbl>
      <w:tblPr>
        <w:tblW w:w="14601" w:type="dxa"/>
        <w:tblInd w:w="108" w:type="dxa"/>
        <w:tblLayout w:type="fixed"/>
        <w:tblLook w:val="04A0"/>
      </w:tblPr>
      <w:tblGrid>
        <w:gridCol w:w="543"/>
        <w:gridCol w:w="2508"/>
        <w:gridCol w:w="918"/>
        <w:gridCol w:w="2490"/>
        <w:gridCol w:w="1446"/>
        <w:gridCol w:w="1445"/>
        <w:gridCol w:w="1282"/>
        <w:gridCol w:w="1275"/>
        <w:gridCol w:w="1418"/>
        <w:gridCol w:w="1276"/>
      </w:tblGrid>
      <w:tr w:rsidR="00885C38" w:rsidRPr="00885C38" w:rsidTr="00885C38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508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08" w:type="dxa"/>
            <w:gridSpan w:val="2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142" w:type="dxa"/>
            <w:gridSpan w:val="6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ind w:left="3781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Приложение  1</w:t>
            </w:r>
          </w:p>
        </w:tc>
      </w:tr>
      <w:tr w:rsidR="00885C38" w:rsidRPr="00885C38" w:rsidTr="00885C38">
        <w:trPr>
          <w:trHeight w:val="507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508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08" w:type="dxa"/>
            <w:gridSpan w:val="2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142" w:type="dxa"/>
            <w:gridSpan w:val="6"/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ind w:left="3781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 xml:space="preserve">к решению Озерновского сельского Совета депутатов </w:t>
            </w:r>
          </w:p>
        </w:tc>
      </w:tr>
      <w:tr w:rsidR="00885C38" w:rsidRPr="00885C38" w:rsidTr="00885C38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508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08" w:type="dxa"/>
            <w:gridSpan w:val="2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142" w:type="dxa"/>
            <w:gridSpan w:val="6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ind w:left="3781"/>
              <w:rPr>
                <w:rFonts w:ascii="Arial" w:hAnsi="Arial" w:cs="Arial"/>
                <w:kern w:val="0"/>
                <w:lang w:eastAsia="ru-RU"/>
              </w:rPr>
            </w:pPr>
            <w:r>
              <w:rPr>
                <w:rFonts w:ascii="Arial" w:hAnsi="Arial" w:cs="Arial"/>
                <w:kern w:val="0"/>
                <w:lang w:eastAsia="ru-RU"/>
              </w:rPr>
              <w:t>от 03.09.</w:t>
            </w:r>
            <w:r w:rsidRPr="00885C38">
              <w:rPr>
                <w:rFonts w:ascii="Arial" w:hAnsi="Arial" w:cs="Arial"/>
                <w:kern w:val="0"/>
                <w:lang w:eastAsia="ru-RU"/>
              </w:rPr>
              <w:t>2024 №</w:t>
            </w:r>
            <w:r>
              <w:rPr>
                <w:rFonts w:ascii="Arial" w:hAnsi="Arial" w:cs="Arial"/>
                <w:kern w:val="0"/>
                <w:lang w:eastAsia="ru-RU"/>
              </w:rPr>
              <w:t xml:space="preserve"> 16-210р</w:t>
            </w:r>
          </w:p>
        </w:tc>
      </w:tr>
      <w:tr w:rsidR="00885C38" w:rsidRPr="00885C38" w:rsidTr="00885C38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508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08" w:type="dxa"/>
            <w:gridSpan w:val="2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ind w:left="3781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ind w:left="3781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251" w:type="dxa"/>
            <w:gridSpan w:val="4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ind w:left="3781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885C38" w:rsidRPr="00885C38" w:rsidTr="00885C38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508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08" w:type="dxa"/>
            <w:gridSpan w:val="2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142" w:type="dxa"/>
            <w:gridSpan w:val="6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ind w:left="3781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Приложение  1</w:t>
            </w:r>
          </w:p>
        </w:tc>
      </w:tr>
      <w:tr w:rsidR="00885C38" w:rsidRPr="00885C38" w:rsidTr="00885C38">
        <w:trPr>
          <w:trHeight w:val="507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508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08" w:type="dxa"/>
            <w:gridSpan w:val="2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142" w:type="dxa"/>
            <w:gridSpan w:val="6"/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ind w:left="3781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 xml:space="preserve">к решению Озерновского сельского Совета депутатов </w:t>
            </w:r>
          </w:p>
        </w:tc>
      </w:tr>
      <w:tr w:rsidR="00885C38" w:rsidRPr="00885C38" w:rsidTr="00885C38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508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08" w:type="dxa"/>
            <w:gridSpan w:val="2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142" w:type="dxa"/>
            <w:gridSpan w:val="6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ind w:left="3781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от 22 декабря 2023 № 13-177р</w:t>
            </w:r>
          </w:p>
        </w:tc>
      </w:tr>
      <w:tr w:rsidR="00885C38" w:rsidRPr="00885C38" w:rsidTr="00885C38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508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08" w:type="dxa"/>
            <w:gridSpan w:val="2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251" w:type="dxa"/>
            <w:gridSpan w:val="4"/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885C38" w:rsidRPr="00885C38" w:rsidTr="00885C38">
        <w:trPr>
          <w:trHeight w:val="445"/>
        </w:trPr>
        <w:tc>
          <w:tcPr>
            <w:tcW w:w="14601" w:type="dxa"/>
            <w:gridSpan w:val="10"/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b/>
                <w:kern w:val="0"/>
                <w:lang w:eastAsia="ru-RU"/>
              </w:rPr>
              <w:t xml:space="preserve"> Источники внутреннего финансирования дефицита (профицита) бюджета </w:t>
            </w:r>
            <w:r w:rsidRPr="00885C38">
              <w:rPr>
                <w:rFonts w:ascii="Arial" w:hAnsi="Arial" w:cs="Arial"/>
                <w:b/>
                <w:kern w:val="0"/>
                <w:lang w:eastAsia="ru-RU"/>
              </w:rPr>
              <w:br/>
              <w:t>Озерновского сельсовета на 2024 год и плановый период 2025-2026 годов</w:t>
            </w:r>
          </w:p>
        </w:tc>
      </w:tr>
      <w:tr w:rsidR="00885C38" w:rsidRPr="00885C38" w:rsidTr="00885C38">
        <w:trPr>
          <w:trHeight w:val="255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( тыс.рублей)</w:t>
            </w:r>
          </w:p>
        </w:tc>
      </w:tr>
      <w:tr w:rsidR="00885C38" w:rsidRPr="00885C38" w:rsidTr="00885C38">
        <w:trPr>
          <w:trHeight w:val="6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№ п/п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 xml:space="preserve">Код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885C38">
              <w:rPr>
                <w:rFonts w:ascii="Arial" w:hAnsi="Arial" w:cs="Arial"/>
                <w:kern w:val="0"/>
                <w:lang w:eastAsia="ru-RU"/>
              </w:rPr>
              <w:br/>
              <w:t>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885C38">
              <w:rPr>
                <w:rFonts w:ascii="Arial" w:hAnsi="Arial" w:cs="Arial"/>
                <w:kern w:val="0"/>
                <w:lang w:eastAsia="ru-RU"/>
              </w:rPr>
              <w:br/>
              <w:t xml:space="preserve">на 2025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885C38">
              <w:rPr>
                <w:rFonts w:ascii="Arial" w:hAnsi="Arial" w:cs="Arial"/>
                <w:kern w:val="0"/>
                <w:lang w:eastAsia="ru-RU"/>
              </w:rPr>
              <w:br/>
              <w:t xml:space="preserve">на 2026 год </w:t>
            </w:r>
          </w:p>
        </w:tc>
      </w:tr>
      <w:tr w:rsidR="00885C38" w:rsidRPr="00885C38" w:rsidTr="00885C38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</w:tr>
      <w:tr w:rsidR="00885C38" w:rsidRPr="00885C38" w:rsidTr="00885C38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044 01 05 00 00 00 0000 000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599,6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885C38" w:rsidRPr="00885C38" w:rsidTr="00885C38">
        <w:trPr>
          <w:trHeight w:val="15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044 01 05 00 00 00 0000 500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-19 968,9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-11 494,8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-11 772,5</w:t>
            </w:r>
          </w:p>
        </w:tc>
      </w:tr>
      <w:tr w:rsidR="00885C38" w:rsidRPr="00885C38" w:rsidTr="00885C38">
        <w:trPr>
          <w:trHeight w:val="14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044 01 05 02 00 00 0000 500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-19 968,9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-11 494,8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-11 772,5</w:t>
            </w:r>
          </w:p>
        </w:tc>
      </w:tr>
      <w:tr w:rsidR="00885C38" w:rsidRPr="00885C38" w:rsidTr="00885C38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044 01 05 02 01 00 0000 510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-19 968,9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-11 494,8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-11 772,5</w:t>
            </w:r>
          </w:p>
        </w:tc>
      </w:tr>
      <w:tr w:rsidR="00885C38" w:rsidRPr="00885C38" w:rsidTr="00885C38">
        <w:trPr>
          <w:trHeight w:val="28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044 01 05 02 01 10 0000 510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-19 968,9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-11 494,8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-11 772,5</w:t>
            </w:r>
          </w:p>
        </w:tc>
      </w:tr>
      <w:tr w:rsidR="00885C38" w:rsidRPr="00885C38" w:rsidTr="00885C38">
        <w:trPr>
          <w:trHeight w:val="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044 01 05 00 00 00 0000 600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20 568,5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11 494,8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11 772,5</w:t>
            </w:r>
          </w:p>
        </w:tc>
      </w:tr>
      <w:tr w:rsidR="00885C38" w:rsidRPr="00885C38" w:rsidTr="00885C38">
        <w:trPr>
          <w:trHeight w:val="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7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044 01 05 02 00 00 0000 600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20 568,5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11 494,8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11 772,5</w:t>
            </w:r>
          </w:p>
        </w:tc>
      </w:tr>
      <w:tr w:rsidR="00885C38" w:rsidRPr="00885C38" w:rsidTr="00885C38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8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044 01 05 02 01 00 0000 610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20 568,5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11 494,8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11 772,5</w:t>
            </w:r>
          </w:p>
        </w:tc>
      </w:tr>
      <w:tr w:rsidR="00885C38" w:rsidRPr="00885C38" w:rsidTr="00885C38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9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044 01 05 02 01 10 0000 610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20 568,5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11 494,8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kern w:val="0"/>
                <w:lang w:eastAsia="ru-RU"/>
              </w:rPr>
              <w:t>11 772,5</w:t>
            </w:r>
          </w:p>
        </w:tc>
      </w:tr>
      <w:tr w:rsidR="00885C38" w:rsidRPr="00885C38" w:rsidTr="00885C38">
        <w:trPr>
          <w:trHeight w:val="25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C38" w:rsidRPr="00885C38" w:rsidRDefault="00885C38" w:rsidP="00885C38">
            <w:pPr>
              <w:suppressAutoHyphens w:val="0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b/>
                <w:bCs/>
                <w:kern w:val="0"/>
                <w:lang w:eastAsia="ru-RU"/>
              </w:rPr>
              <w:t>599,6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b/>
                <w:bCs/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8" w:rsidRPr="00885C38" w:rsidRDefault="00885C38" w:rsidP="00885C38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  <w:r w:rsidRPr="00885C38">
              <w:rPr>
                <w:rFonts w:ascii="Arial" w:hAnsi="Arial" w:cs="Arial"/>
                <w:b/>
                <w:bCs/>
                <w:kern w:val="0"/>
                <w:lang w:eastAsia="ru-RU"/>
              </w:rPr>
              <w:t>0,0</w:t>
            </w:r>
          </w:p>
        </w:tc>
      </w:tr>
    </w:tbl>
    <w:p w:rsidR="00885C38" w:rsidRDefault="00885C38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85C38" w:rsidRDefault="00885C38" w:rsidP="00C56406">
      <w:pPr>
        <w:pStyle w:val="a3"/>
        <w:jc w:val="both"/>
        <w:rPr>
          <w:rFonts w:ascii="Arial" w:hAnsi="Arial" w:cs="Arial"/>
          <w:sz w:val="24"/>
          <w:szCs w:val="24"/>
        </w:rPr>
        <w:sectPr w:rsidR="00885C38" w:rsidSect="00885C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601" w:type="dxa"/>
        <w:tblInd w:w="108" w:type="dxa"/>
        <w:tblLayout w:type="fixed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17"/>
        <w:gridCol w:w="4696"/>
        <w:gridCol w:w="1211"/>
        <w:gridCol w:w="161"/>
        <w:gridCol w:w="1050"/>
        <w:gridCol w:w="84"/>
        <w:gridCol w:w="1134"/>
        <w:gridCol w:w="1134"/>
      </w:tblGrid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bookmarkStart w:id="2" w:name="RANGE!A1:M86"/>
            <w:bookmarkEnd w:id="2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333" w:rsidRPr="006B0333" w:rsidRDefault="006B0333" w:rsidP="006B0333">
            <w:pPr>
              <w:suppressAutoHyphens w:val="0"/>
              <w:ind w:left="413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Приложение 2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0333" w:rsidRPr="006B0333" w:rsidRDefault="006B0333" w:rsidP="006B0333">
            <w:pPr>
              <w:suppressAutoHyphens w:val="0"/>
              <w:ind w:left="413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0333" w:rsidRPr="006B0333" w:rsidRDefault="006B0333" w:rsidP="006B0333">
            <w:pPr>
              <w:suppressAutoHyphens w:val="0"/>
              <w:ind w:left="413"/>
              <w:rPr>
                <w:rFonts w:ascii="Arial" w:hAnsi="Arial" w:cs="Arial"/>
                <w:kern w:val="0"/>
                <w:lang w:eastAsia="ru-RU"/>
              </w:rPr>
            </w:pPr>
            <w:r>
              <w:rPr>
                <w:rFonts w:ascii="Arial" w:hAnsi="Arial" w:cs="Arial"/>
                <w:kern w:val="0"/>
                <w:lang w:eastAsia="ru-RU"/>
              </w:rPr>
              <w:t>от 03</w:t>
            </w:r>
            <w:r w:rsidRPr="006B0333">
              <w:rPr>
                <w:rFonts w:ascii="Arial" w:hAnsi="Arial" w:cs="Arial"/>
                <w:kern w:val="0"/>
                <w:lang w:eastAsia="ru-RU"/>
              </w:rPr>
              <w:t xml:space="preserve"> сентября 2024 №</w:t>
            </w:r>
            <w:r>
              <w:rPr>
                <w:rFonts w:ascii="Arial" w:hAnsi="Arial" w:cs="Arial"/>
                <w:kern w:val="0"/>
                <w:lang w:eastAsia="ru-RU"/>
              </w:rPr>
              <w:t xml:space="preserve"> 16-210р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ind w:left="413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ind w:left="413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ind w:left="413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333" w:rsidRPr="006B0333" w:rsidRDefault="006B0333" w:rsidP="006B0333">
            <w:pPr>
              <w:suppressAutoHyphens w:val="0"/>
              <w:ind w:left="413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Приложение 2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0333" w:rsidRPr="006B0333" w:rsidRDefault="006B0333" w:rsidP="006B0333">
            <w:pPr>
              <w:suppressAutoHyphens w:val="0"/>
              <w:ind w:left="413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0333" w:rsidRPr="006B0333" w:rsidRDefault="006B0333" w:rsidP="006B0333">
            <w:pPr>
              <w:suppressAutoHyphens w:val="0"/>
              <w:ind w:left="413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от 22 декабря 2023 № 13-177р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</w:tr>
      <w:tr w:rsidR="006B0333" w:rsidRPr="006B0333" w:rsidTr="006B0333">
        <w:trPr>
          <w:trHeight w:val="300"/>
        </w:trPr>
        <w:tc>
          <w:tcPr>
            <w:tcW w:w="14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b/>
                <w:kern w:val="0"/>
                <w:lang w:eastAsia="ru-RU"/>
              </w:rPr>
              <w:t>Доходы бюджета Озерновского сельсовета на 2024 год и плановый период 2025-2026 годов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( тыс. рублей) 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sz w:val="16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№ строки</w:t>
            </w:r>
          </w:p>
        </w:tc>
        <w:tc>
          <w:tcPr>
            <w:tcW w:w="4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sz w:val="16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Код классификации доходов бюджета</w:t>
            </w:r>
          </w:p>
        </w:tc>
        <w:tc>
          <w:tcPr>
            <w:tcW w:w="6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33" w:rsidRPr="006B0333" w:rsidRDefault="006B0333" w:rsidP="006B0333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бюджета 2024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33" w:rsidRPr="006B0333" w:rsidRDefault="006B0333" w:rsidP="006B0333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бюджета 2025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33" w:rsidRPr="006B0333" w:rsidRDefault="006B0333" w:rsidP="006B0333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бюджета 2026 года</w:t>
            </w:r>
          </w:p>
        </w:tc>
      </w:tr>
      <w:tr w:rsidR="006B0333" w:rsidRPr="006B0333" w:rsidTr="006B0333">
        <w:trPr>
          <w:trHeight w:val="106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sz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sz w:val="16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sz w:val="16"/>
                <w:lang w:eastAsia="ru-RU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sz w:val="16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sz w:val="16"/>
                <w:lang w:eastAsia="ru-RU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sz w:val="16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sz w:val="16"/>
                <w:lang w:eastAsia="ru-RU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sz w:val="16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sz w:val="16"/>
                <w:lang w:eastAsia="ru-RU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sz w:val="16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sz w:val="16"/>
                <w:lang w:eastAsia="ru-RU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sz w:val="16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sz w:val="16"/>
                <w:lang w:eastAsia="ru-RU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sz w:val="16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sz w:val="16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sz w:val="16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sz w:val="16"/>
                <w:lang w:eastAsia="ru-RU"/>
              </w:rPr>
              <w:t>код аналитической группы подвида</w:t>
            </w: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sz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sz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sz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sz w:val="16"/>
                <w:lang w:eastAsia="ru-RU"/>
              </w:rPr>
            </w:pPr>
          </w:p>
        </w:tc>
      </w:tr>
      <w:tr w:rsidR="006B0333" w:rsidRPr="006B0333" w:rsidTr="006B0333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12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2 177,8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1 346,7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1 402,6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539,5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539,5</w:t>
            </w:r>
          </w:p>
        </w:tc>
      </w:tr>
      <w:tr w:rsidR="006B0333" w:rsidRPr="006B0333" w:rsidTr="006B0333">
        <w:trPr>
          <w:trHeight w:val="14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539,5</w:t>
            </w:r>
          </w:p>
        </w:tc>
      </w:tr>
      <w:tr w:rsidR="006B0333" w:rsidRPr="006B0333" w:rsidTr="006B0333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lastRenderedPageBreak/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449,9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449,9</w:t>
            </w:r>
          </w:p>
        </w:tc>
      </w:tr>
      <w:tr w:rsidR="006B0333" w:rsidRPr="006B0333" w:rsidTr="006B0333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205,7</w:t>
            </w:r>
          </w:p>
        </w:tc>
      </w:tr>
      <w:tr w:rsidR="006B0333" w:rsidRPr="006B0333" w:rsidTr="006B0333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205,7</w:t>
            </w:r>
          </w:p>
        </w:tc>
      </w:tr>
      <w:tr w:rsidR="006B0333" w:rsidRPr="006B0333" w:rsidTr="006B0333">
        <w:trPr>
          <w:trHeight w:val="14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1,5</w:t>
            </w:r>
          </w:p>
        </w:tc>
      </w:tr>
      <w:tr w:rsidR="006B0333" w:rsidRPr="006B0333" w:rsidTr="006B0333">
        <w:trPr>
          <w:trHeight w:val="19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lastRenderedPageBreak/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1,5</w:t>
            </w:r>
          </w:p>
        </w:tc>
      </w:tr>
      <w:tr w:rsidR="006B0333" w:rsidRPr="006B0333" w:rsidTr="006B0333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277,9</w:t>
            </w:r>
          </w:p>
        </w:tc>
      </w:tr>
      <w:tr w:rsidR="006B0333" w:rsidRPr="006B0333" w:rsidTr="006B0333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277,9</w:t>
            </w:r>
          </w:p>
        </w:tc>
      </w:tr>
      <w:tr w:rsidR="006B0333" w:rsidRPr="006B0333" w:rsidTr="006B0333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-30,1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-31,4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-35,2</w:t>
            </w:r>
          </w:p>
        </w:tc>
      </w:tr>
      <w:tr w:rsidR="006B0333" w:rsidRPr="006B0333" w:rsidTr="006B0333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lastRenderedPageBreak/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-30,1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-31,4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-35,2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702,5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381,8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205,1</w:t>
            </w:r>
          </w:p>
        </w:tc>
      </w:tr>
      <w:tr w:rsidR="006B0333" w:rsidRPr="006B0333" w:rsidTr="006B0333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205,1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176,7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96,0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96,0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80,7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80,7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17,0</w:t>
            </w:r>
          </w:p>
        </w:tc>
      </w:tr>
      <w:tr w:rsidR="006B0333" w:rsidRPr="006B0333" w:rsidTr="006B0333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17,0</w:t>
            </w:r>
          </w:p>
        </w:tc>
      </w:tr>
      <w:tr w:rsidR="006B0333" w:rsidRPr="006B0333" w:rsidTr="006B0333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6B0333">
              <w:rPr>
                <w:rFonts w:ascii="Arial" w:hAnsi="Arial" w:cs="Arial"/>
                <w:kern w:val="0"/>
                <w:lang w:eastAsia="ru-RU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lastRenderedPageBreak/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17,0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lastRenderedPageBreak/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</w:tr>
      <w:tr w:rsidR="006B0333" w:rsidRPr="006B0333" w:rsidTr="006B0333">
        <w:trPr>
          <w:trHeight w:val="14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075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3,0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130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3,0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130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3,0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15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15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lastRenderedPageBreak/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053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410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430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430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10,0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140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10,0</w:t>
            </w:r>
          </w:p>
        </w:tc>
      </w:tr>
      <w:tr w:rsidR="006B0333" w:rsidRPr="006B0333" w:rsidTr="006B0333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140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10,0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Инициативные платежи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Инициативные платежи, зачисляемые в бюджеты сельских поселений (поступления от физических </w:t>
            </w: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lastRenderedPageBreak/>
              <w:t>лиц)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lastRenderedPageBreak/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lastRenderedPageBreak/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17 791,1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10 148,1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10 369,9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17 761,6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8 602,8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8 635,9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5 968,8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5 968,8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5 968,8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5 968,8</w:t>
            </w:r>
          </w:p>
        </w:tc>
      </w:tr>
      <w:tr w:rsidR="006B0333" w:rsidRPr="006B0333" w:rsidTr="006B0333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5 968,8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5 968,8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4 672,1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Прочие субсидии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4 672,1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24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4 672,1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7509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4 672,1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360,6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</w:tr>
      <w:tr w:rsidR="006B0333" w:rsidRPr="006B0333" w:rsidTr="006B0333">
        <w:trPr>
          <w:trHeight w:val="13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6B0333">
              <w:rPr>
                <w:rFonts w:ascii="Arial" w:hAnsi="Arial" w:cs="Arial"/>
                <w:kern w:val="0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lastRenderedPageBreak/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347,6</w:t>
            </w:r>
          </w:p>
        </w:tc>
      </w:tr>
      <w:tr w:rsidR="006B0333" w:rsidRPr="006B0333" w:rsidTr="006B0333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lastRenderedPageBreak/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347,6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5 332,1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2 306,5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2 306,5</w:t>
            </w:r>
          </w:p>
        </w:tc>
      </w:tr>
      <w:tr w:rsidR="006B0333" w:rsidRPr="006B0333" w:rsidTr="006B0333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26,6</w:t>
            </w:r>
          </w:p>
        </w:tc>
      </w:tr>
      <w:tr w:rsidR="006B0333" w:rsidRPr="006B0333" w:rsidTr="006B0333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26,6</w:t>
            </w:r>
          </w:p>
        </w:tc>
      </w:tr>
      <w:tr w:rsidR="006B0333" w:rsidRPr="006B0333" w:rsidTr="006B0333">
        <w:trPr>
          <w:trHeight w:val="24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2 279,9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2 279,9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5 310,5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2 279,9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2 279,9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1 545,3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1 734,0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1 545,3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1 734,0</w:t>
            </w:r>
          </w:p>
        </w:tc>
      </w:tr>
      <w:tr w:rsidR="006B0333" w:rsidRPr="006B0333" w:rsidTr="006B0333">
        <w:trPr>
          <w:trHeight w:val="47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lastRenderedPageBreak/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B0333" w:rsidRPr="006B0333" w:rsidTr="006B0333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1 545,3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33" w:rsidRPr="006B0333" w:rsidRDefault="006B0333" w:rsidP="006B033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1 734,0</w:t>
            </w:r>
          </w:p>
        </w:tc>
      </w:tr>
      <w:tr w:rsidR="006B0333" w:rsidRPr="006B0333" w:rsidTr="006B0333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72</w:t>
            </w:r>
          </w:p>
        </w:tc>
        <w:tc>
          <w:tcPr>
            <w:tcW w:w="10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333" w:rsidRPr="006B0333" w:rsidRDefault="006B0333" w:rsidP="006B033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ind w:right="-108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19 968,9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ind w:right="-108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kern w:val="0"/>
                <w:lang w:eastAsia="ru-RU"/>
              </w:rPr>
              <w:t>11 494,8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333" w:rsidRPr="006B0333" w:rsidRDefault="006B0333" w:rsidP="006B0333">
            <w:pPr>
              <w:suppressAutoHyphens w:val="0"/>
              <w:ind w:right="-108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B0333">
              <w:rPr>
                <w:rFonts w:ascii="Arial" w:hAnsi="Arial" w:cs="Arial"/>
                <w:color w:val="000000"/>
                <w:kern w:val="0"/>
                <w:lang w:eastAsia="ru-RU"/>
              </w:rPr>
              <w:t>11 772,5</w:t>
            </w:r>
          </w:p>
        </w:tc>
      </w:tr>
    </w:tbl>
    <w:p w:rsidR="00885C38" w:rsidRDefault="00885C38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4678" w:type="dxa"/>
        <w:tblInd w:w="108" w:type="dxa"/>
        <w:tblLook w:val="04A0"/>
      </w:tblPr>
      <w:tblGrid>
        <w:gridCol w:w="505"/>
        <w:gridCol w:w="4379"/>
        <w:gridCol w:w="1695"/>
        <w:gridCol w:w="2502"/>
        <w:gridCol w:w="697"/>
        <w:gridCol w:w="337"/>
        <w:gridCol w:w="637"/>
        <w:gridCol w:w="1193"/>
        <w:gridCol w:w="1430"/>
        <w:gridCol w:w="1303"/>
      </w:tblGrid>
      <w:tr w:rsidR="006656ED" w:rsidRPr="006656ED" w:rsidTr="00DF1F26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bookmarkStart w:id="3" w:name="RANGE!A1:F36"/>
            <w:bookmarkEnd w:id="3"/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6ED" w:rsidRPr="006656ED" w:rsidRDefault="006656ED" w:rsidP="006656ED">
            <w:pPr>
              <w:suppressAutoHyphens w:val="0"/>
              <w:ind w:left="3880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Приложение 3</w:t>
            </w:r>
          </w:p>
        </w:tc>
      </w:tr>
      <w:tr w:rsidR="006656ED" w:rsidRPr="006656ED" w:rsidTr="00DF1F26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6ED" w:rsidRPr="006656ED" w:rsidRDefault="006656ED" w:rsidP="006656ED">
            <w:pPr>
              <w:suppressAutoHyphens w:val="0"/>
              <w:ind w:left="3880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6656ED" w:rsidRPr="006656ED" w:rsidTr="00DF1F26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6ED" w:rsidRPr="006656ED" w:rsidRDefault="00DF1F26" w:rsidP="006656ED">
            <w:pPr>
              <w:suppressAutoHyphens w:val="0"/>
              <w:ind w:left="3880"/>
              <w:rPr>
                <w:rFonts w:ascii="Arial" w:hAnsi="Arial" w:cs="Arial"/>
                <w:kern w:val="0"/>
                <w:lang w:eastAsia="ru-RU"/>
              </w:rPr>
            </w:pPr>
            <w:r>
              <w:rPr>
                <w:rFonts w:ascii="Arial" w:hAnsi="Arial" w:cs="Arial"/>
                <w:kern w:val="0"/>
                <w:lang w:eastAsia="ru-RU"/>
              </w:rPr>
              <w:t>от 03</w:t>
            </w:r>
            <w:r w:rsidR="006656ED" w:rsidRPr="006656ED">
              <w:rPr>
                <w:rFonts w:ascii="Arial" w:hAnsi="Arial" w:cs="Arial"/>
                <w:kern w:val="0"/>
                <w:lang w:eastAsia="ru-RU"/>
              </w:rPr>
              <w:t xml:space="preserve"> сентября 2024 №</w:t>
            </w:r>
            <w:r>
              <w:rPr>
                <w:rFonts w:ascii="Arial" w:hAnsi="Arial" w:cs="Arial"/>
                <w:kern w:val="0"/>
                <w:lang w:eastAsia="ru-RU"/>
              </w:rPr>
              <w:t xml:space="preserve"> 16-210р</w:t>
            </w:r>
          </w:p>
        </w:tc>
      </w:tr>
      <w:tr w:rsidR="00DF1F26" w:rsidRPr="006656ED" w:rsidTr="00DF1F26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ind w:left="388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ind w:left="388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ind w:left="388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ind w:left="388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DF1F26" w:rsidRPr="006656ED" w:rsidTr="00DF1F26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F26" w:rsidRPr="006656ED" w:rsidRDefault="00DF1F26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F26" w:rsidRPr="006656ED" w:rsidRDefault="00DF1F26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26" w:rsidRPr="006656ED" w:rsidRDefault="00DF1F26" w:rsidP="006656ED">
            <w:pPr>
              <w:suppressAutoHyphens w:val="0"/>
              <w:ind w:left="3880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Приложение 3</w:t>
            </w:r>
          </w:p>
        </w:tc>
      </w:tr>
      <w:tr w:rsidR="006656ED" w:rsidRPr="006656ED" w:rsidTr="00DF1F26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6ED" w:rsidRPr="006656ED" w:rsidRDefault="006656ED" w:rsidP="006656ED">
            <w:pPr>
              <w:suppressAutoHyphens w:val="0"/>
              <w:ind w:left="3880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6656ED" w:rsidRPr="006656ED" w:rsidTr="00DF1F26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6ED" w:rsidRPr="006656ED" w:rsidRDefault="006656ED" w:rsidP="006656ED">
            <w:pPr>
              <w:suppressAutoHyphens w:val="0"/>
              <w:ind w:left="3880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от 22 декабря 2023 № 13-177р</w:t>
            </w:r>
          </w:p>
        </w:tc>
      </w:tr>
      <w:tr w:rsidR="006656ED" w:rsidRPr="006656ED" w:rsidTr="006656ED">
        <w:trPr>
          <w:trHeight w:val="1080"/>
        </w:trPr>
        <w:tc>
          <w:tcPr>
            <w:tcW w:w="14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6ED" w:rsidRPr="00DF1F26" w:rsidRDefault="006656ED" w:rsidP="006656ED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 xml:space="preserve"> </w:t>
            </w:r>
            <w:r w:rsidRPr="00DF1F26">
              <w:rPr>
                <w:rFonts w:ascii="Arial" w:hAnsi="Arial" w:cs="Arial"/>
                <w:b/>
                <w:kern w:val="0"/>
                <w:lang w:eastAsia="ru-RU"/>
              </w:rPr>
              <w:t xml:space="preserve">Распределение бюджетных ассигнований бюджета Озерновского сельсовета по разделам и подразделам бюджетной классификации расходов бюджетов Российской Федерации </w:t>
            </w:r>
            <w:r w:rsidRPr="00DF1F26">
              <w:rPr>
                <w:rFonts w:ascii="Arial" w:hAnsi="Arial" w:cs="Arial"/>
                <w:b/>
                <w:kern w:val="0"/>
                <w:lang w:eastAsia="ru-RU"/>
              </w:rPr>
              <w:br/>
              <w:t xml:space="preserve">на 2024 год и плановый период 2025-2026 годов                     </w:t>
            </w:r>
          </w:p>
        </w:tc>
      </w:tr>
      <w:tr w:rsidR="00DF1F26" w:rsidRPr="006656ED" w:rsidTr="00DF1F26">
        <w:trPr>
          <w:trHeight w:val="31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</w:p>
        </w:tc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DF1F26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(тыс.руб.)</w:t>
            </w:r>
          </w:p>
        </w:tc>
      </w:tr>
      <w:tr w:rsidR="00DF1F26" w:rsidRPr="006656ED" w:rsidTr="00DF1F26">
        <w:trPr>
          <w:trHeight w:val="97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№ строки</w:t>
            </w:r>
          </w:p>
        </w:tc>
        <w:tc>
          <w:tcPr>
            <w:tcW w:w="9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Раздел,</w:t>
            </w:r>
            <w:r w:rsidRPr="006656ED">
              <w:rPr>
                <w:rFonts w:ascii="Arial" w:hAnsi="Arial" w:cs="Arial"/>
                <w:kern w:val="0"/>
                <w:lang w:eastAsia="ru-RU"/>
              </w:rPr>
              <w:br/>
              <w:t>подраздел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6656ED">
              <w:rPr>
                <w:rFonts w:ascii="Arial" w:hAnsi="Arial" w:cs="Arial"/>
                <w:kern w:val="0"/>
                <w:lang w:eastAsia="ru-RU"/>
              </w:rPr>
              <w:br/>
              <w:t>на 2024 год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6656ED">
              <w:rPr>
                <w:rFonts w:ascii="Arial" w:hAnsi="Arial" w:cs="Arial"/>
                <w:kern w:val="0"/>
                <w:lang w:eastAsia="ru-RU"/>
              </w:rPr>
              <w:br/>
              <w:t xml:space="preserve">на 2025 год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6656ED">
              <w:rPr>
                <w:rFonts w:ascii="Arial" w:hAnsi="Arial" w:cs="Arial"/>
                <w:kern w:val="0"/>
                <w:lang w:eastAsia="ru-RU"/>
              </w:rPr>
              <w:br/>
              <w:t xml:space="preserve">на 2026 год 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9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7 543,1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6 833,7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6 833,7</w:t>
            </w:r>
          </w:p>
        </w:tc>
      </w:tr>
      <w:tr w:rsidR="00DF1F26" w:rsidRPr="006656ED" w:rsidTr="00DF1F26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0102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1 346,3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1 221,0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1 221,0</w:t>
            </w:r>
          </w:p>
        </w:tc>
      </w:tr>
      <w:tr w:rsidR="00DF1F26" w:rsidRPr="006656ED" w:rsidTr="00DF1F26">
        <w:trPr>
          <w:trHeight w:val="7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5 383,9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4 922,4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4 922,4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Резервные фонды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5,0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807,9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685,3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685,3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281,8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314,5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347,6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7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281,8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314,5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347,6</w:t>
            </w:r>
          </w:p>
        </w:tc>
      </w:tr>
      <w:tr w:rsidR="00DF1F26" w:rsidRPr="006656ED" w:rsidTr="00DF1F26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8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0300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404,8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269,8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269,8</w:t>
            </w:r>
          </w:p>
        </w:tc>
      </w:tr>
      <w:tr w:rsidR="00DF1F26" w:rsidRPr="006656ED" w:rsidTr="00DF1F26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9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404,8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269,8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269,8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lastRenderedPageBreak/>
              <w:t>10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7 456,3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1 875,3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1 879,9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11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7 451,3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1 875,3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1 879,9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12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4 767,7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1 868,6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1 868,6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14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Жилищное хозяйство</w:t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50,0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Коммунальное хозяйство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70,0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35,0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16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Благоустройство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4 597,7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1 783,6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1 783,6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ЗДРАВООХРАНЕНИЕ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0900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21,9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18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0909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21,9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0,0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19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67,9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67,9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67,9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20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Пенсионное обеспечение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67,9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67,9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67,9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21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25,0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25,0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22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Массовый спорт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1102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25,0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25,0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23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Условно утвержденные расходы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240,0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480,0</w:t>
            </w:r>
          </w:p>
        </w:tc>
      </w:tr>
      <w:tr w:rsidR="00DF1F26" w:rsidRPr="006656ED" w:rsidTr="00DF1F26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>24</w:t>
            </w:r>
          </w:p>
        </w:tc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ED" w:rsidRPr="006656ED" w:rsidRDefault="006656ED" w:rsidP="006656ED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kern w:val="0"/>
                <w:lang w:eastAsia="ru-RU"/>
              </w:rPr>
              <w:t xml:space="preserve"> ВСЕГО РАСХОДОВ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ED" w:rsidRPr="006656ED" w:rsidRDefault="006656ED" w:rsidP="006656ED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20 568,5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11 494,8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ED" w:rsidRPr="006656ED" w:rsidRDefault="006656ED" w:rsidP="006656ED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656ED">
              <w:rPr>
                <w:rFonts w:ascii="Arial" w:hAnsi="Arial" w:cs="Arial"/>
                <w:color w:val="000000"/>
                <w:kern w:val="0"/>
                <w:lang w:eastAsia="ru-RU"/>
              </w:rPr>
              <w:t>11 772,5</w:t>
            </w:r>
          </w:p>
        </w:tc>
      </w:tr>
    </w:tbl>
    <w:p w:rsidR="006B0333" w:rsidRDefault="006B0333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shd w:val="clear" w:color="auto" w:fill="FFFFFF" w:themeFill="background1"/>
        <w:tblLayout w:type="fixed"/>
        <w:tblLook w:val="04A0"/>
      </w:tblPr>
      <w:tblGrid>
        <w:gridCol w:w="617"/>
        <w:gridCol w:w="5260"/>
        <w:gridCol w:w="680"/>
        <w:gridCol w:w="389"/>
        <w:gridCol w:w="401"/>
        <w:gridCol w:w="733"/>
        <w:gridCol w:w="845"/>
        <w:gridCol w:w="6"/>
        <w:gridCol w:w="784"/>
        <w:gridCol w:w="775"/>
        <w:gridCol w:w="383"/>
        <w:gridCol w:w="326"/>
        <w:gridCol w:w="832"/>
        <w:gridCol w:w="302"/>
        <w:gridCol w:w="1134"/>
        <w:gridCol w:w="1134"/>
      </w:tblGrid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bookmarkStart w:id="4" w:name="RANGE!A1:I186"/>
            <w:bookmarkEnd w:id="4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ind w:left="1315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Приложение  4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ind w:left="1315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ind w:left="1315"/>
              <w:rPr>
                <w:rFonts w:ascii="Arial" w:hAnsi="Arial" w:cs="Arial"/>
                <w:kern w:val="0"/>
                <w:lang w:eastAsia="ru-RU"/>
              </w:rPr>
            </w:pPr>
            <w:r>
              <w:rPr>
                <w:rFonts w:ascii="Arial" w:hAnsi="Arial" w:cs="Arial"/>
                <w:kern w:val="0"/>
                <w:lang w:eastAsia="ru-RU"/>
              </w:rPr>
              <w:t>от 03</w:t>
            </w: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 сентября 2024 №</w:t>
            </w:r>
            <w:r>
              <w:rPr>
                <w:rFonts w:ascii="Arial" w:hAnsi="Arial" w:cs="Arial"/>
                <w:kern w:val="0"/>
                <w:lang w:eastAsia="ru-RU"/>
              </w:rPr>
              <w:t xml:space="preserve"> 16-210р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ind w:left="1315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ind w:left="1315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ind w:left="1315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ind w:left="1315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ind w:left="1315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Приложение  4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ind w:left="1315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ind w:left="1315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от 22 декабря 2023 № 13-177р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3E75EC" w:rsidRPr="003E75EC" w:rsidTr="003E75EC">
        <w:trPr>
          <w:trHeight w:val="713"/>
        </w:trPr>
        <w:tc>
          <w:tcPr>
            <w:tcW w:w="14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b/>
                <w:kern w:val="0"/>
                <w:lang w:eastAsia="ru-RU"/>
              </w:rPr>
              <w:t xml:space="preserve">Ведомственная структура расходов бюджета Озерновского сельсовета </w:t>
            </w:r>
            <w:r w:rsidRPr="003E75EC">
              <w:rPr>
                <w:rFonts w:ascii="Arial" w:hAnsi="Arial" w:cs="Arial"/>
                <w:b/>
                <w:kern w:val="0"/>
                <w:lang w:eastAsia="ru-RU"/>
              </w:rPr>
              <w:br/>
              <w:t>на 2024 год и плановый период 2025-2026 годов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(тыс.рублей)</w:t>
            </w:r>
          </w:p>
        </w:tc>
      </w:tr>
      <w:tr w:rsidR="003E75EC" w:rsidRPr="003E75EC" w:rsidTr="003E75EC">
        <w:trPr>
          <w:trHeight w:val="16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№ строки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sz w:val="20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Раздел,</w:t>
            </w:r>
            <w:r w:rsidRPr="003E75EC">
              <w:rPr>
                <w:rFonts w:ascii="Arial" w:hAnsi="Arial" w:cs="Arial"/>
                <w:kern w:val="0"/>
                <w:lang w:eastAsia="ru-RU"/>
              </w:rPr>
              <w:br/>
              <w:t>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Вид </w:t>
            </w:r>
            <w:r w:rsidRPr="003E75EC">
              <w:rPr>
                <w:rFonts w:ascii="Arial" w:hAnsi="Arial" w:cs="Arial"/>
                <w:kern w:val="0"/>
                <w:lang w:eastAsia="ru-RU"/>
              </w:rPr>
              <w:br/>
              <w:t>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3E75EC">
              <w:rPr>
                <w:rFonts w:ascii="Arial" w:hAnsi="Arial" w:cs="Arial"/>
                <w:kern w:val="0"/>
                <w:lang w:eastAsia="ru-RU"/>
              </w:rPr>
              <w:br/>
              <w:t>на 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3E75EC">
              <w:rPr>
                <w:rFonts w:ascii="Arial" w:hAnsi="Arial" w:cs="Arial"/>
                <w:kern w:val="0"/>
                <w:lang w:eastAsia="ru-RU"/>
              </w:rPr>
              <w:br/>
              <w:t xml:space="preserve">на 2025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3E75EC">
              <w:rPr>
                <w:rFonts w:ascii="Arial" w:hAnsi="Arial" w:cs="Arial"/>
                <w:kern w:val="0"/>
                <w:lang w:eastAsia="ru-RU"/>
              </w:rPr>
              <w:br/>
              <w:t xml:space="preserve">на 2026 год 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Администрация Озерновского сельсовета Енисейского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ind w:right="-108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20 568,5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ind w:right="-108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11 254,8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ind w:right="-108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11 292,5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6 833,7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6 833,7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1 346,3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1 346,3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1 346,3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</w:tr>
      <w:tr w:rsidR="003E75EC" w:rsidRPr="003E75EC" w:rsidTr="003E75EC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5 383,9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4 922,4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5 383,9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4 922,4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5 383,9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4 922,4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17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5 037,5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4 920,8</w:t>
            </w:r>
          </w:p>
        </w:tc>
      </w:tr>
      <w:tr w:rsidR="003E75EC" w:rsidRPr="003E75EC" w:rsidTr="003E75EC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4 117,5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4 117,5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802,3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802,3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</w:tr>
      <w:tr w:rsidR="003E75EC" w:rsidRPr="003E75EC" w:rsidTr="003E75EC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34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685,3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</w:tr>
      <w:tr w:rsidR="003E75EC" w:rsidRPr="003E75EC" w:rsidTr="003E75EC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672,3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672,3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53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347,6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347,6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347,6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347,6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347,6</w:t>
            </w:r>
          </w:p>
        </w:tc>
      </w:tr>
      <w:tr w:rsidR="003E75EC" w:rsidRPr="003E75EC" w:rsidTr="003E75EC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347,6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347,6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269,8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72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269,8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269,8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269,8</w:t>
            </w:r>
          </w:p>
        </w:tc>
      </w:tr>
      <w:tr w:rsidR="003E75EC" w:rsidRPr="003E75EC" w:rsidTr="003E75EC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82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7 456,3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1 875,3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1 879,9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7 451,3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1 875,3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1 879,9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7 451,3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1 875,3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1 879,9</w:t>
            </w:r>
          </w:p>
        </w:tc>
      </w:tr>
      <w:tr w:rsidR="003E75EC" w:rsidRPr="003E75EC" w:rsidTr="003E75EC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87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Озерновского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7 451,3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1 875,3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1 879,9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</w:tr>
      <w:tr w:rsidR="003E75EC" w:rsidRPr="003E75EC" w:rsidTr="003E75EC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449,9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449,9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449,9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99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землеустройства и землепользования на территории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9910083401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9910083401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9910083401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1 868,6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1 868,6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119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1 783,6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1 783,6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1 783,6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1 783,6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Подпрограмма «Организация благоустройства в границах населённых пунктов Озерновского сельсовета»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1 783,6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1 783,6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135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Осуществление расходов, направленных на реализацию мероприятий по поддержке местных </w:t>
            </w: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инициатив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149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ЗДРАВООХРАНЕНИЕ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164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165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166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167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168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169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Поддержка развития массовой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170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171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172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480,0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173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 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ind w:right="-108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20 568,5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ind w:right="-108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11 494,8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75EC" w:rsidRPr="003E75EC" w:rsidRDefault="003E75EC" w:rsidP="003E75EC">
            <w:pPr>
              <w:suppressAutoHyphens w:val="0"/>
              <w:ind w:right="-108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11 772,5</w:t>
            </w:r>
          </w:p>
        </w:tc>
      </w:tr>
    </w:tbl>
    <w:p w:rsidR="00DF1F26" w:rsidRDefault="00DF1F26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5EC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5EC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5EC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5EC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5EC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5EC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5EC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5EC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5EC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5EC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5EC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5EC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5EC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5EC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5EC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6192" w:type="dxa"/>
        <w:tblInd w:w="108" w:type="dxa"/>
        <w:tblLayout w:type="fixed"/>
        <w:tblLook w:val="04A0"/>
      </w:tblPr>
      <w:tblGrid>
        <w:gridCol w:w="617"/>
        <w:gridCol w:w="5300"/>
        <w:gridCol w:w="1578"/>
        <w:gridCol w:w="585"/>
        <w:gridCol w:w="205"/>
        <w:gridCol w:w="790"/>
        <w:gridCol w:w="564"/>
        <w:gridCol w:w="529"/>
        <w:gridCol w:w="180"/>
        <w:gridCol w:w="851"/>
        <w:gridCol w:w="62"/>
        <w:gridCol w:w="1072"/>
        <w:gridCol w:w="519"/>
        <w:gridCol w:w="615"/>
        <w:gridCol w:w="1134"/>
        <w:gridCol w:w="1591"/>
      </w:tblGrid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bookmarkStart w:id="5" w:name="RANGE!A1:H224"/>
            <w:bookmarkEnd w:id="5"/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ind w:left="2745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Приложение 5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5EC" w:rsidRPr="003E75EC" w:rsidRDefault="003E75EC" w:rsidP="003E75EC">
            <w:pPr>
              <w:suppressAutoHyphens w:val="0"/>
              <w:ind w:left="2745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ind w:left="2745"/>
              <w:rPr>
                <w:rFonts w:ascii="Arial" w:hAnsi="Arial" w:cs="Arial"/>
                <w:kern w:val="0"/>
                <w:lang w:eastAsia="ru-RU"/>
              </w:rPr>
            </w:pPr>
            <w:r>
              <w:rPr>
                <w:rFonts w:ascii="Arial" w:hAnsi="Arial" w:cs="Arial"/>
                <w:kern w:val="0"/>
                <w:lang w:eastAsia="ru-RU"/>
              </w:rPr>
              <w:t>от 03</w:t>
            </w: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 сентября 2024 №</w:t>
            </w:r>
            <w:r>
              <w:rPr>
                <w:rFonts w:ascii="Arial" w:hAnsi="Arial" w:cs="Arial"/>
                <w:kern w:val="0"/>
                <w:lang w:eastAsia="ru-RU"/>
              </w:rPr>
              <w:t xml:space="preserve"> 16-210р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ind w:left="2745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ind w:left="2745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ind w:left="2745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Приложение 5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5EC" w:rsidRPr="003E75EC" w:rsidRDefault="003E75EC" w:rsidP="003E75EC">
            <w:pPr>
              <w:suppressAutoHyphens w:val="0"/>
              <w:ind w:left="2745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ind w:left="2745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от 22 декабря 2023 № 13-177р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3E75EC" w:rsidRPr="003E75EC" w:rsidTr="003E75EC">
        <w:trPr>
          <w:gridAfter w:val="1"/>
          <w:wAfter w:w="1591" w:type="dxa"/>
          <w:trHeight w:val="1013"/>
        </w:trPr>
        <w:tc>
          <w:tcPr>
            <w:tcW w:w="146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 </w:t>
            </w:r>
            <w:r w:rsidRPr="003E75EC">
              <w:rPr>
                <w:rFonts w:ascii="Arial" w:hAnsi="Arial" w:cs="Arial"/>
                <w:b/>
                <w:kern w:val="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Озерновского сельсовета на 2024 год и плановый период 2025-2026 годов</w:t>
            </w:r>
          </w:p>
        </w:tc>
      </w:tr>
      <w:tr w:rsidR="003E75EC" w:rsidRPr="003E75EC" w:rsidTr="003E75EC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(тыс.рублей)</w:t>
            </w:r>
          </w:p>
        </w:tc>
      </w:tr>
      <w:tr w:rsidR="003E75EC" w:rsidRPr="003E75EC" w:rsidTr="003E75EC">
        <w:trPr>
          <w:gridAfter w:val="1"/>
          <w:wAfter w:w="1591" w:type="dxa"/>
          <w:trHeight w:val="10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№ строки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Вид </w:t>
            </w:r>
            <w:r w:rsidRPr="003E75EC">
              <w:rPr>
                <w:rFonts w:ascii="Arial" w:hAnsi="Arial" w:cs="Arial"/>
                <w:kern w:val="0"/>
                <w:lang w:eastAsia="ru-RU"/>
              </w:rPr>
              <w:br/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Раздел,</w:t>
            </w:r>
            <w:r w:rsidRPr="003E75EC">
              <w:rPr>
                <w:rFonts w:ascii="Arial" w:hAnsi="Arial" w:cs="Arial"/>
                <w:kern w:val="0"/>
                <w:lang w:eastAsia="ru-RU"/>
              </w:rPr>
              <w:br/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3E75EC">
              <w:rPr>
                <w:rFonts w:ascii="Arial" w:hAnsi="Arial" w:cs="Arial"/>
                <w:kern w:val="0"/>
                <w:lang w:eastAsia="ru-RU"/>
              </w:rPr>
              <w:br/>
              <w:t>на 2024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3E75EC">
              <w:rPr>
                <w:rFonts w:ascii="Arial" w:hAnsi="Arial" w:cs="Arial"/>
                <w:kern w:val="0"/>
                <w:lang w:eastAsia="ru-RU"/>
              </w:rPr>
              <w:br/>
              <w:t xml:space="preserve">на 2025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3E75EC">
              <w:rPr>
                <w:rFonts w:ascii="Arial" w:hAnsi="Arial" w:cs="Arial"/>
                <w:kern w:val="0"/>
                <w:lang w:eastAsia="ru-RU"/>
              </w:rPr>
              <w:br/>
              <w:t xml:space="preserve">на 2026 год 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ind w:right="-108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12 935,0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4 384,1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4 421,8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296,4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360,6</w:t>
            </w:r>
          </w:p>
        </w:tc>
      </w:tr>
      <w:tr w:rsidR="003E75EC" w:rsidRPr="003E75EC" w:rsidTr="003E75EC">
        <w:trPr>
          <w:gridAfter w:val="1"/>
          <w:wAfter w:w="1591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347,6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347,6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347,6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347,6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347,6</w:t>
            </w:r>
          </w:p>
        </w:tc>
      </w:tr>
      <w:tr w:rsidR="003E75EC" w:rsidRPr="003E75EC" w:rsidTr="003E75EC">
        <w:trPr>
          <w:gridAfter w:val="1"/>
          <w:wAfter w:w="1591" w:type="dxa"/>
          <w:trHeight w:val="7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0100175140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Подпрограмма «Организация благоустройства в границах населённых пунктов Озерновского сельсовета»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4 597,7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1 783,6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1 783,6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1 118,6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1 118,6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1 118,6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1 118,6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1 118,6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983,6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28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gridAfter w:val="1"/>
          <w:wAfter w:w="1591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525,0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0110086092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9E0404">
        <w:trPr>
          <w:gridAfter w:val="1"/>
          <w:wAfter w:w="1591" w:type="dxa"/>
          <w:trHeight w:val="7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46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2 300,0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2 300,0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2 300,0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2 300,0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2 300,0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397,7</w:t>
            </w:r>
          </w:p>
        </w:tc>
      </w:tr>
      <w:tr w:rsidR="003E75EC" w:rsidRPr="003E75EC" w:rsidTr="003E75EC">
        <w:trPr>
          <w:gridAfter w:val="1"/>
          <w:wAfter w:w="1591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ЗДРАВООХРАНЕНИЕ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35,0</w:t>
            </w:r>
          </w:p>
        </w:tc>
      </w:tr>
      <w:tr w:rsidR="003E75EC" w:rsidRPr="003E75EC" w:rsidTr="009E0404">
        <w:trPr>
          <w:gridAfter w:val="1"/>
          <w:wAfter w:w="1591" w:type="dxa"/>
          <w:trHeight w:val="56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65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3E75EC" w:rsidRPr="003E75EC" w:rsidTr="009E0404">
        <w:trPr>
          <w:gridAfter w:val="1"/>
          <w:wAfter w:w="1591" w:type="dxa"/>
          <w:trHeight w:val="3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3E75EC" w:rsidRPr="003E75EC" w:rsidTr="009E0404">
        <w:trPr>
          <w:gridAfter w:val="1"/>
          <w:wAfter w:w="1591" w:type="dxa"/>
          <w:trHeight w:val="32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</w:tr>
      <w:tr w:rsidR="003E75EC" w:rsidRPr="003E75EC" w:rsidTr="009E0404">
        <w:trPr>
          <w:gridAfter w:val="1"/>
          <w:wAfter w:w="1591" w:type="dxa"/>
          <w:trHeight w:val="17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67,9</w:t>
            </w:r>
          </w:p>
        </w:tc>
      </w:tr>
      <w:tr w:rsidR="003E75EC" w:rsidRPr="003E75EC" w:rsidTr="009E0404">
        <w:trPr>
          <w:gridAfter w:val="1"/>
          <w:wAfter w:w="1591" w:type="dxa"/>
          <w:trHeight w:val="1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9E0404">
        <w:trPr>
          <w:gridAfter w:val="1"/>
          <w:wAfter w:w="1591" w:type="dxa"/>
          <w:trHeight w:val="33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9E0404">
        <w:trPr>
          <w:gridAfter w:val="1"/>
          <w:wAfter w:w="1591" w:type="dxa"/>
          <w:trHeight w:val="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Поддержка развития массовой физической культуры и спорта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84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Массовый спорт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0120088870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393,4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86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393,4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393,4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393,4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</w:tr>
      <w:tr w:rsidR="003E75EC" w:rsidRPr="003E75EC" w:rsidTr="009E0404">
        <w:trPr>
          <w:gridAfter w:val="1"/>
          <w:wAfter w:w="1591" w:type="dxa"/>
          <w:trHeight w:val="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393,4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268,8</w:t>
            </w:r>
          </w:p>
        </w:tc>
      </w:tr>
      <w:tr w:rsidR="003E75EC" w:rsidRPr="003E75EC" w:rsidTr="003E75EC">
        <w:trPr>
          <w:gridAfter w:val="1"/>
          <w:wAfter w:w="1591" w:type="dxa"/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Озерновского сельсовета»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7 451,3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1 875,3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1 879,9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1 405,0</w:t>
            </w:r>
          </w:p>
        </w:tc>
      </w:tr>
      <w:tr w:rsidR="003E75EC" w:rsidRPr="003E75EC" w:rsidTr="009E0404">
        <w:trPr>
          <w:gridAfter w:val="1"/>
          <w:wAfter w:w="1591" w:type="dxa"/>
          <w:trHeight w:val="90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449,9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449,9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449,9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449,9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449,9</w:t>
            </w:r>
          </w:p>
        </w:tc>
      </w:tr>
      <w:tr w:rsidR="003E75EC" w:rsidRPr="003E75EC" w:rsidTr="003E75EC">
        <w:trPr>
          <w:gridAfter w:val="1"/>
          <w:wAfter w:w="1591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101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25,0</w:t>
            </w:r>
          </w:p>
        </w:tc>
      </w:tr>
      <w:tr w:rsidR="003E75EC" w:rsidRPr="003E75EC" w:rsidTr="003E75EC">
        <w:trPr>
          <w:gridAfter w:val="1"/>
          <w:wAfter w:w="1591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4 677,0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01300S7490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1 346,3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1 346,3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</w:tr>
      <w:tr w:rsidR="003E75EC" w:rsidRPr="003E75EC" w:rsidTr="003E75EC">
        <w:trPr>
          <w:gridAfter w:val="1"/>
          <w:wAfter w:w="1591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9E0404">
        <w:trPr>
          <w:gridAfter w:val="1"/>
          <w:wAfter w:w="1591" w:type="dxa"/>
          <w:trHeight w:val="98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119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</w:tr>
      <w:tr w:rsidR="003E75EC" w:rsidRPr="003E75EC" w:rsidTr="009E0404">
        <w:trPr>
          <w:gridAfter w:val="1"/>
          <w:wAfter w:w="1591" w:type="dxa"/>
          <w:trHeight w:val="10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1 221,0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5 383,9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4 922,4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5 383,9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4 922,4</w:t>
            </w:r>
          </w:p>
        </w:tc>
      </w:tr>
      <w:tr w:rsidR="003E75EC" w:rsidRPr="003E75EC" w:rsidTr="003E75EC">
        <w:trPr>
          <w:gridAfter w:val="1"/>
          <w:wAfter w:w="1591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9E0404">
        <w:trPr>
          <w:gridAfter w:val="1"/>
          <w:wAfter w:w="1591" w:type="dxa"/>
          <w:trHeight w:val="6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133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5 037,5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4 920,8</w:t>
            </w:r>
          </w:p>
        </w:tc>
      </w:tr>
      <w:tr w:rsidR="003E75EC" w:rsidRPr="003E75EC" w:rsidTr="009E0404">
        <w:trPr>
          <w:gridAfter w:val="1"/>
          <w:wAfter w:w="1591" w:type="dxa"/>
          <w:trHeight w:val="86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4 063,5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4 117,5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4 063,5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4 117,5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4 063,5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4 117,5</w:t>
            </w:r>
          </w:p>
        </w:tc>
      </w:tr>
      <w:tr w:rsidR="003E75EC" w:rsidRPr="003E75EC" w:rsidTr="003E75EC">
        <w:trPr>
          <w:gridAfter w:val="1"/>
          <w:wAfter w:w="1591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139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4 063,5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4 117,5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802,3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802,3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802,3</w:t>
            </w:r>
          </w:p>
        </w:tc>
      </w:tr>
      <w:tr w:rsidR="003E75EC" w:rsidRPr="003E75EC" w:rsidTr="003E75EC">
        <w:trPr>
          <w:gridAfter w:val="1"/>
          <w:wAfter w:w="1591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802,3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149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3E75EC" w:rsidRPr="003E75EC" w:rsidTr="003E75EC">
        <w:trPr>
          <w:gridAfter w:val="1"/>
          <w:wAfter w:w="1591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150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</w:tr>
      <w:tr w:rsidR="003E75EC" w:rsidRPr="003E75EC" w:rsidTr="009E0404">
        <w:trPr>
          <w:gridAfter w:val="1"/>
          <w:wAfter w:w="1591" w:type="dxa"/>
          <w:trHeight w:val="7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</w:tr>
      <w:tr w:rsidR="003E75EC" w:rsidRPr="003E75EC" w:rsidTr="009E0404">
        <w:trPr>
          <w:gridAfter w:val="1"/>
          <w:wAfter w:w="1591" w:type="dxa"/>
          <w:trHeight w:val="60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727,3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727,3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6,4</w:t>
            </w:r>
          </w:p>
        </w:tc>
      </w:tr>
      <w:tr w:rsidR="003E75EC" w:rsidRPr="003E75EC" w:rsidTr="003E75EC">
        <w:trPr>
          <w:gridAfter w:val="1"/>
          <w:wAfter w:w="1591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31,4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168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169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170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171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172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173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174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175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176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177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</w:tr>
      <w:tr w:rsidR="003E75EC" w:rsidRPr="003E75EC" w:rsidTr="003E75EC">
        <w:trPr>
          <w:gridAfter w:val="1"/>
          <w:wAfter w:w="1591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178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179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589,3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15,9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189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190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Резервные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191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192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Резервные фонды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</w:tr>
      <w:tr w:rsidR="003E75EC" w:rsidRPr="003E75EC" w:rsidTr="009E0404">
        <w:trPr>
          <w:gridAfter w:val="1"/>
          <w:wAfter w:w="1591" w:type="dxa"/>
          <w:trHeight w:val="10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193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51,7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194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9E0404">
        <w:trPr>
          <w:gridAfter w:val="1"/>
          <w:wAfter w:w="1591" w:type="dxa"/>
          <w:trHeight w:val="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195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Иные закупки товаров, работ и услуг для обеспечения </w:t>
            </w: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lastRenderedPageBreak/>
              <w:t>196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197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198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199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202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203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204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1,7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205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Осуществление землеустройства и землепользования на территории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9910083401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206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9910083401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207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9910083401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208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9910083401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209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color w:val="000000"/>
                <w:kern w:val="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9910083401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210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480,0</w:t>
            </w:r>
          </w:p>
        </w:tc>
      </w:tr>
      <w:tr w:rsidR="003E75EC" w:rsidRPr="003E75EC" w:rsidTr="003E75EC">
        <w:trPr>
          <w:gridAfter w:val="1"/>
          <w:wAfter w:w="1591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211</w:t>
            </w:r>
          </w:p>
        </w:tc>
        <w:tc>
          <w:tcPr>
            <w:tcW w:w="7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EC" w:rsidRPr="003E75EC" w:rsidRDefault="003E75EC" w:rsidP="003E75EC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 xml:space="preserve"> ВСЕГО РАСХОДОВ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3E75EC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20 568,5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11 494,8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5EC" w:rsidRPr="003E75EC" w:rsidRDefault="003E75EC" w:rsidP="009E0404">
            <w:pPr>
              <w:suppressAutoHyphens w:val="0"/>
              <w:ind w:right="-108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E75EC">
              <w:rPr>
                <w:rFonts w:ascii="Arial" w:hAnsi="Arial" w:cs="Arial"/>
                <w:kern w:val="0"/>
                <w:lang w:eastAsia="ru-RU"/>
              </w:rPr>
              <w:t>11 772,5</w:t>
            </w:r>
          </w:p>
        </w:tc>
      </w:tr>
    </w:tbl>
    <w:p w:rsidR="003E75EC" w:rsidRPr="0099230F" w:rsidRDefault="003E75EC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3E75EC" w:rsidRPr="0099230F" w:rsidSect="00885C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47" w:rsidRDefault="009F6347">
      <w:r>
        <w:separator/>
      </w:r>
    </w:p>
  </w:endnote>
  <w:endnote w:type="continuationSeparator" w:id="1">
    <w:p w:rsidR="009F6347" w:rsidRDefault="009F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47" w:rsidRDefault="009F6347">
      <w:r>
        <w:separator/>
      </w:r>
    </w:p>
  </w:footnote>
  <w:footnote w:type="continuationSeparator" w:id="1">
    <w:p w:rsidR="009F6347" w:rsidRDefault="009F6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1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6B56BB"/>
    <w:multiLevelType w:val="hybridMultilevel"/>
    <w:tmpl w:val="7304E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984799"/>
    <w:multiLevelType w:val="hybridMultilevel"/>
    <w:tmpl w:val="10EA5018"/>
    <w:lvl w:ilvl="0" w:tplc="68667A0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D01593A"/>
    <w:multiLevelType w:val="hybridMultilevel"/>
    <w:tmpl w:val="9280B298"/>
    <w:lvl w:ilvl="0" w:tplc="5D0851F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EDE6BBA"/>
    <w:multiLevelType w:val="hybridMultilevel"/>
    <w:tmpl w:val="11EE2D7C"/>
    <w:lvl w:ilvl="0" w:tplc="25F8F6B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8B19E5"/>
    <w:multiLevelType w:val="hybridMultilevel"/>
    <w:tmpl w:val="B712E174"/>
    <w:lvl w:ilvl="0" w:tplc="9FD4058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AE4575"/>
    <w:multiLevelType w:val="hybridMultilevel"/>
    <w:tmpl w:val="51A47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A04"/>
    <w:rsid w:val="000019F1"/>
    <w:rsid w:val="00040A6B"/>
    <w:rsid w:val="00041B3F"/>
    <w:rsid w:val="00083B61"/>
    <w:rsid w:val="000949B4"/>
    <w:rsid w:val="000F0A89"/>
    <w:rsid w:val="000F409B"/>
    <w:rsid w:val="001250DB"/>
    <w:rsid w:val="00140A0A"/>
    <w:rsid w:val="001B40A9"/>
    <w:rsid w:val="001B56B1"/>
    <w:rsid w:val="001C6247"/>
    <w:rsid w:val="001F1B73"/>
    <w:rsid w:val="001F7E54"/>
    <w:rsid w:val="002237DF"/>
    <w:rsid w:val="00224DB3"/>
    <w:rsid w:val="00277704"/>
    <w:rsid w:val="002B2DEC"/>
    <w:rsid w:val="002B3BFC"/>
    <w:rsid w:val="002B3CF9"/>
    <w:rsid w:val="002B4B2F"/>
    <w:rsid w:val="00301B90"/>
    <w:rsid w:val="00334F7E"/>
    <w:rsid w:val="00380A3A"/>
    <w:rsid w:val="00396255"/>
    <w:rsid w:val="003B5C22"/>
    <w:rsid w:val="003D47B4"/>
    <w:rsid w:val="003E3866"/>
    <w:rsid w:val="003E5107"/>
    <w:rsid w:val="003E75EC"/>
    <w:rsid w:val="003F7785"/>
    <w:rsid w:val="00476F29"/>
    <w:rsid w:val="00492F70"/>
    <w:rsid w:val="004C4268"/>
    <w:rsid w:val="00556476"/>
    <w:rsid w:val="005B2C44"/>
    <w:rsid w:val="005C17AE"/>
    <w:rsid w:val="005E085B"/>
    <w:rsid w:val="005E4596"/>
    <w:rsid w:val="00611D7A"/>
    <w:rsid w:val="00616AE8"/>
    <w:rsid w:val="00641851"/>
    <w:rsid w:val="00653909"/>
    <w:rsid w:val="006656ED"/>
    <w:rsid w:val="00680F10"/>
    <w:rsid w:val="0069175D"/>
    <w:rsid w:val="006B0333"/>
    <w:rsid w:val="006C4223"/>
    <w:rsid w:val="007042CA"/>
    <w:rsid w:val="00707C39"/>
    <w:rsid w:val="007302A5"/>
    <w:rsid w:val="00751187"/>
    <w:rsid w:val="00780CBA"/>
    <w:rsid w:val="0078208E"/>
    <w:rsid w:val="007C3693"/>
    <w:rsid w:val="0080341D"/>
    <w:rsid w:val="008154D2"/>
    <w:rsid w:val="00837BD6"/>
    <w:rsid w:val="00855B74"/>
    <w:rsid w:val="00860840"/>
    <w:rsid w:val="00864ACE"/>
    <w:rsid w:val="00885C38"/>
    <w:rsid w:val="008907A5"/>
    <w:rsid w:val="008B6A04"/>
    <w:rsid w:val="008C254D"/>
    <w:rsid w:val="008E41C7"/>
    <w:rsid w:val="0093100E"/>
    <w:rsid w:val="009379DB"/>
    <w:rsid w:val="00983222"/>
    <w:rsid w:val="0099230F"/>
    <w:rsid w:val="009949F7"/>
    <w:rsid w:val="009B5136"/>
    <w:rsid w:val="009C4288"/>
    <w:rsid w:val="009C7E3C"/>
    <w:rsid w:val="009D6A24"/>
    <w:rsid w:val="009E0404"/>
    <w:rsid w:val="009E2AA6"/>
    <w:rsid w:val="009F1EEA"/>
    <w:rsid w:val="009F6347"/>
    <w:rsid w:val="00A675B6"/>
    <w:rsid w:val="00A94FDC"/>
    <w:rsid w:val="00AB10D0"/>
    <w:rsid w:val="00AB7D80"/>
    <w:rsid w:val="00AC1074"/>
    <w:rsid w:val="00AF5923"/>
    <w:rsid w:val="00B04CE3"/>
    <w:rsid w:val="00B159C5"/>
    <w:rsid w:val="00B16D84"/>
    <w:rsid w:val="00B24542"/>
    <w:rsid w:val="00B500C8"/>
    <w:rsid w:val="00B71D80"/>
    <w:rsid w:val="00B92571"/>
    <w:rsid w:val="00BE2F5A"/>
    <w:rsid w:val="00C324B9"/>
    <w:rsid w:val="00C36307"/>
    <w:rsid w:val="00C43F5E"/>
    <w:rsid w:val="00C56406"/>
    <w:rsid w:val="00C67825"/>
    <w:rsid w:val="00C86375"/>
    <w:rsid w:val="00CD4BCD"/>
    <w:rsid w:val="00CE5CF6"/>
    <w:rsid w:val="00D056D7"/>
    <w:rsid w:val="00D1270F"/>
    <w:rsid w:val="00D61FF7"/>
    <w:rsid w:val="00D80422"/>
    <w:rsid w:val="00D958C3"/>
    <w:rsid w:val="00DB50CD"/>
    <w:rsid w:val="00DB5965"/>
    <w:rsid w:val="00DE0058"/>
    <w:rsid w:val="00DE430E"/>
    <w:rsid w:val="00DF1F26"/>
    <w:rsid w:val="00DF6479"/>
    <w:rsid w:val="00E62779"/>
    <w:rsid w:val="00E638B6"/>
    <w:rsid w:val="00E96D27"/>
    <w:rsid w:val="00EC3236"/>
    <w:rsid w:val="00EE73DC"/>
    <w:rsid w:val="00EF76E8"/>
    <w:rsid w:val="00F15B59"/>
    <w:rsid w:val="00F165D0"/>
    <w:rsid w:val="00F23BFC"/>
    <w:rsid w:val="00FA05A5"/>
    <w:rsid w:val="00FB7E82"/>
    <w:rsid w:val="00FC1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A04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A04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locked/>
    <w:rsid w:val="008B6A04"/>
    <w:rPr>
      <w:b/>
      <w:kern w:val="1"/>
      <w:sz w:val="28"/>
      <w:lang w:val="ru-RU" w:eastAsia="ar-SA" w:bidi="ar-SA"/>
    </w:rPr>
  </w:style>
  <w:style w:type="character" w:customStyle="1" w:styleId="ConsPlusNormal">
    <w:name w:val="ConsPlusNormal Знак"/>
    <w:link w:val="ConsPlusNormal0"/>
    <w:locked/>
    <w:rsid w:val="001C6247"/>
    <w:rPr>
      <w:rFonts w:ascii="Arial" w:hAnsi="Arial" w:cs="Arial"/>
    </w:rPr>
  </w:style>
  <w:style w:type="paragraph" w:customStyle="1" w:styleId="ConsPlusNormal0">
    <w:name w:val="ConsPlusNormal"/>
    <w:link w:val="ConsPlusNormal"/>
    <w:rsid w:val="001C62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F6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F6479"/>
    <w:rPr>
      <w:rFonts w:ascii="Tahoma" w:hAnsi="Tahoma" w:cs="Tahoma"/>
      <w:kern w:val="1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B16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37</Pages>
  <Words>9381</Words>
  <Characters>53473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2024-09-03T09:27:00Z</cp:lastPrinted>
  <dcterms:created xsi:type="dcterms:W3CDTF">2024-09-03T09:19:00Z</dcterms:created>
  <dcterms:modified xsi:type="dcterms:W3CDTF">2024-09-04T08:23:00Z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-2112813896</vt:i4>
  </property>
</Properties>
</file>