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24" w:rsidRPr="00A153F4" w:rsidRDefault="00B3546E" w:rsidP="00A153F4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4"/>
          <w:szCs w:val="24"/>
        </w:rPr>
      </w:pPr>
      <w:r w:rsidRPr="00A153F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66750" cy="7715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67AE" w:rsidRPr="00A153F4" w:rsidRDefault="002C67AE" w:rsidP="00A153F4">
      <w:pPr>
        <w:overflowPunct/>
        <w:autoSpaceDE/>
        <w:autoSpaceDN/>
        <w:adjustRightInd/>
        <w:jc w:val="center"/>
        <w:textAlignment w:val="auto"/>
        <w:rPr>
          <w:rFonts w:ascii="Arial" w:hAnsi="Arial" w:cs="Arial"/>
          <w:bCs/>
          <w:sz w:val="24"/>
          <w:szCs w:val="24"/>
        </w:rPr>
      </w:pPr>
    </w:p>
    <w:p w:rsidR="008B2D4C" w:rsidRPr="00A153F4" w:rsidRDefault="008B2D4C" w:rsidP="00A153F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153F4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8B2D4C" w:rsidRPr="00A153F4" w:rsidRDefault="008B2D4C" w:rsidP="00A153F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153F4"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8B2D4C" w:rsidRPr="00A153F4" w:rsidRDefault="008B2D4C" w:rsidP="00A153F4">
      <w:pPr>
        <w:widowControl w:val="0"/>
        <w:jc w:val="both"/>
        <w:rPr>
          <w:rFonts w:ascii="Arial" w:hAnsi="Arial" w:cs="Arial"/>
          <w:b/>
          <w:sz w:val="24"/>
          <w:szCs w:val="24"/>
        </w:rPr>
      </w:pPr>
    </w:p>
    <w:p w:rsidR="008B2D4C" w:rsidRPr="00A153F4" w:rsidRDefault="008B2D4C" w:rsidP="00AC495F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A153F4">
        <w:rPr>
          <w:rFonts w:ascii="Arial" w:hAnsi="Arial" w:cs="Arial"/>
          <w:b/>
          <w:sz w:val="24"/>
          <w:szCs w:val="24"/>
        </w:rPr>
        <w:t>РЕШЕНИЕ</w:t>
      </w:r>
    </w:p>
    <w:p w:rsidR="008B1124" w:rsidRPr="00A153F4" w:rsidRDefault="00AC495F" w:rsidP="00A153F4">
      <w:pPr>
        <w:overflowPunct/>
        <w:autoSpaceDE/>
        <w:adjustRightInd/>
        <w:textAlignment w:val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E60A14" w:rsidRPr="00A153F4">
        <w:rPr>
          <w:rFonts w:ascii="Arial" w:hAnsi="Arial" w:cs="Arial"/>
          <w:sz w:val="24"/>
          <w:szCs w:val="24"/>
        </w:rPr>
        <w:t>.</w:t>
      </w:r>
      <w:r w:rsidR="005705E7" w:rsidRPr="00A153F4">
        <w:rPr>
          <w:rFonts w:ascii="Arial" w:hAnsi="Arial" w:cs="Arial"/>
          <w:sz w:val="24"/>
          <w:szCs w:val="24"/>
        </w:rPr>
        <w:t>12</w:t>
      </w:r>
      <w:r w:rsidR="008B1124" w:rsidRPr="00A153F4">
        <w:rPr>
          <w:rFonts w:ascii="Arial" w:hAnsi="Arial" w:cs="Arial"/>
          <w:sz w:val="24"/>
          <w:szCs w:val="24"/>
        </w:rPr>
        <w:t>.</w:t>
      </w:r>
      <w:r w:rsidR="009664A2" w:rsidRPr="00A153F4">
        <w:rPr>
          <w:rFonts w:ascii="Arial" w:hAnsi="Arial" w:cs="Arial"/>
          <w:sz w:val="24"/>
          <w:szCs w:val="24"/>
        </w:rPr>
        <w:t>2024</w:t>
      </w:r>
      <w:r w:rsidR="008B1124" w:rsidRPr="00A153F4">
        <w:rPr>
          <w:rFonts w:ascii="Arial" w:hAnsi="Arial" w:cs="Arial"/>
          <w:sz w:val="24"/>
          <w:szCs w:val="24"/>
        </w:rPr>
        <w:t xml:space="preserve">                      </w:t>
      </w:r>
      <w:r w:rsidR="00FC071D" w:rsidRPr="00A153F4">
        <w:rPr>
          <w:rFonts w:ascii="Arial" w:hAnsi="Arial" w:cs="Arial"/>
          <w:sz w:val="24"/>
          <w:szCs w:val="24"/>
        </w:rPr>
        <w:t xml:space="preserve">  </w:t>
      </w:r>
      <w:r w:rsidR="008B1124" w:rsidRPr="00A153F4">
        <w:rPr>
          <w:rFonts w:ascii="Arial" w:hAnsi="Arial" w:cs="Arial"/>
          <w:sz w:val="24"/>
          <w:szCs w:val="24"/>
        </w:rPr>
        <w:t xml:space="preserve"> </w:t>
      </w:r>
      <w:r w:rsidR="00A5784D" w:rsidRPr="00A153F4">
        <w:rPr>
          <w:rFonts w:ascii="Arial" w:hAnsi="Arial" w:cs="Arial"/>
          <w:sz w:val="24"/>
          <w:szCs w:val="24"/>
        </w:rPr>
        <w:t xml:space="preserve"> </w:t>
      </w:r>
      <w:r w:rsidR="00FC071D" w:rsidRPr="00A153F4">
        <w:rPr>
          <w:rFonts w:ascii="Arial" w:hAnsi="Arial" w:cs="Arial"/>
          <w:sz w:val="24"/>
          <w:szCs w:val="24"/>
        </w:rPr>
        <w:t xml:space="preserve"> </w:t>
      </w:r>
      <w:r w:rsidR="008B1124" w:rsidRPr="00A153F4">
        <w:rPr>
          <w:rFonts w:ascii="Arial" w:hAnsi="Arial" w:cs="Arial"/>
          <w:sz w:val="24"/>
          <w:szCs w:val="24"/>
        </w:rPr>
        <w:t xml:space="preserve">           </w:t>
      </w:r>
      <w:r w:rsidR="00A153F4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</w:t>
      </w:r>
      <w:r w:rsidR="00CE5068" w:rsidRPr="00A153F4">
        <w:rPr>
          <w:rFonts w:ascii="Arial" w:hAnsi="Arial" w:cs="Arial"/>
          <w:sz w:val="24"/>
          <w:szCs w:val="24"/>
        </w:rPr>
        <w:t xml:space="preserve">с. Озерное                     </w:t>
      </w:r>
      <w:r w:rsidR="00A153F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8D64AA" w:rsidRPr="00A153F4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17-230р</w:t>
      </w:r>
      <w:r w:rsidR="00A535A1" w:rsidRPr="00A153F4">
        <w:rPr>
          <w:rFonts w:ascii="Arial" w:hAnsi="Arial" w:cs="Arial"/>
          <w:sz w:val="24"/>
          <w:szCs w:val="24"/>
        </w:rPr>
        <w:t xml:space="preserve"> </w:t>
      </w:r>
    </w:p>
    <w:p w:rsidR="002C67AE" w:rsidRPr="00A153F4" w:rsidRDefault="002C67AE" w:rsidP="00A153F4">
      <w:pPr>
        <w:rPr>
          <w:rFonts w:ascii="Arial" w:hAnsi="Arial" w:cs="Arial"/>
          <w:b/>
          <w:sz w:val="24"/>
          <w:szCs w:val="24"/>
        </w:rPr>
      </w:pPr>
    </w:p>
    <w:p w:rsidR="000A6729" w:rsidRPr="00A153F4" w:rsidRDefault="00133F08" w:rsidP="00A153F4">
      <w:pPr>
        <w:ind w:right="-2"/>
        <w:jc w:val="both"/>
        <w:rPr>
          <w:rFonts w:ascii="Arial" w:hAnsi="Arial" w:cs="Arial"/>
          <w:sz w:val="24"/>
          <w:szCs w:val="24"/>
        </w:rPr>
      </w:pPr>
      <w:r w:rsidRPr="00A153F4">
        <w:rPr>
          <w:rFonts w:ascii="Arial" w:hAnsi="Arial" w:cs="Arial"/>
          <w:sz w:val="24"/>
          <w:szCs w:val="24"/>
        </w:rPr>
        <w:t>О бюджете</w:t>
      </w:r>
      <w:r w:rsidR="00E5383E" w:rsidRPr="00A153F4">
        <w:rPr>
          <w:rFonts w:ascii="Arial" w:hAnsi="Arial" w:cs="Arial"/>
          <w:sz w:val="24"/>
          <w:szCs w:val="24"/>
        </w:rPr>
        <w:t xml:space="preserve"> </w:t>
      </w:r>
      <w:r w:rsidR="00CE5068" w:rsidRPr="00A153F4">
        <w:rPr>
          <w:rFonts w:ascii="Arial" w:hAnsi="Arial" w:cs="Arial"/>
          <w:sz w:val="24"/>
          <w:szCs w:val="24"/>
        </w:rPr>
        <w:t xml:space="preserve">Озерновского </w:t>
      </w:r>
      <w:r w:rsidR="00E5383E" w:rsidRPr="00A153F4">
        <w:rPr>
          <w:rFonts w:ascii="Arial" w:hAnsi="Arial" w:cs="Arial"/>
          <w:sz w:val="24"/>
          <w:szCs w:val="24"/>
        </w:rPr>
        <w:t xml:space="preserve">сельсовета </w:t>
      </w:r>
      <w:r w:rsidRPr="00A153F4">
        <w:rPr>
          <w:rFonts w:ascii="Arial" w:hAnsi="Arial" w:cs="Arial"/>
          <w:sz w:val="24"/>
          <w:szCs w:val="24"/>
        </w:rPr>
        <w:t xml:space="preserve">на </w:t>
      </w:r>
      <w:r w:rsidR="009664A2" w:rsidRPr="00A153F4">
        <w:rPr>
          <w:rFonts w:ascii="Arial" w:hAnsi="Arial" w:cs="Arial"/>
          <w:sz w:val="24"/>
          <w:szCs w:val="24"/>
        </w:rPr>
        <w:t>2025</w:t>
      </w:r>
      <w:r w:rsidRPr="00A153F4">
        <w:rPr>
          <w:rFonts w:ascii="Arial" w:hAnsi="Arial" w:cs="Arial"/>
          <w:sz w:val="24"/>
          <w:szCs w:val="24"/>
        </w:rPr>
        <w:t xml:space="preserve"> год</w:t>
      </w:r>
      <w:r w:rsidR="00E5383E" w:rsidRPr="00A153F4">
        <w:rPr>
          <w:rFonts w:ascii="Arial" w:hAnsi="Arial" w:cs="Arial"/>
          <w:sz w:val="24"/>
          <w:szCs w:val="24"/>
        </w:rPr>
        <w:t xml:space="preserve"> </w:t>
      </w:r>
      <w:r w:rsidR="000A6729" w:rsidRPr="00A153F4">
        <w:rPr>
          <w:rFonts w:ascii="Arial" w:hAnsi="Arial" w:cs="Arial"/>
          <w:sz w:val="24"/>
          <w:szCs w:val="24"/>
        </w:rPr>
        <w:t xml:space="preserve">и </w:t>
      </w:r>
      <w:r w:rsidR="00E5383E" w:rsidRPr="00A153F4">
        <w:rPr>
          <w:rFonts w:ascii="Arial" w:hAnsi="Arial" w:cs="Arial"/>
          <w:sz w:val="24"/>
          <w:szCs w:val="24"/>
        </w:rPr>
        <w:t>пл</w:t>
      </w:r>
      <w:r w:rsidR="000A6729" w:rsidRPr="00A153F4">
        <w:rPr>
          <w:rFonts w:ascii="Arial" w:hAnsi="Arial" w:cs="Arial"/>
          <w:sz w:val="24"/>
          <w:szCs w:val="24"/>
        </w:rPr>
        <w:t xml:space="preserve">ановый </w:t>
      </w:r>
      <w:r w:rsidR="00CC413A" w:rsidRPr="00A153F4">
        <w:rPr>
          <w:rFonts w:ascii="Arial" w:hAnsi="Arial" w:cs="Arial"/>
          <w:sz w:val="24"/>
          <w:szCs w:val="24"/>
        </w:rPr>
        <w:t xml:space="preserve">период </w:t>
      </w:r>
      <w:r w:rsidR="009664A2" w:rsidRPr="00A153F4">
        <w:rPr>
          <w:rFonts w:ascii="Arial" w:hAnsi="Arial" w:cs="Arial"/>
          <w:sz w:val="24"/>
          <w:szCs w:val="24"/>
        </w:rPr>
        <w:t>2026</w:t>
      </w:r>
      <w:r w:rsidR="00CC413A" w:rsidRPr="00A153F4">
        <w:rPr>
          <w:rFonts w:ascii="Arial" w:hAnsi="Arial" w:cs="Arial"/>
          <w:sz w:val="24"/>
          <w:szCs w:val="24"/>
        </w:rPr>
        <w:t>-</w:t>
      </w:r>
      <w:r w:rsidR="009664A2" w:rsidRPr="00A153F4">
        <w:rPr>
          <w:rFonts w:ascii="Arial" w:hAnsi="Arial" w:cs="Arial"/>
          <w:sz w:val="24"/>
          <w:szCs w:val="24"/>
        </w:rPr>
        <w:t>2027</w:t>
      </w:r>
      <w:r w:rsidR="00CC413A" w:rsidRPr="00A153F4">
        <w:rPr>
          <w:rFonts w:ascii="Arial" w:hAnsi="Arial" w:cs="Arial"/>
          <w:sz w:val="24"/>
          <w:szCs w:val="24"/>
        </w:rPr>
        <w:t xml:space="preserve"> годов</w:t>
      </w:r>
    </w:p>
    <w:p w:rsidR="002C67AE" w:rsidRPr="00A153F4" w:rsidRDefault="002C67AE" w:rsidP="00A153F4">
      <w:pPr>
        <w:ind w:right="3686"/>
        <w:jc w:val="both"/>
        <w:rPr>
          <w:rFonts w:ascii="Arial" w:hAnsi="Arial" w:cs="Arial"/>
          <w:b/>
          <w:sz w:val="24"/>
          <w:szCs w:val="24"/>
        </w:rPr>
      </w:pPr>
    </w:p>
    <w:p w:rsidR="00776CE7" w:rsidRPr="00776CE7" w:rsidRDefault="00776CE7" w:rsidP="00776CE7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1. Основные характеристики бюджета Озерновского сельсовета на 2025 год и плановый период 2026-2027 годов</w:t>
      </w:r>
    </w:p>
    <w:p w:rsidR="00776CE7" w:rsidRPr="00776CE7" w:rsidRDefault="00776CE7" w:rsidP="00776CE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Утвердить основные характеристики бюджета Озерновского сельсовета на 2025 год:</w:t>
      </w:r>
    </w:p>
    <w:p w:rsidR="00776CE7" w:rsidRPr="00776CE7" w:rsidRDefault="00776CE7" w:rsidP="00776CE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прогнозируемый общий объем доходов бюджета сельсовета в сумме 14 405,4тыс. рублей;</w:t>
      </w:r>
    </w:p>
    <w:p w:rsidR="00776CE7" w:rsidRPr="00776CE7" w:rsidRDefault="00776CE7" w:rsidP="00776CE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общий объем расходов бюджета сельсовета в сумме 14 405,4 тыс. рублей; </w:t>
      </w:r>
    </w:p>
    <w:p w:rsidR="00776CE7" w:rsidRPr="00776CE7" w:rsidRDefault="00776CE7" w:rsidP="00776CE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дефицит</w:t>
      </w:r>
      <w:r w:rsidR="00557063">
        <w:rPr>
          <w:rFonts w:ascii="Arial" w:hAnsi="Arial" w:cs="Arial"/>
          <w:sz w:val="24"/>
          <w:szCs w:val="24"/>
        </w:rPr>
        <w:t xml:space="preserve"> </w:t>
      </w:r>
      <w:r w:rsidRPr="00776CE7">
        <w:rPr>
          <w:rFonts w:ascii="Arial" w:hAnsi="Arial" w:cs="Arial"/>
          <w:sz w:val="24"/>
          <w:szCs w:val="24"/>
        </w:rPr>
        <w:t>бюджета сельсовета в сумме 0,0 тыс. рублей;</w:t>
      </w:r>
    </w:p>
    <w:p w:rsidR="00776CE7" w:rsidRPr="00776CE7" w:rsidRDefault="00776CE7" w:rsidP="00776CE7">
      <w:pPr>
        <w:pStyle w:val="a3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источники финансирования дефицита (профицита) бюджета сельсовета в сумме 0,0 тыс. рублей согласно приложению 1 к настоящему решению.</w:t>
      </w:r>
    </w:p>
    <w:p w:rsidR="00776CE7" w:rsidRPr="00776CE7" w:rsidRDefault="00776CE7" w:rsidP="00776CE7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Утвердить основные характеристики бюджета Озерновского сельсовета на 2026 год и на 2027 год:</w:t>
      </w:r>
    </w:p>
    <w:p w:rsidR="00776CE7" w:rsidRPr="00776CE7" w:rsidRDefault="00776CE7" w:rsidP="00776CE7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прогнозируемый общий объем доходов бюджета сельсовета на 2026 год в сумме 14 367,0 тыс. рублей и на 2027 год в сумме 14 864,7 тыс. рублей;</w:t>
      </w:r>
    </w:p>
    <w:p w:rsidR="00776CE7" w:rsidRPr="00776CE7" w:rsidRDefault="00776CE7" w:rsidP="00776CE7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общий объем расходов бюджета сельсовета на 2026 год в сумме 14 367,0 тыс. рублей, в том числе условно утвержденные расходы в сумме 300,0 тыс. рублей, и на 2027 год в сумме 14 864,7 тыс. рублей, в том числе условно утвержденные расходы в сумме 600,0 тыс. рублей;</w:t>
      </w:r>
    </w:p>
    <w:p w:rsidR="00776CE7" w:rsidRPr="00776CE7" w:rsidRDefault="00776CE7" w:rsidP="00776CE7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дефицит бюджета сельсовета на 2026 год в сумме 0,0 тыс. рублей и на 2027 год дефицит</w:t>
      </w:r>
      <w:r w:rsidR="00557063">
        <w:rPr>
          <w:rFonts w:ascii="Arial" w:hAnsi="Arial" w:cs="Arial"/>
          <w:sz w:val="24"/>
          <w:szCs w:val="24"/>
        </w:rPr>
        <w:t xml:space="preserve"> </w:t>
      </w:r>
      <w:r w:rsidRPr="00776CE7">
        <w:rPr>
          <w:rFonts w:ascii="Arial" w:hAnsi="Arial" w:cs="Arial"/>
          <w:sz w:val="24"/>
          <w:szCs w:val="24"/>
        </w:rPr>
        <w:t>бюджета в сумме 0,0 тыс. рублей;</w:t>
      </w:r>
    </w:p>
    <w:p w:rsidR="00776CE7" w:rsidRPr="00776CE7" w:rsidRDefault="00776CE7" w:rsidP="00776CE7">
      <w:pPr>
        <w:pStyle w:val="a3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источники внутреннего финансирования дефицита (профицита) бюджета сельсовета на 2026 год в сумме 0,0 тыс. рублей и на 2027 год в сумме 0,0 тыс. рублей согласно приложению 1 к настоящему решению.</w:t>
      </w:r>
    </w:p>
    <w:p w:rsidR="00776CE7" w:rsidRPr="00776CE7" w:rsidRDefault="00776CE7" w:rsidP="00776CE7">
      <w:pPr>
        <w:pStyle w:val="a3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2. Доходы бюджета Озерновского сельсовета на 2025 год и плановый период 2026-2027 годов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Утвердить доходы бюджета Озерновского сельсовета на 2025 год и плановый период 2026-2027 годов согласно приложению 2 к настоящему решению.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3. Распределение на 2025 год и плановый период 2026-2027 годов расходов бюджета Озерновского сельсовета по бюджетной классификации Российской Федерации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Утвердить в пределах общего объема расходов бюджета Озерновского сельсовета, установленного статьей 1 настоящего решения:</w:t>
      </w:r>
    </w:p>
    <w:p w:rsidR="00776CE7" w:rsidRPr="00776CE7" w:rsidRDefault="00776CE7" w:rsidP="00776CE7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распределение бюджетных ассигнований бюджета Озерновского сельсовета по разделам и подразделам бюджетной классификации расходов </w:t>
      </w:r>
      <w:r w:rsidRPr="00776CE7">
        <w:rPr>
          <w:rFonts w:ascii="Arial" w:hAnsi="Arial" w:cs="Arial"/>
          <w:sz w:val="24"/>
          <w:szCs w:val="24"/>
        </w:rPr>
        <w:lastRenderedPageBreak/>
        <w:t>бюджетов Российской Федерации на 2025 год и плановый период 2026-2027 годов согласно приложению 3 к настоящему решению;</w:t>
      </w:r>
    </w:p>
    <w:p w:rsidR="00776CE7" w:rsidRPr="00776CE7" w:rsidRDefault="00776CE7" w:rsidP="00776CE7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 ведомственную структуру расходов бюджета Озерновского сельсовета на 2025 год и плановый период 2026-2027 годов согласно приложению 4 к настоящему решению;</w:t>
      </w:r>
    </w:p>
    <w:p w:rsidR="00776CE7" w:rsidRPr="00776CE7" w:rsidRDefault="00776CE7" w:rsidP="00776CE7">
      <w:pPr>
        <w:pStyle w:val="a3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Озерновского сельсовета на 2025 год и плановый период 2026-2027 годов согласно приложению 5 к настоящему решению.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4. Публичные нормативные обязательства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Утвердить общий объем средств бюджета Озерновского сельсовета, направляемых на исполнение публичных нормативных обязательств Озерновского  сельсовета на 2025 год и плановый период 2026-2027 годов в сумме 67,9 тыс. рублей ежегодно.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5. Изменение показателей сводной бюджетной росписи бюджета Озерновского сельсовета в 2025 году</w:t>
      </w:r>
    </w:p>
    <w:p w:rsidR="00776CE7" w:rsidRPr="00776CE7" w:rsidRDefault="00776CE7" w:rsidP="00776CE7">
      <w:pPr>
        <w:pStyle w:val="a3"/>
        <w:tabs>
          <w:tab w:val="left" w:pos="1418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Установить, что Глава </w:t>
      </w:r>
      <w:r w:rsidRPr="00776CE7">
        <w:rPr>
          <w:rFonts w:ascii="Arial" w:hAnsi="Arial" w:cs="Arial"/>
          <w:bCs/>
          <w:sz w:val="24"/>
          <w:szCs w:val="24"/>
        </w:rPr>
        <w:t>Озерновского</w:t>
      </w:r>
      <w:r w:rsidRPr="00776CE7">
        <w:rPr>
          <w:rFonts w:ascii="Arial" w:hAnsi="Arial" w:cs="Arial"/>
          <w:sz w:val="24"/>
          <w:szCs w:val="24"/>
        </w:rPr>
        <w:t xml:space="preserve"> сельсовета, осуществляющий составление и организацию исполнения местного бюджета, вправе в ходе исполнения настоящего решения вносить изменения в сводную бюджетную роспись бюджета </w:t>
      </w:r>
      <w:r w:rsidRPr="00776CE7">
        <w:rPr>
          <w:rFonts w:ascii="Arial" w:hAnsi="Arial" w:cs="Arial"/>
          <w:bCs/>
          <w:sz w:val="24"/>
          <w:szCs w:val="24"/>
        </w:rPr>
        <w:t>Озерновского</w:t>
      </w:r>
      <w:r w:rsidRPr="00776CE7">
        <w:rPr>
          <w:rFonts w:ascii="Arial" w:hAnsi="Arial" w:cs="Arial"/>
          <w:sz w:val="24"/>
          <w:szCs w:val="24"/>
        </w:rPr>
        <w:t xml:space="preserve"> сельсовета на 2025 год и плановый период 2026-2027 годов без внесения изменений в настоящее решение: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на сумму доходов, дополнительно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сверх утвержденных настоящим решением и (или) бюджетной сметой бюджетных ассигнований на обеспечение деятельности муниципальных казенных учреждений, и направленных на финансирование расходов данных учреждений в соответствии с бюджетной сметой;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в случаях образования, переименования, реорганизации, ликвидации органов местного самоуправления, перераспределения их полномочий и (или) численности, а также в случаях осуществления расходов на выплаты работникам при их увольнении в соответствии с действующим законодательством в пределах общего объема средств, предусмотренных настоящим решением на обеспечение их деятельности;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на сумму средств межбюджетных трансфертов, передаваемых из районного бюджета на осуществление отдельных целевых расходов на основании федеральных законов, нормативных правовых актов Президента Российской Федерации, Правительства Российской Федерации, законов края и (или) нормативных правовых актов Губернатора и Правительства Красноярского края, администрации Енисейского района, а также соглашений, заключенных с главными распорядителями средств районного бюджета, и уведомлений главных распорядителей средств районного бюджета;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в случае изменения размера средств межбюджетных трансфертов, предоставленных из районного бюджета;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lastRenderedPageBreak/>
        <w:t>на сумму средств, передаваемых из районного бюджета,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на сумму средств, предоставляемых за счет средств резервного фонда администрации района;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на сумму средств, предоставляемых за счет средств резервного фонда администрации </w:t>
      </w:r>
      <w:r w:rsidRPr="00776CE7">
        <w:rPr>
          <w:rFonts w:ascii="Arial" w:hAnsi="Arial" w:cs="Arial"/>
          <w:bCs/>
          <w:sz w:val="24"/>
          <w:szCs w:val="24"/>
        </w:rPr>
        <w:t>Озерновского</w:t>
      </w:r>
      <w:r w:rsidRPr="00776CE7">
        <w:rPr>
          <w:rFonts w:ascii="Arial" w:hAnsi="Arial" w:cs="Arial"/>
          <w:sz w:val="24"/>
          <w:szCs w:val="24"/>
        </w:rPr>
        <w:t xml:space="preserve"> сельсовета;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в случае заключения администрацией </w:t>
      </w:r>
      <w:r w:rsidRPr="00776CE7">
        <w:rPr>
          <w:rFonts w:ascii="Arial" w:hAnsi="Arial" w:cs="Arial"/>
          <w:bCs/>
          <w:sz w:val="24"/>
          <w:szCs w:val="24"/>
        </w:rPr>
        <w:t>Озерновского</w:t>
      </w:r>
      <w:r w:rsidRPr="00776CE7">
        <w:rPr>
          <w:rFonts w:ascii="Arial" w:hAnsi="Arial" w:cs="Arial"/>
          <w:sz w:val="24"/>
          <w:szCs w:val="24"/>
        </w:rPr>
        <w:t xml:space="preserve"> сельсовета соглашения с администрацией Енисейского района о передаче осуществления части полномочий в пределах объема средств, предусмотренных настоящим решением;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в пределах общего объема средств, предусмотренных настоящим решением для финансирования мероприятий в рамках одной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776CE7">
        <w:rPr>
          <w:rFonts w:ascii="Arial" w:hAnsi="Arial" w:cs="Arial"/>
          <w:bCs/>
          <w:sz w:val="24"/>
          <w:szCs w:val="24"/>
        </w:rPr>
        <w:t>Озерновского</w:t>
      </w:r>
      <w:r w:rsidRPr="00776CE7">
        <w:rPr>
          <w:rFonts w:ascii="Arial" w:hAnsi="Arial" w:cs="Arial"/>
          <w:sz w:val="24"/>
          <w:szCs w:val="24"/>
        </w:rPr>
        <w:t xml:space="preserve"> сельсовета, после внесения изменений в указанную программу в установленном порядке;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на сумму остатков средств, полученных от платных услуг, оказываемых муниципальными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деятельности (за исключением доходов от сдачи в аренду имущества, находящегося в муниципальной собственности и переданного в оперативное управление муниципальным казенным учреждениям), осуществляемой муниципальными казенными учреждениями, по состоянию на 1 января 2025 года, которые направляются на те же цели;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в случае перераспределения бюджетных ассигнований, необходимых для исполнения расходных обязательств </w:t>
      </w:r>
      <w:r w:rsidRPr="00776CE7">
        <w:rPr>
          <w:rFonts w:ascii="Arial" w:hAnsi="Arial" w:cs="Arial"/>
          <w:bCs/>
          <w:sz w:val="24"/>
          <w:szCs w:val="24"/>
        </w:rPr>
        <w:t>Озерновского</w:t>
      </w:r>
      <w:r w:rsidRPr="00776CE7">
        <w:rPr>
          <w:rFonts w:ascii="Arial" w:hAnsi="Arial" w:cs="Arial"/>
          <w:sz w:val="24"/>
          <w:szCs w:val="24"/>
        </w:rPr>
        <w:t xml:space="preserve"> сельсовета, включая новые виды расходных обязательств, софинансирование которых осуществляется из краевого (районного) бюджета и (или) по условиям предоставления требуется софинансирование из средств бюджета сельсовета;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color w:val="000000"/>
          <w:sz w:val="24"/>
          <w:szCs w:val="24"/>
        </w:rPr>
        <w:t>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color w:val="000000"/>
          <w:sz w:val="24"/>
          <w:szCs w:val="24"/>
        </w:rPr>
        <w:t>в случае внесения изменений Министерством финансов Российской Федерации, Министерством финансов Красноярского края, финансовым управлением района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color w:val="000000"/>
          <w:sz w:val="24"/>
          <w:szCs w:val="24"/>
        </w:rPr>
        <w:t>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бюджета;</w:t>
      </w:r>
    </w:p>
    <w:p w:rsidR="00776CE7" w:rsidRPr="00776CE7" w:rsidRDefault="00776CE7" w:rsidP="00776CE7">
      <w:pPr>
        <w:pStyle w:val="a3"/>
        <w:numPr>
          <w:ilvl w:val="0"/>
          <w:numId w:val="7"/>
        </w:numPr>
        <w:tabs>
          <w:tab w:val="left" w:pos="1134"/>
        </w:tabs>
        <w:ind w:left="0"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на сумму не использованных по состоянию на 1 января 2025 года остатков межбюджетных трансфертов, полученных из районного бюджета, имеющие целевое назначение, которые направляются в 2025 году на те же цели.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6. Индексация размеров денежного вознаграждения лиц, замещающих муниципальные должности, и должностных окладов муниципальных служащих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lastRenderedPageBreak/>
        <w:t>Размеры денежного вознаграждения лиц, замещающих муниципальные должности, размеры должностных окладов по должностям муниципальной службы, увеличиваются (индексируются) в размерах и в сроки, предусмотренные законом Красноярского края о краевом бюджете на 2025 год и плановый период 2026-2027 годов для индексации (увеличения) размеров денежного вознаграждения лиц, замещающих государственные должности края, и должностных окладов государственных гражданских служащих края.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7. Общая предельная численность органов местного самоуправления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Общая предельная штатная численность выборных должностных лиц, осуществляющих свои полномочия на постоянной основе, муниципальных служащих Озерновского сельсовета, принятая к финансовому обеспечению в 2025 году, составляет 5,4 штатные единицы, в том числе по полномочиям органов местного самоуправления - 5 штатных единиц.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8. Индексация заработной платы работников муниципальных учреждений Озерновского сельсовета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Заработная плата работников муниципальных учреждений Озерновского сельсовета в 2025 году увеличивается (индексируется) в размерах и в сроки, предусмотренные законом Красноярского края о краевом бюджете на 2025 год и плановый период 2026-2027 годов для индексации (увеличения) заработной платы работников краевых государственных учреждений. 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9. Особенности исполнения бюджета Озерновского сельсовета в 2025 году</w:t>
      </w:r>
    </w:p>
    <w:p w:rsidR="00776CE7" w:rsidRPr="00776CE7" w:rsidRDefault="00776CE7" w:rsidP="00776CE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Установить, что неиспользованные по состоянию на 1 января 2025 года остатки межбюджетных трансфертов, предоставленных  за счет средств федерального, краевого бюджета, бюджету Озерновского сельсовета в форме субвенций, субсидий и иных межбюджетных трансфертов, имеющих целевое назначение, подлежат возврату в районный бюджет в течение первых 5 рабочих дней 2025 года.  </w:t>
      </w:r>
    </w:p>
    <w:p w:rsidR="00776CE7" w:rsidRPr="00776CE7" w:rsidRDefault="00776CE7" w:rsidP="00776CE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Установить, что неиспользованные по состоянию на 1 января 2025 года остатки средств бюджета Озерновского сельсовета, за исключением неиспользованных остатков межбюджетных трансфертов, предоставленных за счет средств федерального, краевого бюджета в форме субвенций, субсидий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Озерновского сельсовета.</w:t>
      </w:r>
    </w:p>
    <w:p w:rsidR="00776CE7" w:rsidRPr="00776CE7" w:rsidRDefault="00776CE7" w:rsidP="00776CE7">
      <w:pPr>
        <w:pStyle w:val="a3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2025 года обязательствам, производится за счет утвержденных бюджетных ассигнований на 2025 год.</w:t>
      </w:r>
    </w:p>
    <w:p w:rsidR="00776CE7" w:rsidRPr="00776CE7" w:rsidRDefault="00776CE7" w:rsidP="00776CE7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CE7" w:rsidRPr="00776CE7" w:rsidRDefault="00776CE7" w:rsidP="00776CE7">
      <w:pPr>
        <w:pStyle w:val="a3"/>
        <w:spacing w:line="276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10. Иные межбюджетные трансферты бюджету района</w:t>
      </w:r>
    </w:p>
    <w:p w:rsidR="00776CE7" w:rsidRPr="00776CE7" w:rsidRDefault="00776CE7" w:rsidP="00776CE7">
      <w:pPr>
        <w:pStyle w:val="a3"/>
        <w:numPr>
          <w:ilvl w:val="0"/>
          <w:numId w:val="26"/>
        </w:numPr>
        <w:tabs>
          <w:tab w:val="left" w:pos="1134"/>
        </w:tabs>
        <w:spacing w:line="276" w:lineRule="auto"/>
        <w:ind w:hanging="176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776CE7" w:rsidRPr="00776CE7" w:rsidRDefault="00776CE7" w:rsidP="00776CE7">
      <w:pPr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контролю за исполнением бюджета на 2025 год и плановый период 2026 – 2027 годов в сумме 7,0 тыс. рублей ежегодно;</w:t>
      </w:r>
    </w:p>
    <w:p w:rsidR="00776CE7" w:rsidRPr="00776CE7" w:rsidRDefault="00776CE7" w:rsidP="00776CE7">
      <w:pPr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формированию и размещению информации на едином портале бюджетной </w:t>
      </w:r>
      <w:r w:rsidRPr="00776CE7">
        <w:rPr>
          <w:rFonts w:ascii="Arial" w:hAnsi="Arial" w:cs="Arial"/>
          <w:sz w:val="24"/>
          <w:szCs w:val="24"/>
        </w:rPr>
        <w:lastRenderedPageBreak/>
        <w:t>системы Российской Федерации на 2025 год и плановый период 2026 – 2027 годов в сумме 34,8 тыс. рублей ежегодно;</w:t>
      </w:r>
    </w:p>
    <w:p w:rsidR="00776CE7" w:rsidRPr="00776CE7" w:rsidRDefault="00776CE7" w:rsidP="00776CE7">
      <w:pPr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в области жилищных правоотношений на 2025 год и плановый период 2026 – 2027 годов в сумме 10,2 тыс. рублей ежегодно;</w:t>
      </w:r>
    </w:p>
    <w:p w:rsidR="00776CE7" w:rsidRPr="00776CE7" w:rsidRDefault="00776CE7" w:rsidP="00776CE7">
      <w:pPr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иные межбюджетные трансферты на осуществление отдельных полномочий по формированию бюджета и исполнению бюджета при кассовом обслуживании исполнения бюджета на 2025 год и плановый период 2026-2027 годов в сумме 609,1 тыс. рублей ежегодно;</w:t>
      </w:r>
    </w:p>
    <w:p w:rsidR="00776CE7" w:rsidRPr="00776CE7" w:rsidRDefault="00776CE7" w:rsidP="00776CE7">
      <w:pPr>
        <w:pStyle w:val="a3"/>
        <w:numPr>
          <w:ilvl w:val="1"/>
          <w:numId w:val="2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муниципального финансового контроля на 2025 год и плановый период 2026–2027 годов в сумме 17,7 тыс. рублей ежегодно</w:t>
      </w:r>
      <w:bookmarkStart w:id="0" w:name="_GoBack"/>
      <w:bookmarkEnd w:id="0"/>
      <w:r w:rsidRPr="00776CE7">
        <w:rPr>
          <w:rFonts w:ascii="Arial" w:hAnsi="Arial" w:cs="Arial"/>
          <w:sz w:val="24"/>
          <w:szCs w:val="24"/>
        </w:rPr>
        <w:t>.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11. Резервный фонд администрации Озерновского сельсовета</w:t>
      </w:r>
    </w:p>
    <w:p w:rsidR="00776CE7" w:rsidRPr="00776CE7" w:rsidRDefault="00776CE7" w:rsidP="00776CE7">
      <w:pPr>
        <w:pStyle w:val="a3"/>
        <w:numPr>
          <w:ilvl w:val="3"/>
          <w:numId w:val="2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Установить, что в расходной части бюджета Озерновского сельсовета предусматривается резервный фонд администрации Озерновского сельсовета на 2025 год и плановый период 2026-2027 годов в сумме 5,0 тыс. рублей ежегодно.  </w:t>
      </w:r>
    </w:p>
    <w:p w:rsidR="00776CE7" w:rsidRPr="00776CE7" w:rsidRDefault="00776CE7" w:rsidP="00776CE7">
      <w:pPr>
        <w:pStyle w:val="a3"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Озерновского сельсовета, утвержденным постановлением администрации Озерновского сельсовета.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 xml:space="preserve">Статья 12. Муниципальный дорожный фонд </w:t>
      </w:r>
    </w:p>
    <w:p w:rsidR="00776CE7" w:rsidRPr="00776CE7" w:rsidRDefault="00776CE7" w:rsidP="00776CE7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Утвердить объем бюджетных ассигнований муниципального дорожного фонда Озерновского сельсовета на 2025 год в сумме 2 541,1 тыс. рублей, на 2026 год в сумме 2 576,7 тыс. рублей, на 2027 год в сумме 2 779,7 тыс. рублей.</w:t>
      </w:r>
    </w:p>
    <w:p w:rsidR="00776CE7" w:rsidRPr="00776CE7" w:rsidRDefault="00776CE7" w:rsidP="00776CE7">
      <w:pPr>
        <w:pStyle w:val="a3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Озерновского сельсовета.</w:t>
      </w:r>
    </w:p>
    <w:p w:rsidR="00776CE7" w:rsidRPr="00776CE7" w:rsidRDefault="00776CE7" w:rsidP="00776CE7">
      <w:pPr>
        <w:pStyle w:val="a3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13. Муниципальные внутренние заимствования</w:t>
      </w:r>
    </w:p>
    <w:p w:rsidR="00776CE7" w:rsidRPr="00776CE7" w:rsidRDefault="00776CE7" w:rsidP="00776CE7">
      <w:pPr>
        <w:pStyle w:val="a3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Администрация Озерновского сельсовета, выступающая от имени Озерновского сельсовета, вправе привлекать бюджетные кредиты из других бюджетов бюджетной системы Российской Федерации, в целях покрытия временных кассовых разрывов, возникающих в процессе исполнения бюджета сельсовета, финансирования дефицита бюджета сельсовета, погашения долговых обязательств, а также на осуществление мероприятий, связанных с предотвращением чрезвычайных ситуаций.</w:t>
      </w:r>
    </w:p>
    <w:p w:rsidR="00776CE7" w:rsidRPr="00776CE7" w:rsidRDefault="00776CE7" w:rsidP="00776CE7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Плата за пользование бюджетными кредитами определяется в соответствии с действующим законодательством.</w:t>
      </w:r>
    </w:p>
    <w:p w:rsidR="00776CE7" w:rsidRPr="00776CE7" w:rsidRDefault="00776CE7" w:rsidP="00776CE7">
      <w:pPr>
        <w:pStyle w:val="a3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14. Муниципальный внутренний долг</w:t>
      </w:r>
    </w:p>
    <w:p w:rsidR="00776CE7" w:rsidRPr="00776CE7" w:rsidRDefault="00776CE7" w:rsidP="00776CE7">
      <w:pPr>
        <w:pStyle w:val="a3"/>
        <w:numPr>
          <w:ilvl w:val="3"/>
          <w:numId w:val="2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Установить верхний предел муниципального внутреннего долга по долговым обязательствам Озерновского сельсовета:</w:t>
      </w:r>
    </w:p>
    <w:p w:rsidR="00776CE7" w:rsidRPr="00776CE7" w:rsidRDefault="00776CE7" w:rsidP="00776CE7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на 1 января 2026 года в сумме 0,0 тыс. рублей, в том числе по гарантиям 0 тыс. рублей;</w:t>
      </w:r>
    </w:p>
    <w:p w:rsidR="00776CE7" w:rsidRPr="00776CE7" w:rsidRDefault="00776CE7" w:rsidP="00776CE7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на 1 января 2027 года в сумме 0,0 тыс. рублей, в том числе по гарантиям 0 тыс. рублей;</w:t>
      </w:r>
    </w:p>
    <w:p w:rsidR="00776CE7" w:rsidRPr="00776CE7" w:rsidRDefault="00776CE7" w:rsidP="00776CE7">
      <w:pPr>
        <w:pStyle w:val="a3"/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на 1 января 2028 года в сумме 0,0 тыс. рублей, в том числе по гарантиям 0 тыс. рублей.</w:t>
      </w:r>
    </w:p>
    <w:p w:rsidR="00776CE7" w:rsidRPr="00776CE7" w:rsidRDefault="00776CE7" w:rsidP="00776CE7">
      <w:pPr>
        <w:pStyle w:val="a3"/>
        <w:tabs>
          <w:tab w:val="left" w:pos="1134"/>
        </w:tabs>
        <w:ind w:left="709"/>
        <w:jc w:val="both"/>
        <w:rPr>
          <w:rFonts w:ascii="Arial" w:hAnsi="Arial" w:cs="Arial"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15. Обслуживание счета бюджета Озерновского</w:t>
      </w:r>
      <w:r w:rsidR="00557063">
        <w:rPr>
          <w:rFonts w:ascii="Arial" w:hAnsi="Arial" w:cs="Arial"/>
          <w:b/>
          <w:sz w:val="24"/>
          <w:szCs w:val="24"/>
        </w:rPr>
        <w:t xml:space="preserve"> </w:t>
      </w:r>
      <w:r w:rsidRPr="00776CE7">
        <w:rPr>
          <w:rFonts w:ascii="Arial" w:hAnsi="Arial" w:cs="Arial"/>
          <w:b/>
          <w:sz w:val="24"/>
          <w:szCs w:val="24"/>
        </w:rPr>
        <w:t>сельсовета</w:t>
      </w:r>
    </w:p>
    <w:p w:rsidR="00776CE7" w:rsidRPr="00776CE7" w:rsidRDefault="00776CE7" w:rsidP="00776CE7">
      <w:pPr>
        <w:pStyle w:val="a3"/>
        <w:numPr>
          <w:ilvl w:val="3"/>
          <w:numId w:val="2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lastRenderedPageBreak/>
        <w:t xml:space="preserve">Кассовое обслуживание исполнения бюджета </w:t>
      </w:r>
      <w:r w:rsidRPr="00776CE7">
        <w:rPr>
          <w:rFonts w:ascii="Arial" w:hAnsi="Arial" w:cs="Arial"/>
          <w:bCs/>
          <w:sz w:val="24"/>
          <w:szCs w:val="24"/>
        </w:rPr>
        <w:t>Озерновского</w:t>
      </w:r>
      <w:r w:rsidRPr="00776CE7">
        <w:rPr>
          <w:rFonts w:ascii="Arial" w:hAnsi="Arial" w:cs="Arial"/>
          <w:sz w:val="24"/>
          <w:szCs w:val="24"/>
        </w:rPr>
        <w:t xml:space="preserve"> сельсовета в части проведения и учета операций по кассовым поступлениям в бюджет </w:t>
      </w:r>
      <w:r w:rsidRPr="00776CE7">
        <w:rPr>
          <w:rFonts w:ascii="Arial" w:hAnsi="Arial" w:cs="Arial"/>
          <w:bCs/>
          <w:sz w:val="24"/>
          <w:szCs w:val="24"/>
        </w:rPr>
        <w:t>Озерновского</w:t>
      </w:r>
      <w:r w:rsidRPr="00776CE7">
        <w:rPr>
          <w:rFonts w:ascii="Arial" w:hAnsi="Arial" w:cs="Arial"/>
          <w:sz w:val="24"/>
          <w:szCs w:val="24"/>
        </w:rPr>
        <w:t xml:space="preserve"> сельсовета и кассовым выплатам из бюджета </w:t>
      </w:r>
      <w:r w:rsidRPr="00776CE7">
        <w:rPr>
          <w:rFonts w:ascii="Arial" w:hAnsi="Arial" w:cs="Arial"/>
          <w:bCs/>
          <w:sz w:val="24"/>
          <w:szCs w:val="24"/>
        </w:rPr>
        <w:t>Озерновского</w:t>
      </w:r>
      <w:r w:rsidRPr="00776CE7">
        <w:rPr>
          <w:rFonts w:ascii="Arial" w:hAnsi="Arial" w:cs="Arial"/>
          <w:sz w:val="24"/>
          <w:szCs w:val="24"/>
        </w:rPr>
        <w:t xml:space="preserve"> сельсовета осуществляется Управлением Федерального казначейства по Красноярскому краю через открытие и ведение лицевого счета бюджета администрации </w:t>
      </w:r>
      <w:r w:rsidRPr="00776CE7">
        <w:rPr>
          <w:rFonts w:ascii="Arial" w:hAnsi="Arial" w:cs="Arial"/>
          <w:bCs/>
          <w:sz w:val="24"/>
          <w:szCs w:val="24"/>
        </w:rPr>
        <w:t>Озерновского</w:t>
      </w:r>
      <w:r w:rsidRPr="00776CE7">
        <w:rPr>
          <w:rFonts w:ascii="Arial" w:hAnsi="Arial" w:cs="Arial"/>
          <w:sz w:val="24"/>
          <w:szCs w:val="24"/>
        </w:rPr>
        <w:t xml:space="preserve"> сельсовета.</w:t>
      </w:r>
    </w:p>
    <w:p w:rsidR="00776CE7" w:rsidRPr="00776CE7" w:rsidRDefault="00776CE7" w:rsidP="00776CE7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Исполнение бюджета </w:t>
      </w:r>
      <w:r w:rsidRPr="00776CE7">
        <w:rPr>
          <w:rFonts w:ascii="Arial" w:hAnsi="Arial" w:cs="Arial"/>
          <w:bCs/>
          <w:sz w:val="24"/>
          <w:szCs w:val="24"/>
        </w:rPr>
        <w:t>Озерновского</w:t>
      </w:r>
      <w:r w:rsidRPr="00776CE7">
        <w:rPr>
          <w:rFonts w:ascii="Arial" w:hAnsi="Arial" w:cs="Arial"/>
          <w:sz w:val="24"/>
          <w:szCs w:val="24"/>
        </w:rPr>
        <w:t xml:space="preserve"> сельсовета в части санкционирования оплаты денежных обязательств, открытия и ведения лицевых счетов осуществляется Управлением Федерального казначейства по Красноярскому краю.</w:t>
      </w:r>
    </w:p>
    <w:p w:rsidR="00776CE7" w:rsidRPr="00776CE7" w:rsidRDefault="00776CE7" w:rsidP="00776CE7">
      <w:pPr>
        <w:pStyle w:val="a3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бюджета сельсовета осуществляются на основании соглашений, заключенных между администрацией </w:t>
      </w:r>
      <w:r w:rsidRPr="00776CE7">
        <w:rPr>
          <w:rFonts w:ascii="Arial" w:hAnsi="Arial" w:cs="Arial"/>
          <w:bCs/>
          <w:sz w:val="24"/>
          <w:szCs w:val="24"/>
        </w:rPr>
        <w:t>Озерновского</w:t>
      </w:r>
      <w:r w:rsidRPr="00776CE7">
        <w:rPr>
          <w:rFonts w:ascii="Arial" w:hAnsi="Arial" w:cs="Arial"/>
          <w:sz w:val="24"/>
          <w:szCs w:val="24"/>
        </w:rPr>
        <w:t xml:space="preserve"> сельсовета и Управлением Федерального казначейства по Красноярскому краю.</w:t>
      </w: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76CE7" w:rsidRPr="00776CE7" w:rsidRDefault="00776CE7" w:rsidP="00776CE7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76CE7">
        <w:rPr>
          <w:rFonts w:ascii="Arial" w:hAnsi="Arial" w:cs="Arial"/>
          <w:b/>
          <w:sz w:val="24"/>
          <w:szCs w:val="24"/>
        </w:rPr>
        <w:t>Статья 16. Вступление в силу решения, заключительные и переходные положения</w:t>
      </w:r>
    </w:p>
    <w:p w:rsidR="00776CE7" w:rsidRPr="009C231C" w:rsidRDefault="00776CE7" w:rsidP="00776CE7">
      <w:pPr>
        <w:numPr>
          <w:ilvl w:val="0"/>
          <w:numId w:val="29"/>
        </w:numPr>
        <w:tabs>
          <w:tab w:val="left" w:pos="1134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76CE7">
        <w:rPr>
          <w:rFonts w:ascii="Arial" w:hAnsi="Arial" w:cs="Arial"/>
          <w:sz w:val="24"/>
          <w:szCs w:val="24"/>
        </w:rPr>
        <w:t>Настоящее решение вступает в силу с 1 января 2025 года, но не ранее дня, следующего за днем его официального опубликования.</w:t>
      </w:r>
    </w:p>
    <w:p w:rsidR="002C67AE" w:rsidRPr="00A153F4" w:rsidRDefault="002C67A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2C67AE" w:rsidRDefault="002C67A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AC495F" w:rsidRPr="00A153F4" w:rsidRDefault="00AC495F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9526" w:type="dxa"/>
        <w:tblBorders>
          <w:insideH w:val="single" w:sz="4" w:space="0" w:color="auto"/>
        </w:tblBorders>
        <w:tblLook w:val="04A0"/>
      </w:tblPr>
      <w:tblGrid>
        <w:gridCol w:w="5131"/>
        <w:gridCol w:w="4395"/>
      </w:tblGrid>
      <w:tr w:rsidR="002C67AE" w:rsidRPr="00A153F4" w:rsidTr="00EB2F73">
        <w:tc>
          <w:tcPr>
            <w:tcW w:w="5131" w:type="dxa"/>
            <w:tcMar>
              <w:left w:w="28" w:type="dxa"/>
              <w:right w:w="28" w:type="dxa"/>
            </w:tcMar>
          </w:tcPr>
          <w:p w:rsidR="002C67AE" w:rsidRPr="00A153F4" w:rsidRDefault="002C67AE" w:rsidP="00A153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3F4">
              <w:rPr>
                <w:rFonts w:ascii="Arial" w:hAnsi="Arial" w:cs="Arial"/>
                <w:sz w:val="24"/>
                <w:szCs w:val="24"/>
              </w:rPr>
              <w:t>Председатель сельского</w:t>
            </w:r>
          </w:p>
          <w:p w:rsidR="002C67AE" w:rsidRPr="00A153F4" w:rsidRDefault="002C67AE" w:rsidP="00A153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3F4">
              <w:rPr>
                <w:rFonts w:ascii="Arial" w:hAnsi="Arial" w:cs="Arial"/>
                <w:sz w:val="24"/>
                <w:szCs w:val="24"/>
              </w:rPr>
              <w:t>Совета депутатов</w:t>
            </w:r>
          </w:p>
          <w:p w:rsidR="002C67AE" w:rsidRPr="00A153F4" w:rsidRDefault="002C67AE" w:rsidP="00A153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3F4">
              <w:rPr>
                <w:rFonts w:ascii="Arial" w:hAnsi="Arial" w:cs="Arial"/>
                <w:sz w:val="24"/>
                <w:szCs w:val="24"/>
              </w:rPr>
              <w:t>________________</w:t>
            </w:r>
            <w:r w:rsidR="00CE5068" w:rsidRPr="00A153F4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CE5068" w:rsidRPr="00A153F4">
              <w:rPr>
                <w:rFonts w:ascii="Arial" w:hAnsi="Arial" w:cs="Arial"/>
                <w:sz w:val="24"/>
                <w:szCs w:val="24"/>
              </w:rPr>
              <w:t>В.А. Федорченко</w:t>
            </w:r>
          </w:p>
        </w:tc>
        <w:tc>
          <w:tcPr>
            <w:tcW w:w="4395" w:type="dxa"/>
            <w:tcMar>
              <w:left w:w="28" w:type="dxa"/>
              <w:right w:w="28" w:type="dxa"/>
            </w:tcMar>
          </w:tcPr>
          <w:p w:rsidR="002C67AE" w:rsidRPr="00A153F4" w:rsidRDefault="002C67AE" w:rsidP="00A153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3F4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CE5068" w:rsidRPr="00A153F4">
              <w:rPr>
                <w:rFonts w:ascii="Arial" w:hAnsi="Arial" w:cs="Arial"/>
                <w:sz w:val="24"/>
                <w:szCs w:val="24"/>
              </w:rPr>
              <w:t xml:space="preserve">Озерновского </w:t>
            </w:r>
            <w:r w:rsidRPr="00A153F4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2C67AE" w:rsidRPr="00A153F4" w:rsidRDefault="002C67AE" w:rsidP="00A153F4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53F4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  <w:p w:rsidR="002C67AE" w:rsidRPr="00A153F4" w:rsidRDefault="002C67AE" w:rsidP="00A153F4">
            <w:pPr>
              <w:tabs>
                <w:tab w:val="left" w:pos="1134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A153F4">
              <w:rPr>
                <w:rFonts w:ascii="Arial" w:hAnsi="Arial" w:cs="Arial"/>
                <w:sz w:val="24"/>
                <w:szCs w:val="24"/>
              </w:rPr>
              <w:t>______________</w:t>
            </w:r>
            <w:r w:rsidR="00CE5068" w:rsidRPr="00A153F4">
              <w:rPr>
                <w:rFonts w:ascii="Arial" w:hAnsi="Arial" w:cs="Arial"/>
                <w:kern w:val="1"/>
                <w:sz w:val="24"/>
                <w:szCs w:val="24"/>
                <w:lang w:eastAsia="ar-SA"/>
              </w:rPr>
              <w:t xml:space="preserve"> </w:t>
            </w:r>
            <w:r w:rsidR="00CE5068" w:rsidRPr="00A153F4">
              <w:rPr>
                <w:rFonts w:ascii="Arial" w:hAnsi="Arial" w:cs="Arial"/>
                <w:sz w:val="24"/>
                <w:szCs w:val="24"/>
              </w:rPr>
              <w:t>О.В.Зубарева</w:t>
            </w:r>
          </w:p>
        </w:tc>
      </w:tr>
    </w:tbl>
    <w:p w:rsidR="002C67AE" w:rsidRDefault="002C67A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8B400E" w:rsidRDefault="008B400E" w:rsidP="008B400E">
      <w:pPr>
        <w:overflowPunct/>
        <w:autoSpaceDE/>
        <w:autoSpaceDN/>
        <w:adjustRightInd/>
        <w:textAlignment w:val="auto"/>
        <w:rPr>
          <w:rFonts w:ascii="Arial" w:hAnsi="Arial" w:cs="Arial"/>
        </w:rPr>
        <w:sectPr w:rsidR="008B400E" w:rsidSect="00A153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RANGE!A1:F19"/>
      <w:bookmarkEnd w:id="1"/>
    </w:p>
    <w:tbl>
      <w:tblPr>
        <w:tblW w:w="14743" w:type="dxa"/>
        <w:tblInd w:w="108" w:type="dxa"/>
        <w:tblLayout w:type="fixed"/>
        <w:tblLook w:val="04A0"/>
      </w:tblPr>
      <w:tblGrid>
        <w:gridCol w:w="578"/>
        <w:gridCol w:w="107"/>
        <w:gridCol w:w="2516"/>
        <w:gridCol w:w="910"/>
        <w:gridCol w:w="2506"/>
        <w:gridCol w:w="1446"/>
        <w:gridCol w:w="1445"/>
        <w:gridCol w:w="557"/>
        <w:gridCol w:w="1275"/>
        <w:gridCol w:w="1276"/>
        <w:gridCol w:w="1276"/>
        <w:gridCol w:w="851"/>
      </w:tblGrid>
      <w:tr w:rsidR="008B400E" w:rsidRPr="008B400E" w:rsidTr="001C5B3C">
        <w:trPr>
          <w:trHeight w:val="255"/>
        </w:trPr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ind w:left="3765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400E">
              <w:rPr>
                <w:rFonts w:ascii="Arial" w:hAnsi="Arial" w:cs="Arial"/>
                <w:sz w:val="24"/>
                <w:szCs w:val="24"/>
              </w:rPr>
              <w:t>Приложение  1</w:t>
            </w:r>
          </w:p>
        </w:tc>
      </w:tr>
      <w:tr w:rsidR="008B400E" w:rsidRPr="008B400E" w:rsidTr="001C5B3C">
        <w:trPr>
          <w:trHeight w:val="434"/>
        </w:trPr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ind w:left="3765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400E">
              <w:rPr>
                <w:rFonts w:ascii="Arial" w:hAnsi="Arial" w:cs="Arial"/>
                <w:sz w:val="24"/>
                <w:szCs w:val="24"/>
              </w:rPr>
              <w:t xml:space="preserve">к решению Озерновского сельского Совета депутатов </w:t>
            </w:r>
          </w:p>
        </w:tc>
      </w:tr>
      <w:tr w:rsidR="008B400E" w:rsidRPr="008B400E" w:rsidTr="001C5B3C">
        <w:trPr>
          <w:trHeight w:val="80"/>
        </w:trPr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AC495F" w:rsidP="008B400E">
            <w:pPr>
              <w:overflowPunct/>
              <w:autoSpaceDE/>
              <w:autoSpaceDN/>
              <w:adjustRightInd/>
              <w:ind w:left="3765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8B400E"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 xml:space="preserve"> 19 декабря 2024</w:t>
            </w:r>
            <w:r w:rsidR="008B400E" w:rsidRPr="008B400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17-230р</w:t>
            </w:r>
          </w:p>
        </w:tc>
      </w:tr>
      <w:tr w:rsidR="008B400E" w:rsidRPr="008B400E" w:rsidTr="001C5B3C">
        <w:trPr>
          <w:trHeight w:val="255"/>
        </w:trPr>
        <w:tc>
          <w:tcPr>
            <w:tcW w:w="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00E" w:rsidRPr="008B400E" w:rsidTr="001C5B3C">
        <w:trPr>
          <w:trHeight w:val="337"/>
        </w:trPr>
        <w:tc>
          <w:tcPr>
            <w:tcW w:w="147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00E" w:rsidRDefault="008B400E" w:rsidP="008B40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400E">
              <w:rPr>
                <w:rFonts w:ascii="Arial" w:hAnsi="Arial" w:cs="Arial"/>
                <w:sz w:val="24"/>
                <w:szCs w:val="24"/>
              </w:rPr>
              <w:t xml:space="preserve"> Источники внутреннего финансирования дефицита (профицита) бюджета </w:t>
            </w:r>
            <w:r w:rsidRPr="008B400E">
              <w:rPr>
                <w:rFonts w:ascii="Arial" w:hAnsi="Arial" w:cs="Arial"/>
                <w:sz w:val="24"/>
                <w:szCs w:val="24"/>
              </w:rPr>
              <w:br/>
              <w:t>Озерновского сельсовета на 2025 год и плановый период 2026-2027 годов</w:t>
            </w:r>
          </w:p>
          <w:p w:rsidR="001C5B3C" w:rsidRPr="008B400E" w:rsidRDefault="001C5B3C" w:rsidP="008B40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6CE7" w:rsidRPr="00776CE7" w:rsidTr="00583FAA">
        <w:trPr>
          <w:gridAfter w:val="1"/>
          <w:wAfter w:w="851" w:type="dxa"/>
          <w:trHeight w:val="25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35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CE7" w:rsidRPr="00776CE7" w:rsidRDefault="001C5B3C" w:rsidP="00776C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776CE7" w:rsidRPr="00776CE7">
              <w:rPr>
                <w:rFonts w:ascii="Arial" w:hAnsi="Arial" w:cs="Arial"/>
              </w:rPr>
              <w:t>( тыс.рублей)</w:t>
            </w:r>
          </w:p>
        </w:tc>
      </w:tr>
      <w:tr w:rsidR="001C5B3C" w:rsidRPr="00776CE7" w:rsidTr="00583FAA">
        <w:trPr>
          <w:gridAfter w:val="1"/>
          <w:wAfter w:w="851" w:type="dxa"/>
          <w:trHeight w:val="60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 xml:space="preserve">Код 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Pr="00776CE7">
              <w:rPr>
                <w:rFonts w:ascii="Arial" w:hAnsi="Arial" w:cs="Arial"/>
                <w:sz w:val="24"/>
                <w:szCs w:val="24"/>
              </w:rPr>
              <w:br/>
              <w:t>на 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Pr="00776CE7">
              <w:rPr>
                <w:rFonts w:ascii="Arial" w:hAnsi="Arial" w:cs="Arial"/>
                <w:sz w:val="24"/>
                <w:szCs w:val="24"/>
              </w:rPr>
              <w:br/>
              <w:t xml:space="preserve">на 2026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  <w:r w:rsidRPr="00776CE7">
              <w:rPr>
                <w:rFonts w:ascii="Arial" w:hAnsi="Arial" w:cs="Arial"/>
                <w:sz w:val="24"/>
                <w:szCs w:val="24"/>
              </w:rPr>
              <w:br/>
              <w:t xml:space="preserve">на 2027 год </w:t>
            </w:r>
          </w:p>
        </w:tc>
      </w:tr>
      <w:tr w:rsidR="001C5B3C" w:rsidRPr="00776CE7" w:rsidTr="00583FAA">
        <w:trPr>
          <w:gridAfter w:val="1"/>
          <w:wAfter w:w="851" w:type="dxa"/>
          <w:trHeight w:val="25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1C5B3C" w:rsidRPr="00776CE7" w:rsidTr="00583FAA">
        <w:trPr>
          <w:gridAfter w:val="1"/>
          <w:wAfter w:w="851" w:type="dxa"/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044 01 05 00 00 00 0000 000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5B3C" w:rsidRPr="00776CE7" w:rsidTr="00583FAA">
        <w:trPr>
          <w:gridAfter w:val="1"/>
          <w:wAfter w:w="851" w:type="dxa"/>
          <w:trHeight w:val="394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044 01 05 00 00 00 0000 500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-14 405,4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-14 367,0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-14 864,7</w:t>
            </w:r>
          </w:p>
        </w:tc>
      </w:tr>
      <w:tr w:rsidR="001C5B3C" w:rsidRPr="00776CE7" w:rsidTr="00583FAA">
        <w:trPr>
          <w:gridAfter w:val="1"/>
          <w:wAfter w:w="851" w:type="dxa"/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044 01 05 02 00 00 0000 500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-14 405,4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-14 367,0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-14 864,7</w:t>
            </w:r>
          </w:p>
        </w:tc>
      </w:tr>
      <w:tr w:rsidR="001C5B3C" w:rsidRPr="00776CE7" w:rsidTr="00583FAA">
        <w:trPr>
          <w:gridAfter w:val="1"/>
          <w:wAfter w:w="851" w:type="dxa"/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044 01 05 02 01 00 0000 510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-14 405,4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-14 367,0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-14 864,7</w:t>
            </w:r>
          </w:p>
        </w:tc>
      </w:tr>
      <w:tr w:rsidR="001C5B3C" w:rsidRPr="00776CE7" w:rsidTr="00583FAA">
        <w:trPr>
          <w:gridAfter w:val="1"/>
          <w:wAfter w:w="851" w:type="dxa"/>
          <w:trHeight w:val="62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044 01 05 02 01 10 0000 510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-14 405,4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-14 367,0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-14 864,7</w:t>
            </w:r>
          </w:p>
        </w:tc>
      </w:tr>
      <w:tr w:rsidR="001C5B3C" w:rsidRPr="00776CE7" w:rsidTr="00583FAA">
        <w:trPr>
          <w:gridAfter w:val="1"/>
          <w:wAfter w:w="851" w:type="dxa"/>
          <w:trHeight w:val="4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044 01 05 00 00 00 0000 600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14 405,4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14 367,0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14 864,7</w:t>
            </w:r>
          </w:p>
        </w:tc>
      </w:tr>
      <w:tr w:rsidR="001C5B3C" w:rsidRPr="00776CE7" w:rsidTr="00583FAA">
        <w:trPr>
          <w:gridAfter w:val="1"/>
          <w:wAfter w:w="851" w:type="dxa"/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044 01 05 02 00 00 0000 600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14 405,4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14 367,0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14 864,7</w:t>
            </w:r>
          </w:p>
        </w:tc>
      </w:tr>
      <w:tr w:rsidR="001C5B3C" w:rsidRPr="00776CE7" w:rsidTr="00583FAA">
        <w:trPr>
          <w:gridAfter w:val="1"/>
          <w:wAfter w:w="851" w:type="dxa"/>
          <w:trHeight w:val="48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044 01 05 02 01 00 0000 610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14 405,4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14 367,0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14 864,7</w:t>
            </w:r>
          </w:p>
        </w:tc>
      </w:tr>
      <w:tr w:rsidR="001C5B3C" w:rsidRPr="00776CE7" w:rsidTr="00583FAA">
        <w:trPr>
          <w:gridAfter w:val="1"/>
          <w:wAfter w:w="851" w:type="dxa"/>
          <w:trHeight w:val="5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5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044 01 05 02 01 10 0000 610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14 405,4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14 367,0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CE7" w:rsidRPr="00776CE7" w:rsidRDefault="00776CE7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76CE7">
              <w:rPr>
                <w:rFonts w:ascii="Arial" w:hAnsi="Arial" w:cs="Arial"/>
                <w:sz w:val="24"/>
                <w:szCs w:val="24"/>
              </w:rPr>
              <w:t>14 864,7</w:t>
            </w:r>
          </w:p>
        </w:tc>
      </w:tr>
      <w:tr w:rsidR="001C5B3C" w:rsidRPr="00776CE7" w:rsidTr="00583FAA">
        <w:trPr>
          <w:gridAfter w:val="1"/>
          <w:wAfter w:w="851" w:type="dxa"/>
          <w:trHeight w:val="255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CE7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CE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CE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CE7" w:rsidRPr="00776CE7" w:rsidRDefault="00776CE7" w:rsidP="00776CE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76CE7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</w:p>
        </w:tc>
      </w:tr>
    </w:tbl>
    <w:p w:rsidR="008B400E" w:rsidRDefault="008B400E" w:rsidP="00776CE7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  <w:sectPr w:rsidR="008B400E" w:rsidSect="008B400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14601" w:type="dxa"/>
        <w:tblInd w:w="108" w:type="dxa"/>
        <w:tblLayout w:type="fixed"/>
        <w:tblLook w:val="04A0"/>
      </w:tblPr>
      <w:tblGrid>
        <w:gridCol w:w="506"/>
        <w:gridCol w:w="61"/>
        <w:gridCol w:w="365"/>
        <w:gridCol w:w="191"/>
        <w:gridCol w:w="153"/>
        <w:gridCol w:w="12"/>
        <w:gridCol w:w="341"/>
        <w:gridCol w:w="15"/>
        <w:gridCol w:w="57"/>
        <w:gridCol w:w="359"/>
        <w:gridCol w:w="75"/>
        <w:gridCol w:w="133"/>
        <w:gridCol w:w="248"/>
        <w:gridCol w:w="125"/>
        <w:gridCol w:w="194"/>
        <w:gridCol w:w="57"/>
        <w:gridCol w:w="366"/>
        <w:gridCol w:w="210"/>
        <w:gridCol w:w="76"/>
        <w:gridCol w:w="220"/>
        <w:gridCol w:w="347"/>
        <w:gridCol w:w="403"/>
        <w:gridCol w:w="448"/>
        <w:gridCol w:w="169"/>
        <w:gridCol w:w="539"/>
        <w:gridCol w:w="4157"/>
        <w:gridCol w:w="521"/>
        <w:gridCol w:w="690"/>
        <w:gridCol w:w="586"/>
        <w:gridCol w:w="625"/>
        <w:gridCol w:w="651"/>
        <w:gridCol w:w="1275"/>
        <w:gridCol w:w="426"/>
      </w:tblGrid>
      <w:tr w:rsidR="008B400E" w:rsidRPr="008B400E" w:rsidTr="001C5B3C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bookmarkStart w:id="2" w:name="RANGE!A1:M60"/>
            <w:bookmarkEnd w:id="2"/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400E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8B400E" w:rsidRPr="008B400E" w:rsidTr="001C5B3C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400E">
              <w:rPr>
                <w:rFonts w:ascii="Arial" w:hAnsi="Arial" w:cs="Arial"/>
                <w:sz w:val="24"/>
                <w:szCs w:val="24"/>
              </w:rPr>
              <w:t>к решению Озерновского сельского Совета депутатов</w:t>
            </w:r>
          </w:p>
        </w:tc>
      </w:tr>
      <w:tr w:rsidR="008B400E" w:rsidRPr="008B400E" w:rsidTr="001C5B3C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B400E" w:rsidRPr="008B400E" w:rsidRDefault="00AC495F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19 декабря 2024</w:t>
            </w:r>
            <w:r w:rsidRPr="008B400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17-230р</w:t>
            </w:r>
          </w:p>
        </w:tc>
      </w:tr>
      <w:tr w:rsidR="008B400E" w:rsidRPr="008B400E" w:rsidTr="001C5B3C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40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40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400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B400E" w:rsidRPr="008B400E" w:rsidTr="001C5B3C">
        <w:trPr>
          <w:trHeight w:val="300"/>
        </w:trPr>
        <w:tc>
          <w:tcPr>
            <w:tcW w:w="14601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400E" w:rsidRPr="008B400E" w:rsidRDefault="008B400E" w:rsidP="008B400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8B400E">
              <w:rPr>
                <w:rFonts w:ascii="Arial" w:hAnsi="Arial" w:cs="Arial"/>
                <w:sz w:val="24"/>
                <w:szCs w:val="24"/>
              </w:rPr>
              <w:t>Доходы бюджета Озерновского сельсовета на 2025 год и плановый период 2026-2027 годов</w:t>
            </w:r>
          </w:p>
        </w:tc>
      </w:tr>
      <w:tr w:rsidR="001C5B3C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C5B3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ind w:right="-744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1C5B3C">
              <w:rPr>
                <w:rFonts w:ascii="Arial" w:hAnsi="Arial" w:cs="Arial"/>
                <w:sz w:val="18"/>
                <w:szCs w:val="18"/>
              </w:rPr>
              <w:t xml:space="preserve">( тыс. </w:t>
            </w: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1C5B3C">
              <w:rPr>
                <w:rFonts w:ascii="Arial" w:hAnsi="Arial" w:cs="Arial"/>
                <w:sz w:val="18"/>
                <w:szCs w:val="18"/>
              </w:rPr>
              <w:t>ублей)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1C5B3C">
              <w:rPr>
                <w:rFonts w:ascii="Arial" w:hAnsi="Arial" w:cs="Arial"/>
              </w:rPr>
              <w:t> </w:t>
            </w:r>
          </w:p>
        </w:tc>
      </w:tr>
      <w:tr w:rsidR="001C5B3C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5B3C" w:rsidRPr="00583FAA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583FAA">
              <w:rPr>
                <w:rFonts w:ascii="Arial" w:hAnsi="Arial" w:cs="Arial"/>
              </w:rPr>
              <w:t>№ строки</w:t>
            </w:r>
          </w:p>
        </w:tc>
        <w:tc>
          <w:tcPr>
            <w:tcW w:w="5103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5B3C" w:rsidRPr="00583FAA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583FAA">
              <w:rPr>
                <w:rFonts w:ascii="Arial" w:hAnsi="Arial" w:cs="Arial"/>
              </w:rPr>
              <w:t>Код классификации доходов бюджета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B3C" w:rsidRPr="00583FAA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583FAA">
              <w:rPr>
                <w:rFonts w:ascii="Arial" w:hAnsi="Arial" w:cs="Arial"/>
              </w:rPr>
              <w:t>Наименование кода классификации доходов бюджета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583FAA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583FAA">
              <w:rPr>
                <w:rFonts w:ascii="Arial" w:hAnsi="Arial" w:cs="Arial"/>
              </w:rPr>
              <w:t>Доходы бюджета 2025 года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583FAA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583FAA">
              <w:rPr>
                <w:rFonts w:ascii="Arial" w:hAnsi="Arial" w:cs="Arial"/>
              </w:rPr>
              <w:t>Доходы бюджета 2026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583FAA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583FAA">
              <w:rPr>
                <w:rFonts w:ascii="Arial" w:hAnsi="Arial" w:cs="Arial"/>
              </w:rPr>
              <w:t>Доходы бюджета 2027 года</w:t>
            </w:r>
          </w:p>
        </w:tc>
      </w:tr>
      <w:tr w:rsidR="001C5B3C" w:rsidRPr="001C5B3C" w:rsidTr="00624CE8">
        <w:trPr>
          <w:gridAfter w:val="1"/>
          <w:wAfter w:w="426" w:type="dxa"/>
          <w:trHeight w:val="15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C5B3C">
              <w:rPr>
                <w:rFonts w:ascii="Arial" w:hAnsi="Arial" w:cs="Arial"/>
                <w:sz w:val="16"/>
                <w:szCs w:val="16"/>
              </w:rPr>
              <w:t>код главного администратора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C5B3C">
              <w:rPr>
                <w:rFonts w:ascii="Arial" w:hAnsi="Arial" w:cs="Arial"/>
                <w:sz w:val="16"/>
                <w:szCs w:val="16"/>
              </w:rPr>
              <w:t>код группы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C5B3C">
              <w:rPr>
                <w:rFonts w:ascii="Arial" w:hAnsi="Arial" w:cs="Arial"/>
                <w:sz w:val="16"/>
                <w:szCs w:val="16"/>
              </w:rPr>
              <w:t>код подгруппы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C5B3C">
              <w:rPr>
                <w:rFonts w:ascii="Arial" w:hAnsi="Arial" w:cs="Arial"/>
                <w:sz w:val="16"/>
                <w:szCs w:val="16"/>
              </w:rPr>
              <w:t>код статьи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C5B3C">
              <w:rPr>
                <w:rFonts w:ascii="Arial" w:hAnsi="Arial" w:cs="Arial"/>
                <w:sz w:val="16"/>
                <w:szCs w:val="16"/>
              </w:rPr>
              <w:t>код подстатьи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C5B3C">
              <w:rPr>
                <w:rFonts w:ascii="Arial" w:hAnsi="Arial" w:cs="Arial"/>
                <w:sz w:val="16"/>
                <w:szCs w:val="16"/>
              </w:rPr>
              <w:t>код элемента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C5B3C">
              <w:rPr>
                <w:rFonts w:ascii="Arial" w:hAnsi="Arial" w:cs="Arial"/>
                <w:sz w:val="16"/>
                <w:szCs w:val="16"/>
              </w:rPr>
              <w:t>код группы подвида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C5B3C">
              <w:rPr>
                <w:rFonts w:ascii="Arial" w:hAnsi="Arial" w:cs="Arial"/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46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1C5B3C" w:rsidRPr="001C5B3C" w:rsidTr="00624CE8">
        <w:trPr>
          <w:gridAfter w:val="1"/>
          <w:wAfter w:w="426" w:type="dxa"/>
          <w:trHeight w:val="2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2 190,5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2 069,4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2 356,6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610,3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638,2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722,0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610,3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638,2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722,0</w:t>
            </w:r>
          </w:p>
        </w:tc>
      </w:tr>
      <w:tr w:rsidR="00CF6564" w:rsidRPr="001C5B3C" w:rsidTr="00624CE8">
        <w:trPr>
          <w:gridAfter w:val="1"/>
          <w:wAfter w:w="426" w:type="dxa"/>
          <w:trHeight w:val="16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610,3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638,2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722,0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 xml:space="preserve">НАЛОГИ НА ТОВАРЫ (РАБОТЫ, </w:t>
            </w: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УСЛУГИ), РЕАЛИЗУЕМЫЕ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490,1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708,7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708,7</w:t>
            </w:r>
          </w:p>
        </w:tc>
      </w:tr>
      <w:tr w:rsidR="00CF6564" w:rsidRPr="001C5B3C" w:rsidTr="00624CE8">
        <w:trPr>
          <w:gridAfter w:val="1"/>
          <w:wAfter w:w="426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261,2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373,1</w:t>
            </w:r>
          </w:p>
        </w:tc>
      </w:tr>
      <w:tr w:rsidR="00CF6564" w:rsidRPr="001C5B3C" w:rsidTr="00624CE8">
        <w:trPr>
          <w:gridAfter w:val="1"/>
          <w:wAfter w:w="426" w:type="dxa"/>
          <w:trHeight w:val="16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261,2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271,2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373,1</w:t>
            </w:r>
          </w:p>
        </w:tc>
      </w:tr>
      <w:tr w:rsidR="00CF6564" w:rsidRPr="001C5B3C" w:rsidTr="00624CE8">
        <w:trPr>
          <w:gridAfter w:val="1"/>
          <w:wAfter w:w="426" w:type="dxa"/>
          <w:trHeight w:val="112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</w:t>
            </w: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CF6564" w:rsidRPr="001C5B3C" w:rsidTr="00624CE8">
        <w:trPr>
          <w:gridAfter w:val="1"/>
          <w:wAfter w:w="426" w:type="dxa"/>
          <w:trHeight w:val="19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1,9</w:t>
            </w:r>
          </w:p>
        </w:tc>
      </w:tr>
      <w:tr w:rsidR="00CF6564" w:rsidRPr="001C5B3C" w:rsidTr="00624CE8">
        <w:trPr>
          <w:gridAfter w:val="1"/>
          <w:wAfter w:w="426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268,3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390,3</w:t>
            </w:r>
          </w:p>
        </w:tc>
      </w:tr>
      <w:tr w:rsidR="00CF6564" w:rsidRPr="001C5B3C" w:rsidTr="00624CE8">
        <w:trPr>
          <w:gridAfter w:val="1"/>
          <w:wAfter w:w="426" w:type="dxa"/>
          <w:trHeight w:val="16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268,3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390,3</w:t>
            </w:r>
          </w:p>
        </w:tc>
      </w:tr>
      <w:tr w:rsidR="00CF6564" w:rsidRPr="001C5B3C" w:rsidTr="00624CE8">
        <w:trPr>
          <w:gridAfter w:val="1"/>
          <w:wAfter w:w="426" w:type="dxa"/>
          <w:trHeight w:val="120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-40,7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-41,6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-56,6</w:t>
            </w:r>
          </w:p>
        </w:tc>
      </w:tr>
      <w:tr w:rsidR="00CF6564" w:rsidRPr="001C5B3C" w:rsidTr="00624CE8">
        <w:trPr>
          <w:gridAfter w:val="1"/>
          <w:wAfter w:w="426" w:type="dxa"/>
          <w:trHeight w:val="277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-40,7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-41,6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-56,6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877,7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898,3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</w:tr>
      <w:tr w:rsidR="00CF6564" w:rsidRPr="001C5B3C" w:rsidTr="00624CE8">
        <w:trPr>
          <w:gridAfter w:val="1"/>
          <w:wAfter w:w="426" w:type="dxa"/>
          <w:trHeight w:val="561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214,5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217,9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221,3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663,2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670,1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677,0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 xml:space="preserve">Земельный налог с организаций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536,2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536,2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536,2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536,2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536,2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133,9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140,8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CF6564" w:rsidRPr="001C5B3C" w:rsidTr="00624CE8">
        <w:trPr>
          <w:gridAfter w:val="1"/>
          <w:wAfter w:w="426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CF6564" w:rsidRPr="001C5B3C" w:rsidTr="00624CE8">
        <w:trPr>
          <w:gridAfter w:val="1"/>
          <w:wAfter w:w="426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1C5B3C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1C5B3C" w:rsidRPr="001C5B3C" w:rsidTr="00624CE8">
        <w:trPr>
          <w:gridAfter w:val="1"/>
          <w:wAfter w:w="426" w:type="dxa"/>
          <w:trHeight w:val="14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1C5B3C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2,6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CF6564" w:rsidRPr="001C5B3C" w:rsidTr="00624CE8">
        <w:trPr>
          <w:gridAfter w:val="1"/>
          <w:wAfter w:w="426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185,0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6564" w:rsidRPr="001C5B3C" w:rsidTr="00624CE8">
        <w:trPr>
          <w:gridAfter w:val="1"/>
          <w:wAfter w:w="426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(поступления от юридических лиц </w:t>
            </w: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(индивидуальных предпринимателей))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120,0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36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6564" w:rsidRPr="001C5B3C" w:rsidTr="00624CE8">
        <w:trPr>
          <w:gridAfter w:val="1"/>
          <w:wAfter w:w="426" w:type="dxa"/>
          <w:trHeight w:val="3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12 214,9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12 297,6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12 508,1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12 185,4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10 397,2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10 421,6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8 833,8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7 067,0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7 067,0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8 833,8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7 067,0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7 067,0</w:t>
            </w:r>
          </w:p>
        </w:tc>
      </w:tr>
      <w:tr w:rsidR="00CF6564" w:rsidRPr="001C5B3C" w:rsidTr="00624CE8">
        <w:trPr>
          <w:gridAfter w:val="1"/>
          <w:wAfter w:w="426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8 833,8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7 067,0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7 067,0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354,3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408,8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</w:tr>
      <w:tr w:rsidR="00CF6564" w:rsidRPr="001C5B3C" w:rsidTr="00624CE8">
        <w:trPr>
          <w:gridAfter w:val="1"/>
          <w:wAfter w:w="426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 xml:space="preserve">Субвенции бюджетам на осуществление первичного воинского учета органами местного </w:t>
            </w: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339,7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394,2</w:t>
            </w:r>
          </w:p>
        </w:tc>
      </w:tr>
      <w:tr w:rsidR="00CF6564" w:rsidRPr="001C5B3C" w:rsidTr="00624CE8">
        <w:trPr>
          <w:gridAfter w:val="1"/>
          <w:wAfter w:w="426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339,7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394,2</w:t>
            </w:r>
          </w:p>
        </w:tc>
      </w:tr>
      <w:tr w:rsidR="00CF6564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2 997,3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2 937,5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2 945,8</w:t>
            </w:r>
          </w:p>
        </w:tc>
      </w:tr>
      <w:tr w:rsidR="00CF6564" w:rsidRPr="001C5B3C" w:rsidTr="00624CE8">
        <w:trPr>
          <w:gridAfter w:val="1"/>
          <w:wAfter w:w="426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F6564" w:rsidRPr="001C5B3C" w:rsidTr="00624CE8">
        <w:trPr>
          <w:gridAfter w:val="1"/>
          <w:wAfter w:w="426" w:type="dxa"/>
          <w:trHeight w:val="96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21,7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31,7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CF6564" w:rsidRPr="001C5B3C" w:rsidTr="00624CE8">
        <w:trPr>
          <w:gridAfter w:val="1"/>
          <w:wAfter w:w="426" w:type="dxa"/>
          <w:trHeight w:val="248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2 975,6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2 905,8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2 975,6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2 905,8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2 905,8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Безвозмездные поступления от </w:t>
            </w: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негосударственных организаций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lastRenderedPageBreak/>
              <w:t>54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5B3C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1 900,4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2 086,5</w:t>
            </w:r>
          </w:p>
        </w:tc>
      </w:tr>
      <w:tr w:rsidR="00CF6564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1 900,4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2 086,5</w:t>
            </w:r>
          </w:p>
        </w:tc>
      </w:tr>
      <w:tr w:rsidR="00CF6564" w:rsidRPr="001C5B3C" w:rsidTr="00624CE8">
        <w:trPr>
          <w:gridAfter w:val="1"/>
          <w:wAfter w:w="426" w:type="dxa"/>
          <w:trHeight w:val="72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C5B3C" w:rsidRPr="001C5B3C" w:rsidTr="00624CE8">
        <w:trPr>
          <w:gridAfter w:val="1"/>
          <w:wAfter w:w="426" w:type="dxa"/>
          <w:trHeight w:val="4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044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1 900,4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2 086,5</w:t>
            </w:r>
          </w:p>
        </w:tc>
      </w:tr>
      <w:tr w:rsidR="001C5B3C" w:rsidRPr="001C5B3C" w:rsidTr="00624CE8">
        <w:trPr>
          <w:gridAfter w:val="1"/>
          <w:wAfter w:w="426" w:type="dxa"/>
          <w:trHeight w:val="2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9781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14 405,4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1C5B3C">
              <w:rPr>
                <w:rFonts w:ascii="Arial" w:hAnsi="Arial" w:cs="Arial"/>
                <w:sz w:val="24"/>
                <w:szCs w:val="24"/>
              </w:rPr>
              <w:t>14 367,0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5B3C" w:rsidRPr="001C5B3C" w:rsidRDefault="001C5B3C" w:rsidP="001C5B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5B3C">
              <w:rPr>
                <w:rFonts w:ascii="Arial" w:hAnsi="Arial" w:cs="Arial"/>
                <w:color w:val="000000"/>
                <w:sz w:val="24"/>
                <w:szCs w:val="24"/>
              </w:rPr>
              <w:t>14 864,7</w:t>
            </w:r>
          </w:p>
        </w:tc>
      </w:tr>
    </w:tbl>
    <w:p w:rsidR="008B400E" w:rsidRDefault="008B400E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3926E1" w:rsidRDefault="003926E1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3926E1" w:rsidRDefault="003926E1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14747" w:type="dxa"/>
        <w:tblInd w:w="-34" w:type="dxa"/>
        <w:tblLook w:val="04A0"/>
      </w:tblPr>
      <w:tblGrid>
        <w:gridCol w:w="137"/>
        <w:gridCol w:w="545"/>
        <w:gridCol w:w="5820"/>
        <w:gridCol w:w="2150"/>
        <w:gridCol w:w="1129"/>
        <w:gridCol w:w="709"/>
        <w:gridCol w:w="567"/>
        <w:gridCol w:w="709"/>
        <w:gridCol w:w="567"/>
        <w:gridCol w:w="709"/>
        <w:gridCol w:w="1275"/>
        <w:gridCol w:w="430"/>
      </w:tblGrid>
      <w:tr w:rsidR="005E0B4C" w:rsidRPr="005E0B4C" w:rsidTr="00624CE8">
        <w:trPr>
          <w:trHeight w:val="300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4C" w:rsidRPr="005E0B4C" w:rsidRDefault="005E0B4C" w:rsidP="005E0B4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bookmarkStart w:id="3" w:name="RANGE!A1:F30"/>
            <w:bookmarkEnd w:id="3"/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4C" w:rsidRPr="005E0B4C" w:rsidRDefault="005E0B4C" w:rsidP="005E0B4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5" w:type="dxa"/>
            <w:gridSpan w:val="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FAA" w:rsidRDefault="00583FAA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583FAA" w:rsidRDefault="00583FAA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583FAA" w:rsidRDefault="00583FAA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583FAA" w:rsidRDefault="00583FAA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583FAA" w:rsidRDefault="00583FAA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583FAA" w:rsidRDefault="00583FAA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583FAA" w:rsidRDefault="00583FAA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583FAA" w:rsidRDefault="00583FAA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583FAA" w:rsidRDefault="00583FAA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5E0B4C" w:rsidRPr="005E0B4C" w:rsidRDefault="005E0B4C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E0B4C">
              <w:rPr>
                <w:rFonts w:ascii="Arial" w:hAnsi="Arial" w:cs="Arial"/>
                <w:sz w:val="24"/>
                <w:szCs w:val="24"/>
              </w:rPr>
              <w:lastRenderedPageBreak/>
              <w:t>Приложение 3</w:t>
            </w:r>
          </w:p>
          <w:p w:rsidR="005E0B4C" w:rsidRPr="005E0B4C" w:rsidRDefault="005E0B4C" w:rsidP="005E0B4C">
            <w:pPr>
              <w:overflowPunct/>
              <w:autoSpaceDE/>
              <w:autoSpaceDN/>
              <w:adjustRightInd/>
              <w:ind w:left="3880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E0B4C">
              <w:rPr>
                <w:rFonts w:ascii="Arial" w:hAnsi="Arial" w:cs="Arial"/>
                <w:sz w:val="24"/>
                <w:szCs w:val="24"/>
              </w:rPr>
              <w:t>к решению Озерновского сельского Совета депутатов</w:t>
            </w:r>
          </w:p>
          <w:p w:rsidR="005E0B4C" w:rsidRPr="005E0B4C" w:rsidRDefault="00AC495F" w:rsidP="005E0B4C">
            <w:pPr>
              <w:ind w:left="388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19 декабря 2024</w:t>
            </w:r>
            <w:r w:rsidRPr="008B400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17-230р</w:t>
            </w:r>
          </w:p>
        </w:tc>
      </w:tr>
      <w:tr w:rsidR="005E0B4C" w:rsidRPr="005E0B4C" w:rsidTr="00624CE8">
        <w:trPr>
          <w:trHeight w:val="300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4C" w:rsidRPr="005E0B4C" w:rsidRDefault="005E0B4C" w:rsidP="005E0B4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4C" w:rsidRPr="005E0B4C" w:rsidRDefault="005E0B4C" w:rsidP="005E0B4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5" w:type="dxa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4C" w:rsidRPr="005E0B4C" w:rsidRDefault="005E0B4C" w:rsidP="005E0B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B4C" w:rsidRPr="005E0B4C" w:rsidTr="00624CE8">
        <w:trPr>
          <w:trHeight w:val="300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4C" w:rsidRPr="005E0B4C" w:rsidRDefault="005E0B4C" w:rsidP="005E0B4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4C" w:rsidRPr="005E0B4C" w:rsidRDefault="005E0B4C" w:rsidP="005E0B4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45" w:type="dxa"/>
            <w:gridSpan w:val="9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4C" w:rsidRPr="005E0B4C" w:rsidRDefault="005E0B4C" w:rsidP="005E0B4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0B4C" w:rsidRPr="005E0B4C" w:rsidTr="00624CE8">
        <w:trPr>
          <w:trHeight w:val="1080"/>
        </w:trPr>
        <w:tc>
          <w:tcPr>
            <w:tcW w:w="147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D49" w:rsidRDefault="005E0B4C" w:rsidP="005E0B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E0B4C">
              <w:rPr>
                <w:rFonts w:ascii="Arial" w:hAnsi="Arial" w:cs="Arial"/>
                <w:sz w:val="24"/>
                <w:szCs w:val="24"/>
              </w:rPr>
              <w:lastRenderedPageBreak/>
              <w:t xml:space="preserve"> </w:t>
            </w:r>
          </w:p>
          <w:p w:rsidR="005E0B4C" w:rsidRPr="005E0B4C" w:rsidRDefault="005E0B4C" w:rsidP="005E0B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E0B4C">
              <w:rPr>
                <w:rFonts w:ascii="Arial" w:hAnsi="Arial" w:cs="Arial"/>
                <w:sz w:val="24"/>
                <w:szCs w:val="24"/>
              </w:rPr>
              <w:t xml:space="preserve">Распределение бюджетных ассигнований бюджета Озерновского сельсовета по разделам и подразделам бюджетной классификации расходов бюджетов Российской Федерации </w:t>
            </w:r>
            <w:r w:rsidRPr="005E0B4C">
              <w:rPr>
                <w:rFonts w:ascii="Arial" w:hAnsi="Arial" w:cs="Arial"/>
                <w:sz w:val="24"/>
                <w:szCs w:val="24"/>
              </w:rPr>
              <w:br/>
              <w:t xml:space="preserve">на 2025 год и плановый период 2026-2027 годов                     </w:t>
            </w:r>
          </w:p>
        </w:tc>
      </w:tr>
      <w:tr w:rsidR="005E0B4C" w:rsidRPr="005E0B4C" w:rsidTr="00624CE8">
        <w:trPr>
          <w:trHeight w:val="315"/>
        </w:trPr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E0B4C" w:rsidRPr="005E0B4C" w:rsidRDefault="005E0B4C" w:rsidP="005E0B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0B4C" w:rsidRPr="005E0B4C" w:rsidRDefault="005E0B4C" w:rsidP="005E0B4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4C" w:rsidRPr="005E0B4C" w:rsidRDefault="005E0B4C" w:rsidP="005E0B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4C" w:rsidRPr="00583FAA" w:rsidRDefault="005E0B4C" w:rsidP="005E0B4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0B4C" w:rsidRPr="00583FAA" w:rsidRDefault="005E0B4C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583FAA">
              <w:rPr>
                <w:rFonts w:ascii="Arial" w:hAnsi="Arial" w:cs="Arial"/>
              </w:rPr>
              <w:t>(тыс. рублей)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9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583FAA">
              <w:rPr>
                <w:rFonts w:ascii="Arial" w:hAnsi="Arial" w:cs="Arial"/>
              </w:rPr>
              <w:t>№ строки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583FAA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583FAA">
              <w:rPr>
                <w:rFonts w:ascii="Arial" w:hAnsi="Arial" w:cs="Arial"/>
              </w:rPr>
              <w:t>Раздел,</w:t>
            </w:r>
            <w:r w:rsidRPr="00583FAA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583FAA">
              <w:rPr>
                <w:rFonts w:ascii="Arial" w:hAnsi="Arial" w:cs="Arial"/>
              </w:rPr>
              <w:t xml:space="preserve">Сумма </w:t>
            </w:r>
            <w:r w:rsidRPr="00583FAA">
              <w:rPr>
                <w:rFonts w:ascii="Arial" w:hAnsi="Arial" w:cs="Arial"/>
              </w:rPr>
              <w:br/>
              <w:t>на 2025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583FAA">
              <w:rPr>
                <w:rFonts w:ascii="Arial" w:hAnsi="Arial" w:cs="Arial"/>
              </w:rPr>
              <w:t xml:space="preserve">Сумма </w:t>
            </w:r>
            <w:r w:rsidRPr="00583FAA">
              <w:rPr>
                <w:rFonts w:ascii="Arial" w:hAnsi="Arial" w:cs="Arial"/>
              </w:rPr>
              <w:br/>
              <w:t xml:space="preserve">на 2026 год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583FAA">
              <w:rPr>
                <w:rFonts w:ascii="Arial" w:hAnsi="Arial" w:cs="Arial"/>
              </w:rPr>
              <w:t xml:space="preserve">Сумма </w:t>
            </w:r>
            <w:r w:rsidRPr="00583FAA">
              <w:rPr>
                <w:rFonts w:ascii="Arial" w:hAnsi="Arial" w:cs="Arial"/>
              </w:rPr>
              <w:br/>
              <w:t xml:space="preserve">на 2027 год 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83FA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83FA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83FA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83FA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83FA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83FA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7 779,0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7 266,5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7 245,1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4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1 422,9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1 355,4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1 355,4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72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5 526,9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5 209,4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5 188,0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5,0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696,7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696,7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696,7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394,2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339,7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394,2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4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390,1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480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390,1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390,1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390,1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2 570,6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2 576,7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2 779,7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2 570,6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2 576,7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2 779,7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3 158,1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2 787,7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2 787,7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3 158,1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2 787,7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2 787,7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500,0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67,9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67,9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583FAA" w:rsidRPr="00583FAA" w:rsidTr="00624CE8">
        <w:trPr>
          <w:gridBefore w:val="1"/>
          <w:gridAfter w:val="1"/>
          <w:wBefore w:w="137" w:type="dxa"/>
          <w:wAfter w:w="430" w:type="dxa"/>
          <w:trHeight w:val="2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7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583FAA">
              <w:rPr>
                <w:rFonts w:ascii="Arial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1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14 405,4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14 367,0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FAA" w:rsidRPr="00583FAA" w:rsidRDefault="00583FAA" w:rsidP="00583FAA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83FAA">
              <w:rPr>
                <w:rFonts w:ascii="Arial" w:hAnsi="Arial" w:cs="Arial"/>
                <w:color w:val="000000"/>
                <w:sz w:val="24"/>
                <w:szCs w:val="24"/>
              </w:rPr>
              <w:t>14 864,7</w:t>
            </w:r>
          </w:p>
        </w:tc>
      </w:tr>
    </w:tbl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E0B4C" w:rsidRDefault="005E0B4C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0D0D49" w:rsidRDefault="000D0D49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0D0D49" w:rsidRDefault="000D0D49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0D0D49" w:rsidRDefault="000D0D49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624CE8" w:rsidRDefault="00624CE8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583FAA" w:rsidRDefault="00583FAA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617"/>
        <w:gridCol w:w="234"/>
        <w:gridCol w:w="5026"/>
        <w:gridCol w:w="40"/>
        <w:gridCol w:w="640"/>
        <w:gridCol w:w="106"/>
        <w:gridCol w:w="684"/>
        <w:gridCol w:w="148"/>
        <w:gridCol w:w="869"/>
        <w:gridCol w:w="561"/>
        <w:gridCol w:w="431"/>
        <w:gridCol w:w="992"/>
        <w:gridCol w:w="1276"/>
        <w:gridCol w:w="1276"/>
        <w:gridCol w:w="1275"/>
        <w:gridCol w:w="426"/>
      </w:tblGrid>
      <w:tr w:rsidR="007A5BE4" w:rsidRPr="007A5BE4" w:rsidTr="00624CE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bookmarkStart w:id="4" w:name="RANGE!A1:I144"/>
            <w:bookmarkEnd w:id="4"/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ind w:left="2024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A5BE4">
              <w:rPr>
                <w:rFonts w:ascii="Arial" w:hAnsi="Arial" w:cs="Arial"/>
                <w:sz w:val="24"/>
                <w:szCs w:val="24"/>
              </w:rPr>
              <w:t>Приложение  4</w:t>
            </w:r>
          </w:p>
          <w:p w:rsidR="007A5BE4" w:rsidRPr="007A5BE4" w:rsidRDefault="007A5BE4" w:rsidP="007A5BE4">
            <w:pPr>
              <w:overflowPunct/>
              <w:autoSpaceDE/>
              <w:autoSpaceDN/>
              <w:adjustRightInd/>
              <w:ind w:left="2024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A5BE4">
              <w:rPr>
                <w:rFonts w:ascii="Arial" w:hAnsi="Arial" w:cs="Arial"/>
                <w:sz w:val="24"/>
                <w:szCs w:val="24"/>
              </w:rPr>
              <w:t>к решению Озерновского сельского Совета депутатов</w:t>
            </w:r>
          </w:p>
          <w:p w:rsidR="007A5BE4" w:rsidRPr="007A5BE4" w:rsidRDefault="00AC495F" w:rsidP="007A5BE4">
            <w:pPr>
              <w:ind w:left="20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19 декабря 2024</w:t>
            </w:r>
            <w:r w:rsidRPr="008B400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17-230р</w:t>
            </w:r>
          </w:p>
        </w:tc>
      </w:tr>
      <w:tr w:rsidR="007A5BE4" w:rsidRPr="007A5BE4" w:rsidTr="00624CE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6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7A5BE4" w:rsidRPr="007A5BE4" w:rsidRDefault="007A5BE4" w:rsidP="007A5B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BE4" w:rsidRPr="007A5BE4" w:rsidTr="00624CE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5BE4" w:rsidRPr="007A5BE4" w:rsidRDefault="007A5BE4" w:rsidP="007A5BE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BE4" w:rsidRPr="007A5BE4" w:rsidTr="00624CE8">
        <w:trPr>
          <w:trHeight w:val="713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495F" w:rsidRDefault="00AC495F" w:rsidP="007A5B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7A5BE4" w:rsidRDefault="007A5BE4" w:rsidP="007A5B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7A5BE4">
              <w:rPr>
                <w:rFonts w:ascii="Arial" w:hAnsi="Arial" w:cs="Arial"/>
                <w:sz w:val="24"/>
                <w:szCs w:val="24"/>
              </w:rPr>
              <w:t xml:space="preserve">Ведомственная структура расходов бюджета Озерновского сельсовета </w:t>
            </w:r>
            <w:r w:rsidRPr="007A5BE4">
              <w:rPr>
                <w:rFonts w:ascii="Arial" w:hAnsi="Arial" w:cs="Arial"/>
                <w:sz w:val="24"/>
                <w:szCs w:val="24"/>
              </w:rPr>
              <w:br/>
              <w:t>на 2025 год и плановый период 2026-2027 годов</w:t>
            </w:r>
          </w:p>
          <w:tbl>
            <w:tblPr>
              <w:tblW w:w="14067" w:type="dxa"/>
              <w:tblLayout w:type="fixed"/>
              <w:tblLook w:val="04A0"/>
            </w:tblPr>
            <w:tblGrid>
              <w:gridCol w:w="743"/>
              <w:gridCol w:w="5103"/>
              <w:gridCol w:w="992"/>
              <w:gridCol w:w="851"/>
              <w:gridCol w:w="1559"/>
              <w:gridCol w:w="992"/>
              <w:gridCol w:w="1276"/>
              <w:gridCol w:w="1276"/>
              <w:gridCol w:w="1275"/>
            </w:tblGrid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583FAA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583FAA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583FAA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583FAA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583FAA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583FAA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583FAA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583FAA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83FAA">
                    <w:rPr>
                      <w:rFonts w:ascii="Arial" w:hAnsi="Arial" w:cs="Arial"/>
                      <w:sz w:val="18"/>
                      <w:szCs w:val="18"/>
                    </w:rPr>
                    <w:t>(тыс.рублей)</w:t>
                  </w:r>
                </w:p>
              </w:tc>
            </w:tr>
            <w:tr w:rsidR="00624CE8" w:rsidRPr="00583FAA" w:rsidTr="00624CE8">
              <w:trPr>
                <w:trHeight w:val="1695"/>
              </w:trPr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bottom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 w:rsidRPr="00624CE8">
                    <w:rPr>
                      <w:rFonts w:ascii="Arial" w:hAnsi="Arial" w:cs="Arial"/>
                    </w:rPr>
                    <w:t>№ строки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 w:rsidRPr="00624CE8">
                    <w:rPr>
                      <w:rFonts w:ascii="Arial" w:hAnsi="Arial" w:cs="Arial"/>
                    </w:rPr>
                    <w:t>Наименования главных распорядителей, получателей бюджетных средств и наименования показателей бюджетной классификации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 w:rsidRPr="00624CE8">
                    <w:rPr>
                      <w:rFonts w:ascii="Arial" w:hAnsi="Arial" w:cs="Arial"/>
                    </w:rPr>
                    <w:t>Код  главного распорядителя (распорядителя, получателя)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 w:rsidRPr="00624CE8">
                    <w:rPr>
                      <w:rFonts w:ascii="Arial" w:hAnsi="Arial" w:cs="Arial"/>
                    </w:rPr>
                    <w:t>Раздел,</w:t>
                  </w:r>
                  <w:r w:rsidRPr="00624CE8">
                    <w:rPr>
                      <w:rFonts w:ascii="Arial" w:hAnsi="Arial" w:cs="Arial"/>
                    </w:rPr>
                    <w:br/>
                    <w:t>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 w:rsidRPr="00624CE8">
                    <w:rPr>
                      <w:rFonts w:ascii="Arial" w:hAnsi="Arial" w:cs="Arial"/>
                    </w:rPr>
                    <w:t>Целевая 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 w:rsidRPr="00624CE8">
                    <w:rPr>
                      <w:rFonts w:ascii="Arial" w:hAnsi="Arial" w:cs="Arial"/>
                    </w:rPr>
                    <w:t xml:space="preserve">Вид </w:t>
                  </w:r>
                  <w:r w:rsidRPr="00624CE8">
                    <w:rPr>
                      <w:rFonts w:ascii="Arial" w:hAnsi="Arial" w:cs="Arial"/>
                    </w:rPr>
                    <w:br/>
                    <w:t>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 w:rsidRPr="00624CE8">
                    <w:rPr>
                      <w:rFonts w:ascii="Arial" w:hAnsi="Arial" w:cs="Arial"/>
                    </w:rPr>
                    <w:t xml:space="preserve">Сумма </w:t>
                  </w:r>
                  <w:r w:rsidRPr="00624CE8">
                    <w:rPr>
                      <w:rFonts w:ascii="Arial" w:hAnsi="Arial" w:cs="Arial"/>
                    </w:rPr>
                    <w:br/>
                    <w:t>на 2025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 w:rsidRPr="00624CE8">
                    <w:rPr>
                      <w:rFonts w:ascii="Arial" w:hAnsi="Arial" w:cs="Arial"/>
                    </w:rPr>
                    <w:t xml:space="preserve">Сумма </w:t>
                  </w:r>
                  <w:r w:rsidRPr="00624CE8">
                    <w:rPr>
                      <w:rFonts w:ascii="Arial" w:hAnsi="Arial" w:cs="Arial"/>
                    </w:rPr>
                    <w:br/>
                    <w:t xml:space="preserve">на 2026 год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</w:rPr>
                  </w:pPr>
                  <w:r w:rsidRPr="00624CE8">
                    <w:rPr>
                      <w:rFonts w:ascii="Arial" w:hAnsi="Arial" w:cs="Arial"/>
                    </w:rPr>
                    <w:t xml:space="preserve">Сумма </w:t>
                  </w:r>
                  <w:r w:rsidRPr="00624CE8">
                    <w:rPr>
                      <w:rFonts w:ascii="Arial" w:hAnsi="Arial" w:cs="Arial"/>
                    </w:rPr>
                    <w:br/>
                    <w:t xml:space="preserve">на 2027 год 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Администрация Озерновского сельсовета Енисейского района Красноярского края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14 405,4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14 067,0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14 264,7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7 779,0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7 266,5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7 245,1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1 422,9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Высшее должностное лицо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1 422,9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7110000000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1 422,9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Частичная компенсация расходов на повышение размеров оплаты труда работникам бюджетной сферы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7110027241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12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7110027241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7110027241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7110080020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</w:tr>
            <w:tr w:rsidR="00624CE8" w:rsidRPr="00583FAA" w:rsidTr="00624CE8">
              <w:trPr>
                <w:trHeight w:val="12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7110080020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7110080020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1 355,4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5 526,9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5 209,4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5 188,0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исполнительно-распорядительных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5 526,9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5 209,4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5 188,0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аппарата испольнительно-распорядительных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7820000000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5 525,2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5 207,7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5 188,0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Частичная компенсация расходов на повышение размеров оплаты труда работникам бюджетной сферы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7820027241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367,3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12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7820027241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367,3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7820027241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367,3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7820080020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5 157,9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5 207,7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5 188,0</w:t>
                  </w:r>
                </w:p>
              </w:tc>
            </w:tr>
            <w:tr w:rsidR="00624CE8" w:rsidRPr="00583FAA" w:rsidTr="00624CE8">
              <w:trPr>
                <w:trHeight w:val="12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7820080020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4 214,5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4 214,5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4 214,5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7820080020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4 214,5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4 214,5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4 214,5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7820080020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973,5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7820080020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943,4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993,2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973,5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Осуществление части полномочий в области дорожной деятельности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7820080071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12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7820080071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7820080071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25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Обеспечение деятельности избирательной комиссии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Подготовка и 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9410000000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9410080020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25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9410080020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25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9410080020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127,5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Непрограммные расходы исполнительно-распорядительных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9910080700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696,7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696,7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696,7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Муниципальная программа «Развитие территории Озерновского сельсовета»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Отдельное мероприятие «Выполнение отдельных государственных полномочий»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</w:tr>
            <w:tr w:rsidR="00624CE8" w:rsidRPr="00583FAA" w:rsidTr="00624CE8">
              <w:trPr>
                <w:trHeight w:val="96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0100175140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0100175140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0100175140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14,6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44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Непрограммные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682,1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682,1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682,1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Непрограммные расходы исполнительно-распорядительных органов местного самоуправления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682,1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682,1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682,1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Осуществление части полномочий по контролю за исполнением бюджета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9910080087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7,0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Осуществление части полномочий по формированию и размещению информации на едином портале бюджетной системы Российской Федерации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34,8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34,8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9910080088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34,8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34,8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Осуществление части полномочий в области жилищных правоотношений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10,2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10,2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9910080093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10,2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10,2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10,2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Осуществление части полномочий по формированию бюджета и исполнению бюджета при кассовом обслуживании исполнения бюджета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609,1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609,1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609,1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609,1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609,1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609,1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9910080098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609,1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609,1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609,1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Осуществление части полномочий по осуществлению внешнего муниципального финансового контроля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17,7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17,7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9910080099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17,7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9910080920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3,3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9910080920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3,3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63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9910080920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3,3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0200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339,7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378,1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394,2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339,7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378,1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394,2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Муниципальная программа «Развитие территории Озерновского сельсовета»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339,7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378,1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394,2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Отдельное мероприятие «Выполнение отдельных государственных полномочий»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0100100000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339,7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378,1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394,2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0100151180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339,7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378,1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394,2</w:t>
                  </w:r>
                </w:p>
              </w:tc>
            </w:tr>
            <w:tr w:rsidR="00624CE8" w:rsidRPr="00583FAA" w:rsidTr="00624CE8">
              <w:trPr>
                <w:trHeight w:val="12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0100151180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339,7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378,1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394,2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0203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0100151180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339,7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378,1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394,2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0300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390,1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390,1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Муниципальная программа «Развитие территории Озерновского сельсовета»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390,1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Подпрограмма «Повышение уровня комфортности пребывания и качества жизни населения на территории Озерновского сельсовета»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390,1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390,1</w:t>
                  </w:r>
                </w:p>
              </w:tc>
            </w:tr>
            <w:tr w:rsidR="00624CE8" w:rsidRPr="00583FAA" w:rsidTr="00624CE8">
              <w:trPr>
                <w:trHeight w:val="96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75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0120082190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0120082190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0120082190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Обеспечение первичных мер пожарной безопасности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01200S4120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389,1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389,1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389,1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01200S4120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389,1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389,1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389,1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0310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01200S4120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389,1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389,1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389,1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2 570,6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2 576,7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2 779,7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2 570,6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2 576,7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2 779,7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Муниципальная программа «Развитие территории Озерновского сельсовета»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2 570,6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2 576,7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2 779,7</w:t>
                  </w:r>
                </w:p>
              </w:tc>
            </w:tr>
            <w:tr w:rsidR="00624CE8" w:rsidRPr="00583FAA" w:rsidTr="00624CE8">
              <w:trPr>
                <w:trHeight w:val="96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2 570,6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2 576,7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2 779,7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Содержание автомобильных дорог общего пользования местного значения за счёт средств дорожного фонда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0130085080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2 031,0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2 031,0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2 031,0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Закупка товаров, работ и услуг для обеспечения государственных </w:t>
                  </w: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0130085080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2 031,0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2 031,0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2 031,0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87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0130085080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2 031,0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2 031,0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2 031,0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Паспортизация автомобильных дорог общего пользования местного значения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0130085083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0130085083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0130085083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12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0130085090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289,5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515,7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708,7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0130085090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289,5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515,7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708,7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0130085090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289,5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515,7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708,7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0130085091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0130085091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Иные закупки товаров, работ и услуг для </w:t>
                  </w: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0130085091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40,0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97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B7C2C" w:rsidRPr="009E48C4" w:rsidRDefault="00EB7C2C" w:rsidP="00EB7C2C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E48C4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  <w:p w:rsidR="00583FAA" w:rsidRPr="009E48C4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01300S7490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9E48C4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8C4" w:rsidRPr="009E48C4" w:rsidRDefault="009E48C4">
                  <w:pPr>
                    <w:rPr>
                      <w:sz w:val="24"/>
                      <w:szCs w:val="24"/>
                    </w:rPr>
                  </w:pPr>
                  <w:r w:rsidRPr="009E48C4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01300S7490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9E48C4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8C4" w:rsidRPr="009E48C4" w:rsidRDefault="009E48C4">
                  <w:pPr>
                    <w:rPr>
                      <w:sz w:val="24"/>
                      <w:szCs w:val="24"/>
                    </w:rPr>
                  </w:pPr>
                  <w:r w:rsidRPr="009E48C4">
                    <w:rPr>
                      <w:rFonts w:ascii="Arial" w:hAnsi="Arial" w:cs="Arial"/>
                      <w:sz w:val="24"/>
                      <w:szCs w:val="24"/>
                    </w:rPr>
                    <w:t>0409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01300S7490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30,1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48C4" w:rsidRPr="00624CE8" w:rsidRDefault="009E48C4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3 158,1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2 787,7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2 787,7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3 158,1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2 787,7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2 787,7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Муниципальная программа «Развитие территории Озерновского сельсовета»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3 158,1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2 787,7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2 787,7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Подпрограмма «Организация благоустройства в границах населённых пунктов Озерновского сельсовета»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3 158,1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2 787,7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2 787,7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Частичная компенсация расходов на повышение размеров оплаты труда работникам бюджетной сферы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0110027241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12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0110027241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0110027241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135,0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107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Организация освещения территории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947,7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947,7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947,7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947,7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947,7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Организация озеленения территории муниципального образования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0110086030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70,0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52,7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52,7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52,7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52,7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1 082,3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1 082,3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1 082,3</w:t>
                  </w:r>
                </w:p>
              </w:tc>
            </w:tr>
            <w:tr w:rsidR="00624CE8" w:rsidRPr="00583FAA" w:rsidTr="00624CE8">
              <w:trPr>
                <w:trHeight w:val="120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1 082,3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1 082,3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1 082,3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118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1 082,3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1 082,3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1 082,3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Содержание общественных территорий, благоустроенных в рамках реализации проектов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555,0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555,0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555,0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555,0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501,0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555,0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555,0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Содержание общественных территорий, благоустроенных в рамках реализации инициативных проектов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0110086092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84,0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80,0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Осуществление расходов, направленных на реализацию мероприятий по поддержке местных инициатив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01100S6410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285,4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01100S6410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285,4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0503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01100S6410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285,4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</w:tr>
            <w:tr w:rsidR="00624CE8" w:rsidRPr="00583FAA" w:rsidTr="00624CE8">
              <w:trPr>
                <w:trHeight w:val="25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128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ОХРАНА ОКРУЖАЮЩЕЙ СРЕДЫ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0600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</w:tr>
            <w:tr w:rsidR="00624CE8" w:rsidRPr="00583FAA" w:rsidTr="00624CE8">
              <w:trPr>
                <w:trHeight w:val="255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0605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Муниципальная программа «Развитие территории Озерновского сельсовета»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0605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Подпрограмма «Повышение уровня комфортности пребывания и качества жизни населения на территории Озерновского сельсовета»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0605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Ликвидация последствий и предотвращение захламления земель на территории муниципальных образований Енисейского района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0605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0120088150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0605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0120088150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0605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0120088150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500,0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Муниципальная программа «Развитие территории Озерновского сельсовета»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Подпрограмма «Повышение уровня комфортности пребывания и качества жизни населения на территории Озерновского сельсовета»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139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Дополнительные гарантии муниципальным служащим в виде ежемесячных доплат к трудовой пенсии, пенсии за выслугу лет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0120084910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0120084910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141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0120084910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67,9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142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143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144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Муниципальная программа «Развитие территории Озерновского сельсовета» 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624CE8" w:rsidRPr="00583FAA" w:rsidTr="00624CE8">
              <w:trPr>
                <w:trHeight w:val="72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145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Подпрограмма «Повышение уровня комфортности пребывания и качества жизни населения на территории Озерновского сельсовета»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146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Поддержка развития массовой физической культуры и спорта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0120088870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147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0120088870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624CE8" w:rsidRPr="00583FAA" w:rsidTr="00624CE8">
              <w:trPr>
                <w:trHeight w:val="48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148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044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1102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0120088870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100,0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149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600,0</w:t>
                  </w:r>
                </w:p>
              </w:tc>
            </w:tr>
            <w:tr w:rsidR="00624CE8" w:rsidRPr="00583FAA" w:rsidTr="00624CE8">
              <w:trPr>
                <w:trHeight w:val="240"/>
              </w:trPr>
              <w:tc>
                <w:tcPr>
                  <w:tcW w:w="7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51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 xml:space="preserve"> ВСЕГО РАСХОДОВ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center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14 405,4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14 367,0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583FAA" w:rsidRPr="00624CE8" w:rsidRDefault="00583FAA" w:rsidP="00583FAA">
                  <w:pPr>
                    <w:overflowPunct/>
                    <w:autoSpaceDE/>
                    <w:autoSpaceDN/>
                    <w:adjustRightInd/>
                    <w:jc w:val="right"/>
                    <w:textAlignment w:val="auto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24CE8">
                    <w:rPr>
                      <w:rFonts w:ascii="Arial" w:hAnsi="Arial" w:cs="Arial"/>
                      <w:sz w:val="24"/>
                      <w:szCs w:val="24"/>
                    </w:rPr>
                    <w:t>14 864,7</w:t>
                  </w:r>
                </w:p>
              </w:tc>
            </w:tr>
          </w:tbl>
          <w:p w:rsidR="00583FAA" w:rsidRPr="007A5BE4" w:rsidRDefault="00583FAA" w:rsidP="007A5B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E3C" w:rsidRPr="00943E3C" w:rsidTr="00624CE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3C" w:rsidRPr="00943E3C" w:rsidRDefault="00943E3C" w:rsidP="00943E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bookmarkStart w:id="5" w:name="RANGE!A1:H168"/>
            <w:bookmarkEnd w:id="5"/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3C" w:rsidRPr="00943E3C" w:rsidRDefault="00943E3C" w:rsidP="00943E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3C" w:rsidRPr="00943E3C" w:rsidRDefault="00943E3C" w:rsidP="0094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D49" w:rsidRDefault="000D0D49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583FAA" w:rsidRDefault="00583FAA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624CE8" w:rsidRDefault="00624CE8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:rsidR="00943E3C" w:rsidRPr="00943E3C" w:rsidRDefault="00943E3C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43E3C">
              <w:rPr>
                <w:rFonts w:ascii="Arial" w:hAnsi="Arial" w:cs="Arial"/>
                <w:sz w:val="24"/>
                <w:szCs w:val="24"/>
              </w:rPr>
              <w:lastRenderedPageBreak/>
              <w:t>Приложение 5</w:t>
            </w:r>
          </w:p>
          <w:p w:rsidR="00557063" w:rsidRDefault="00943E3C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43E3C">
              <w:rPr>
                <w:rFonts w:ascii="Arial" w:hAnsi="Arial" w:cs="Arial"/>
                <w:sz w:val="24"/>
                <w:szCs w:val="24"/>
              </w:rPr>
              <w:t xml:space="preserve">к решению Озерновского </w:t>
            </w:r>
          </w:p>
          <w:p w:rsidR="00943E3C" w:rsidRPr="00943E3C" w:rsidRDefault="00943E3C" w:rsidP="00943E3C">
            <w:pPr>
              <w:overflowPunct/>
              <w:autoSpaceDE/>
              <w:autoSpaceDN/>
              <w:adjustRightInd/>
              <w:ind w:left="2745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43E3C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943E3C" w:rsidRDefault="00AC495F" w:rsidP="00943E3C">
            <w:pPr>
              <w:ind w:left="27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19 декабря 2024</w:t>
            </w:r>
            <w:r w:rsidRPr="008B400E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>
              <w:rPr>
                <w:rFonts w:ascii="Arial" w:hAnsi="Arial" w:cs="Arial"/>
                <w:sz w:val="24"/>
                <w:szCs w:val="24"/>
              </w:rPr>
              <w:t>17-230р</w:t>
            </w:r>
          </w:p>
          <w:p w:rsidR="00AC495F" w:rsidRPr="00943E3C" w:rsidRDefault="00AC495F" w:rsidP="00943E3C">
            <w:pPr>
              <w:ind w:left="274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E3C" w:rsidRPr="00943E3C" w:rsidTr="00624CE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3C" w:rsidRPr="00943E3C" w:rsidRDefault="00943E3C" w:rsidP="00943E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3C" w:rsidRPr="00943E3C" w:rsidRDefault="00943E3C" w:rsidP="00943E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3C" w:rsidRPr="00943E3C" w:rsidRDefault="00943E3C" w:rsidP="0094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6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943E3C" w:rsidRPr="00943E3C" w:rsidRDefault="00943E3C" w:rsidP="00943E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E3C" w:rsidRPr="00943E3C" w:rsidTr="00624CE8">
        <w:trPr>
          <w:trHeight w:val="2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3C" w:rsidRPr="00943E3C" w:rsidRDefault="00943E3C" w:rsidP="00943E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3C" w:rsidRPr="00943E3C" w:rsidRDefault="00943E3C" w:rsidP="00943E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3C" w:rsidRPr="00943E3C" w:rsidRDefault="00943E3C" w:rsidP="00943E3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0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E3C" w:rsidRPr="00943E3C" w:rsidRDefault="00943E3C" w:rsidP="00943E3C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E3C" w:rsidRPr="00943E3C" w:rsidTr="00624CE8">
        <w:trPr>
          <w:trHeight w:val="1013"/>
        </w:trPr>
        <w:tc>
          <w:tcPr>
            <w:tcW w:w="1460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E3C" w:rsidRPr="00943E3C" w:rsidRDefault="00943E3C" w:rsidP="00557063">
            <w:pPr>
              <w:overflowPunct/>
              <w:autoSpaceDE/>
              <w:autoSpaceDN/>
              <w:adjustRightInd/>
              <w:ind w:right="318"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943E3C">
              <w:rPr>
                <w:rFonts w:ascii="Arial" w:hAnsi="Arial" w:cs="Arial"/>
                <w:sz w:val="24"/>
                <w:szCs w:val="24"/>
              </w:rPr>
              <w:lastRenderedPageBreak/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Озерновского сельсовета на 2025 год и плановый период 2026-2027 годов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624CE8">
              <w:rPr>
                <w:rFonts w:ascii="Arial" w:hAnsi="Arial" w:cs="Arial"/>
                <w:sz w:val="18"/>
                <w:szCs w:val="18"/>
              </w:rPr>
              <w:t>(тыс.рублей)</w:t>
            </w:r>
          </w:p>
        </w:tc>
      </w:tr>
      <w:tr w:rsidR="00624CE8" w:rsidRPr="00624CE8" w:rsidTr="00557063">
        <w:trPr>
          <w:gridAfter w:val="1"/>
          <w:wAfter w:w="426" w:type="dxa"/>
          <w:trHeight w:val="107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>№ строки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>Целевая статья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 xml:space="preserve">Вид </w:t>
            </w:r>
            <w:r w:rsidRPr="00624CE8">
              <w:rPr>
                <w:rFonts w:ascii="Arial" w:hAnsi="Arial" w:cs="Arial"/>
              </w:rPr>
              <w:br/>
              <w:t>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>Раздел,</w:t>
            </w:r>
            <w:r w:rsidRPr="00624CE8">
              <w:rPr>
                <w:rFonts w:ascii="Arial" w:hAnsi="Arial" w:cs="Arial"/>
              </w:rPr>
              <w:br/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 xml:space="preserve">Сумма </w:t>
            </w:r>
            <w:r w:rsidRPr="00624CE8">
              <w:rPr>
                <w:rFonts w:ascii="Arial" w:hAnsi="Arial" w:cs="Arial"/>
              </w:rPr>
              <w:br/>
              <w:t>на 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 xml:space="preserve">Сумма </w:t>
            </w:r>
            <w:r w:rsidRPr="00624CE8">
              <w:rPr>
                <w:rFonts w:ascii="Arial" w:hAnsi="Arial" w:cs="Arial"/>
              </w:rPr>
              <w:br/>
              <w:t xml:space="preserve">на 2026 год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</w:rPr>
            </w:pPr>
            <w:r w:rsidRPr="00624CE8">
              <w:rPr>
                <w:rFonts w:ascii="Arial" w:hAnsi="Arial" w:cs="Arial"/>
              </w:rPr>
              <w:t xml:space="preserve">Сумма </w:t>
            </w:r>
            <w:r w:rsidRPr="00624CE8">
              <w:rPr>
                <w:rFonts w:ascii="Arial" w:hAnsi="Arial" w:cs="Arial"/>
              </w:rPr>
              <w:br/>
              <w:t xml:space="preserve">на 2027 год 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территории Озерновского сельсовета»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6 641,0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6 815,1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7 034,2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0100100000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392,7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408,8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0100151180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394,2</w:t>
            </w:r>
          </w:p>
        </w:tc>
      </w:tr>
      <w:tr w:rsidR="00624CE8" w:rsidRPr="00624CE8" w:rsidTr="00557063">
        <w:trPr>
          <w:gridAfter w:val="1"/>
          <w:wAfter w:w="426" w:type="dxa"/>
          <w:trHeight w:val="12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0100151180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394,2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0100151180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394,2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0100151180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394,2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0100151180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339,7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378,1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394,2</w:t>
            </w:r>
          </w:p>
        </w:tc>
      </w:tr>
      <w:tr w:rsidR="00624CE8" w:rsidRPr="00624CE8" w:rsidTr="00557063">
        <w:trPr>
          <w:gridAfter w:val="1"/>
          <w:wAfter w:w="426" w:type="dxa"/>
          <w:trHeight w:val="9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0100175140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0100175140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0100175140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0100175140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0100175140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14,6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 xml:space="preserve">Подпрограмма «Организация благоустройства в границах населённых пунктов Озерновского сельсовета»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3 158,1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2 787,7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2 787,7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12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Организация освещения территории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947,7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Организация озеленения территории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52,7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</w:tr>
      <w:tr w:rsidR="00624CE8" w:rsidRPr="00624CE8" w:rsidTr="00557063">
        <w:trPr>
          <w:gridAfter w:val="1"/>
          <w:wAfter w:w="426" w:type="dxa"/>
          <w:trHeight w:val="12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1 082,3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lastRenderedPageBreak/>
              <w:t>39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555,0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555,0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555,0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555,0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555,0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0110086092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01100S6410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Подпрограмма «Повышение уровня комфортности пребывания и качества жизни населения на территории Озерновского сельсовета»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1 058,0</w:t>
            </w:r>
          </w:p>
        </w:tc>
      </w:tr>
      <w:tr w:rsidR="00624CE8" w:rsidRPr="00624CE8" w:rsidTr="00557063">
        <w:trPr>
          <w:gridAfter w:val="1"/>
          <w:wAfter w:w="426" w:type="dxa"/>
          <w:trHeight w:val="9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lastRenderedPageBreak/>
              <w:t>55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0120082190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0120082190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0120082190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0120082190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0120082190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0120084910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0120084910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0120084910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0120084910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0120084910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67,9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0120088150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0120088150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0120088150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CE8">
              <w:rPr>
                <w:rFonts w:ascii="Arial" w:hAnsi="Arial" w:cs="Arial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0120088150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0120088150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0605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Поддержка развития массовой физической культуры и спорта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0120088870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0120088870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0120088870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CE8">
              <w:rPr>
                <w:rFonts w:ascii="Arial" w:hAnsi="Arial" w:cs="Arial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0120088870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CE8">
              <w:rPr>
                <w:rFonts w:ascii="Arial" w:hAnsi="Arial" w:cs="Arial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0120088870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01200S4120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389,1</w:t>
            </w:r>
          </w:p>
        </w:tc>
      </w:tr>
      <w:tr w:rsidR="00624CE8" w:rsidRPr="00624CE8" w:rsidTr="00557063">
        <w:trPr>
          <w:gridAfter w:val="1"/>
          <w:wAfter w:w="426" w:type="dxa"/>
          <w:trHeight w:val="9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2 570,6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2 576,7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2 779,7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lastRenderedPageBreak/>
              <w:t>83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2 031,0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4CE8">
              <w:rPr>
                <w:rFonts w:ascii="Arial" w:hAnsi="Arial" w:cs="Arial"/>
                <w:color w:val="000000"/>
                <w:sz w:val="24"/>
                <w:szCs w:val="24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12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708,7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708,7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708,7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708,7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515,7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708,7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0130085091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01300S7490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7100000000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7110000000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7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112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7110027241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</w:tr>
      <w:tr w:rsidR="00624CE8" w:rsidRPr="00624CE8" w:rsidTr="00557063">
        <w:trPr>
          <w:gridAfter w:val="1"/>
          <w:wAfter w:w="426" w:type="dxa"/>
          <w:trHeight w:val="12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7110080020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1 355,4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5 209,4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5 188,0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Обеспечение деятельности аппарата испольнительно-распорядительных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5 526,9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5 209,4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5 188,0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Частичная компенсация расходов на повышение размеров оплаты труда работникам бюджетной сферы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12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lastRenderedPageBreak/>
              <w:t>124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7820027241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5 157,9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5 207,7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5 188,0</w:t>
            </w:r>
          </w:p>
        </w:tc>
      </w:tr>
      <w:tr w:rsidR="00624CE8" w:rsidRPr="00624CE8" w:rsidTr="00557063">
        <w:trPr>
          <w:gridAfter w:val="1"/>
          <w:wAfter w:w="426" w:type="dxa"/>
          <w:trHeight w:val="12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4 214,5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4 214,5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4 214,5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4 214,5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4 214,5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4 214,5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4 214,5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4 214,5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4 214,5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4 214,5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4 214,5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4 214,5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973,5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973,5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973,5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973,5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120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lastRenderedPageBreak/>
              <w:t>135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96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7820080071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139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Специальные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9410080020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687,1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687,1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687,1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Осуществление части полномочий по контролю за исполнением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lastRenderedPageBreak/>
              <w:t>151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152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9910080087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7,0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153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155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156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157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34,8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158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159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160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161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162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10,2</w:t>
            </w:r>
          </w:p>
        </w:tc>
      </w:tr>
      <w:tr w:rsidR="00624CE8" w:rsidRPr="00624CE8" w:rsidTr="00557063">
        <w:trPr>
          <w:gridAfter w:val="1"/>
          <w:wAfter w:w="426" w:type="dxa"/>
          <w:trHeight w:val="72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163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164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165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166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167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609,1</w:t>
            </w:r>
          </w:p>
        </w:tc>
      </w:tr>
      <w:tr w:rsidR="00624CE8" w:rsidRPr="00624CE8" w:rsidTr="00557063">
        <w:trPr>
          <w:gridAfter w:val="1"/>
          <w:wAfter w:w="426" w:type="dxa"/>
          <w:trHeight w:val="277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168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169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9910080099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17,7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lastRenderedPageBreak/>
              <w:t>175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177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624CE8" w:rsidRPr="00624CE8" w:rsidTr="00557063">
        <w:trPr>
          <w:gridAfter w:val="1"/>
          <w:wAfter w:w="426" w:type="dxa"/>
          <w:trHeight w:val="48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178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179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180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9910080920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3,3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183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600,0</w:t>
            </w:r>
          </w:p>
        </w:tc>
      </w:tr>
      <w:tr w:rsidR="00624CE8" w:rsidRPr="00624CE8" w:rsidTr="00557063">
        <w:trPr>
          <w:gridAfter w:val="1"/>
          <w:wAfter w:w="426" w:type="dxa"/>
          <w:trHeight w:val="24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184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 xml:space="preserve"> ВСЕГО РАСХОДОВ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14 405,4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14 367,0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4CE8" w:rsidRPr="00624CE8" w:rsidRDefault="00624CE8" w:rsidP="00624CE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624CE8">
              <w:rPr>
                <w:rFonts w:ascii="Arial" w:hAnsi="Arial" w:cs="Arial"/>
                <w:sz w:val="24"/>
                <w:szCs w:val="24"/>
              </w:rPr>
              <w:t>14 864,7</w:t>
            </w:r>
          </w:p>
        </w:tc>
      </w:tr>
    </w:tbl>
    <w:p w:rsidR="007A5BE4" w:rsidRPr="008B400E" w:rsidRDefault="007A5BE4" w:rsidP="00A153F4">
      <w:pPr>
        <w:tabs>
          <w:tab w:val="left" w:pos="1134"/>
        </w:tabs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sectPr w:rsidR="007A5BE4" w:rsidRPr="008B400E" w:rsidSect="00DF7CF1">
      <w:pgSz w:w="16838" w:h="11906" w:orient="landscape"/>
      <w:pgMar w:top="17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E9A" w:rsidRDefault="00D26E9A" w:rsidP="007048DB">
      <w:r>
        <w:separator/>
      </w:r>
    </w:p>
  </w:endnote>
  <w:endnote w:type="continuationSeparator" w:id="1">
    <w:p w:rsidR="00D26E9A" w:rsidRDefault="00D26E9A" w:rsidP="0070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E9A" w:rsidRDefault="00D26E9A" w:rsidP="007048DB">
      <w:r>
        <w:separator/>
      </w:r>
    </w:p>
  </w:footnote>
  <w:footnote w:type="continuationSeparator" w:id="1">
    <w:p w:rsidR="00D26E9A" w:rsidRDefault="00D26E9A" w:rsidP="007048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4E90"/>
    <w:multiLevelType w:val="hybridMultilevel"/>
    <w:tmpl w:val="8C9A5C7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25095"/>
    <w:multiLevelType w:val="hybridMultilevel"/>
    <w:tmpl w:val="32C40CF8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09412E0A"/>
    <w:multiLevelType w:val="hybridMultilevel"/>
    <w:tmpl w:val="D466CFF6"/>
    <w:lvl w:ilvl="0" w:tplc="906850C8">
      <w:start w:val="1"/>
      <w:numFmt w:val="decimal"/>
      <w:lvlText w:val="%1)"/>
      <w:lvlJc w:val="left"/>
      <w:pPr>
        <w:ind w:left="1211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ED57B5"/>
    <w:multiLevelType w:val="hybridMultilevel"/>
    <w:tmpl w:val="51F0BF4C"/>
    <w:lvl w:ilvl="0" w:tplc="F4260FC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>
    <w:nsid w:val="156044DE"/>
    <w:multiLevelType w:val="hybridMultilevel"/>
    <w:tmpl w:val="DA9E897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4162CAC4">
      <w:start w:val="1"/>
      <w:numFmt w:val="decimal"/>
      <w:lvlText w:val="%4."/>
      <w:lvlJc w:val="left"/>
      <w:pPr>
        <w:ind w:left="3718" w:hanging="99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C9D6FFF"/>
    <w:multiLevelType w:val="hybridMultilevel"/>
    <w:tmpl w:val="C7268C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5D3818"/>
    <w:multiLevelType w:val="hybridMultilevel"/>
    <w:tmpl w:val="4F144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306548"/>
    <w:multiLevelType w:val="hybridMultilevel"/>
    <w:tmpl w:val="B28642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BB5B77"/>
    <w:multiLevelType w:val="hybridMultilevel"/>
    <w:tmpl w:val="3E9C7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4759C7"/>
    <w:multiLevelType w:val="hybridMultilevel"/>
    <w:tmpl w:val="DFF2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B0166"/>
    <w:multiLevelType w:val="hybridMultilevel"/>
    <w:tmpl w:val="0FACBA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0F">
      <w:start w:val="1"/>
      <w:numFmt w:val="decimal"/>
      <w:lvlText w:val="%3.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E5E59CB"/>
    <w:multiLevelType w:val="hybridMultilevel"/>
    <w:tmpl w:val="20662F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994D8F"/>
    <w:multiLevelType w:val="hybridMultilevel"/>
    <w:tmpl w:val="31F4D2EC"/>
    <w:lvl w:ilvl="0" w:tplc="33C45086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63C421A"/>
    <w:multiLevelType w:val="hybridMultilevel"/>
    <w:tmpl w:val="3FE8F4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83257F9"/>
    <w:multiLevelType w:val="hybridMultilevel"/>
    <w:tmpl w:val="60DE7D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AEA3A20"/>
    <w:multiLevelType w:val="hybridMultilevel"/>
    <w:tmpl w:val="5FB4E670"/>
    <w:lvl w:ilvl="0" w:tplc="04190011">
      <w:start w:val="1"/>
      <w:numFmt w:val="decimal"/>
      <w:lvlText w:val="%1)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B1F2B2B"/>
    <w:multiLevelType w:val="hybridMultilevel"/>
    <w:tmpl w:val="AB4ADD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17B1FF9"/>
    <w:multiLevelType w:val="hybridMultilevel"/>
    <w:tmpl w:val="A83C85C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2B77A50"/>
    <w:multiLevelType w:val="hybridMultilevel"/>
    <w:tmpl w:val="5ABC79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464E5A"/>
    <w:multiLevelType w:val="hybridMultilevel"/>
    <w:tmpl w:val="FB64B264"/>
    <w:lvl w:ilvl="0" w:tplc="32D21FC2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8436CC"/>
    <w:multiLevelType w:val="hybridMultilevel"/>
    <w:tmpl w:val="C0C851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FD62F9"/>
    <w:multiLevelType w:val="hybridMultilevel"/>
    <w:tmpl w:val="7578E6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5A40611"/>
    <w:multiLevelType w:val="hybridMultilevel"/>
    <w:tmpl w:val="ED86EEA4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9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>
    <w:nsid w:val="66C676D5"/>
    <w:multiLevelType w:val="hybridMultilevel"/>
    <w:tmpl w:val="DAA47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F60818E4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AF682E"/>
    <w:multiLevelType w:val="hybridMultilevel"/>
    <w:tmpl w:val="54607474"/>
    <w:lvl w:ilvl="0" w:tplc="0419000F">
      <w:start w:val="1"/>
      <w:numFmt w:val="decimal"/>
      <w:lvlText w:val="%1."/>
      <w:lvlJc w:val="left"/>
      <w:pPr>
        <w:ind w:left="1991" w:hanging="360"/>
      </w:pPr>
    </w:lvl>
    <w:lvl w:ilvl="1" w:tplc="04190019" w:tentative="1">
      <w:start w:val="1"/>
      <w:numFmt w:val="lowerLetter"/>
      <w:lvlText w:val="%2."/>
      <w:lvlJc w:val="left"/>
      <w:pPr>
        <w:ind w:left="2711" w:hanging="360"/>
      </w:pPr>
    </w:lvl>
    <w:lvl w:ilvl="2" w:tplc="0419001B" w:tentative="1">
      <w:start w:val="1"/>
      <w:numFmt w:val="lowerRoman"/>
      <w:lvlText w:val="%3."/>
      <w:lvlJc w:val="right"/>
      <w:pPr>
        <w:ind w:left="3431" w:hanging="180"/>
      </w:pPr>
    </w:lvl>
    <w:lvl w:ilvl="3" w:tplc="0419000F" w:tentative="1">
      <w:start w:val="1"/>
      <w:numFmt w:val="decimal"/>
      <w:lvlText w:val="%4."/>
      <w:lvlJc w:val="left"/>
      <w:pPr>
        <w:ind w:left="4151" w:hanging="360"/>
      </w:pPr>
    </w:lvl>
    <w:lvl w:ilvl="4" w:tplc="04190019" w:tentative="1">
      <w:start w:val="1"/>
      <w:numFmt w:val="lowerLetter"/>
      <w:lvlText w:val="%5."/>
      <w:lvlJc w:val="left"/>
      <w:pPr>
        <w:ind w:left="4871" w:hanging="360"/>
      </w:pPr>
    </w:lvl>
    <w:lvl w:ilvl="5" w:tplc="0419001B" w:tentative="1">
      <w:start w:val="1"/>
      <w:numFmt w:val="lowerRoman"/>
      <w:lvlText w:val="%6."/>
      <w:lvlJc w:val="right"/>
      <w:pPr>
        <w:ind w:left="5591" w:hanging="180"/>
      </w:pPr>
    </w:lvl>
    <w:lvl w:ilvl="6" w:tplc="0419000F" w:tentative="1">
      <w:start w:val="1"/>
      <w:numFmt w:val="decimal"/>
      <w:lvlText w:val="%7."/>
      <w:lvlJc w:val="left"/>
      <w:pPr>
        <w:ind w:left="6311" w:hanging="360"/>
      </w:pPr>
    </w:lvl>
    <w:lvl w:ilvl="7" w:tplc="04190019" w:tentative="1">
      <w:start w:val="1"/>
      <w:numFmt w:val="lowerLetter"/>
      <w:lvlText w:val="%8."/>
      <w:lvlJc w:val="left"/>
      <w:pPr>
        <w:ind w:left="7031" w:hanging="360"/>
      </w:pPr>
    </w:lvl>
    <w:lvl w:ilvl="8" w:tplc="0419001B" w:tentative="1">
      <w:start w:val="1"/>
      <w:numFmt w:val="lowerRoman"/>
      <w:lvlText w:val="%9."/>
      <w:lvlJc w:val="right"/>
      <w:pPr>
        <w:ind w:left="7751" w:hanging="180"/>
      </w:pPr>
    </w:lvl>
  </w:abstractNum>
  <w:abstractNum w:abstractNumId="26">
    <w:nsid w:val="6B3E77B7"/>
    <w:multiLevelType w:val="hybridMultilevel"/>
    <w:tmpl w:val="554EE590"/>
    <w:lvl w:ilvl="0" w:tplc="486EF3B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7E4D83"/>
    <w:multiLevelType w:val="hybridMultilevel"/>
    <w:tmpl w:val="CDCEF8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50F096B"/>
    <w:multiLevelType w:val="hybridMultilevel"/>
    <w:tmpl w:val="F6B2C3E0"/>
    <w:lvl w:ilvl="0" w:tplc="3B3E1188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D66FA"/>
    <w:multiLevelType w:val="hybridMultilevel"/>
    <w:tmpl w:val="96A2621A"/>
    <w:lvl w:ilvl="0" w:tplc="22903282">
      <w:start w:val="2"/>
      <w:numFmt w:val="decimal"/>
      <w:lvlText w:val="%1."/>
      <w:lvlJc w:val="left"/>
      <w:pPr>
        <w:ind w:left="19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A6725"/>
    <w:multiLevelType w:val="hybridMultilevel"/>
    <w:tmpl w:val="64965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B827701"/>
    <w:multiLevelType w:val="hybridMultilevel"/>
    <w:tmpl w:val="B3007C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5C909322">
      <w:start w:val="1"/>
      <w:numFmt w:val="decimal"/>
      <w:lvlText w:val="%3."/>
      <w:lvlJc w:val="left"/>
      <w:pPr>
        <w:ind w:left="3664" w:hanging="9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F1C306E"/>
    <w:multiLevelType w:val="hybridMultilevel"/>
    <w:tmpl w:val="5F0A5D94"/>
    <w:lvl w:ilvl="0" w:tplc="7584BAA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31"/>
  </w:num>
  <w:num w:numId="5">
    <w:abstractNumId w:val="10"/>
  </w:num>
  <w:num w:numId="6">
    <w:abstractNumId w:val="18"/>
  </w:num>
  <w:num w:numId="7">
    <w:abstractNumId w:val="2"/>
  </w:num>
  <w:num w:numId="8">
    <w:abstractNumId w:val="11"/>
  </w:num>
  <w:num w:numId="9">
    <w:abstractNumId w:val="25"/>
  </w:num>
  <w:num w:numId="10">
    <w:abstractNumId w:val="16"/>
  </w:num>
  <w:num w:numId="11">
    <w:abstractNumId w:val="1"/>
  </w:num>
  <w:num w:numId="12">
    <w:abstractNumId w:val="19"/>
  </w:num>
  <w:num w:numId="13">
    <w:abstractNumId w:val="26"/>
  </w:num>
  <w:num w:numId="14">
    <w:abstractNumId w:val="30"/>
  </w:num>
  <w:num w:numId="15">
    <w:abstractNumId w:val="17"/>
  </w:num>
  <w:num w:numId="16">
    <w:abstractNumId w:val="21"/>
  </w:num>
  <w:num w:numId="17">
    <w:abstractNumId w:val="12"/>
  </w:num>
  <w:num w:numId="18">
    <w:abstractNumId w:val="8"/>
  </w:num>
  <w:num w:numId="19">
    <w:abstractNumId w:val="14"/>
  </w:num>
  <w:num w:numId="20">
    <w:abstractNumId w:val="27"/>
  </w:num>
  <w:num w:numId="21">
    <w:abstractNumId w:val="9"/>
  </w:num>
  <w:num w:numId="22">
    <w:abstractNumId w:val="6"/>
  </w:num>
  <w:num w:numId="23">
    <w:abstractNumId w:val="13"/>
  </w:num>
  <w:num w:numId="24">
    <w:abstractNumId w:val="32"/>
  </w:num>
  <w:num w:numId="25">
    <w:abstractNumId w:val="7"/>
  </w:num>
  <w:num w:numId="26">
    <w:abstractNumId w:val="3"/>
  </w:num>
  <w:num w:numId="27">
    <w:abstractNumId w:val="23"/>
  </w:num>
  <w:num w:numId="28">
    <w:abstractNumId w:val="4"/>
  </w:num>
  <w:num w:numId="29">
    <w:abstractNumId w:val="20"/>
  </w:num>
  <w:num w:numId="30">
    <w:abstractNumId w:val="28"/>
  </w:num>
  <w:num w:numId="31">
    <w:abstractNumId w:val="15"/>
  </w:num>
  <w:num w:numId="32">
    <w:abstractNumId w:val="22"/>
  </w:num>
  <w:num w:numId="33">
    <w:abstractNumId w:val="29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F64"/>
    <w:rsid w:val="00002DDF"/>
    <w:rsid w:val="0000427B"/>
    <w:rsid w:val="000062AE"/>
    <w:rsid w:val="00010078"/>
    <w:rsid w:val="000109A5"/>
    <w:rsid w:val="00013169"/>
    <w:rsid w:val="0001325D"/>
    <w:rsid w:val="000144FB"/>
    <w:rsid w:val="00014CCB"/>
    <w:rsid w:val="00016F67"/>
    <w:rsid w:val="00023305"/>
    <w:rsid w:val="00023D00"/>
    <w:rsid w:val="0002439F"/>
    <w:rsid w:val="00024475"/>
    <w:rsid w:val="000258ED"/>
    <w:rsid w:val="00025D44"/>
    <w:rsid w:val="000309AA"/>
    <w:rsid w:val="00034632"/>
    <w:rsid w:val="00035349"/>
    <w:rsid w:val="00035B1B"/>
    <w:rsid w:val="00040B45"/>
    <w:rsid w:val="00042CC4"/>
    <w:rsid w:val="0004428D"/>
    <w:rsid w:val="000479D8"/>
    <w:rsid w:val="00047ADB"/>
    <w:rsid w:val="000515F2"/>
    <w:rsid w:val="00051702"/>
    <w:rsid w:val="0005273D"/>
    <w:rsid w:val="00052763"/>
    <w:rsid w:val="00054802"/>
    <w:rsid w:val="00055651"/>
    <w:rsid w:val="000562B1"/>
    <w:rsid w:val="000562CA"/>
    <w:rsid w:val="000562F6"/>
    <w:rsid w:val="000572A9"/>
    <w:rsid w:val="00062CCA"/>
    <w:rsid w:val="00062FDD"/>
    <w:rsid w:val="0006424B"/>
    <w:rsid w:val="00064EE0"/>
    <w:rsid w:val="000672A1"/>
    <w:rsid w:val="000674FB"/>
    <w:rsid w:val="00067B8E"/>
    <w:rsid w:val="000701BA"/>
    <w:rsid w:val="0007219A"/>
    <w:rsid w:val="00073DA7"/>
    <w:rsid w:val="00074A96"/>
    <w:rsid w:val="00074E40"/>
    <w:rsid w:val="00075B9B"/>
    <w:rsid w:val="000826D2"/>
    <w:rsid w:val="00085485"/>
    <w:rsid w:val="0008623D"/>
    <w:rsid w:val="00086594"/>
    <w:rsid w:val="0009312F"/>
    <w:rsid w:val="00093CDA"/>
    <w:rsid w:val="0009412C"/>
    <w:rsid w:val="00095030"/>
    <w:rsid w:val="00095F90"/>
    <w:rsid w:val="0009714B"/>
    <w:rsid w:val="000A0E3D"/>
    <w:rsid w:val="000A3A72"/>
    <w:rsid w:val="000A478C"/>
    <w:rsid w:val="000A4FCE"/>
    <w:rsid w:val="000A5A58"/>
    <w:rsid w:val="000A6729"/>
    <w:rsid w:val="000A67EA"/>
    <w:rsid w:val="000B36E1"/>
    <w:rsid w:val="000B4A3D"/>
    <w:rsid w:val="000B6354"/>
    <w:rsid w:val="000B744A"/>
    <w:rsid w:val="000C0C50"/>
    <w:rsid w:val="000C1037"/>
    <w:rsid w:val="000C1372"/>
    <w:rsid w:val="000C15F8"/>
    <w:rsid w:val="000C25C7"/>
    <w:rsid w:val="000C45BB"/>
    <w:rsid w:val="000C7DDD"/>
    <w:rsid w:val="000D0471"/>
    <w:rsid w:val="000D067C"/>
    <w:rsid w:val="000D0D49"/>
    <w:rsid w:val="000D1BFB"/>
    <w:rsid w:val="000D4B20"/>
    <w:rsid w:val="000D641F"/>
    <w:rsid w:val="000D6D5B"/>
    <w:rsid w:val="000D6E75"/>
    <w:rsid w:val="000E2EC6"/>
    <w:rsid w:val="000E3352"/>
    <w:rsid w:val="000F3123"/>
    <w:rsid w:val="000F31F6"/>
    <w:rsid w:val="000F4242"/>
    <w:rsid w:val="000F5067"/>
    <w:rsid w:val="000F74F6"/>
    <w:rsid w:val="00100E3F"/>
    <w:rsid w:val="00102339"/>
    <w:rsid w:val="00104290"/>
    <w:rsid w:val="00105EFD"/>
    <w:rsid w:val="001060BC"/>
    <w:rsid w:val="00107DB8"/>
    <w:rsid w:val="001101E8"/>
    <w:rsid w:val="00112458"/>
    <w:rsid w:val="001129B2"/>
    <w:rsid w:val="001173F5"/>
    <w:rsid w:val="00123352"/>
    <w:rsid w:val="001235F0"/>
    <w:rsid w:val="00123D63"/>
    <w:rsid w:val="0012430D"/>
    <w:rsid w:val="001249B3"/>
    <w:rsid w:val="00125AA0"/>
    <w:rsid w:val="00125BB1"/>
    <w:rsid w:val="00132A97"/>
    <w:rsid w:val="00133F08"/>
    <w:rsid w:val="00134685"/>
    <w:rsid w:val="00134C7E"/>
    <w:rsid w:val="0013799B"/>
    <w:rsid w:val="00137A11"/>
    <w:rsid w:val="00137DDF"/>
    <w:rsid w:val="001407A6"/>
    <w:rsid w:val="00145B67"/>
    <w:rsid w:val="001471C0"/>
    <w:rsid w:val="00153768"/>
    <w:rsid w:val="001564EE"/>
    <w:rsid w:val="001613B2"/>
    <w:rsid w:val="001647D6"/>
    <w:rsid w:val="00167F63"/>
    <w:rsid w:val="00171D96"/>
    <w:rsid w:val="001728C2"/>
    <w:rsid w:val="0017357F"/>
    <w:rsid w:val="00173D0E"/>
    <w:rsid w:val="00174120"/>
    <w:rsid w:val="0017635A"/>
    <w:rsid w:val="001822F4"/>
    <w:rsid w:val="00182B40"/>
    <w:rsid w:val="001839E3"/>
    <w:rsid w:val="00184B6C"/>
    <w:rsid w:val="00186B14"/>
    <w:rsid w:val="00186D85"/>
    <w:rsid w:val="0019299E"/>
    <w:rsid w:val="001947C7"/>
    <w:rsid w:val="001A232F"/>
    <w:rsid w:val="001A573F"/>
    <w:rsid w:val="001A7164"/>
    <w:rsid w:val="001B1901"/>
    <w:rsid w:val="001B244A"/>
    <w:rsid w:val="001B3A91"/>
    <w:rsid w:val="001B49B2"/>
    <w:rsid w:val="001B718F"/>
    <w:rsid w:val="001C2A93"/>
    <w:rsid w:val="001C3CC9"/>
    <w:rsid w:val="001C59C6"/>
    <w:rsid w:val="001C5B3C"/>
    <w:rsid w:val="001C6596"/>
    <w:rsid w:val="001C6907"/>
    <w:rsid w:val="001C7928"/>
    <w:rsid w:val="001D0224"/>
    <w:rsid w:val="001D309F"/>
    <w:rsid w:val="001D5169"/>
    <w:rsid w:val="001D779F"/>
    <w:rsid w:val="001E2C69"/>
    <w:rsid w:val="001E3CB2"/>
    <w:rsid w:val="001F13EF"/>
    <w:rsid w:val="001F25CB"/>
    <w:rsid w:val="001F4437"/>
    <w:rsid w:val="001F46FC"/>
    <w:rsid w:val="001F6056"/>
    <w:rsid w:val="001F631A"/>
    <w:rsid w:val="00202568"/>
    <w:rsid w:val="002115E2"/>
    <w:rsid w:val="0021246A"/>
    <w:rsid w:val="00214841"/>
    <w:rsid w:val="002206FB"/>
    <w:rsid w:val="00220D2E"/>
    <w:rsid w:val="00221BE9"/>
    <w:rsid w:val="00221FD6"/>
    <w:rsid w:val="002241BC"/>
    <w:rsid w:val="002273CA"/>
    <w:rsid w:val="00227804"/>
    <w:rsid w:val="002309BC"/>
    <w:rsid w:val="00230E3F"/>
    <w:rsid w:val="00231F91"/>
    <w:rsid w:val="00233001"/>
    <w:rsid w:val="00233061"/>
    <w:rsid w:val="00233A28"/>
    <w:rsid w:val="002342BA"/>
    <w:rsid w:val="002354D7"/>
    <w:rsid w:val="00240113"/>
    <w:rsid w:val="00241DE0"/>
    <w:rsid w:val="0024268F"/>
    <w:rsid w:val="002448FE"/>
    <w:rsid w:val="00244FCD"/>
    <w:rsid w:val="002462F4"/>
    <w:rsid w:val="0025068E"/>
    <w:rsid w:val="00251823"/>
    <w:rsid w:val="002528D1"/>
    <w:rsid w:val="0025325B"/>
    <w:rsid w:val="00254919"/>
    <w:rsid w:val="00255ADF"/>
    <w:rsid w:val="002569E2"/>
    <w:rsid w:val="00256DAF"/>
    <w:rsid w:val="00260C5D"/>
    <w:rsid w:val="0026171F"/>
    <w:rsid w:val="00261C93"/>
    <w:rsid w:val="00262057"/>
    <w:rsid w:val="00262DCC"/>
    <w:rsid w:val="00263903"/>
    <w:rsid w:val="00266A28"/>
    <w:rsid w:val="00267D42"/>
    <w:rsid w:val="002719EC"/>
    <w:rsid w:val="00271B34"/>
    <w:rsid w:val="002723AA"/>
    <w:rsid w:val="00273302"/>
    <w:rsid w:val="00273AC2"/>
    <w:rsid w:val="00273F73"/>
    <w:rsid w:val="00274108"/>
    <w:rsid w:val="002742C8"/>
    <w:rsid w:val="00274E49"/>
    <w:rsid w:val="0027531A"/>
    <w:rsid w:val="00276C26"/>
    <w:rsid w:val="00276ECA"/>
    <w:rsid w:val="00277F86"/>
    <w:rsid w:val="002801C0"/>
    <w:rsid w:val="0028205A"/>
    <w:rsid w:val="00283187"/>
    <w:rsid w:val="002832E0"/>
    <w:rsid w:val="00284CA8"/>
    <w:rsid w:val="00284EC5"/>
    <w:rsid w:val="002852E0"/>
    <w:rsid w:val="0028639E"/>
    <w:rsid w:val="00287401"/>
    <w:rsid w:val="0029037E"/>
    <w:rsid w:val="002909DC"/>
    <w:rsid w:val="00291E2F"/>
    <w:rsid w:val="00292CAE"/>
    <w:rsid w:val="00292F40"/>
    <w:rsid w:val="00294853"/>
    <w:rsid w:val="00294886"/>
    <w:rsid w:val="00294D67"/>
    <w:rsid w:val="00296B5F"/>
    <w:rsid w:val="002A2A72"/>
    <w:rsid w:val="002A2B6B"/>
    <w:rsid w:val="002A43AD"/>
    <w:rsid w:val="002A69E3"/>
    <w:rsid w:val="002B0152"/>
    <w:rsid w:val="002B442A"/>
    <w:rsid w:val="002B57AA"/>
    <w:rsid w:val="002B7973"/>
    <w:rsid w:val="002C16FF"/>
    <w:rsid w:val="002C1B67"/>
    <w:rsid w:val="002C3379"/>
    <w:rsid w:val="002C347C"/>
    <w:rsid w:val="002C5E36"/>
    <w:rsid w:val="002C616C"/>
    <w:rsid w:val="002C67AE"/>
    <w:rsid w:val="002D2B0D"/>
    <w:rsid w:val="002D40B8"/>
    <w:rsid w:val="002D56AA"/>
    <w:rsid w:val="002D5D1C"/>
    <w:rsid w:val="002D673F"/>
    <w:rsid w:val="002D6DD6"/>
    <w:rsid w:val="002E095C"/>
    <w:rsid w:val="002E0FE1"/>
    <w:rsid w:val="002E29AC"/>
    <w:rsid w:val="002E2A68"/>
    <w:rsid w:val="002E3CDF"/>
    <w:rsid w:val="002E59F5"/>
    <w:rsid w:val="002E6B2B"/>
    <w:rsid w:val="002F14EE"/>
    <w:rsid w:val="002F16E9"/>
    <w:rsid w:val="002F4781"/>
    <w:rsid w:val="002F52B0"/>
    <w:rsid w:val="0030074E"/>
    <w:rsid w:val="00300AB1"/>
    <w:rsid w:val="00301A16"/>
    <w:rsid w:val="003039BD"/>
    <w:rsid w:val="00303E26"/>
    <w:rsid w:val="003051BD"/>
    <w:rsid w:val="00310A7F"/>
    <w:rsid w:val="00311577"/>
    <w:rsid w:val="003123F6"/>
    <w:rsid w:val="003139CE"/>
    <w:rsid w:val="00314CFD"/>
    <w:rsid w:val="00315A10"/>
    <w:rsid w:val="00315C39"/>
    <w:rsid w:val="00317452"/>
    <w:rsid w:val="00317E8C"/>
    <w:rsid w:val="00322E42"/>
    <w:rsid w:val="003238BE"/>
    <w:rsid w:val="0032545A"/>
    <w:rsid w:val="0033075D"/>
    <w:rsid w:val="003333BC"/>
    <w:rsid w:val="003365E0"/>
    <w:rsid w:val="00337251"/>
    <w:rsid w:val="00340572"/>
    <w:rsid w:val="00341826"/>
    <w:rsid w:val="00344F94"/>
    <w:rsid w:val="00345166"/>
    <w:rsid w:val="00347B35"/>
    <w:rsid w:val="00350032"/>
    <w:rsid w:val="0035027E"/>
    <w:rsid w:val="003502B1"/>
    <w:rsid w:val="00350765"/>
    <w:rsid w:val="003510B7"/>
    <w:rsid w:val="00351231"/>
    <w:rsid w:val="00353A24"/>
    <w:rsid w:val="00353E96"/>
    <w:rsid w:val="0035548F"/>
    <w:rsid w:val="00360F86"/>
    <w:rsid w:val="00362C29"/>
    <w:rsid w:val="00366BB4"/>
    <w:rsid w:val="003677DF"/>
    <w:rsid w:val="00370168"/>
    <w:rsid w:val="003701DD"/>
    <w:rsid w:val="003711BC"/>
    <w:rsid w:val="0037136A"/>
    <w:rsid w:val="00373953"/>
    <w:rsid w:val="00373D18"/>
    <w:rsid w:val="00375420"/>
    <w:rsid w:val="00376783"/>
    <w:rsid w:val="00376A1F"/>
    <w:rsid w:val="00376D69"/>
    <w:rsid w:val="003805AE"/>
    <w:rsid w:val="00380F93"/>
    <w:rsid w:val="00381087"/>
    <w:rsid w:val="00382A8B"/>
    <w:rsid w:val="0038460A"/>
    <w:rsid w:val="00384AC1"/>
    <w:rsid w:val="003859AB"/>
    <w:rsid w:val="003926E1"/>
    <w:rsid w:val="00394062"/>
    <w:rsid w:val="0039410F"/>
    <w:rsid w:val="00397B27"/>
    <w:rsid w:val="003A032D"/>
    <w:rsid w:val="003A53BD"/>
    <w:rsid w:val="003A5986"/>
    <w:rsid w:val="003A60A1"/>
    <w:rsid w:val="003A6A47"/>
    <w:rsid w:val="003B0D7A"/>
    <w:rsid w:val="003B14AA"/>
    <w:rsid w:val="003B4028"/>
    <w:rsid w:val="003B79BC"/>
    <w:rsid w:val="003C07DC"/>
    <w:rsid w:val="003C122F"/>
    <w:rsid w:val="003C287B"/>
    <w:rsid w:val="003D0C8B"/>
    <w:rsid w:val="003D1B56"/>
    <w:rsid w:val="003D1EBC"/>
    <w:rsid w:val="003D2DAD"/>
    <w:rsid w:val="003D2E3D"/>
    <w:rsid w:val="003D3B1D"/>
    <w:rsid w:val="003D3DF8"/>
    <w:rsid w:val="003D5A1C"/>
    <w:rsid w:val="003D5FC7"/>
    <w:rsid w:val="003D70A4"/>
    <w:rsid w:val="003D733B"/>
    <w:rsid w:val="003E0C89"/>
    <w:rsid w:val="003E14A2"/>
    <w:rsid w:val="003E2269"/>
    <w:rsid w:val="003E263C"/>
    <w:rsid w:val="003E4ED0"/>
    <w:rsid w:val="003E6A6C"/>
    <w:rsid w:val="003E6E9C"/>
    <w:rsid w:val="003E780F"/>
    <w:rsid w:val="003E78C3"/>
    <w:rsid w:val="003F2C5C"/>
    <w:rsid w:val="003F316A"/>
    <w:rsid w:val="003F651D"/>
    <w:rsid w:val="004025A4"/>
    <w:rsid w:val="0040433B"/>
    <w:rsid w:val="004055FB"/>
    <w:rsid w:val="004070B7"/>
    <w:rsid w:val="004078BC"/>
    <w:rsid w:val="00407E33"/>
    <w:rsid w:val="004122B7"/>
    <w:rsid w:val="00413374"/>
    <w:rsid w:val="00415095"/>
    <w:rsid w:val="00417B39"/>
    <w:rsid w:val="00420AAE"/>
    <w:rsid w:val="00420DB3"/>
    <w:rsid w:val="004221AD"/>
    <w:rsid w:val="00423266"/>
    <w:rsid w:val="0042739F"/>
    <w:rsid w:val="00430384"/>
    <w:rsid w:val="004306B1"/>
    <w:rsid w:val="00430E0D"/>
    <w:rsid w:val="00432BE8"/>
    <w:rsid w:val="0043346A"/>
    <w:rsid w:val="00440FC1"/>
    <w:rsid w:val="0044114D"/>
    <w:rsid w:val="00441707"/>
    <w:rsid w:val="00441802"/>
    <w:rsid w:val="00441DC8"/>
    <w:rsid w:val="00445846"/>
    <w:rsid w:val="00446CC3"/>
    <w:rsid w:val="00450781"/>
    <w:rsid w:val="004526C5"/>
    <w:rsid w:val="00452810"/>
    <w:rsid w:val="00452A8B"/>
    <w:rsid w:val="00455355"/>
    <w:rsid w:val="00456A9F"/>
    <w:rsid w:val="00457AF0"/>
    <w:rsid w:val="00462017"/>
    <w:rsid w:val="004626B5"/>
    <w:rsid w:val="00463854"/>
    <w:rsid w:val="004638E2"/>
    <w:rsid w:val="00465ED8"/>
    <w:rsid w:val="00467B63"/>
    <w:rsid w:val="00467BA8"/>
    <w:rsid w:val="00472E3F"/>
    <w:rsid w:val="00472E93"/>
    <w:rsid w:val="004746B7"/>
    <w:rsid w:val="004752E8"/>
    <w:rsid w:val="00476A5B"/>
    <w:rsid w:val="00482394"/>
    <w:rsid w:val="004843F0"/>
    <w:rsid w:val="004857A6"/>
    <w:rsid w:val="004865ED"/>
    <w:rsid w:val="0048688C"/>
    <w:rsid w:val="004905E1"/>
    <w:rsid w:val="00491F3B"/>
    <w:rsid w:val="004943FC"/>
    <w:rsid w:val="00495414"/>
    <w:rsid w:val="00496657"/>
    <w:rsid w:val="004967B5"/>
    <w:rsid w:val="004A01D2"/>
    <w:rsid w:val="004A0504"/>
    <w:rsid w:val="004A2AC8"/>
    <w:rsid w:val="004A2C81"/>
    <w:rsid w:val="004A435C"/>
    <w:rsid w:val="004A4C58"/>
    <w:rsid w:val="004A5F20"/>
    <w:rsid w:val="004A6655"/>
    <w:rsid w:val="004A7550"/>
    <w:rsid w:val="004B3214"/>
    <w:rsid w:val="004B7335"/>
    <w:rsid w:val="004C045B"/>
    <w:rsid w:val="004C27EF"/>
    <w:rsid w:val="004C2A8F"/>
    <w:rsid w:val="004C2D61"/>
    <w:rsid w:val="004C43FF"/>
    <w:rsid w:val="004C63E6"/>
    <w:rsid w:val="004C6921"/>
    <w:rsid w:val="004C6B5B"/>
    <w:rsid w:val="004C7323"/>
    <w:rsid w:val="004D37BC"/>
    <w:rsid w:val="004D4049"/>
    <w:rsid w:val="004D7A0E"/>
    <w:rsid w:val="004E2E05"/>
    <w:rsid w:val="004E30D6"/>
    <w:rsid w:val="004E51D6"/>
    <w:rsid w:val="004E5EE4"/>
    <w:rsid w:val="004E7739"/>
    <w:rsid w:val="004F1120"/>
    <w:rsid w:val="004F1712"/>
    <w:rsid w:val="004F2781"/>
    <w:rsid w:val="004F3B18"/>
    <w:rsid w:val="004F5D29"/>
    <w:rsid w:val="004F5F61"/>
    <w:rsid w:val="00502309"/>
    <w:rsid w:val="00503064"/>
    <w:rsid w:val="00505E6C"/>
    <w:rsid w:val="00506CCE"/>
    <w:rsid w:val="005126E9"/>
    <w:rsid w:val="00514F13"/>
    <w:rsid w:val="00515EA6"/>
    <w:rsid w:val="00516AA7"/>
    <w:rsid w:val="00517064"/>
    <w:rsid w:val="00517F86"/>
    <w:rsid w:val="00520B21"/>
    <w:rsid w:val="00520D56"/>
    <w:rsid w:val="0052291D"/>
    <w:rsid w:val="005245AE"/>
    <w:rsid w:val="00524FC3"/>
    <w:rsid w:val="00527A27"/>
    <w:rsid w:val="005302E1"/>
    <w:rsid w:val="005327F3"/>
    <w:rsid w:val="005329FE"/>
    <w:rsid w:val="005352A9"/>
    <w:rsid w:val="00536D23"/>
    <w:rsid w:val="00537E74"/>
    <w:rsid w:val="00537FCC"/>
    <w:rsid w:val="0054047E"/>
    <w:rsid w:val="00540FB4"/>
    <w:rsid w:val="00542A75"/>
    <w:rsid w:val="00542B37"/>
    <w:rsid w:val="00544508"/>
    <w:rsid w:val="00544A97"/>
    <w:rsid w:val="00545350"/>
    <w:rsid w:val="005457D9"/>
    <w:rsid w:val="00545C18"/>
    <w:rsid w:val="00553B42"/>
    <w:rsid w:val="00555DC9"/>
    <w:rsid w:val="00557063"/>
    <w:rsid w:val="00560081"/>
    <w:rsid w:val="005605AF"/>
    <w:rsid w:val="0056297D"/>
    <w:rsid w:val="00563C00"/>
    <w:rsid w:val="0056401B"/>
    <w:rsid w:val="005705E7"/>
    <w:rsid w:val="005721AE"/>
    <w:rsid w:val="00573781"/>
    <w:rsid w:val="005742F5"/>
    <w:rsid w:val="00574EEF"/>
    <w:rsid w:val="005750BD"/>
    <w:rsid w:val="005769FB"/>
    <w:rsid w:val="0057794B"/>
    <w:rsid w:val="00580807"/>
    <w:rsid w:val="00580EE3"/>
    <w:rsid w:val="00581F22"/>
    <w:rsid w:val="005821C7"/>
    <w:rsid w:val="00583FAA"/>
    <w:rsid w:val="00586DA8"/>
    <w:rsid w:val="0059002F"/>
    <w:rsid w:val="005906AB"/>
    <w:rsid w:val="00592426"/>
    <w:rsid w:val="0059332B"/>
    <w:rsid w:val="00596224"/>
    <w:rsid w:val="00596C4F"/>
    <w:rsid w:val="005976F6"/>
    <w:rsid w:val="00597F68"/>
    <w:rsid w:val="005A1D45"/>
    <w:rsid w:val="005A5DDB"/>
    <w:rsid w:val="005A5E01"/>
    <w:rsid w:val="005B4BDC"/>
    <w:rsid w:val="005B5AF1"/>
    <w:rsid w:val="005B7597"/>
    <w:rsid w:val="005B7FF1"/>
    <w:rsid w:val="005C1521"/>
    <w:rsid w:val="005C1DE2"/>
    <w:rsid w:val="005C4461"/>
    <w:rsid w:val="005C4DB5"/>
    <w:rsid w:val="005C77F2"/>
    <w:rsid w:val="005D0561"/>
    <w:rsid w:val="005D0700"/>
    <w:rsid w:val="005D0E90"/>
    <w:rsid w:val="005D13F9"/>
    <w:rsid w:val="005D77DB"/>
    <w:rsid w:val="005D781A"/>
    <w:rsid w:val="005E075C"/>
    <w:rsid w:val="005E0B4C"/>
    <w:rsid w:val="005E3935"/>
    <w:rsid w:val="005E3EEF"/>
    <w:rsid w:val="005E5FE0"/>
    <w:rsid w:val="005E6030"/>
    <w:rsid w:val="005E62A3"/>
    <w:rsid w:val="005E6419"/>
    <w:rsid w:val="005E6AA7"/>
    <w:rsid w:val="005E7D4F"/>
    <w:rsid w:val="005F10C3"/>
    <w:rsid w:val="005F1D9C"/>
    <w:rsid w:val="005F2EAE"/>
    <w:rsid w:val="005F3423"/>
    <w:rsid w:val="005F586F"/>
    <w:rsid w:val="00601CB0"/>
    <w:rsid w:val="00603155"/>
    <w:rsid w:val="006041D9"/>
    <w:rsid w:val="006062A8"/>
    <w:rsid w:val="00606BFB"/>
    <w:rsid w:val="00611711"/>
    <w:rsid w:val="0061184A"/>
    <w:rsid w:val="0061263D"/>
    <w:rsid w:val="006134CC"/>
    <w:rsid w:val="006139B6"/>
    <w:rsid w:val="006159D9"/>
    <w:rsid w:val="00615A25"/>
    <w:rsid w:val="00615B74"/>
    <w:rsid w:val="00616C92"/>
    <w:rsid w:val="006241DD"/>
    <w:rsid w:val="006246C0"/>
    <w:rsid w:val="00624CE8"/>
    <w:rsid w:val="006258D3"/>
    <w:rsid w:val="00626AAB"/>
    <w:rsid w:val="0063144B"/>
    <w:rsid w:val="00632004"/>
    <w:rsid w:val="00632CE2"/>
    <w:rsid w:val="006335A8"/>
    <w:rsid w:val="00635304"/>
    <w:rsid w:val="00635C0A"/>
    <w:rsid w:val="0063690A"/>
    <w:rsid w:val="00640B84"/>
    <w:rsid w:val="00641CAB"/>
    <w:rsid w:val="006429CA"/>
    <w:rsid w:val="00646491"/>
    <w:rsid w:val="00647154"/>
    <w:rsid w:val="0064754B"/>
    <w:rsid w:val="006502E5"/>
    <w:rsid w:val="006519D9"/>
    <w:rsid w:val="00661E03"/>
    <w:rsid w:val="006624B6"/>
    <w:rsid w:val="00662B2B"/>
    <w:rsid w:val="00664987"/>
    <w:rsid w:val="00664EA6"/>
    <w:rsid w:val="00664F7A"/>
    <w:rsid w:val="0066523B"/>
    <w:rsid w:val="00665691"/>
    <w:rsid w:val="00666101"/>
    <w:rsid w:val="00666515"/>
    <w:rsid w:val="00670AA3"/>
    <w:rsid w:val="00671AC6"/>
    <w:rsid w:val="006729F9"/>
    <w:rsid w:val="00673AB5"/>
    <w:rsid w:val="0067701E"/>
    <w:rsid w:val="00677541"/>
    <w:rsid w:val="00677DCD"/>
    <w:rsid w:val="0068083F"/>
    <w:rsid w:val="006813A9"/>
    <w:rsid w:val="00682D79"/>
    <w:rsid w:val="00683920"/>
    <w:rsid w:val="00683AA6"/>
    <w:rsid w:val="00684054"/>
    <w:rsid w:val="00690F11"/>
    <w:rsid w:val="0069103E"/>
    <w:rsid w:val="00691B7D"/>
    <w:rsid w:val="006959BF"/>
    <w:rsid w:val="00696014"/>
    <w:rsid w:val="00696242"/>
    <w:rsid w:val="006974E2"/>
    <w:rsid w:val="006A3EA8"/>
    <w:rsid w:val="006A4420"/>
    <w:rsid w:val="006A442E"/>
    <w:rsid w:val="006A4990"/>
    <w:rsid w:val="006A5647"/>
    <w:rsid w:val="006B1615"/>
    <w:rsid w:val="006B26B6"/>
    <w:rsid w:val="006B27A7"/>
    <w:rsid w:val="006B5733"/>
    <w:rsid w:val="006B5888"/>
    <w:rsid w:val="006B66F3"/>
    <w:rsid w:val="006B6E33"/>
    <w:rsid w:val="006B7182"/>
    <w:rsid w:val="006B7BB8"/>
    <w:rsid w:val="006C063D"/>
    <w:rsid w:val="006C2067"/>
    <w:rsid w:val="006C4D4F"/>
    <w:rsid w:val="006C7573"/>
    <w:rsid w:val="006D1212"/>
    <w:rsid w:val="006D2AEF"/>
    <w:rsid w:val="006E1513"/>
    <w:rsid w:val="006E1D8B"/>
    <w:rsid w:val="006E2B8D"/>
    <w:rsid w:val="006E6552"/>
    <w:rsid w:val="006F15E6"/>
    <w:rsid w:val="006F3004"/>
    <w:rsid w:val="006F4FBA"/>
    <w:rsid w:val="006F5DB8"/>
    <w:rsid w:val="006F6A5C"/>
    <w:rsid w:val="006F6FCA"/>
    <w:rsid w:val="0070020B"/>
    <w:rsid w:val="0070045C"/>
    <w:rsid w:val="0070075E"/>
    <w:rsid w:val="00701F6B"/>
    <w:rsid w:val="0070260A"/>
    <w:rsid w:val="00703424"/>
    <w:rsid w:val="00703921"/>
    <w:rsid w:val="007048DB"/>
    <w:rsid w:val="00707F6C"/>
    <w:rsid w:val="00710130"/>
    <w:rsid w:val="00712121"/>
    <w:rsid w:val="007122B5"/>
    <w:rsid w:val="0071303C"/>
    <w:rsid w:val="007139FD"/>
    <w:rsid w:val="00715B93"/>
    <w:rsid w:val="007161B8"/>
    <w:rsid w:val="00721191"/>
    <w:rsid w:val="0072155C"/>
    <w:rsid w:val="00722720"/>
    <w:rsid w:val="00723891"/>
    <w:rsid w:val="00725225"/>
    <w:rsid w:val="00726558"/>
    <w:rsid w:val="007308B4"/>
    <w:rsid w:val="0073097B"/>
    <w:rsid w:val="00731B49"/>
    <w:rsid w:val="00737136"/>
    <w:rsid w:val="007378E9"/>
    <w:rsid w:val="00740423"/>
    <w:rsid w:val="00741275"/>
    <w:rsid w:val="00741998"/>
    <w:rsid w:val="00741B7B"/>
    <w:rsid w:val="00744985"/>
    <w:rsid w:val="00745874"/>
    <w:rsid w:val="0074644E"/>
    <w:rsid w:val="0074652D"/>
    <w:rsid w:val="007468AF"/>
    <w:rsid w:val="00747CF9"/>
    <w:rsid w:val="007507F2"/>
    <w:rsid w:val="00751266"/>
    <w:rsid w:val="007525E1"/>
    <w:rsid w:val="00752902"/>
    <w:rsid w:val="00752B8D"/>
    <w:rsid w:val="0075302F"/>
    <w:rsid w:val="00753357"/>
    <w:rsid w:val="007568FE"/>
    <w:rsid w:val="00756FD7"/>
    <w:rsid w:val="00760C62"/>
    <w:rsid w:val="00761C1A"/>
    <w:rsid w:val="00762C9D"/>
    <w:rsid w:val="00764059"/>
    <w:rsid w:val="00764982"/>
    <w:rsid w:val="0076633B"/>
    <w:rsid w:val="00770CB2"/>
    <w:rsid w:val="007720B4"/>
    <w:rsid w:val="007723F6"/>
    <w:rsid w:val="00773623"/>
    <w:rsid w:val="00774F53"/>
    <w:rsid w:val="00776CE7"/>
    <w:rsid w:val="00776FF5"/>
    <w:rsid w:val="0077729B"/>
    <w:rsid w:val="00780276"/>
    <w:rsid w:val="00781B84"/>
    <w:rsid w:val="00781ECF"/>
    <w:rsid w:val="007832C9"/>
    <w:rsid w:val="00783352"/>
    <w:rsid w:val="00784BFA"/>
    <w:rsid w:val="00785FC6"/>
    <w:rsid w:val="00790F68"/>
    <w:rsid w:val="007931A1"/>
    <w:rsid w:val="007937B9"/>
    <w:rsid w:val="0079422C"/>
    <w:rsid w:val="007A0BC5"/>
    <w:rsid w:val="007A201C"/>
    <w:rsid w:val="007A22AC"/>
    <w:rsid w:val="007A52A2"/>
    <w:rsid w:val="007A5BE4"/>
    <w:rsid w:val="007A6894"/>
    <w:rsid w:val="007B1742"/>
    <w:rsid w:val="007B17EF"/>
    <w:rsid w:val="007B1E65"/>
    <w:rsid w:val="007B5980"/>
    <w:rsid w:val="007B5DAF"/>
    <w:rsid w:val="007B7D01"/>
    <w:rsid w:val="007C0908"/>
    <w:rsid w:val="007C207F"/>
    <w:rsid w:val="007C27A5"/>
    <w:rsid w:val="007C2F19"/>
    <w:rsid w:val="007C3A83"/>
    <w:rsid w:val="007C5418"/>
    <w:rsid w:val="007D0A9F"/>
    <w:rsid w:val="007D2D23"/>
    <w:rsid w:val="007D5953"/>
    <w:rsid w:val="007D7F33"/>
    <w:rsid w:val="007E0EFA"/>
    <w:rsid w:val="007E0F84"/>
    <w:rsid w:val="007E1B06"/>
    <w:rsid w:val="007E604A"/>
    <w:rsid w:val="007F167A"/>
    <w:rsid w:val="007F369E"/>
    <w:rsid w:val="007F3CC2"/>
    <w:rsid w:val="007F5429"/>
    <w:rsid w:val="007F6694"/>
    <w:rsid w:val="007F770E"/>
    <w:rsid w:val="00800D5B"/>
    <w:rsid w:val="00801F8D"/>
    <w:rsid w:val="008040A2"/>
    <w:rsid w:val="0080529C"/>
    <w:rsid w:val="008067F2"/>
    <w:rsid w:val="008141A5"/>
    <w:rsid w:val="00815D7B"/>
    <w:rsid w:val="00816A77"/>
    <w:rsid w:val="008200EE"/>
    <w:rsid w:val="00821B9A"/>
    <w:rsid w:val="008228B6"/>
    <w:rsid w:val="00823FAD"/>
    <w:rsid w:val="008242A3"/>
    <w:rsid w:val="0082466F"/>
    <w:rsid w:val="00824C5B"/>
    <w:rsid w:val="00825BB9"/>
    <w:rsid w:val="00825C69"/>
    <w:rsid w:val="00826D4F"/>
    <w:rsid w:val="008301DC"/>
    <w:rsid w:val="008304D0"/>
    <w:rsid w:val="008328A0"/>
    <w:rsid w:val="00833704"/>
    <w:rsid w:val="008361D2"/>
    <w:rsid w:val="00840229"/>
    <w:rsid w:val="008407EF"/>
    <w:rsid w:val="008426E2"/>
    <w:rsid w:val="0084544A"/>
    <w:rsid w:val="00845BBC"/>
    <w:rsid w:val="00851446"/>
    <w:rsid w:val="0085268F"/>
    <w:rsid w:val="00854BDC"/>
    <w:rsid w:val="008557EF"/>
    <w:rsid w:val="008563CA"/>
    <w:rsid w:val="00857E91"/>
    <w:rsid w:val="008607F1"/>
    <w:rsid w:val="00860B59"/>
    <w:rsid w:val="00860E39"/>
    <w:rsid w:val="00862715"/>
    <w:rsid w:val="00862927"/>
    <w:rsid w:val="0086303E"/>
    <w:rsid w:val="008636F0"/>
    <w:rsid w:val="00864580"/>
    <w:rsid w:val="00866B6F"/>
    <w:rsid w:val="00867A53"/>
    <w:rsid w:val="00867F86"/>
    <w:rsid w:val="0087367F"/>
    <w:rsid w:val="008736FA"/>
    <w:rsid w:val="00875012"/>
    <w:rsid w:val="00880D56"/>
    <w:rsid w:val="00881EA4"/>
    <w:rsid w:val="00882D0E"/>
    <w:rsid w:val="00885DB5"/>
    <w:rsid w:val="00887270"/>
    <w:rsid w:val="00893006"/>
    <w:rsid w:val="00893C97"/>
    <w:rsid w:val="00893DF1"/>
    <w:rsid w:val="008943BA"/>
    <w:rsid w:val="00895DDD"/>
    <w:rsid w:val="00896304"/>
    <w:rsid w:val="008A26B5"/>
    <w:rsid w:val="008A303D"/>
    <w:rsid w:val="008A38FC"/>
    <w:rsid w:val="008A6D93"/>
    <w:rsid w:val="008B0E96"/>
    <w:rsid w:val="008B1124"/>
    <w:rsid w:val="008B251E"/>
    <w:rsid w:val="008B2D4C"/>
    <w:rsid w:val="008B400E"/>
    <w:rsid w:val="008B524E"/>
    <w:rsid w:val="008B563B"/>
    <w:rsid w:val="008B61D9"/>
    <w:rsid w:val="008B70D6"/>
    <w:rsid w:val="008C1547"/>
    <w:rsid w:val="008C16F4"/>
    <w:rsid w:val="008C27F9"/>
    <w:rsid w:val="008C5813"/>
    <w:rsid w:val="008C606F"/>
    <w:rsid w:val="008D12FD"/>
    <w:rsid w:val="008D28DA"/>
    <w:rsid w:val="008D2FE1"/>
    <w:rsid w:val="008D352D"/>
    <w:rsid w:val="008D426B"/>
    <w:rsid w:val="008D5058"/>
    <w:rsid w:val="008D617D"/>
    <w:rsid w:val="008D64AA"/>
    <w:rsid w:val="008E025C"/>
    <w:rsid w:val="008E0F8C"/>
    <w:rsid w:val="008E2C75"/>
    <w:rsid w:val="008E2DA3"/>
    <w:rsid w:val="008E350B"/>
    <w:rsid w:val="008E35B7"/>
    <w:rsid w:val="008E421D"/>
    <w:rsid w:val="008E4D11"/>
    <w:rsid w:val="008E6BD5"/>
    <w:rsid w:val="008E76D3"/>
    <w:rsid w:val="008F01EB"/>
    <w:rsid w:val="008F09CF"/>
    <w:rsid w:val="008F0AD4"/>
    <w:rsid w:val="008F1820"/>
    <w:rsid w:val="008F2EF8"/>
    <w:rsid w:val="008F5B0F"/>
    <w:rsid w:val="008F5F8D"/>
    <w:rsid w:val="00900BB1"/>
    <w:rsid w:val="0090285E"/>
    <w:rsid w:val="00902ECE"/>
    <w:rsid w:val="00903371"/>
    <w:rsid w:val="00903ED8"/>
    <w:rsid w:val="0090513F"/>
    <w:rsid w:val="00906DFB"/>
    <w:rsid w:val="00912E5F"/>
    <w:rsid w:val="00913D64"/>
    <w:rsid w:val="00916446"/>
    <w:rsid w:val="0091679B"/>
    <w:rsid w:val="00916864"/>
    <w:rsid w:val="009174BB"/>
    <w:rsid w:val="009205A6"/>
    <w:rsid w:val="00920805"/>
    <w:rsid w:val="009212DB"/>
    <w:rsid w:val="00921AAF"/>
    <w:rsid w:val="0092203A"/>
    <w:rsid w:val="00924134"/>
    <w:rsid w:val="00926624"/>
    <w:rsid w:val="00926E32"/>
    <w:rsid w:val="00927AC2"/>
    <w:rsid w:val="0093098A"/>
    <w:rsid w:val="009374EE"/>
    <w:rsid w:val="00937FBE"/>
    <w:rsid w:val="00940072"/>
    <w:rsid w:val="009401D5"/>
    <w:rsid w:val="009403C5"/>
    <w:rsid w:val="009404BE"/>
    <w:rsid w:val="00941E8C"/>
    <w:rsid w:val="00941EE7"/>
    <w:rsid w:val="0094223C"/>
    <w:rsid w:val="00943E3C"/>
    <w:rsid w:val="009448AA"/>
    <w:rsid w:val="00945897"/>
    <w:rsid w:val="00946BD4"/>
    <w:rsid w:val="00950AC2"/>
    <w:rsid w:val="00951B23"/>
    <w:rsid w:val="00954CB0"/>
    <w:rsid w:val="00955C32"/>
    <w:rsid w:val="00956ECD"/>
    <w:rsid w:val="00957006"/>
    <w:rsid w:val="009579D1"/>
    <w:rsid w:val="009608F1"/>
    <w:rsid w:val="00961436"/>
    <w:rsid w:val="00961B1A"/>
    <w:rsid w:val="009621FA"/>
    <w:rsid w:val="0096341B"/>
    <w:rsid w:val="009651C7"/>
    <w:rsid w:val="009663EB"/>
    <w:rsid w:val="009664A2"/>
    <w:rsid w:val="00971607"/>
    <w:rsid w:val="009717B2"/>
    <w:rsid w:val="009719BB"/>
    <w:rsid w:val="009720A8"/>
    <w:rsid w:val="00973630"/>
    <w:rsid w:val="00980836"/>
    <w:rsid w:val="00981D93"/>
    <w:rsid w:val="00985863"/>
    <w:rsid w:val="00991CD3"/>
    <w:rsid w:val="009921A1"/>
    <w:rsid w:val="00995B47"/>
    <w:rsid w:val="009968CB"/>
    <w:rsid w:val="009A0A64"/>
    <w:rsid w:val="009A0B13"/>
    <w:rsid w:val="009A1F6A"/>
    <w:rsid w:val="009A4C68"/>
    <w:rsid w:val="009A5E0F"/>
    <w:rsid w:val="009A7E01"/>
    <w:rsid w:val="009A7EAB"/>
    <w:rsid w:val="009B35F7"/>
    <w:rsid w:val="009B74AB"/>
    <w:rsid w:val="009B794F"/>
    <w:rsid w:val="009C0DDB"/>
    <w:rsid w:val="009C231C"/>
    <w:rsid w:val="009C70D7"/>
    <w:rsid w:val="009C7902"/>
    <w:rsid w:val="009D1F71"/>
    <w:rsid w:val="009D211A"/>
    <w:rsid w:val="009D35E1"/>
    <w:rsid w:val="009D5B93"/>
    <w:rsid w:val="009D64D5"/>
    <w:rsid w:val="009D67F7"/>
    <w:rsid w:val="009D7F20"/>
    <w:rsid w:val="009E48C4"/>
    <w:rsid w:val="009E58EB"/>
    <w:rsid w:val="009E5FA8"/>
    <w:rsid w:val="009E7489"/>
    <w:rsid w:val="009E7925"/>
    <w:rsid w:val="009F2073"/>
    <w:rsid w:val="009F217A"/>
    <w:rsid w:val="009F5686"/>
    <w:rsid w:val="009F5BBA"/>
    <w:rsid w:val="009F6715"/>
    <w:rsid w:val="009F697E"/>
    <w:rsid w:val="00A01983"/>
    <w:rsid w:val="00A01DB1"/>
    <w:rsid w:val="00A01F3D"/>
    <w:rsid w:val="00A034E9"/>
    <w:rsid w:val="00A06119"/>
    <w:rsid w:val="00A06A69"/>
    <w:rsid w:val="00A06D80"/>
    <w:rsid w:val="00A07737"/>
    <w:rsid w:val="00A07B9D"/>
    <w:rsid w:val="00A11098"/>
    <w:rsid w:val="00A11CD4"/>
    <w:rsid w:val="00A11E77"/>
    <w:rsid w:val="00A13615"/>
    <w:rsid w:val="00A1457C"/>
    <w:rsid w:val="00A153F4"/>
    <w:rsid w:val="00A16516"/>
    <w:rsid w:val="00A16857"/>
    <w:rsid w:val="00A200BD"/>
    <w:rsid w:val="00A20137"/>
    <w:rsid w:val="00A20813"/>
    <w:rsid w:val="00A21692"/>
    <w:rsid w:val="00A22A6F"/>
    <w:rsid w:val="00A3077A"/>
    <w:rsid w:val="00A30E3D"/>
    <w:rsid w:val="00A31640"/>
    <w:rsid w:val="00A321C6"/>
    <w:rsid w:val="00A34B05"/>
    <w:rsid w:val="00A37FEF"/>
    <w:rsid w:val="00A414F8"/>
    <w:rsid w:val="00A45F45"/>
    <w:rsid w:val="00A47214"/>
    <w:rsid w:val="00A4782D"/>
    <w:rsid w:val="00A505FD"/>
    <w:rsid w:val="00A535A1"/>
    <w:rsid w:val="00A5516E"/>
    <w:rsid w:val="00A567C3"/>
    <w:rsid w:val="00A5784D"/>
    <w:rsid w:val="00A62681"/>
    <w:rsid w:val="00A630D8"/>
    <w:rsid w:val="00A66397"/>
    <w:rsid w:val="00A672E7"/>
    <w:rsid w:val="00A7092B"/>
    <w:rsid w:val="00A72C06"/>
    <w:rsid w:val="00A743FA"/>
    <w:rsid w:val="00A75C12"/>
    <w:rsid w:val="00A76B0C"/>
    <w:rsid w:val="00A77F2D"/>
    <w:rsid w:val="00A8016E"/>
    <w:rsid w:val="00A814F6"/>
    <w:rsid w:val="00A81E23"/>
    <w:rsid w:val="00A84107"/>
    <w:rsid w:val="00A84545"/>
    <w:rsid w:val="00A87719"/>
    <w:rsid w:val="00A93029"/>
    <w:rsid w:val="00A9314F"/>
    <w:rsid w:val="00A943B7"/>
    <w:rsid w:val="00AA1AB1"/>
    <w:rsid w:val="00AA24DF"/>
    <w:rsid w:val="00AA37D0"/>
    <w:rsid w:val="00AA4000"/>
    <w:rsid w:val="00AA4A20"/>
    <w:rsid w:val="00AA55BF"/>
    <w:rsid w:val="00AA58C1"/>
    <w:rsid w:val="00AA5AC0"/>
    <w:rsid w:val="00AA5F36"/>
    <w:rsid w:val="00AA65BA"/>
    <w:rsid w:val="00AB0280"/>
    <w:rsid w:val="00AB1C38"/>
    <w:rsid w:val="00AB221F"/>
    <w:rsid w:val="00AB24CB"/>
    <w:rsid w:val="00AB2A4C"/>
    <w:rsid w:val="00AB3251"/>
    <w:rsid w:val="00AB6785"/>
    <w:rsid w:val="00AB6F8E"/>
    <w:rsid w:val="00AB737D"/>
    <w:rsid w:val="00AC15A2"/>
    <w:rsid w:val="00AC2BB6"/>
    <w:rsid w:val="00AC337D"/>
    <w:rsid w:val="00AC495F"/>
    <w:rsid w:val="00AC7268"/>
    <w:rsid w:val="00AD0DF9"/>
    <w:rsid w:val="00AD2D5A"/>
    <w:rsid w:val="00AD3577"/>
    <w:rsid w:val="00AD6460"/>
    <w:rsid w:val="00AD70AB"/>
    <w:rsid w:val="00AE3C77"/>
    <w:rsid w:val="00AE3FB8"/>
    <w:rsid w:val="00AE7075"/>
    <w:rsid w:val="00AF0570"/>
    <w:rsid w:val="00AF2A4F"/>
    <w:rsid w:val="00AF3988"/>
    <w:rsid w:val="00AF39A9"/>
    <w:rsid w:val="00AF3BB3"/>
    <w:rsid w:val="00AF5549"/>
    <w:rsid w:val="00AF6692"/>
    <w:rsid w:val="00AF6F64"/>
    <w:rsid w:val="00B00C2F"/>
    <w:rsid w:val="00B0192C"/>
    <w:rsid w:val="00B05641"/>
    <w:rsid w:val="00B06DBC"/>
    <w:rsid w:val="00B106F9"/>
    <w:rsid w:val="00B116C7"/>
    <w:rsid w:val="00B1491A"/>
    <w:rsid w:val="00B172AD"/>
    <w:rsid w:val="00B2104A"/>
    <w:rsid w:val="00B22050"/>
    <w:rsid w:val="00B264DE"/>
    <w:rsid w:val="00B2746E"/>
    <w:rsid w:val="00B32076"/>
    <w:rsid w:val="00B33052"/>
    <w:rsid w:val="00B33329"/>
    <w:rsid w:val="00B340EE"/>
    <w:rsid w:val="00B3520E"/>
    <w:rsid w:val="00B3546E"/>
    <w:rsid w:val="00B359D6"/>
    <w:rsid w:val="00B367A8"/>
    <w:rsid w:val="00B411CC"/>
    <w:rsid w:val="00B42C0C"/>
    <w:rsid w:val="00B42FCC"/>
    <w:rsid w:val="00B440E7"/>
    <w:rsid w:val="00B44451"/>
    <w:rsid w:val="00B445DB"/>
    <w:rsid w:val="00B4505D"/>
    <w:rsid w:val="00B47E36"/>
    <w:rsid w:val="00B50A77"/>
    <w:rsid w:val="00B511AE"/>
    <w:rsid w:val="00B51F3A"/>
    <w:rsid w:val="00B52172"/>
    <w:rsid w:val="00B524BF"/>
    <w:rsid w:val="00B55A59"/>
    <w:rsid w:val="00B57C10"/>
    <w:rsid w:val="00B61E5B"/>
    <w:rsid w:val="00B6613D"/>
    <w:rsid w:val="00B70719"/>
    <w:rsid w:val="00B72E97"/>
    <w:rsid w:val="00B73970"/>
    <w:rsid w:val="00B73DEB"/>
    <w:rsid w:val="00B74D3A"/>
    <w:rsid w:val="00B80431"/>
    <w:rsid w:val="00B80F9F"/>
    <w:rsid w:val="00B82755"/>
    <w:rsid w:val="00B875D0"/>
    <w:rsid w:val="00B87A79"/>
    <w:rsid w:val="00B87D6B"/>
    <w:rsid w:val="00B87E21"/>
    <w:rsid w:val="00B9127F"/>
    <w:rsid w:val="00B9351F"/>
    <w:rsid w:val="00B93D90"/>
    <w:rsid w:val="00BA0BF4"/>
    <w:rsid w:val="00BA4CD3"/>
    <w:rsid w:val="00BA7005"/>
    <w:rsid w:val="00BA769A"/>
    <w:rsid w:val="00BB0702"/>
    <w:rsid w:val="00BB3BDE"/>
    <w:rsid w:val="00BB5F7F"/>
    <w:rsid w:val="00BB69B0"/>
    <w:rsid w:val="00BC0887"/>
    <w:rsid w:val="00BC117C"/>
    <w:rsid w:val="00BC179E"/>
    <w:rsid w:val="00BC18FD"/>
    <w:rsid w:val="00BC3C9E"/>
    <w:rsid w:val="00BC4479"/>
    <w:rsid w:val="00BC4B8E"/>
    <w:rsid w:val="00BC52E7"/>
    <w:rsid w:val="00BC5AC5"/>
    <w:rsid w:val="00BC64FB"/>
    <w:rsid w:val="00BD007D"/>
    <w:rsid w:val="00BD0945"/>
    <w:rsid w:val="00BD18BE"/>
    <w:rsid w:val="00BD21E5"/>
    <w:rsid w:val="00BD2311"/>
    <w:rsid w:val="00BD4ED5"/>
    <w:rsid w:val="00BD55D2"/>
    <w:rsid w:val="00BE5F23"/>
    <w:rsid w:val="00BF1847"/>
    <w:rsid w:val="00BF220B"/>
    <w:rsid w:val="00BF2D92"/>
    <w:rsid w:val="00BF5BC6"/>
    <w:rsid w:val="00BF7D27"/>
    <w:rsid w:val="00C008FC"/>
    <w:rsid w:val="00C01A5B"/>
    <w:rsid w:val="00C01D17"/>
    <w:rsid w:val="00C04738"/>
    <w:rsid w:val="00C1008C"/>
    <w:rsid w:val="00C17790"/>
    <w:rsid w:val="00C21508"/>
    <w:rsid w:val="00C25293"/>
    <w:rsid w:val="00C26074"/>
    <w:rsid w:val="00C273EE"/>
    <w:rsid w:val="00C32D48"/>
    <w:rsid w:val="00C35414"/>
    <w:rsid w:val="00C376F5"/>
    <w:rsid w:val="00C4153C"/>
    <w:rsid w:val="00C41831"/>
    <w:rsid w:val="00C4370E"/>
    <w:rsid w:val="00C43B8D"/>
    <w:rsid w:val="00C44A2D"/>
    <w:rsid w:val="00C50068"/>
    <w:rsid w:val="00C510BF"/>
    <w:rsid w:val="00C60514"/>
    <w:rsid w:val="00C6241E"/>
    <w:rsid w:val="00C6416B"/>
    <w:rsid w:val="00C6546A"/>
    <w:rsid w:val="00C65D79"/>
    <w:rsid w:val="00C6612C"/>
    <w:rsid w:val="00C71FEE"/>
    <w:rsid w:val="00C76597"/>
    <w:rsid w:val="00C77BC9"/>
    <w:rsid w:val="00C8181C"/>
    <w:rsid w:val="00C8197F"/>
    <w:rsid w:val="00C85303"/>
    <w:rsid w:val="00C87E8E"/>
    <w:rsid w:val="00C91A20"/>
    <w:rsid w:val="00C934F3"/>
    <w:rsid w:val="00C95538"/>
    <w:rsid w:val="00C96956"/>
    <w:rsid w:val="00C96E9C"/>
    <w:rsid w:val="00C97595"/>
    <w:rsid w:val="00C97C8C"/>
    <w:rsid w:val="00CA1BB6"/>
    <w:rsid w:val="00CA3626"/>
    <w:rsid w:val="00CA3FA7"/>
    <w:rsid w:val="00CA528C"/>
    <w:rsid w:val="00CB0768"/>
    <w:rsid w:val="00CB1F05"/>
    <w:rsid w:val="00CB40D6"/>
    <w:rsid w:val="00CB4B25"/>
    <w:rsid w:val="00CB5553"/>
    <w:rsid w:val="00CB6B74"/>
    <w:rsid w:val="00CC03FC"/>
    <w:rsid w:val="00CC3FF8"/>
    <w:rsid w:val="00CC413A"/>
    <w:rsid w:val="00CC440A"/>
    <w:rsid w:val="00CC46D3"/>
    <w:rsid w:val="00CC4DBD"/>
    <w:rsid w:val="00CC6535"/>
    <w:rsid w:val="00CC6961"/>
    <w:rsid w:val="00CD15AB"/>
    <w:rsid w:val="00CD6885"/>
    <w:rsid w:val="00CD6888"/>
    <w:rsid w:val="00CD7F32"/>
    <w:rsid w:val="00CE0176"/>
    <w:rsid w:val="00CE0923"/>
    <w:rsid w:val="00CE093B"/>
    <w:rsid w:val="00CE1A96"/>
    <w:rsid w:val="00CE2EFF"/>
    <w:rsid w:val="00CE3EA0"/>
    <w:rsid w:val="00CE4DC3"/>
    <w:rsid w:val="00CE5068"/>
    <w:rsid w:val="00CE5A09"/>
    <w:rsid w:val="00CE5EAC"/>
    <w:rsid w:val="00CE690B"/>
    <w:rsid w:val="00CE6E0B"/>
    <w:rsid w:val="00CE7A93"/>
    <w:rsid w:val="00CF15BB"/>
    <w:rsid w:val="00CF36B8"/>
    <w:rsid w:val="00CF4254"/>
    <w:rsid w:val="00CF4E34"/>
    <w:rsid w:val="00CF531A"/>
    <w:rsid w:val="00CF5E5D"/>
    <w:rsid w:val="00CF6564"/>
    <w:rsid w:val="00CF78A6"/>
    <w:rsid w:val="00D0127C"/>
    <w:rsid w:val="00D01498"/>
    <w:rsid w:val="00D054FB"/>
    <w:rsid w:val="00D07697"/>
    <w:rsid w:val="00D10854"/>
    <w:rsid w:val="00D12A57"/>
    <w:rsid w:val="00D12B0E"/>
    <w:rsid w:val="00D20C9A"/>
    <w:rsid w:val="00D20F0E"/>
    <w:rsid w:val="00D21ED2"/>
    <w:rsid w:val="00D222D4"/>
    <w:rsid w:val="00D231B2"/>
    <w:rsid w:val="00D26A24"/>
    <w:rsid w:val="00D26B80"/>
    <w:rsid w:val="00D26E9A"/>
    <w:rsid w:val="00D27DB1"/>
    <w:rsid w:val="00D33202"/>
    <w:rsid w:val="00D3350D"/>
    <w:rsid w:val="00D33DCB"/>
    <w:rsid w:val="00D3485A"/>
    <w:rsid w:val="00D34D97"/>
    <w:rsid w:val="00D36921"/>
    <w:rsid w:val="00D36E0C"/>
    <w:rsid w:val="00D37658"/>
    <w:rsid w:val="00D37AF9"/>
    <w:rsid w:val="00D42035"/>
    <w:rsid w:val="00D42AB6"/>
    <w:rsid w:val="00D4341C"/>
    <w:rsid w:val="00D43DC9"/>
    <w:rsid w:val="00D4437E"/>
    <w:rsid w:val="00D44D4F"/>
    <w:rsid w:val="00D47092"/>
    <w:rsid w:val="00D47CB7"/>
    <w:rsid w:val="00D51554"/>
    <w:rsid w:val="00D521F6"/>
    <w:rsid w:val="00D549E7"/>
    <w:rsid w:val="00D63415"/>
    <w:rsid w:val="00D64917"/>
    <w:rsid w:val="00D649F3"/>
    <w:rsid w:val="00D67AF2"/>
    <w:rsid w:val="00D7320B"/>
    <w:rsid w:val="00D81724"/>
    <w:rsid w:val="00D826D3"/>
    <w:rsid w:val="00D82F7F"/>
    <w:rsid w:val="00D869B7"/>
    <w:rsid w:val="00D87924"/>
    <w:rsid w:val="00D8792A"/>
    <w:rsid w:val="00D91130"/>
    <w:rsid w:val="00D91AD9"/>
    <w:rsid w:val="00D9231E"/>
    <w:rsid w:val="00D93C29"/>
    <w:rsid w:val="00D975DC"/>
    <w:rsid w:val="00DA2070"/>
    <w:rsid w:val="00DA7D55"/>
    <w:rsid w:val="00DB573D"/>
    <w:rsid w:val="00DB57A6"/>
    <w:rsid w:val="00DB75FE"/>
    <w:rsid w:val="00DC1178"/>
    <w:rsid w:val="00DC2500"/>
    <w:rsid w:val="00DC42D7"/>
    <w:rsid w:val="00DC5ED1"/>
    <w:rsid w:val="00DC6F5F"/>
    <w:rsid w:val="00DC742F"/>
    <w:rsid w:val="00DD113A"/>
    <w:rsid w:val="00DD1DD7"/>
    <w:rsid w:val="00DD7AF6"/>
    <w:rsid w:val="00DE1A58"/>
    <w:rsid w:val="00DE24EA"/>
    <w:rsid w:val="00DE4A62"/>
    <w:rsid w:val="00DE5816"/>
    <w:rsid w:val="00DE60E9"/>
    <w:rsid w:val="00DE7659"/>
    <w:rsid w:val="00DF3DBE"/>
    <w:rsid w:val="00DF459E"/>
    <w:rsid w:val="00DF547F"/>
    <w:rsid w:val="00DF67E0"/>
    <w:rsid w:val="00DF7464"/>
    <w:rsid w:val="00DF7CF1"/>
    <w:rsid w:val="00E0000D"/>
    <w:rsid w:val="00E00CEA"/>
    <w:rsid w:val="00E044D7"/>
    <w:rsid w:val="00E066C0"/>
    <w:rsid w:val="00E07EDF"/>
    <w:rsid w:val="00E11885"/>
    <w:rsid w:val="00E11F87"/>
    <w:rsid w:val="00E1517D"/>
    <w:rsid w:val="00E171CB"/>
    <w:rsid w:val="00E1765A"/>
    <w:rsid w:val="00E209C4"/>
    <w:rsid w:val="00E22228"/>
    <w:rsid w:val="00E230E3"/>
    <w:rsid w:val="00E23A8F"/>
    <w:rsid w:val="00E24307"/>
    <w:rsid w:val="00E329CD"/>
    <w:rsid w:val="00E33A5D"/>
    <w:rsid w:val="00E35E19"/>
    <w:rsid w:val="00E36099"/>
    <w:rsid w:val="00E37CBD"/>
    <w:rsid w:val="00E4131F"/>
    <w:rsid w:val="00E41637"/>
    <w:rsid w:val="00E4396A"/>
    <w:rsid w:val="00E442EC"/>
    <w:rsid w:val="00E50735"/>
    <w:rsid w:val="00E51B56"/>
    <w:rsid w:val="00E51F94"/>
    <w:rsid w:val="00E534B0"/>
    <w:rsid w:val="00E5383E"/>
    <w:rsid w:val="00E55278"/>
    <w:rsid w:val="00E60A14"/>
    <w:rsid w:val="00E63AC2"/>
    <w:rsid w:val="00E70C40"/>
    <w:rsid w:val="00E7184C"/>
    <w:rsid w:val="00E71F39"/>
    <w:rsid w:val="00E72093"/>
    <w:rsid w:val="00E74C24"/>
    <w:rsid w:val="00E75E48"/>
    <w:rsid w:val="00E763C7"/>
    <w:rsid w:val="00E76F3C"/>
    <w:rsid w:val="00E76FDC"/>
    <w:rsid w:val="00E77536"/>
    <w:rsid w:val="00E803C9"/>
    <w:rsid w:val="00E8042F"/>
    <w:rsid w:val="00E84725"/>
    <w:rsid w:val="00E84F32"/>
    <w:rsid w:val="00E85E5A"/>
    <w:rsid w:val="00E9054C"/>
    <w:rsid w:val="00E92027"/>
    <w:rsid w:val="00E92CAE"/>
    <w:rsid w:val="00E93783"/>
    <w:rsid w:val="00E93A99"/>
    <w:rsid w:val="00E93ED6"/>
    <w:rsid w:val="00E94043"/>
    <w:rsid w:val="00E97790"/>
    <w:rsid w:val="00EA09D5"/>
    <w:rsid w:val="00EA3006"/>
    <w:rsid w:val="00EA57C7"/>
    <w:rsid w:val="00EA5A8C"/>
    <w:rsid w:val="00EA70B5"/>
    <w:rsid w:val="00EA7195"/>
    <w:rsid w:val="00EB2108"/>
    <w:rsid w:val="00EB2F73"/>
    <w:rsid w:val="00EB3951"/>
    <w:rsid w:val="00EB7C2C"/>
    <w:rsid w:val="00EC3525"/>
    <w:rsid w:val="00EC3BEA"/>
    <w:rsid w:val="00EC44A2"/>
    <w:rsid w:val="00EC46CB"/>
    <w:rsid w:val="00EC4F69"/>
    <w:rsid w:val="00EC5985"/>
    <w:rsid w:val="00EC5B93"/>
    <w:rsid w:val="00EC5E54"/>
    <w:rsid w:val="00EC6151"/>
    <w:rsid w:val="00ED0E16"/>
    <w:rsid w:val="00ED11D4"/>
    <w:rsid w:val="00ED1F5C"/>
    <w:rsid w:val="00ED2021"/>
    <w:rsid w:val="00ED3CC2"/>
    <w:rsid w:val="00ED4CAC"/>
    <w:rsid w:val="00ED5756"/>
    <w:rsid w:val="00ED63DC"/>
    <w:rsid w:val="00EE18ED"/>
    <w:rsid w:val="00EE1A00"/>
    <w:rsid w:val="00EE3790"/>
    <w:rsid w:val="00EE3939"/>
    <w:rsid w:val="00EE4D78"/>
    <w:rsid w:val="00EE5F25"/>
    <w:rsid w:val="00EF1536"/>
    <w:rsid w:val="00EF1624"/>
    <w:rsid w:val="00EF205A"/>
    <w:rsid w:val="00EF2AE8"/>
    <w:rsid w:val="00EF3FE6"/>
    <w:rsid w:val="00EF5E18"/>
    <w:rsid w:val="00F02AA7"/>
    <w:rsid w:val="00F04103"/>
    <w:rsid w:val="00F04C60"/>
    <w:rsid w:val="00F0686C"/>
    <w:rsid w:val="00F0711C"/>
    <w:rsid w:val="00F074AB"/>
    <w:rsid w:val="00F1122F"/>
    <w:rsid w:val="00F11DCB"/>
    <w:rsid w:val="00F121FE"/>
    <w:rsid w:val="00F122F4"/>
    <w:rsid w:val="00F13AF2"/>
    <w:rsid w:val="00F13C18"/>
    <w:rsid w:val="00F14293"/>
    <w:rsid w:val="00F1461D"/>
    <w:rsid w:val="00F14EFB"/>
    <w:rsid w:val="00F1531B"/>
    <w:rsid w:val="00F15E8D"/>
    <w:rsid w:val="00F16AA3"/>
    <w:rsid w:val="00F17BF3"/>
    <w:rsid w:val="00F206AC"/>
    <w:rsid w:val="00F21BEE"/>
    <w:rsid w:val="00F221F2"/>
    <w:rsid w:val="00F2232B"/>
    <w:rsid w:val="00F270E3"/>
    <w:rsid w:val="00F31B41"/>
    <w:rsid w:val="00F31BCE"/>
    <w:rsid w:val="00F31ECA"/>
    <w:rsid w:val="00F3321D"/>
    <w:rsid w:val="00F33AAE"/>
    <w:rsid w:val="00F34514"/>
    <w:rsid w:val="00F352BB"/>
    <w:rsid w:val="00F35C14"/>
    <w:rsid w:val="00F35FAD"/>
    <w:rsid w:val="00F408E5"/>
    <w:rsid w:val="00F40A4A"/>
    <w:rsid w:val="00F41944"/>
    <w:rsid w:val="00F41A77"/>
    <w:rsid w:val="00F41A79"/>
    <w:rsid w:val="00F41F62"/>
    <w:rsid w:val="00F429ED"/>
    <w:rsid w:val="00F43287"/>
    <w:rsid w:val="00F4504B"/>
    <w:rsid w:val="00F454C1"/>
    <w:rsid w:val="00F46185"/>
    <w:rsid w:val="00F478EC"/>
    <w:rsid w:val="00F514A0"/>
    <w:rsid w:val="00F516DB"/>
    <w:rsid w:val="00F52D0E"/>
    <w:rsid w:val="00F53CFC"/>
    <w:rsid w:val="00F54DBD"/>
    <w:rsid w:val="00F57B66"/>
    <w:rsid w:val="00F610BB"/>
    <w:rsid w:val="00F62DDC"/>
    <w:rsid w:val="00F62E19"/>
    <w:rsid w:val="00F641D1"/>
    <w:rsid w:val="00F6779B"/>
    <w:rsid w:val="00F67E2D"/>
    <w:rsid w:val="00F73AB5"/>
    <w:rsid w:val="00F754AB"/>
    <w:rsid w:val="00F81B3F"/>
    <w:rsid w:val="00F82619"/>
    <w:rsid w:val="00F82A8B"/>
    <w:rsid w:val="00F85498"/>
    <w:rsid w:val="00F8554E"/>
    <w:rsid w:val="00F875E4"/>
    <w:rsid w:val="00F90DDC"/>
    <w:rsid w:val="00F92AC8"/>
    <w:rsid w:val="00F92C42"/>
    <w:rsid w:val="00F93C28"/>
    <w:rsid w:val="00F969B7"/>
    <w:rsid w:val="00FA0021"/>
    <w:rsid w:val="00FA1F1E"/>
    <w:rsid w:val="00FA308C"/>
    <w:rsid w:val="00FA3D5B"/>
    <w:rsid w:val="00FA4B20"/>
    <w:rsid w:val="00FA5DEA"/>
    <w:rsid w:val="00FB18DF"/>
    <w:rsid w:val="00FB24A1"/>
    <w:rsid w:val="00FB4549"/>
    <w:rsid w:val="00FB485B"/>
    <w:rsid w:val="00FB5310"/>
    <w:rsid w:val="00FB5CA6"/>
    <w:rsid w:val="00FB61B3"/>
    <w:rsid w:val="00FB7728"/>
    <w:rsid w:val="00FC071D"/>
    <w:rsid w:val="00FC166A"/>
    <w:rsid w:val="00FC1971"/>
    <w:rsid w:val="00FC296A"/>
    <w:rsid w:val="00FC3300"/>
    <w:rsid w:val="00FC4C23"/>
    <w:rsid w:val="00FD2AB3"/>
    <w:rsid w:val="00FD596D"/>
    <w:rsid w:val="00FE0AB8"/>
    <w:rsid w:val="00FE1BD9"/>
    <w:rsid w:val="00FE2157"/>
    <w:rsid w:val="00FE7BE7"/>
    <w:rsid w:val="00FF0994"/>
    <w:rsid w:val="00FF2239"/>
    <w:rsid w:val="00FF49E5"/>
    <w:rsid w:val="00FF4B3C"/>
    <w:rsid w:val="00FF7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3F08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C50068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F08"/>
    <w:rPr>
      <w:sz w:val="28"/>
    </w:rPr>
  </w:style>
  <w:style w:type="character" w:customStyle="1" w:styleId="a4">
    <w:name w:val="Основной текст Знак"/>
    <w:link w:val="a3"/>
    <w:rsid w:val="007B7D01"/>
    <w:rPr>
      <w:sz w:val="28"/>
    </w:rPr>
  </w:style>
  <w:style w:type="paragraph" w:styleId="a5">
    <w:name w:val="Balloon Text"/>
    <w:basedOn w:val="a"/>
    <w:semiHidden/>
    <w:rsid w:val="00B2104A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25325B"/>
    <w:rPr>
      <w:sz w:val="16"/>
      <w:szCs w:val="16"/>
    </w:rPr>
  </w:style>
  <w:style w:type="paragraph" w:styleId="a7">
    <w:name w:val="annotation text"/>
    <w:basedOn w:val="a"/>
    <w:semiHidden/>
    <w:rsid w:val="0025325B"/>
  </w:style>
  <w:style w:type="paragraph" w:styleId="a8">
    <w:name w:val="annotation subject"/>
    <w:basedOn w:val="a7"/>
    <w:next w:val="a7"/>
    <w:semiHidden/>
    <w:rsid w:val="0025325B"/>
    <w:rPr>
      <w:b/>
      <w:bCs/>
    </w:rPr>
  </w:style>
  <w:style w:type="paragraph" w:customStyle="1" w:styleId="ConsPlusNormal">
    <w:name w:val="ConsPlusNormal"/>
    <w:rsid w:val="009D64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uiPriority w:val="99"/>
    <w:unhideWhenUsed/>
    <w:rsid w:val="003E780F"/>
    <w:rPr>
      <w:color w:val="0000FF"/>
      <w:u w:val="single"/>
    </w:rPr>
  </w:style>
  <w:style w:type="character" w:styleId="aa">
    <w:name w:val="FollowedHyperlink"/>
    <w:uiPriority w:val="99"/>
    <w:unhideWhenUsed/>
    <w:rsid w:val="003E780F"/>
    <w:rPr>
      <w:color w:val="800080"/>
      <w:u w:val="single"/>
    </w:rPr>
  </w:style>
  <w:style w:type="paragraph" w:customStyle="1" w:styleId="font5">
    <w:name w:val="font5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font6">
    <w:name w:val="font6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0"/>
      <w:szCs w:val="10"/>
    </w:rPr>
  </w:style>
  <w:style w:type="paragraph" w:customStyle="1" w:styleId="xl72">
    <w:name w:val="xl72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a"/>
    <w:rsid w:val="003E780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3E780F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color w:val="FF0000"/>
      <w:sz w:val="24"/>
      <w:szCs w:val="24"/>
    </w:rPr>
  </w:style>
  <w:style w:type="paragraph" w:customStyle="1" w:styleId="xl86">
    <w:name w:val="xl86"/>
    <w:basedOn w:val="a"/>
    <w:rsid w:val="003E780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3E780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24"/>
      <w:szCs w:val="24"/>
    </w:rPr>
  </w:style>
  <w:style w:type="paragraph" w:customStyle="1" w:styleId="xl93">
    <w:name w:val="xl93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3E780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3E780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3E780F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3E780F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4"/>
      <w:szCs w:val="14"/>
    </w:rPr>
  </w:style>
  <w:style w:type="paragraph" w:customStyle="1" w:styleId="xl104">
    <w:name w:val="xl104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4"/>
      <w:szCs w:val="14"/>
    </w:rPr>
  </w:style>
  <w:style w:type="paragraph" w:customStyle="1" w:styleId="xl105">
    <w:name w:val="xl105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3E780F"/>
    <w:pPr>
      <w:pBdr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3E780F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</w:rPr>
  </w:style>
  <w:style w:type="paragraph" w:customStyle="1" w:styleId="xl110">
    <w:name w:val="xl110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3E780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3E780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3E780F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3E780F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3E780F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E780F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3E78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3E780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6"/>
      <w:szCs w:val="16"/>
    </w:rPr>
  </w:style>
  <w:style w:type="paragraph" w:styleId="ab">
    <w:name w:val="header"/>
    <w:basedOn w:val="a"/>
    <w:link w:val="ac"/>
    <w:rsid w:val="007048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7048DB"/>
  </w:style>
  <w:style w:type="paragraph" w:styleId="ad">
    <w:name w:val="footer"/>
    <w:basedOn w:val="a"/>
    <w:link w:val="ae"/>
    <w:rsid w:val="007048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48DB"/>
  </w:style>
  <w:style w:type="paragraph" w:styleId="af">
    <w:name w:val="List Paragraph"/>
    <w:basedOn w:val="a"/>
    <w:uiPriority w:val="99"/>
    <w:qFormat/>
    <w:rsid w:val="004F1120"/>
    <w:pPr>
      <w:ind w:left="708"/>
    </w:pPr>
  </w:style>
  <w:style w:type="paragraph" w:styleId="af0">
    <w:name w:val="No Spacing"/>
    <w:uiPriority w:val="99"/>
    <w:qFormat/>
    <w:rsid w:val="00E5383E"/>
    <w:rPr>
      <w:rFonts w:ascii="Calibri" w:eastAsia="Calibri" w:hAnsi="Calibri"/>
      <w:sz w:val="22"/>
      <w:szCs w:val="22"/>
    </w:rPr>
  </w:style>
  <w:style w:type="table" w:styleId="af1">
    <w:name w:val="Table Grid"/>
    <w:basedOn w:val="a1"/>
    <w:rsid w:val="002C6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44</Pages>
  <Words>10240</Words>
  <Characters>58373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28</vt:lpstr>
    </vt:vector>
  </TitlesOfParts>
  <Company>Romeo1994</Company>
  <LinksUpToDate>false</LinksUpToDate>
  <CharactersWithSpaces>68477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</dc:title>
  <dc:creator>1</dc:creator>
  <cp:lastModifiedBy>User</cp:lastModifiedBy>
  <cp:revision>5</cp:revision>
  <cp:lastPrinted>2021-11-12T02:10:00Z</cp:lastPrinted>
  <dcterms:created xsi:type="dcterms:W3CDTF">2024-12-20T01:37:00Z</dcterms:created>
  <dcterms:modified xsi:type="dcterms:W3CDTF">2024-12-25T04:37:00Z</dcterms:modified>
</cp:coreProperties>
</file>