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E3" w:rsidRPr="0055781A" w:rsidRDefault="00EB03C0" w:rsidP="003126E3">
      <w:pPr>
        <w:pStyle w:val="1"/>
        <w:rPr>
          <w:rFonts w:ascii="Arial" w:hAnsi="Arial" w:cs="Arial"/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9.75pt;margin-top:-23.55pt;width:49.75pt;height:60.25pt;z-index:251658240">
            <v:imagedata r:id="rId7" o:title=""/>
            <w10:wrap type="topAndBottom"/>
          </v:shape>
          <o:OLEObject Type="Embed" ProgID="MSPhotoEd.3" ShapeID="_x0000_s1042" DrawAspect="Content" ObjectID="_1806745206" r:id="rId8"/>
        </w:object>
      </w:r>
    </w:p>
    <w:p w:rsidR="003126E3" w:rsidRPr="0055781A" w:rsidRDefault="003126E3" w:rsidP="003126E3">
      <w:pPr>
        <w:pStyle w:val="2"/>
        <w:rPr>
          <w:rFonts w:ascii="Arial" w:hAnsi="Arial" w:cs="Arial"/>
          <w:sz w:val="24"/>
        </w:rPr>
      </w:pPr>
      <w:r w:rsidRPr="0055781A">
        <w:rPr>
          <w:rFonts w:ascii="Arial" w:hAnsi="Arial" w:cs="Arial"/>
          <w:sz w:val="24"/>
        </w:rPr>
        <w:t>АДМИНИСТРАЦИЯ ОЗЕРНОВСКОГО СЕЛЬСОВЕТА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81A">
        <w:rPr>
          <w:rFonts w:ascii="Arial" w:hAnsi="Arial" w:cs="Arial"/>
          <w:sz w:val="24"/>
          <w:szCs w:val="24"/>
        </w:rPr>
        <w:t>ЕНИСЕЙСКОГО РАЙОНА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81A">
        <w:rPr>
          <w:rFonts w:ascii="Arial" w:hAnsi="Arial" w:cs="Arial"/>
          <w:sz w:val="24"/>
          <w:szCs w:val="24"/>
        </w:rPr>
        <w:t>КРАСНОЯРСКОГО КРАЯ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3126E3" w:rsidRPr="0055781A" w:rsidRDefault="003126E3" w:rsidP="003126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55781A">
        <w:rPr>
          <w:rFonts w:ascii="Arial" w:hAnsi="Arial" w:cs="Arial"/>
          <w:b/>
          <w:sz w:val="24"/>
          <w:szCs w:val="24"/>
        </w:rPr>
        <w:t>ПОСТАНОВЛЕНИЕ</w:t>
      </w:r>
      <w:r w:rsidR="00475569">
        <w:rPr>
          <w:rFonts w:ascii="Arial" w:hAnsi="Arial" w:cs="Arial"/>
          <w:b/>
          <w:sz w:val="24"/>
          <w:szCs w:val="24"/>
        </w:rPr>
        <w:t xml:space="preserve">           </w:t>
      </w:r>
      <w:r w:rsidR="00FC3BB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5569">
        <w:rPr>
          <w:rFonts w:ascii="Arial" w:hAnsi="Arial" w:cs="Arial"/>
          <w:b/>
          <w:sz w:val="24"/>
          <w:szCs w:val="24"/>
        </w:rPr>
        <w:t xml:space="preserve">      </w:t>
      </w:r>
      <w:r w:rsidR="00AA366F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7E1C8C" w:rsidRDefault="008A0115" w:rsidP="00475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21.04.2025</w:t>
      </w:r>
      <w:r w:rsidR="00FB3842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126E3" w:rsidRPr="003126E3">
        <w:rPr>
          <w:rFonts w:ascii="Arial" w:hAnsi="Arial" w:cs="Arial"/>
          <w:sz w:val="24"/>
          <w:szCs w:val="24"/>
        </w:rPr>
        <w:t>с. Озерное</w:t>
      </w:r>
      <w:r w:rsidR="00475569">
        <w:rPr>
          <w:rFonts w:ascii="Arial" w:hAnsi="Arial" w:cs="Arial"/>
          <w:sz w:val="24"/>
          <w:szCs w:val="24"/>
        </w:rPr>
        <w:t xml:space="preserve">              </w:t>
      </w:r>
      <w:r w:rsidR="00C74C48">
        <w:rPr>
          <w:rFonts w:ascii="Arial" w:hAnsi="Arial" w:cs="Arial"/>
          <w:sz w:val="24"/>
          <w:szCs w:val="24"/>
        </w:rPr>
        <w:t xml:space="preserve">                          </w:t>
      </w:r>
      <w:r w:rsidR="00AA366F">
        <w:rPr>
          <w:rFonts w:ascii="Arial" w:hAnsi="Arial" w:cs="Arial"/>
          <w:sz w:val="24"/>
          <w:szCs w:val="24"/>
        </w:rPr>
        <w:t xml:space="preserve">    </w:t>
      </w:r>
      <w:r w:rsidR="00C74C4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7556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27-п</w:t>
      </w:r>
    </w:p>
    <w:p w:rsidR="003126E3" w:rsidRPr="003126E3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C8C" w:rsidRPr="003126E3" w:rsidRDefault="002F620F" w:rsidP="0031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Озерновского сельсовета от 16.05.2023 № 35-п «</w:t>
      </w:r>
      <w:r w:rsidR="007E1C8C" w:rsidRPr="003126E3">
        <w:rPr>
          <w:rFonts w:ascii="Arial" w:hAnsi="Arial" w:cs="Arial"/>
          <w:sz w:val="24"/>
          <w:szCs w:val="24"/>
        </w:rPr>
        <w:t>Об утверждении административного</w:t>
      </w:r>
      <w:r w:rsidR="003126E3">
        <w:rPr>
          <w:rFonts w:ascii="Arial" w:hAnsi="Arial" w:cs="Arial"/>
          <w:sz w:val="24"/>
          <w:szCs w:val="24"/>
        </w:rPr>
        <w:t xml:space="preserve"> </w:t>
      </w:r>
      <w:r w:rsidR="007E1C8C" w:rsidRPr="003126E3">
        <w:rPr>
          <w:rFonts w:ascii="Arial" w:hAnsi="Arial" w:cs="Arial"/>
          <w:sz w:val="24"/>
          <w:szCs w:val="24"/>
        </w:rPr>
        <w:t>регламента предоставлени</w:t>
      </w:r>
      <w:r w:rsidR="002612E8" w:rsidRPr="003126E3">
        <w:rPr>
          <w:rFonts w:ascii="Arial" w:hAnsi="Arial" w:cs="Arial"/>
          <w:sz w:val="24"/>
          <w:szCs w:val="24"/>
        </w:rPr>
        <w:t xml:space="preserve">я муниципальной </w:t>
      </w:r>
      <w:r w:rsidR="007E1C8C" w:rsidRPr="003126E3">
        <w:rPr>
          <w:rFonts w:ascii="Arial" w:hAnsi="Arial" w:cs="Arial"/>
          <w:sz w:val="24"/>
          <w:szCs w:val="24"/>
        </w:rPr>
        <w:t>услуги</w:t>
      </w:r>
      <w:r w:rsidR="003126E3">
        <w:rPr>
          <w:rFonts w:ascii="Arial" w:hAnsi="Arial" w:cs="Arial"/>
          <w:sz w:val="24"/>
          <w:szCs w:val="24"/>
        </w:rPr>
        <w:t xml:space="preserve"> </w:t>
      </w:r>
      <w:r w:rsidR="00EA6163">
        <w:rPr>
          <w:rFonts w:ascii="Arial" w:hAnsi="Arial" w:cs="Arial"/>
          <w:sz w:val="24"/>
          <w:szCs w:val="24"/>
        </w:rPr>
        <w:t>«Присвоение адреса</w:t>
      </w:r>
      <w:r w:rsidR="00AE6870" w:rsidRPr="003126E3">
        <w:rPr>
          <w:rFonts w:ascii="Arial" w:hAnsi="Arial" w:cs="Arial"/>
          <w:sz w:val="24"/>
          <w:szCs w:val="24"/>
        </w:rPr>
        <w:t xml:space="preserve"> объект</w:t>
      </w:r>
      <w:r w:rsidR="00EA6163">
        <w:rPr>
          <w:rFonts w:ascii="Arial" w:hAnsi="Arial" w:cs="Arial"/>
          <w:sz w:val="24"/>
          <w:szCs w:val="24"/>
        </w:rPr>
        <w:t>у адресации, изменение и</w:t>
      </w:r>
      <w:r w:rsidR="00AE6870" w:rsidRPr="003126E3">
        <w:rPr>
          <w:rFonts w:ascii="Arial" w:hAnsi="Arial" w:cs="Arial"/>
          <w:sz w:val="24"/>
          <w:szCs w:val="24"/>
        </w:rPr>
        <w:t xml:space="preserve"> аннули</w:t>
      </w:r>
      <w:r w:rsidR="00EA6163">
        <w:rPr>
          <w:rFonts w:ascii="Arial" w:hAnsi="Arial" w:cs="Arial"/>
          <w:sz w:val="24"/>
          <w:szCs w:val="24"/>
        </w:rPr>
        <w:t xml:space="preserve">рование </w:t>
      </w:r>
      <w:r w:rsidR="009B6BE1">
        <w:rPr>
          <w:rFonts w:ascii="Arial" w:hAnsi="Arial" w:cs="Arial"/>
          <w:sz w:val="24"/>
          <w:szCs w:val="24"/>
        </w:rPr>
        <w:t xml:space="preserve">такого </w:t>
      </w:r>
      <w:r w:rsidR="00EA6163">
        <w:rPr>
          <w:rFonts w:ascii="Arial" w:hAnsi="Arial" w:cs="Arial"/>
          <w:sz w:val="24"/>
          <w:szCs w:val="24"/>
        </w:rPr>
        <w:t>адреса</w:t>
      </w:r>
      <w:r w:rsidR="00AE6870" w:rsidRPr="003126E3">
        <w:rPr>
          <w:rFonts w:ascii="Arial" w:hAnsi="Arial" w:cs="Arial"/>
          <w:sz w:val="24"/>
          <w:szCs w:val="24"/>
        </w:rPr>
        <w:t xml:space="preserve">» </w:t>
      </w: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C8C" w:rsidRDefault="007E1C8C" w:rsidP="003126E3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3126E3">
        <w:rPr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34051" w:rsidRPr="003126E3">
        <w:rPr>
          <w:bCs/>
          <w:sz w:val="24"/>
          <w:szCs w:val="24"/>
        </w:rPr>
        <w:t>, Постановлением Правительства</w:t>
      </w:r>
      <w:r w:rsidR="00563A01" w:rsidRPr="003126E3">
        <w:rPr>
          <w:bCs/>
          <w:sz w:val="24"/>
          <w:szCs w:val="24"/>
        </w:rPr>
        <w:t xml:space="preserve"> Российской Федерации</w:t>
      </w:r>
      <w:r w:rsidR="003126E3">
        <w:rPr>
          <w:bCs/>
          <w:sz w:val="24"/>
          <w:szCs w:val="24"/>
        </w:rPr>
        <w:t xml:space="preserve"> </w:t>
      </w:r>
      <w:r w:rsidR="00934051" w:rsidRPr="003126E3">
        <w:rPr>
          <w:bCs/>
          <w:color w:val="000000"/>
          <w:sz w:val="24"/>
          <w:szCs w:val="24"/>
          <w:shd w:val="clear" w:color="auto" w:fill="FFFFFF"/>
        </w:rPr>
        <w:t>от 19.11.</w:t>
      </w:r>
      <w:r w:rsidR="003126E3">
        <w:rPr>
          <w:bCs/>
          <w:color w:val="000000"/>
          <w:sz w:val="24"/>
          <w:szCs w:val="24"/>
          <w:shd w:val="clear" w:color="auto" w:fill="FFFFFF"/>
        </w:rPr>
        <w:t>2014</w:t>
      </w:r>
      <w:r w:rsidR="00934051" w:rsidRPr="003126E3">
        <w:rPr>
          <w:bCs/>
          <w:color w:val="000000"/>
          <w:sz w:val="24"/>
          <w:szCs w:val="24"/>
          <w:shd w:val="clear" w:color="auto" w:fill="FFFFFF"/>
        </w:rPr>
        <w:t xml:space="preserve"> № 1221«Об утверждении Правил присвоения, изменения и аннулирования адресов»</w:t>
      </w:r>
      <w:r w:rsidRPr="003126E3">
        <w:rPr>
          <w:bCs/>
          <w:sz w:val="24"/>
          <w:szCs w:val="24"/>
        </w:rPr>
        <w:t xml:space="preserve">, </w:t>
      </w:r>
      <w:r w:rsidR="00FA60C6" w:rsidRPr="003126E3">
        <w:rPr>
          <w:bCs/>
          <w:sz w:val="24"/>
          <w:szCs w:val="24"/>
        </w:rPr>
        <w:t xml:space="preserve">в целях </w:t>
      </w:r>
      <w:r w:rsidRPr="003126E3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5F5167" w:rsidRPr="003126E3">
        <w:rPr>
          <w:sz w:val="24"/>
          <w:szCs w:val="24"/>
        </w:rPr>
        <w:t>Озерновского</w:t>
      </w:r>
      <w:r w:rsidRPr="003126E3">
        <w:rPr>
          <w:sz w:val="24"/>
          <w:szCs w:val="24"/>
        </w:rPr>
        <w:t xml:space="preserve"> сельсовета, </w:t>
      </w:r>
      <w:r w:rsidRPr="00EA6163">
        <w:rPr>
          <w:b/>
          <w:sz w:val="24"/>
          <w:szCs w:val="24"/>
        </w:rPr>
        <w:t>ПОСТАНОВЛЯЮ:</w:t>
      </w:r>
    </w:p>
    <w:p w:rsidR="003126E3" w:rsidRPr="003126E3" w:rsidRDefault="003126E3" w:rsidP="003126E3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85F60" w:rsidRDefault="002F620F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Озерновского сельсовета от 16.05.2023 № 35-п «</w:t>
      </w:r>
      <w:r w:rsidRPr="003126E3">
        <w:rPr>
          <w:rFonts w:ascii="Arial" w:hAnsi="Arial" w:cs="Arial"/>
          <w:sz w:val="24"/>
          <w:szCs w:val="24"/>
        </w:rPr>
        <w:t>Об утверждении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126E3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«Присвоение адреса</w:t>
      </w:r>
      <w:r w:rsidRPr="003126E3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у адресации, изменение и</w:t>
      </w:r>
      <w:r w:rsidRPr="003126E3">
        <w:rPr>
          <w:rFonts w:ascii="Arial" w:hAnsi="Arial" w:cs="Arial"/>
          <w:sz w:val="24"/>
          <w:szCs w:val="24"/>
        </w:rPr>
        <w:t xml:space="preserve"> аннули</w:t>
      </w:r>
      <w:r>
        <w:rPr>
          <w:rFonts w:ascii="Arial" w:hAnsi="Arial" w:cs="Arial"/>
          <w:sz w:val="24"/>
          <w:szCs w:val="24"/>
        </w:rPr>
        <w:t>рование такого адреса</w:t>
      </w:r>
      <w:r w:rsidRPr="003126E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Административный регламент) следующие изменения:</w:t>
      </w:r>
    </w:p>
    <w:p w:rsidR="002F620F" w:rsidRDefault="002F620F" w:rsidP="002F620F">
      <w:pPr>
        <w:pStyle w:val="a4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2.5. раздела 2. Администрати</w:t>
      </w:r>
      <w:r w:rsidR="006547E4">
        <w:rPr>
          <w:rFonts w:ascii="Arial" w:hAnsi="Arial" w:cs="Arial"/>
          <w:sz w:val="24"/>
          <w:szCs w:val="24"/>
        </w:rPr>
        <w:t>вного регламента читать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6547E4" w:rsidRDefault="002F620F" w:rsidP="006547E4">
      <w:pPr>
        <w:pStyle w:val="a9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="006547E4" w:rsidRPr="006547E4">
        <w:rPr>
          <w:rFonts w:ascii="Arial" w:hAnsi="Arial" w:cs="Arial"/>
        </w:rPr>
        <w:t xml:space="preserve">2.5. </w:t>
      </w:r>
      <w:r w:rsidR="006547E4" w:rsidRPr="006547E4">
        <w:rPr>
          <w:rFonts w:ascii="Arial" w:hAnsi="Arial" w:cs="Arial"/>
          <w:bCs/>
        </w:rPr>
        <w:t>Срок предоставления муниципальной услуги</w:t>
      </w:r>
      <w:r w:rsidR="006547E4">
        <w:rPr>
          <w:rFonts w:ascii="Arial" w:hAnsi="Arial" w:cs="Arial"/>
          <w:bCs/>
        </w:rPr>
        <w:t>:</w:t>
      </w:r>
    </w:p>
    <w:p w:rsidR="006547E4" w:rsidRDefault="006547E4" w:rsidP="006547E4">
      <w:pPr>
        <w:pStyle w:val="a9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случае подачи заявления на бумажном носителе составляет не более</w:t>
      </w:r>
      <w:r w:rsidRPr="006547E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10</w:t>
      </w:r>
      <w:r w:rsidRPr="006547E4">
        <w:rPr>
          <w:rFonts w:ascii="Arial" w:eastAsia="Calibri" w:hAnsi="Arial" w:cs="Arial"/>
        </w:rPr>
        <w:t xml:space="preserve"> рабочих дней со дня поступления заявления</w:t>
      </w:r>
      <w:r>
        <w:rPr>
          <w:rFonts w:ascii="Arial" w:hAnsi="Arial" w:cs="Arial"/>
          <w:bCs/>
        </w:rPr>
        <w:t>;</w:t>
      </w:r>
    </w:p>
    <w:p w:rsidR="006547E4" w:rsidRPr="006547E4" w:rsidRDefault="006547E4" w:rsidP="006547E4">
      <w:pPr>
        <w:pStyle w:val="a9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случае подачи заявления в форме электронного документа</w:t>
      </w:r>
      <w:r w:rsidRPr="006547E4">
        <w:rPr>
          <w:rFonts w:ascii="Arial" w:hAnsi="Arial" w:cs="Arial"/>
          <w:bCs/>
        </w:rPr>
        <w:t xml:space="preserve"> составляет не более </w:t>
      </w:r>
      <w:r>
        <w:rPr>
          <w:rFonts w:ascii="Arial" w:eastAsia="Calibri" w:hAnsi="Arial" w:cs="Arial"/>
        </w:rPr>
        <w:t>5</w:t>
      </w:r>
      <w:r w:rsidRPr="006547E4">
        <w:rPr>
          <w:rFonts w:ascii="Arial" w:eastAsia="Calibri" w:hAnsi="Arial" w:cs="Arial"/>
        </w:rPr>
        <w:t xml:space="preserve"> рабочих дней со дня поступления заявления</w:t>
      </w:r>
      <w:r>
        <w:rPr>
          <w:rFonts w:ascii="Arial" w:hAnsi="Arial" w:cs="Arial"/>
          <w:bCs/>
        </w:rPr>
        <w:t>;</w:t>
      </w:r>
    </w:p>
    <w:p w:rsidR="002F620F" w:rsidRDefault="006547E4" w:rsidP="006547E4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в) в случае представления заявления через </w:t>
      </w:r>
      <w:r w:rsidRPr="006547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многофункциональный центр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срок, указанный в подпунктах а) и б) пункта 2.5, исчисляется со дня передачи многофункциональным центром</w:t>
      </w:r>
      <w:r w:rsidRPr="006547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заявления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документов в уполномоченный орган</w:t>
      </w:r>
      <w:r w:rsidRPr="006547E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</w:rPr>
        <w:t>»;</w:t>
      </w:r>
    </w:p>
    <w:p w:rsidR="006547E4" w:rsidRDefault="006547E4" w:rsidP="006547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1.2 Пункт 2.7</w:t>
      </w:r>
      <w:r w:rsidRPr="006547E4">
        <w:rPr>
          <w:rFonts w:ascii="Arial" w:eastAsia="Times New Roman" w:hAnsi="Arial" w:cs="Arial"/>
          <w:bCs/>
          <w:sz w:val="24"/>
          <w:szCs w:val="24"/>
          <w:lang w:eastAsia="ru-RU"/>
        </w:rPr>
        <w:t>. раздела 2. Административного регламента читать в новой редакции:</w:t>
      </w:r>
    </w:p>
    <w:p w:rsidR="006547E4" w:rsidRPr="006547E4" w:rsidRDefault="00E00E9C" w:rsidP="0065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</w:t>
      </w:r>
      <w:r w:rsidR="006547E4" w:rsidRPr="006547E4">
        <w:rPr>
          <w:rFonts w:ascii="Arial" w:eastAsia="Calibri" w:hAnsi="Arial" w:cs="Arial"/>
          <w:bCs/>
          <w:sz w:val="24"/>
          <w:szCs w:val="24"/>
        </w:rPr>
        <w:t>2.7. Для предоставления муниципальной услуги заявитель обращается в администрацию с заявлением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согласно приложению № 1 к настоящему административному регламенту.</w:t>
      </w:r>
    </w:p>
    <w:p w:rsidR="006547E4" w:rsidRPr="006547E4" w:rsidRDefault="006547E4" w:rsidP="0065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47E4">
        <w:rPr>
          <w:rFonts w:ascii="Arial" w:eastAsia="Calibri" w:hAnsi="Arial" w:cs="Arial"/>
          <w:sz w:val="24"/>
          <w:szCs w:val="24"/>
        </w:rPr>
        <w:t>К заявлению прилагаются следующие документы: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сооружению, в том числе строительство которых не завершено, в соответствии с Градостроительным кодексом Российской Федерации</w:t>
      </w:r>
      <w:r w:rsidR="003412D1">
        <w:rPr>
          <w:rFonts w:ascii="Arial" w:eastAsia="Times New Roman" w:hAnsi="Arial" w:cs="Arial"/>
          <w:sz w:val="24"/>
          <w:szCs w:val="24"/>
          <w:lang w:eastAsia="ru-RU"/>
        </w:rPr>
        <w:t xml:space="preserve"> для строительство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47E4" w:rsidRPr="006547E4" w:rsidRDefault="006547E4" w:rsidP="006547E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3412D1">
        <w:rPr>
          <w:rFonts w:ascii="Arial" w:eastAsia="Times New Roman" w:hAnsi="Arial" w:cs="Arial"/>
          <w:sz w:val="24"/>
          <w:szCs w:val="24"/>
          <w:lang w:eastAsia="ru-RU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</w:t>
      </w:r>
      <w:r w:rsidR="003412D1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3412D1">
        <w:rPr>
          <w:rFonts w:ascii="Arial" w:eastAsia="Times New Roman" w:hAnsi="Arial" w:cs="Arial"/>
          <w:sz w:val="24"/>
          <w:szCs w:val="24"/>
          <w:lang w:eastAsia="ru-RU"/>
        </w:rPr>
        <w:t>при наличии разрешения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 на ввод объекта адресации в эксплуатацию;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12D1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3412D1"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  <w:r w:rsidR="003412D1"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47E4" w:rsidRPr="006547E4" w:rsidRDefault="006547E4" w:rsidP="006547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з) </w:t>
      </w:r>
      <w:r w:rsidR="000D6C7E"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недвижимости об объекте недвижимости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снят с </w:t>
      </w:r>
      <w:r w:rsidR="00E00E9C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государственного кадастрового 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E00E9C">
        <w:rPr>
          <w:rFonts w:ascii="Arial" w:eastAsia="Times New Roman" w:hAnsi="Arial" w:cs="Arial"/>
          <w:sz w:val="24"/>
          <w:szCs w:val="24"/>
          <w:lang w:eastAsia="ru-RU"/>
        </w:rPr>
        <w:t>, являющимся объектом адресации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 xml:space="preserve"> (в случае аннулирования адреса объекта адресации по основаниям, указанным в подпункте "а" пункта 14 </w:t>
      </w:r>
      <w:r w:rsidRPr="006547E4">
        <w:rPr>
          <w:rFonts w:ascii="Arial" w:eastAsia="Calibri" w:hAnsi="Arial" w:cs="Arial"/>
          <w:iCs/>
          <w:sz w:val="24"/>
          <w:szCs w:val="24"/>
          <w:lang w:eastAsia="ru-RU"/>
        </w:rPr>
        <w:t>Правил присвоения, из</w:t>
      </w:r>
      <w:r w:rsidR="008A0115">
        <w:rPr>
          <w:rFonts w:ascii="Arial" w:eastAsia="Calibri" w:hAnsi="Arial" w:cs="Arial"/>
          <w:iCs/>
          <w:sz w:val="24"/>
          <w:szCs w:val="24"/>
          <w:lang w:eastAsia="ru-RU"/>
        </w:rPr>
        <w:t xml:space="preserve">менения и аннулирования адресов </w:t>
      </w:r>
      <w:r w:rsidRPr="006547E4">
        <w:rPr>
          <w:rFonts w:ascii="Arial" w:eastAsia="Calibri" w:hAnsi="Arial" w:cs="Arial"/>
          <w:iCs/>
          <w:sz w:val="24"/>
          <w:szCs w:val="24"/>
          <w:lang w:eastAsia="ru-RU"/>
        </w:rPr>
        <w:t>утвержденных Постановлением Правительства РФ от 19.11.2014 N 1221</w:t>
      </w:r>
      <w:r w:rsidRPr="006547E4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6547E4" w:rsidRPr="006547E4" w:rsidRDefault="006547E4" w:rsidP="0065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6547E4">
        <w:rPr>
          <w:rFonts w:ascii="Arial" w:eastAsia="Calibri" w:hAnsi="Arial" w:cs="Arial"/>
          <w:sz w:val="24"/>
          <w:szCs w:val="24"/>
        </w:rPr>
        <w:t xml:space="preserve">и) уведомление об отсутствии в </w:t>
      </w:r>
      <w:r w:rsidR="00E00E9C">
        <w:rPr>
          <w:rFonts w:ascii="Arial" w:eastAsia="Calibri" w:hAnsi="Arial" w:cs="Arial"/>
          <w:sz w:val="24"/>
          <w:szCs w:val="24"/>
        </w:rPr>
        <w:t xml:space="preserve">Едином </w:t>
      </w:r>
      <w:r w:rsidRPr="006547E4">
        <w:rPr>
          <w:rFonts w:ascii="Arial" w:eastAsia="Calibri" w:hAnsi="Arial" w:cs="Arial"/>
          <w:sz w:val="24"/>
          <w:szCs w:val="24"/>
        </w:rPr>
        <w:t>государственном</w:t>
      </w:r>
      <w:r w:rsidR="00E00E9C">
        <w:rPr>
          <w:rFonts w:ascii="Arial" w:eastAsia="Calibri" w:hAnsi="Arial" w:cs="Arial"/>
          <w:sz w:val="24"/>
          <w:szCs w:val="24"/>
        </w:rPr>
        <w:t xml:space="preserve"> реестре</w:t>
      </w:r>
      <w:r w:rsidRPr="006547E4">
        <w:rPr>
          <w:rFonts w:ascii="Arial" w:eastAsia="Calibri" w:hAnsi="Arial" w:cs="Arial"/>
          <w:sz w:val="24"/>
          <w:szCs w:val="24"/>
        </w:rPr>
        <w:t xml:space="preserve"> недвижимости запрашиваемых сведений по объекту</w:t>
      </w:r>
      <w:r w:rsidR="00E00E9C">
        <w:rPr>
          <w:rFonts w:ascii="Arial" w:eastAsia="Calibri" w:hAnsi="Arial" w:cs="Arial"/>
          <w:sz w:val="24"/>
          <w:szCs w:val="24"/>
        </w:rPr>
        <w:t xml:space="preserve"> недвижимости, являющемуся объектом</w:t>
      </w:r>
      <w:r w:rsidRPr="006547E4">
        <w:rPr>
          <w:rFonts w:ascii="Arial" w:eastAsia="Calibri" w:hAnsi="Arial" w:cs="Arial"/>
          <w:sz w:val="24"/>
          <w:szCs w:val="24"/>
        </w:rPr>
        <w:t xml:space="preserve"> адресации (в случае аннулирования адреса объекта адресации по осно</w:t>
      </w:r>
      <w:r w:rsidR="00E00E9C">
        <w:rPr>
          <w:rFonts w:ascii="Arial" w:eastAsia="Calibri" w:hAnsi="Arial" w:cs="Arial"/>
          <w:sz w:val="24"/>
          <w:szCs w:val="24"/>
        </w:rPr>
        <w:t>ваниям, указанным в подпункте "а</w:t>
      </w:r>
      <w:r w:rsidRPr="006547E4">
        <w:rPr>
          <w:rFonts w:ascii="Arial" w:eastAsia="Calibri" w:hAnsi="Arial" w:cs="Arial"/>
          <w:sz w:val="24"/>
          <w:szCs w:val="24"/>
        </w:rPr>
        <w:t xml:space="preserve">" пункта 14 </w:t>
      </w:r>
      <w:r w:rsidRPr="006547E4">
        <w:rPr>
          <w:rFonts w:ascii="Arial" w:eastAsia="Calibri" w:hAnsi="Arial" w:cs="Arial"/>
          <w:iCs/>
          <w:sz w:val="24"/>
          <w:szCs w:val="24"/>
        </w:rPr>
        <w:t>Правил присвоения, изменения и аннулирования адресов утвержденных Постановлением Правительства РФ от 19.11.2014 № 1221</w:t>
      </w:r>
      <w:r w:rsidRPr="006547E4">
        <w:rPr>
          <w:rFonts w:ascii="Arial" w:eastAsia="Calibri" w:hAnsi="Arial" w:cs="Arial"/>
          <w:sz w:val="24"/>
          <w:szCs w:val="24"/>
        </w:rPr>
        <w:t>).</w:t>
      </w:r>
      <w:r w:rsidR="00E00E9C" w:rsidRPr="00E00E9C">
        <w:rPr>
          <w:rFonts w:ascii="Arial" w:eastAsia="Calibri" w:hAnsi="Arial" w:cs="Arial"/>
          <w:sz w:val="24"/>
          <w:szCs w:val="24"/>
        </w:rPr>
        <w:t>».</w:t>
      </w:r>
    </w:p>
    <w:p w:rsidR="00105209" w:rsidRPr="00105209" w:rsidRDefault="00105209" w:rsidP="001052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1.3 Пункт 2.11</w:t>
      </w:r>
      <w:r w:rsidRPr="006547E4">
        <w:rPr>
          <w:rFonts w:ascii="Arial" w:eastAsia="Times New Roman" w:hAnsi="Arial" w:cs="Arial"/>
          <w:bCs/>
          <w:sz w:val="24"/>
          <w:szCs w:val="24"/>
          <w:lang w:eastAsia="ru-RU"/>
        </w:rPr>
        <w:t>. раздела 2. Административного регламента читать в новой редакции:</w:t>
      </w:r>
    </w:p>
    <w:p w:rsidR="00105209" w:rsidRPr="00105209" w:rsidRDefault="005849CF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</w:t>
      </w:r>
      <w:r w:rsidR="00105209" w:rsidRPr="00105209">
        <w:rPr>
          <w:rFonts w:ascii="Arial" w:eastAsia="Calibri" w:hAnsi="Arial" w:cs="Arial"/>
          <w:bCs/>
          <w:sz w:val="24"/>
          <w:szCs w:val="24"/>
        </w:rPr>
        <w:t>2.11</w:t>
      </w:r>
      <w:r w:rsidR="00105209" w:rsidRPr="00105209">
        <w:rPr>
          <w:rFonts w:ascii="Arial" w:eastAsia="Calibri" w:hAnsi="Arial" w:cs="Arial"/>
          <w:bCs/>
          <w:i/>
          <w:sz w:val="24"/>
          <w:szCs w:val="24"/>
        </w:rPr>
        <w:t>.</w:t>
      </w:r>
      <w:r w:rsidR="00105209" w:rsidRPr="00105209">
        <w:rPr>
          <w:rFonts w:ascii="Arial" w:eastAsia="Calibri" w:hAnsi="Arial" w:cs="Arial"/>
          <w:sz w:val="24"/>
          <w:szCs w:val="24"/>
        </w:rPr>
        <w:t xml:space="preserve"> Запрещено требовать от заявителя:</w:t>
      </w:r>
    </w:p>
    <w:p w:rsidR="00105209" w:rsidRDefault="00AD2E75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2.11.1. </w:t>
      </w:r>
      <w:r w:rsidR="00105209" w:rsidRPr="00105209">
        <w:rPr>
          <w:rFonts w:ascii="Arial" w:eastAsia="Calibri" w:hAnsi="Arial" w:cs="Arial"/>
          <w:sz w:val="24"/>
          <w:szCs w:val="24"/>
        </w:rPr>
        <w:t>предст</w:t>
      </w:r>
      <w:r w:rsidR="00105209">
        <w:rPr>
          <w:rFonts w:ascii="Arial" w:eastAsia="Calibri" w:hAnsi="Arial" w:cs="Arial"/>
          <w:sz w:val="24"/>
          <w:szCs w:val="24"/>
        </w:rPr>
        <w:t>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5209" w:rsidRDefault="00105209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</w:t>
      </w:r>
      <w:r w:rsidRPr="00105209">
        <w:rPr>
          <w:rFonts w:ascii="Arial" w:eastAsia="Calibri" w:hAnsi="Arial" w:cs="Arial"/>
          <w:sz w:val="24"/>
          <w:szCs w:val="24"/>
        </w:rPr>
        <w:t xml:space="preserve"> муниципальной услуги</w:t>
      </w:r>
      <w:r>
        <w:rPr>
          <w:rFonts w:ascii="Arial" w:eastAsia="Calibri" w:hAnsi="Arial" w:cs="Arial"/>
          <w:sz w:val="24"/>
          <w:szCs w:val="24"/>
        </w:rPr>
        <w:t xml:space="preserve">, после первоначальной подачи заявления о предоставлении </w:t>
      </w:r>
      <w:r w:rsidRPr="00105209">
        <w:rPr>
          <w:rFonts w:ascii="Arial" w:eastAsia="Calibri" w:hAnsi="Arial" w:cs="Arial"/>
          <w:sz w:val="24"/>
          <w:szCs w:val="24"/>
        </w:rPr>
        <w:t>муниципальной услуги;</w:t>
      </w:r>
    </w:p>
    <w:p w:rsidR="00105209" w:rsidRDefault="00105209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б) наличие ошибок в заявлении о предоставлении </w:t>
      </w:r>
      <w:r w:rsidRPr="00105209">
        <w:rPr>
          <w:rFonts w:ascii="Arial" w:eastAsia="Calibri" w:hAnsi="Arial" w:cs="Arial"/>
          <w:sz w:val="24"/>
          <w:szCs w:val="24"/>
        </w:rPr>
        <w:t>муниципальной услуги</w:t>
      </w:r>
      <w:r>
        <w:rPr>
          <w:rFonts w:ascii="Arial" w:eastAsia="Calibri" w:hAnsi="Arial" w:cs="Arial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5209" w:rsidRDefault="00105209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5209" w:rsidRDefault="00105209" w:rsidP="001052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 и не включенных в представл</w:t>
      </w:r>
      <w:r w:rsidR="00AD2E75">
        <w:rPr>
          <w:rFonts w:ascii="Arial" w:eastAsia="Calibri" w:hAnsi="Arial" w:cs="Arial"/>
          <w:sz w:val="24"/>
          <w:szCs w:val="24"/>
        </w:rPr>
        <w:t>енный ранее комплект документов, о чем в письменном виде за подписью руководителя</w:t>
      </w:r>
      <w:r w:rsidR="005849CF">
        <w:rPr>
          <w:rFonts w:ascii="Arial" w:eastAsia="Calibri" w:hAnsi="Arial" w:cs="Arial"/>
          <w:sz w:val="24"/>
          <w:szCs w:val="24"/>
        </w:rPr>
        <w:t xml:space="preserve"> органа, предоставляющего муниципальную услугу</w:t>
      </w:r>
      <w:r w:rsidR="005849CF" w:rsidRPr="005849CF">
        <w:rPr>
          <w:rFonts w:ascii="Arial" w:eastAsia="Calibri" w:hAnsi="Arial" w:cs="Arial"/>
          <w:sz w:val="24"/>
          <w:szCs w:val="24"/>
        </w:rPr>
        <w:t xml:space="preserve"> </w:t>
      </w:r>
      <w:r w:rsidR="005849CF">
        <w:rPr>
          <w:rFonts w:ascii="Arial" w:eastAsia="Calibri" w:hAnsi="Arial" w:cs="Arial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05209" w:rsidRPr="00105209" w:rsidRDefault="005849CF" w:rsidP="005849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2.11.2. </w:t>
      </w:r>
      <w:r w:rsidR="00105209" w:rsidRPr="00105209">
        <w:rPr>
          <w:rFonts w:ascii="Arial" w:eastAsia="Calibri" w:hAnsi="Arial" w:cs="Arial"/>
          <w:sz w:val="24"/>
          <w:szCs w:val="24"/>
        </w:rPr>
        <w:t>представления</w:t>
      </w:r>
      <w:r>
        <w:rPr>
          <w:rFonts w:ascii="Arial" w:eastAsia="Calibri" w:hAnsi="Arial" w:cs="Arial"/>
          <w:sz w:val="24"/>
          <w:szCs w:val="24"/>
        </w:rPr>
        <w:t xml:space="preserve"> на бумажном носителе</w:t>
      </w:r>
      <w:r w:rsidR="00105209" w:rsidRPr="00105209">
        <w:rPr>
          <w:rFonts w:ascii="Arial" w:eastAsia="Calibri" w:hAnsi="Arial" w:cs="Arial"/>
          <w:sz w:val="24"/>
          <w:szCs w:val="24"/>
        </w:rPr>
        <w:t xml:space="preserve"> документов и информации, </w:t>
      </w:r>
      <w:r>
        <w:rPr>
          <w:rFonts w:ascii="Arial" w:eastAsia="Calibri" w:hAnsi="Arial" w:cs="Arial"/>
          <w:sz w:val="24"/>
          <w:szCs w:val="24"/>
        </w:rPr>
        <w:t>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6547E4" w:rsidRDefault="00062B92" w:rsidP="006547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1.4 Дополнить пункт 3.7.2. абзацами следующего содержания:</w:t>
      </w:r>
    </w:p>
    <w:p w:rsidR="00062B92" w:rsidRDefault="00062B92" w:rsidP="006547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</w:t>
      </w:r>
      <w:r w:rsidRPr="00062B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муниципальной услуги в отношении несовершеннолетнего.</w:t>
      </w:r>
    </w:p>
    <w:p w:rsidR="00062B92" w:rsidRDefault="00062B92" w:rsidP="006547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Результаты предоставления муниципальной услуги</w:t>
      </w:r>
      <w:r w:rsidRPr="00062B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 отношении несовершеннолетнего,</w:t>
      </w:r>
      <w:r w:rsidRPr="00062B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5C221C">
        <w:rPr>
          <w:rFonts w:ascii="Arial" w:eastAsia="Times New Roman" w:hAnsi="Arial" w:cs="Arial"/>
          <w:bCs/>
          <w:sz w:val="24"/>
          <w:szCs w:val="24"/>
          <w:lang w:eastAsia="ru-RU"/>
        </w:rPr>
        <w:t>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:rsidR="005C221C" w:rsidRPr="006547E4" w:rsidRDefault="005C221C" w:rsidP="006547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Порядок предоставления</w:t>
      </w:r>
      <w:r w:rsidRPr="005C2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устанавливаются нормативными правовыми актами, определяющими порядок предоставления муниципальных услуг.».</w:t>
      </w:r>
    </w:p>
    <w:p w:rsidR="00F85F60" w:rsidRPr="00F85F60" w:rsidRDefault="002F620F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</w:t>
      </w:r>
      <w:r w:rsidR="007E1C8C" w:rsidRPr="00F85F60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3126E3" w:rsidRPr="00F85F60">
        <w:rPr>
          <w:rFonts w:ascii="Arial" w:hAnsi="Arial" w:cs="Arial"/>
          <w:sz w:val="24"/>
          <w:szCs w:val="24"/>
        </w:rPr>
        <w:t>оставляю за собой</w:t>
      </w:r>
      <w:r w:rsidR="00F85F60" w:rsidRPr="00F85F60">
        <w:rPr>
          <w:rFonts w:ascii="Arial" w:hAnsi="Arial" w:cs="Arial"/>
          <w:sz w:val="24"/>
          <w:szCs w:val="24"/>
        </w:rPr>
        <w:t>.</w:t>
      </w:r>
    </w:p>
    <w:p w:rsidR="00F85F60" w:rsidRPr="00F85F60" w:rsidRDefault="00F85F60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5F60">
        <w:rPr>
          <w:rFonts w:ascii="Arial" w:hAnsi="Arial" w:cs="Arial"/>
          <w:sz w:val="24"/>
          <w:szCs w:val="24"/>
        </w:rPr>
        <w:lastRenderedPageBreak/>
        <w:t>Настоящее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</w:t>
      </w:r>
      <w:r w:rsidR="002F620F">
        <w:rPr>
          <w:rFonts w:ascii="Arial" w:hAnsi="Arial" w:cs="Arial"/>
          <w:sz w:val="24"/>
          <w:szCs w:val="24"/>
        </w:rPr>
        <w:t>иальном сайте Озерновского сельсовета</w:t>
      </w:r>
      <w:r w:rsidRPr="00F85F60">
        <w:rPr>
          <w:rFonts w:ascii="Arial" w:hAnsi="Arial" w:cs="Arial"/>
          <w:sz w:val="24"/>
          <w:szCs w:val="24"/>
        </w:rPr>
        <w:t>.</w:t>
      </w:r>
    </w:p>
    <w:p w:rsidR="007F4A31" w:rsidRPr="003126E3" w:rsidRDefault="007F4A31" w:rsidP="0031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DC11FC" w:rsidRDefault="00DC11FC" w:rsidP="00312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C3BBD" w:rsidRDefault="00FC3BBD" w:rsidP="00312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3126E3" w:rsidRPr="002E2A74" w:rsidRDefault="002F620F" w:rsidP="00312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126E3" w:rsidRPr="002E2A74">
        <w:rPr>
          <w:rFonts w:ascii="Arial" w:hAnsi="Arial" w:cs="Arial"/>
          <w:sz w:val="24"/>
          <w:szCs w:val="24"/>
        </w:rPr>
        <w:t xml:space="preserve"> Озерновского сельсовета</w:t>
      </w:r>
      <w:r w:rsidR="003126E3">
        <w:rPr>
          <w:rFonts w:ascii="Arial" w:hAnsi="Arial" w:cs="Arial"/>
          <w:sz w:val="24"/>
          <w:szCs w:val="24"/>
        </w:rPr>
        <w:t xml:space="preserve">                             </w:t>
      </w:r>
      <w:r w:rsidR="00AA366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О.В. Зубарева</w:t>
      </w: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9426C4" w:rsidRPr="003126E3" w:rsidRDefault="009426C4" w:rsidP="009426C4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9426C4" w:rsidRPr="003126E3" w:rsidSect="003126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C0" w:rsidRDefault="00EB03C0" w:rsidP="00AE161E">
      <w:pPr>
        <w:spacing w:after="0" w:line="240" w:lineRule="auto"/>
      </w:pPr>
      <w:r>
        <w:separator/>
      </w:r>
    </w:p>
  </w:endnote>
  <w:endnote w:type="continuationSeparator" w:id="0">
    <w:p w:rsidR="00EB03C0" w:rsidRDefault="00EB03C0" w:rsidP="00AE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C0" w:rsidRDefault="00EB03C0" w:rsidP="00AE161E">
      <w:pPr>
        <w:spacing w:after="0" w:line="240" w:lineRule="auto"/>
      </w:pPr>
      <w:r>
        <w:separator/>
      </w:r>
    </w:p>
  </w:footnote>
  <w:footnote w:type="continuationSeparator" w:id="0">
    <w:p w:rsidR="00EB03C0" w:rsidRDefault="00EB03C0" w:rsidP="00AE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FD"/>
    <w:multiLevelType w:val="hybridMultilevel"/>
    <w:tmpl w:val="1132EE80"/>
    <w:lvl w:ilvl="0" w:tplc="327C3280">
      <w:start w:val="1"/>
      <w:numFmt w:val="decimal"/>
      <w:lvlText w:val="%1."/>
      <w:lvlJc w:val="left"/>
      <w:pPr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80EF4"/>
    <w:multiLevelType w:val="multilevel"/>
    <w:tmpl w:val="02BEB4B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E96F84"/>
    <w:multiLevelType w:val="hybridMultilevel"/>
    <w:tmpl w:val="CE3EB78E"/>
    <w:lvl w:ilvl="0" w:tplc="3F6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5" w15:restartNumberingAfterBreak="0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9"/>
    <w:rsid w:val="000110DC"/>
    <w:rsid w:val="00012363"/>
    <w:rsid w:val="00022870"/>
    <w:rsid w:val="000253B1"/>
    <w:rsid w:val="00026D19"/>
    <w:rsid w:val="00027D75"/>
    <w:rsid w:val="000332E7"/>
    <w:rsid w:val="00040CB7"/>
    <w:rsid w:val="00047D61"/>
    <w:rsid w:val="00062B92"/>
    <w:rsid w:val="0006345C"/>
    <w:rsid w:val="0008262C"/>
    <w:rsid w:val="00094483"/>
    <w:rsid w:val="000B4092"/>
    <w:rsid w:val="000D0166"/>
    <w:rsid w:val="000D325A"/>
    <w:rsid w:val="000D6697"/>
    <w:rsid w:val="000D6C7E"/>
    <w:rsid w:val="0010187E"/>
    <w:rsid w:val="00105209"/>
    <w:rsid w:val="001065CD"/>
    <w:rsid w:val="00106A0D"/>
    <w:rsid w:val="00107555"/>
    <w:rsid w:val="00107BAC"/>
    <w:rsid w:val="00111DC5"/>
    <w:rsid w:val="00157430"/>
    <w:rsid w:val="001B7C2E"/>
    <w:rsid w:val="001B7D66"/>
    <w:rsid w:val="001C41C3"/>
    <w:rsid w:val="001C7365"/>
    <w:rsid w:val="001D2EE6"/>
    <w:rsid w:val="001D658A"/>
    <w:rsid w:val="00215357"/>
    <w:rsid w:val="0022548C"/>
    <w:rsid w:val="00235970"/>
    <w:rsid w:val="002428BE"/>
    <w:rsid w:val="00242D2E"/>
    <w:rsid w:val="00245451"/>
    <w:rsid w:val="002612E8"/>
    <w:rsid w:val="00274C0A"/>
    <w:rsid w:val="0028200E"/>
    <w:rsid w:val="00297BB4"/>
    <w:rsid w:val="002A2289"/>
    <w:rsid w:val="002B74BC"/>
    <w:rsid w:val="002C2B0C"/>
    <w:rsid w:val="002F620F"/>
    <w:rsid w:val="0030719B"/>
    <w:rsid w:val="0031012C"/>
    <w:rsid w:val="003126E3"/>
    <w:rsid w:val="00327C61"/>
    <w:rsid w:val="003412D1"/>
    <w:rsid w:val="00370675"/>
    <w:rsid w:val="003745F9"/>
    <w:rsid w:val="00376E6C"/>
    <w:rsid w:val="003827BB"/>
    <w:rsid w:val="003836BA"/>
    <w:rsid w:val="003B0E34"/>
    <w:rsid w:val="003B3CFA"/>
    <w:rsid w:val="003E76AE"/>
    <w:rsid w:val="003F2171"/>
    <w:rsid w:val="00407ED9"/>
    <w:rsid w:val="004110ED"/>
    <w:rsid w:val="00412866"/>
    <w:rsid w:val="00441627"/>
    <w:rsid w:val="004742FC"/>
    <w:rsid w:val="00475569"/>
    <w:rsid w:val="00496D68"/>
    <w:rsid w:val="004B56A2"/>
    <w:rsid w:val="004D33FC"/>
    <w:rsid w:val="004E292A"/>
    <w:rsid w:val="004F1548"/>
    <w:rsid w:val="004F76BF"/>
    <w:rsid w:val="00522DB7"/>
    <w:rsid w:val="005230AB"/>
    <w:rsid w:val="00524D55"/>
    <w:rsid w:val="00532E8E"/>
    <w:rsid w:val="00540944"/>
    <w:rsid w:val="00563A01"/>
    <w:rsid w:val="00577556"/>
    <w:rsid w:val="005849CF"/>
    <w:rsid w:val="00586DF6"/>
    <w:rsid w:val="0059619C"/>
    <w:rsid w:val="005967F7"/>
    <w:rsid w:val="005C221C"/>
    <w:rsid w:val="005E17F5"/>
    <w:rsid w:val="005E70DD"/>
    <w:rsid w:val="005F5167"/>
    <w:rsid w:val="005F5557"/>
    <w:rsid w:val="00603FA5"/>
    <w:rsid w:val="006168A1"/>
    <w:rsid w:val="0062284B"/>
    <w:rsid w:val="006272CD"/>
    <w:rsid w:val="00627AE9"/>
    <w:rsid w:val="006547E4"/>
    <w:rsid w:val="00655D3F"/>
    <w:rsid w:val="00656F86"/>
    <w:rsid w:val="00670D20"/>
    <w:rsid w:val="0068541C"/>
    <w:rsid w:val="00685D6B"/>
    <w:rsid w:val="00686A61"/>
    <w:rsid w:val="0069062D"/>
    <w:rsid w:val="006923E4"/>
    <w:rsid w:val="006B79EE"/>
    <w:rsid w:val="006C1968"/>
    <w:rsid w:val="006D0C65"/>
    <w:rsid w:val="006E6BA1"/>
    <w:rsid w:val="007006A0"/>
    <w:rsid w:val="0070380D"/>
    <w:rsid w:val="007339B3"/>
    <w:rsid w:val="00750A2B"/>
    <w:rsid w:val="007549E0"/>
    <w:rsid w:val="00794DDC"/>
    <w:rsid w:val="007A4566"/>
    <w:rsid w:val="007A4788"/>
    <w:rsid w:val="007A48EE"/>
    <w:rsid w:val="007B1D2C"/>
    <w:rsid w:val="007D7249"/>
    <w:rsid w:val="007E1C8C"/>
    <w:rsid w:val="007F40B8"/>
    <w:rsid w:val="007F4A31"/>
    <w:rsid w:val="00826E7D"/>
    <w:rsid w:val="00844FA5"/>
    <w:rsid w:val="00857445"/>
    <w:rsid w:val="008662B3"/>
    <w:rsid w:val="008A0115"/>
    <w:rsid w:val="008B5EB7"/>
    <w:rsid w:val="008D2A15"/>
    <w:rsid w:val="008D2A9F"/>
    <w:rsid w:val="008D7CA7"/>
    <w:rsid w:val="008F3473"/>
    <w:rsid w:val="008F3F59"/>
    <w:rsid w:val="00903554"/>
    <w:rsid w:val="009166B4"/>
    <w:rsid w:val="00927D21"/>
    <w:rsid w:val="00934051"/>
    <w:rsid w:val="009356CB"/>
    <w:rsid w:val="009426C4"/>
    <w:rsid w:val="009716FA"/>
    <w:rsid w:val="00977B15"/>
    <w:rsid w:val="00980A17"/>
    <w:rsid w:val="00985C4A"/>
    <w:rsid w:val="00986835"/>
    <w:rsid w:val="00991E7A"/>
    <w:rsid w:val="00995463"/>
    <w:rsid w:val="0099687C"/>
    <w:rsid w:val="009B6BE1"/>
    <w:rsid w:val="009C02B2"/>
    <w:rsid w:val="009C21A9"/>
    <w:rsid w:val="009D3A74"/>
    <w:rsid w:val="009E1422"/>
    <w:rsid w:val="00A15C5F"/>
    <w:rsid w:val="00A607E4"/>
    <w:rsid w:val="00A94F50"/>
    <w:rsid w:val="00AA366F"/>
    <w:rsid w:val="00AC0094"/>
    <w:rsid w:val="00AD0D37"/>
    <w:rsid w:val="00AD2E75"/>
    <w:rsid w:val="00AE161E"/>
    <w:rsid w:val="00AE4820"/>
    <w:rsid w:val="00AE6870"/>
    <w:rsid w:val="00B80BE5"/>
    <w:rsid w:val="00B81257"/>
    <w:rsid w:val="00B83DFF"/>
    <w:rsid w:val="00B8631C"/>
    <w:rsid w:val="00BA2D77"/>
    <w:rsid w:val="00BA3F59"/>
    <w:rsid w:val="00C07FBA"/>
    <w:rsid w:val="00C1564A"/>
    <w:rsid w:val="00C33557"/>
    <w:rsid w:val="00C40C2B"/>
    <w:rsid w:val="00C454B3"/>
    <w:rsid w:val="00C50D08"/>
    <w:rsid w:val="00C5667A"/>
    <w:rsid w:val="00C65420"/>
    <w:rsid w:val="00C74C48"/>
    <w:rsid w:val="00C75320"/>
    <w:rsid w:val="00C80807"/>
    <w:rsid w:val="00C834D0"/>
    <w:rsid w:val="00C935C9"/>
    <w:rsid w:val="00C948B3"/>
    <w:rsid w:val="00CB5ACC"/>
    <w:rsid w:val="00CB5E14"/>
    <w:rsid w:val="00CB6058"/>
    <w:rsid w:val="00CC4FCD"/>
    <w:rsid w:val="00CE2F97"/>
    <w:rsid w:val="00D1348F"/>
    <w:rsid w:val="00D1495D"/>
    <w:rsid w:val="00D14EA5"/>
    <w:rsid w:val="00D265CD"/>
    <w:rsid w:val="00D30FB8"/>
    <w:rsid w:val="00D34A8C"/>
    <w:rsid w:val="00D37DBE"/>
    <w:rsid w:val="00D477C7"/>
    <w:rsid w:val="00D61335"/>
    <w:rsid w:val="00D7358C"/>
    <w:rsid w:val="00D959DB"/>
    <w:rsid w:val="00DA7B95"/>
    <w:rsid w:val="00DB3B60"/>
    <w:rsid w:val="00DC11FC"/>
    <w:rsid w:val="00DD3543"/>
    <w:rsid w:val="00DE7794"/>
    <w:rsid w:val="00DF01C9"/>
    <w:rsid w:val="00DF4730"/>
    <w:rsid w:val="00E00C74"/>
    <w:rsid w:val="00E00E9C"/>
    <w:rsid w:val="00E16C88"/>
    <w:rsid w:val="00E25FF9"/>
    <w:rsid w:val="00E330E4"/>
    <w:rsid w:val="00E357A0"/>
    <w:rsid w:val="00E426A0"/>
    <w:rsid w:val="00E60074"/>
    <w:rsid w:val="00E72C0C"/>
    <w:rsid w:val="00E7537D"/>
    <w:rsid w:val="00E95A5F"/>
    <w:rsid w:val="00EA6163"/>
    <w:rsid w:val="00EB03C0"/>
    <w:rsid w:val="00EB2539"/>
    <w:rsid w:val="00EB2CAA"/>
    <w:rsid w:val="00EB7883"/>
    <w:rsid w:val="00EC4E10"/>
    <w:rsid w:val="00ED4D44"/>
    <w:rsid w:val="00EF697F"/>
    <w:rsid w:val="00F069AF"/>
    <w:rsid w:val="00F336C5"/>
    <w:rsid w:val="00F35A21"/>
    <w:rsid w:val="00F41A9A"/>
    <w:rsid w:val="00F51DA9"/>
    <w:rsid w:val="00F70C1B"/>
    <w:rsid w:val="00F83655"/>
    <w:rsid w:val="00F85F60"/>
    <w:rsid w:val="00F93869"/>
    <w:rsid w:val="00F95D97"/>
    <w:rsid w:val="00FA60C6"/>
    <w:rsid w:val="00FA7926"/>
    <w:rsid w:val="00FB3842"/>
    <w:rsid w:val="00FB5866"/>
    <w:rsid w:val="00FC3BBD"/>
    <w:rsid w:val="00FC4E29"/>
    <w:rsid w:val="00FC602D"/>
    <w:rsid w:val="00FC65AA"/>
    <w:rsid w:val="00FD3602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2F1FFBB"/>
  <w15:docId w15:val="{01DA7411-D033-4ACB-BC9D-26D7BAC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126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6E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1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E1C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E1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7E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E1C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2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E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61E"/>
  </w:style>
  <w:style w:type="paragraph" w:styleId="ac">
    <w:name w:val="footer"/>
    <w:basedOn w:val="a"/>
    <w:link w:val="ad"/>
    <w:uiPriority w:val="99"/>
    <w:unhideWhenUsed/>
    <w:rsid w:val="00AE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61E"/>
  </w:style>
  <w:style w:type="character" w:customStyle="1" w:styleId="10">
    <w:name w:val="Заголовок 1 Знак"/>
    <w:basedOn w:val="a0"/>
    <w:link w:val="1"/>
    <w:rsid w:val="003126E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6E3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F85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86D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586DF6"/>
    <w:pPr>
      <w:widowControl w:val="0"/>
      <w:spacing w:after="0" w:line="31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2023-05-16T08:12:00Z</cp:lastPrinted>
  <dcterms:created xsi:type="dcterms:W3CDTF">2025-04-03T07:59:00Z</dcterms:created>
  <dcterms:modified xsi:type="dcterms:W3CDTF">2025-04-21T05:54:00Z</dcterms:modified>
</cp:coreProperties>
</file>