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7" w:rsidRPr="006E4B87" w:rsidRDefault="008A62EF" w:rsidP="006E4B87">
      <w:pPr>
        <w:ind w:right="-1"/>
        <w:rPr>
          <w:rFonts w:ascii="Arial" w:hAnsi="Arial" w:cs="Arial"/>
          <w:b/>
          <w:sz w:val="24"/>
          <w:szCs w:val="24"/>
        </w:rPr>
      </w:pPr>
      <w:r w:rsidRPr="008A62EF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-29.25pt;width:53.5pt;height:64.8pt;z-index:251659264">
            <v:imagedata r:id="rId7" o:title=""/>
            <w10:wrap type="topAndBottom"/>
          </v:shape>
          <o:OLEObject Type="Embed" ProgID="MSPhotoEd.3" ShapeID="_x0000_s1026" DrawAspect="Content" ObjectID="_1727614165" r:id="rId8"/>
        </w:pict>
      </w:r>
    </w:p>
    <w:p w:rsidR="006E4B87" w:rsidRPr="006E4B87" w:rsidRDefault="006E4B87" w:rsidP="006E4B87">
      <w:pPr>
        <w:jc w:val="center"/>
        <w:rPr>
          <w:rFonts w:ascii="Arial" w:hAnsi="Arial" w:cs="Arial"/>
          <w:b/>
          <w:sz w:val="24"/>
          <w:szCs w:val="24"/>
        </w:rPr>
      </w:pPr>
      <w:r w:rsidRPr="006E4B87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6E4B87" w:rsidRPr="006E4B87" w:rsidRDefault="006E4B87" w:rsidP="006E4B87">
      <w:pPr>
        <w:jc w:val="center"/>
        <w:rPr>
          <w:rFonts w:ascii="Arial" w:hAnsi="Arial" w:cs="Arial"/>
          <w:bCs/>
          <w:sz w:val="24"/>
          <w:szCs w:val="24"/>
        </w:rPr>
      </w:pPr>
      <w:r w:rsidRPr="006E4B87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6E4B87" w:rsidRPr="006E4B87" w:rsidRDefault="006E4B87" w:rsidP="006E4B87">
      <w:pPr>
        <w:jc w:val="center"/>
        <w:rPr>
          <w:rFonts w:ascii="Arial" w:hAnsi="Arial" w:cs="Arial"/>
          <w:bCs/>
          <w:sz w:val="24"/>
          <w:szCs w:val="24"/>
        </w:rPr>
      </w:pPr>
      <w:r w:rsidRPr="006E4B8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6E4B87" w:rsidRPr="006E4B87" w:rsidRDefault="006E4B87" w:rsidP="006E4B87">
      <w:pPr>
        <w:jc w:val="center"/>
        <w:rPr>
          <w:rFonts w:ascii="Arial" w:hAnsi="Arial" w:cs="Arial"/>
          <w:sz w:val="24"/>
          <w:szCs w:val="24"/>
        </w:rPr>
      </w:pPr>
    </w:p>
    <w:p w:rsidR="005D3574" w:rsidRPr="001A30C6" w:rsidRDefault="005D3574" w:rsidP="005D3574">
      <w:pPr>
        <w:ind w:right="-57"/>
        <w:jc w:val="center"/>
        <w:rPr>
          <w:rFonts w:ascii="Arial" w:hAnsi="Arial" w:cs="Arial"/>
          <w:b/>
          <w:sz w:val="24"/>
          <w:szCs w:val="24"/>
        </w:rPr>
      </w:pPr>
      <w:r w:rsidRPr="001A30C6">
        <w:rPr>
          <w:rFonts w:ascii="Arial" w:hAnsi="Arial" w:cs="Arial"/>
          <w:b/>
          <w:sz w:val="24"/>
          <w:szCs w:val="24"/>
        </w:rPr>
        <w:t>ПОСТАНОВЛЕНИЕ</w:t>
      </w:r>
    </w:p>
    <w:p w:rsidR="005D3574" w:rsidRPr="001A30C6" w:rsidRDefault="005D3574" w:rsidP="005D3574">
      <w:pPr>
        <w:pStyle w:val="a5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27.09</w:t>
      </w:r>
      <w:r w:rsidRPr="001A30C6">
        <w:rPr>
          <w:rFonts w:ascii="Arial" w:hAnsi="Arial" w:cs="Arial"/>
          <w:sz w:val="24"/>
          <w:szCs w:val="24"/>
        </w:rPr>
        <w:t xml:space="preserve">.2022                                         с. Озерное                                               №  </w:t>
      </w:r>
      <w:r>
        <w:rPr>
          <w:rFonts w:ascii="Arial" w:hAnsi="Arial" w:cs="Arial"/>
          <w:sz w:val="24"/>
          <w:szCs w:val="24"/>
        </w:rPr>
        <w:t>38</w:t>
      </w:r>
      <w:r w:rsidRPr="001A30C6">
        <w:rPr>
          <w:rFonts w:ascii="Arial" w:hAnsi="Arial" w:cs="Arial"/>
          <w:sz w:val="24"/>
          <w:szCs w:val="24"/>
        </w:rPr>
        <w:t>-п</w:t>
      </w:r>
    </w:p>
    <w:p w:rsidR="00067C2E" w:rsidRPr="006E4B87" w:rsidRDefault="00067C2E" w:rsidP="00067C2E">
      <w:pPr>
        <w:ind w:firstLine="709"/>
        <w:rPr>
          <w:rFonts w:ascii="Arial" w:hAnsi="Arial" w:cs="Arial"/>
          <w:sz w:val="24"/>
          <w:szCs w:val="24"/>
        </w:rPr>
      </w:pPr>
    </w:p>
    <w:p w:rsidR="00067C2E" w:rsidRPr="006E4B87" w:rsidRDefault="00067C2E" w:rsidP="00C12FA2">
      <w:pPr>
        <w:pStyle w:val="1"/>
        <w:jc w:val="both"/>
        <w:rPr>
          <w:rFonts w:ascii="Arial" w:hAnsi="Arial" w:cs="Arial"/>
          <w:sz w:val="24"/>
        </w:rPr>
      </w:pPr>
      <w:r w:rsidRPr="006E4B87">
        <w:rPr>
          <w:rFonts w:ascii="Arial" w:hAnsi="Arial" w:cs="Arial"/>
          <w:bCs/>
          <w:sz w:val="24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C1B88" w:rsidRPr="006E4B87">
        <w:rPr>
          <w:rFonts w:ascii="Arial" w:hAnsi="Arial" w:cs="Arial"/>
          <w:bCs/>
          <w:sz w:val="24"/>
        </w:rPr>
        <w:t xml:space="preserve"> Озерновского сельсовета </w:t>
      </w:r>
      <w:r w:rsidRPr="006E4B87">
        <w:rPr>
          <w:rFonts w:ascii="Arial" w:hAnsi="Arial" w:cs="Arial"/>
          <w:bCs/>
          <w:sz w:val="24"/>
        </w:rPr>
        <w:t xml:space="preserve">Енисейского района </w:t>
      </w:r>
    </w:p>
    <w:p w:rsidR="00067C2E" w:rsidRPr="006E4B87" w:rsidRDefault="00067C2E" w:rsidP="00E43E40">
      <w:pPr>
        <w:ind w:firstLine="851"/>
        <w:rPr>
          <w:rFonts w:ascii="Arial" w:hAnsi="Arial" w:cs="Arial"/>
          <w:sz w:val="24"/>
          <w:szCs w:val="24"/>
        </w:rPr>
      </w:pPr>
    </w:p>
    <w:p w:rsidR="00067C2E" w:rsidRPr="006E4B87" w:rsidRDefault="00067C2E" w:rsidP="00E43E40">
      <w:pPr>
        <w:ind w:firstLine="851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30.12.2003№ 794 «О единой государственной системе предупреждения и ликвидации чрезвычайных ситуаций», </w:t>
      </w:r>
      <w:r w:rsidR="007E21B2" w:rsidRPr="006E4B87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16.06.2022 №1091 «О внесении изменений в некоторые акты Правительства Российской Федерации», постановлением Правительства Красноярского края от </w:t>
      </w:r>
      <w:r w:rsidR="00500CD0" w:rsidRPr="006E4B87">
        <w:rPr>
          <w:rFonts w:ascii="Arial" w:hAnsi="Arial" w:cs="Arial"/>
          <w:sz w:val="24"/>
          <w:szCs w:val="24"/>
        </w:rPr>
        <w:t xml:space="preserve">20.08.1997 № 451-п «Опорядке сбора и обмены в Красноярском крае информацией в области защиты населения и территорий от чрезвычайных ситуаций межмуниципального и регионального характера», </w:t>
      </w:r>
      <w:r w:rsidR="007E21B2" w:rsidRPr="006E4B87">
        <w:rPr>
          <w:rFonts w:ascii="Arial" w:hAnsi="Arial" w:cs="Arial"/>
          <w:sz w:val="24"/>
          <w:szCs w:val="24"/>
        </w:rPr>
        <w:t xml:space="preserve">постановлением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руководствуясь </w:t>
      </w:r>
      <w:r w:rsidR="00BC1B88" w:rsidRPr="006E4B87">
        <w:rPr>
          <w:rFonts w:ascii="Arial" w:hAnsi="Arial" w:cs="Arial"/>
          <w:sz w:val="24"/>
          <w:szCs w:val="24"/>
        </w:rPr>
        <w:t>Уставом Озерновского сельсовета</w:t>
      </w:r>
      <w:r w:rsidR="007E21B2" w:rsidRPr="006E4B87">
        <w:rPr>
          <w:rFonts w:ascii="Arial" w:hAnsi="Arial" w:cs="Arial"/>
          <w:sz w:val="24"/>
          <w:szCs w:val="24"/>
        </w:rPr>
        <w:t>, ПОСТАНОВЛЯЮ:</w:t>
      </w:r>
    </w:p>
    <w:p w:rsidR="00067C2E" w:rsidRPr="006E4B87" w:rsidRDefault="00067C2E" w:rsidP="000F61A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6E4B87">
        <w:rPr>
          <w:rFonts w:ascii="Arial" w:hAnsi="Arial" w:cs="Arial"/>
          <w:bCs/>
        </w:rPr>
        <w:t xml:space="preserve">Утвердить </w:t>
      </w:r>
      <w:r w:rsidR="000F61AE" w:rsidRPr="006E4B87">
        <w:rPr>
          <w:rFonts w:ascii="Arial" w:hAnsi="Arial" w:cs="Arial"/>
          <w:bCs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</w:t>
      </w:r>
      <w:r w:rsidR="00BC1B88" w:rsidRPr="006E4B87">
        <w:rPr>
          <w:rFonts w:ascii="Arial" w:hAnsi="Arial" w:cs="Arial"/>
          <w:bCs/>
        </w:rPr>
        <w:t xml:space="preserve"> Озерновского сельсовета</w:t>
      </w:r>
      <w:r w:rsidR="000F61AE" w:rsidRPr="006E4B87">
        <w:rPr>
          <w:rFonts w:ascii="Arial" w:hAnsi="Arial" w:cs="Arial"/>
          <w:bCs/>
        </w:rPr>
        <w:t xml:space="preserve"> Енисейского района Красноярского края</w:t>
      </w:r>
      <w:r w:rsidR="00B96BA1" w:rsidRPr="006E4B87">
        <w:rPr>
          <w:rFonts w:ascii="Arial" w:hAnsi="Arial" w:cs="Arial"/>
          <w:bCs/>
        </w:rPr>
        <w:t xml:space="preserve"> (Приложение № 1)</w:t>
      </w:r>
      <w:r w:rsidR="000F61AE" w:rsidRPr="006E4B87">
        <w:rPr>
          <w:rFonts w:ascii="Arial" w:hAnsi="Arial" w:cs="Arial"/>
          <w:bCs/>
        </w:rPr>
        <w:t>.</w:t>
      </w:r>
    </w:p>
    <w:p w:rsidR="00B96BA1" w:rsidRPr="006E4B87" w:rsidRDefault="00B96BA1" w:rsidP="008326DD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 xml:space="preserve">Утвердить </w:t>
      </w:r>
      <w:r w:rsidR="005024C3" w:rsidRPr="006E4B87">
        <w:rPr>
          <w:rFonts w:ascii="Arial" w:hAnsi="Arial" w:cs="Arial"/>
        </w:rPr>
        <w:t>Сроки предоставления оперативной и текущей информации (донесений) об угрозе возникновения, возникновении и ликвидации чрезвычайных ситуаций на территории</w:t>
      </w:r>
      <w:r w:rsidR="00BC1B88" w:rsidRPr="006E4B87">
        <w:rPr>
          <w:rFonts w:ascii="Arial" w:hAnsi="Arial" w:cs="Arial"/>
        </w:rPr>
        <w:t xml:space="preserve"> Озерновского сельсовета</w:t>
      </w:r>
      <w:r w:rsidR="005024C3" w:rsidRPr="006E4B87">
        <w:rPr>
          <w:rFonts w:ascii="Arial" w:hAnsi="Arial" w:cs="Arial"/>
        </w:rPr>
        <w:t xml:space="preserve"> Енисейского района</w:t>
      </w:r>
      <w:r w:rsidR="001F1527" w:rsidRPr="006E4B87">
        <w:rPr>
          <w:rFonts w:ascii="Arial" w:hAnsi="Arial" w:cs="Arial"/>
        </w:rPr>
        <w:t xml:space="preserve"> (</w:t>
      </w:r>
      <w:r w:rsidR="001F1527" w:rsidRPr="006E4B87">
        <w:rPr>
          <w:rFonts w:ascii="Arial" w:hAnsi="Arial" w:cs="Arial"/>
          <w:bCs/>
        </w:rPr>
        <w:t>Приложение № 2).</w:t>
      </w:r>
    </w:p>
    <w:p w:rsidR="008326DD" w:rsidRPr="006E4B87" w:rsidRDefault="008326DD" w:rsidP="008326DD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Утвердить Формы донесений, предоставляемые в Управление по ГО и ЧС</w:t>
      </w:r>
      <w:r w:rsidR="00BC1B88" w:rsidRPr="006E4B87">
        <w:rPr>
          <w:rFonts w:ascii="Arial" w:hAnsi="Arial" w:cs="Arial"/>
        </w:rPr>
        <w:t xml:space="preserve"> Енисейского района </w:t>
      </w:r>
      <w:r w:rsidRPr="006E4B87">
        <w:rPr>
          <w:rFonts w:ascii="Arial" w:hAnsi="Arial" w:cs="Arial"/>
        </w:rPr>
        <w:t xml:space="preserve"> при угрозе, возникновении и ликвидации последствий чрезвычайных ситуаций природного и техногенного характера </w:t>
      </w:r>
      <w:r w:rsidR="00E43E40" w:rsidRPr="006E4B87">
        <w:rPr>
          <w:rFonts w:ascii="Arial" w:hAnsi="Arial" w:cs="Arial"/>
        </w:rPr>
        <w:t>(Приложение № 3)</w:t>
      </w:r>
      <w:r w:rsidRPr="006E4B87">
        <w:rPr>
          <w:rFonts w:ascii="Arial" w:hAnsi="Arial" w:cs="Arial"/>
        </w:rPr>
        <w:t>.</w:t>
      </w:r>
    </w:p>
    <w:p w:rsidR="00A43DDF" w:rsidRPr="006E4B87" w:rsidRDefault="00A43DDF" w:rsidP="008326DD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Признат</w:t>
      </w:r>
      <w:r w:rsidR="00BC1B88" w:rsidRPr="006E4B87">
        <w:rPr>
          <w:rFonts w:ascii="Arial" w:hAnsi="Arial" w:cs="Arial"/>
        </w:rPr>
        <w:t>ь утратившими силу решение Озерновского сельского Совета депутатовЕнисейского района от 16.05.2008 № 25-112 р</w:t>
      </w:r>
      <w:r w:rsidRPr="006E4B87">
        <w:rPr>
          <w:rFonts w:ascii="Arial" w:hAnsi="Arial" w:cs="Arial"/>
        </w:rPr>
        <w:t xml:space="preserve"> «О порядке сбора и обмена информацией в области защиты населения от чрезвычайных ситуаций природного и техногенного характера».</w:t>
      </w:r>
    </w:p>
    <w:p w:rsidR="00CC5A41" w:rsidRPr="006E4B87" w:rsidRDefault="00B96BA1" w:rsidP="008326DD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Обеспечить своевременное и достоверное представление информации о чрезвычайных ситуациях природного и техногенного характера в МКУ «Управление по ГО, ЧС и безопасности Енисейского района» (далее – Управление по ГО и ЧС) через оперативно-дежурную смену единой дежурно-диспетчерской службы Енисейского района (далее – ОДС ЕДДС).</w:t>
      </w:r>
    </w:p>
    <w:p w:rsidR="00E03A33" w:rsidRPr="006E4B87" w:rsidRDefault="00E03A33" w:rsidP="008326DD">
      <w:pPr>
        <w:pStyle w:val="a3"/>
        <w:numPr>
          <w:ilvl w:val="0"/>
          <w:numId w:val="1"/>
        </w:numPr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 xml:space="preserve">Рекомендовать руководителям организаций независимо от организационно-правовой формы собственности принять к руководству </w:t>
      </w:r>
      <w:r w:rsidRPr="006E4B87">
        <w:rPr>
          <w:rFonts w:ascii="Arial" w:hAnsi="Arial" w:cs="Arial"/>
          <w:bCs/>
        </w:rPr>
        <w:t xml:space="preserve">Порядок </w:t>
      </w:r>
      <w:r w:rsidRPr="006E4B87">
        <w:rPr>
          <w:rFonts w:ascii="Arial" w:hAnsi="Arial" w:cs="Arial"/>
          <w:bCs/>
        </w:rPr>
        <w:lastRenderedPageBreak/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C1B88" w:rsidRPr="006E4B87">
        <w:rPr>
          <w:rFonts w:ascii="Arial" w:hAnsi="Arial" w:cs="Arial"/>
          <w:bCs/>
        </w:rPr>
        <w:t xml:space="preserve">Озерновского сельсовета </w:t>
      </w:r>
      <w:r w:rsidRPr="006E4B87">
        <w:rPr>
          <w:rFonts w:ascii="Arial" w:hAnsi="Arial" w:cs="Arial"/>
          <w:bCs/>
        </w:rPr>
        <w:t>Енисейского района Красноярского края</w:t>
      </w:r>
      <w:r w:rsidRPr="006E4B87">
        <w:rPr>
          <w:rFonts w:ascii="Arial" w:hAnsi="Arial" w:cs="Arial"/>
        </w:rPr>
        <w:t>, утвержденное настоящим Постановлением.</w:t>
      </w:r>
    </w:p>
    <w:p w:rsidR="000F61AE" w:rsidRPr="006E4B87" w:rsidRDefault="000F61AE" w:rsidP="008326DD">
      <w:pPr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0F61AE" w:rsidRPr="006E4B87" w:rsidRDefault="001E1ED8" w:rsidP="001E1ED8">
      <w:pPr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6E4B87">
        <w:rPr>
          <w:rStyle w:val="FontStyle24"/>
          <w:rFonts w:ascii="Arial" w:hAnsi="Arial" w:cs="Arial"/>
          <w:sz w:val="24"/>
          <w:szCs w:val="24"/>
        </w:rPr>
        <w:t xml:space="preserve">Постановление вступает в силу со дня подписания, подлежит </w:t>
      </w:r>
      <w:r w:rsidRPr="006E4B87">
        <w:rPr>
          <w:rFonts w:ascii="Arial" w:hAnsi="Arial" w:cs="Arial"/>
          <w:sz w:val="24"/>
          <w:szCs w:val="24"/>
        </w:rPr>
        <w:t>опубликованию в информационном издании «Озерновские ведомости».</w:t>
      </w:r>
    </w:p>
    <w:p w:rsidR="000F61AE" w:rsidRDefault="000F61AE" w:rsidP="000F61AE">
      <w:pPr>
        <w:ind w:firstLine="709"/>
        <w:rPr>
          <w:rFonts w:ascii="Arial" w:hAnsi="Arial" w:cs="Arial"/>
          <w:sz w:val="24"/>
          <w:szCs w:val="24"/>
        </w:rPr>
      </w:pPr>
    </w:p>
    <w:p w:rsidR="00BB061D" w:rsidRDefault="00BB061D" w:rsidP="000F61AE">
      <w:pPr>
        <w:ind w:firstLine="709"/>
        <w:rPr>
          <w:rFonts w:ascii="Arial" w:hAnsi="Arial" w:cs="Arial"/>
          <w:sz w:val="24"/>
          <w:szCs w:val="24"/>
        </w:rPr>
      </w:pPr>
    </w:p>
    <w:p w:rsidR="00BB061D" w:rsidRDefault="00BB061D" w:rsidP="000F61AE">
      <w:pPr>
        <w:ind w:firstLine="709"/>
        <w:rPr>
          <w:rFonts w:ascii="Arial" w:hAnsi="Arial" w:cs="Arial"/>
          <w:sz w:val="24"/>
          <w:szCs w:val="24"/>
        </w:rPr>
      </w:pPr>
    </w:p>
    <w:p w:rsidR="00BB061D" w:rsidRPr="006E4B87" w:rsidRDefault="00BB061D" w:rsidP="000F61AE">
      <w:pPr>
        <w:ind w:firstLine="709"/>
        <w:rPr>
          <w:rFonts w:ascii="Arial" w:hAnsi="Arial" w:cs="Arial"/>
          <w:sz w:val="24"/>
          <w:szCs w:val="24"/>
        </w:rPr>
      </w:pPr>
    </w:p>
    <w:p w:rsidR="00067C2E" w:rsidRPr="006E4B87" w:rsidRDefault="00BB061D" w:rsidP="000F61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главы</w:t>
      </w:r>
      <w:r w:rsidR="00BC1B88" w:rsidRPr="006E4B87">
        <w:rPr>
          <w:rFonts w:ascii="Arial" w:hAnsi="Arial" w:cs="Arial"/>
          <w:sz w:val="24"/>
          <w:szCs w:val="24"/>
        </w:rPr>
        <w:t xml:space="preserve"> Озерновского сельсовета                             </w:t>
      </w:r>
      <w:r>
        <w:rPr>
          <w:rFonts w:ascii="Arial" w:hAnsi="Arial" w:cs="Arial"/>
          <w:sz w:val="24"/>
          <w:szCs w:val="24"/>
        </w:rPr>
        <w:t xml:space="preserve">        Е.А. Поплюйкова</w:t>
      </w:r>
      <w:r w:rsidR="00067C2E" w:rsidRPr="006E4B87">
        <w:rPr>
          <w:rFonts w:ascii="Arial" w:hAnsi="Arial" w:cs="Arial"/>
          <w:sz w:val="24"/>
          <w:szCs w:val="24"/>
        </w:rPr>
        <w:br w:type="page"/>
      </w:r>
    </w:p>
    <w:p w:rsidR="000F61AE" w:rsidRPr="006E4B87" w:rsidRDefault="000F61AE" w:rsidP="001F1527">
      <w:pPr>
        <w:pStyle w:val="2"/>
        <w:ind w:left="5103"/>
        <w:rPr>
          <w:rFonts w:ascii="Arial" w:hAnsi="Arial" w:cs="Arial"/>
          <w:b w:val="0"/>
          <w:color w:val="auto"/>
          <w:sz w:val="24"/>
          <w:szCs w:val="24"/>
        </w:rPr>
      </w:pPr>
      <w:r w:rsidRPr="006E4B87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Приложение </w:t>
      </w:r>
      <w:r w:rsidR="001F1527" w:rsidRPr="006E4B87">
        <w:rPr>
          <w:rFonts w:ascii="Arial" w:hAnsi="Arial" w:cs="Arial"/>
          <w:b w:val="0"/>
          <w:color w:val="auto"/>
          <w:sz w:val="24"/>
          <w:szCs w:val="24"/>
        </w:rPr>
        <w:t xml:space="preserve">№1 </w:t>
      </w:r>
      <w:r w:rsidRPr="006E4B87">
        <w:rPr>
          <w:rFonts w:ascii="Arial" w:hAnsi="Arial" w:cs="Arial"/>
          <w:b w:val="0"/>
          <w:color w:val="auto"/>
          <w:sz w:val="24"/>
          <w:szCs w:val="24"/>
        </w:rPr>
        <w:t>к постановлению</w:t>
      </w:r>
    </w:p>
    <w:p w:rsidR="00067C2E" w:rsidRPr="006E4B87" w:rsidRDefault="00BC1B88" w:rsidP="00BC1B88">
      <w:pPr>
        <w:ind w:left="5103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>Администрации Озерновского сельсовета от</w:t>
      </w:r>
      <w:r w:rsidR="00BB061D">
        <w:rPr>
          <w:rFonts w:ascii="Arial" w:hAnsi="Arial" w:cs="Arial"/>
          <w:sz w:val="24"/>
          <w:szCs w:val="24"/>
        </w:rPr>
        <w:t xml:space="preserve"> 27.09.2022  № </w:t>
      </w:r>
      <w:bookmarkStart w:id="0" w:name="_GoBack"/>
      <w:bookmarkEnd w:id="0"/>
      <w:r w:rsidR="00BB061D">
        <w:rPr>
          <w:rFonts w:ascii="Arial" w:hAnsi="Arial" w:cs="Arial"/>
          <w:sz w:val="24"/>
          <w:szCs w:val="24"/>
        </w:rPr>
        <w:t>38-п</w:t>
      </w:r>
    </w:p>
    <w:p w:rsidR="000F61AE" w:rsidRPr="006E4B87" w:rsidRDefault="000F61AE" w:rsidP="000F61AE">
      <w:pPr>
        <w:jc w:val="center"/>
        <w:rPr>
          <w:rFonts w:ascii="Arial" w:hAnsi="Arial" w:cs="Arial"/>
          <w:sz w:val="24"/>
          <w:szCs w:val="24"/>
        </w:rPr>
      </w:pPr>
    </w:p>
    <w:p w:rsidR="000F61AE" w:rsidRPr="006E4B87" w:rsidRDefault="000F61AE" w:rsidP="00725885">
      <w:pPr>
        <w:jc w:val="center"/>
        <w:rPr>
          <w:rFonts w:ascii="Arial" w:hAnsi="Arial" w:cs="Arial"/>
          <w:bCs/>
          <w:sz w:val="24"/>
          <w:szCs w:val="24"/>
        </w:rPr>
      </w:pPr>
      <w:r w:rsidRPr="006E4B87">
        <w:rPr>
          <w:rFonts w:ascii="Arial" w:hAnsi="Arial" w:cs="Arial"/>
          <w:b/>
          <w:bCs/>
          <w:sz w:val="24"/>
          <w:szCs w:val="24"/>
        </w:rPr>
        <w:t xml:space="preserve">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C1B88" w:rsidRPr="006E4B87">
        <w:rPr>
          <w:rFonts w:ascii="Arial" w:hAnsi="Arial" w:cs="Arial"/>
          <w:b/>
          <w:bCs/>
          <w:sz w:val="24"/>
          <w:szCs w:val="24"/>
        </w:rPr>
        <w:t xml:space="preserve">Озерновского сельсовета </w:t>
      </w:r>
      <w:r w:rsidRPr="006E4B87">
        <w:rPr>
          <w:rFonts w:ascii="Arial" w:hAnsi="Arial" w:cs="Arial"/>
          <w:b/>
          <w:bCs/>
          <w:sz w:val="24"/>
          <w:szCs w:val="24"/>
        </w:rPr>
        <w:t>Енисейского района Красноярского края</w:t>
      </w:r>
    </w:p>
    <w:p w:rsidR="000F61AE" w:rsidRPr="006E4B87" w:rsidRDefault="000F61AE" w:rsidP="000F61AE">
      <w:pPr>
        <w:jc w:val="center"/>
        <w:rPr>
          <w:rFonts w:ascii="Arial" w:hAnsi="Arial" w:cs="Arial"/>
          <w:bCs/>
          <w:sz w:val="24"/>
          <w:szCs w:val="24"/>
        </w:rPr>
      </w:pPr>
    </w:p>
    <w:p w:rsidR="00B96BA1" w:rsidRPr="006E4B87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 xml:space="preserve"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C1B88" w:rsidRPr="006E4B87">
        <w:rPr>
          <w:rFonts w:ascii="Arial" w:hAnsi="Arial" w:cs="Arial"/>
        </w:rPr>
        <w:t xml:space="preserve">Озерновского сельсовета </w:t>
      </w:r>
      <w:r w:rsidR="003F3AA4" w:rsidRPr="006E4B87">
        <w:rPr>
          <w:rFonts w:ascii="Arial" w:hAnsi="Arial" w:cs="Arial"/>
        </w:rPr>
        <w:t>Енисейского района Красноярского края</w:t>
      </w:r>
      <w:r w:rsidRPr="006E4B87">
        <w:rPr>
          <w:rFonts w:ascii="Arial" w:hAnsi="Arial" w:cs="Arial"/>
        </w:rPr>
        <w:t xml:space="preserve"> (далее – информация).</w:t>
      </w:r>
    </w:p>
    <w:p w:rsidR="00B96BA1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медико-биологической, взрывной, пожарной и экологической безопасности на соответствующих объектах и территориях, а также</w:t>
      </w:r>
      <w:r w:rsidR="00BC1B88" w:rsidRPr="006E4B87">
        <w:rPr>
          <w:rFonts w:ascii="Arial" w:hAnsi="Arial" w:cs="Arial"/>
        </w:rPr>
        <w:t xml:space="preserve"> сведения о деятельности органа</w:t>
      </w:r>
      <w:r w:rsidRPr="006E4B87">
        <w:rPr>
          <w:rFonts w:ascii="Arial" w:hAnsi="Arial" w:cs="Arial"/>
        </w:rPr>
        <w:t xml:space="preserve"> местного самоуправления иорганизаций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</w:t>
      </w:r>
      <w:r w:rsidR="009C7C80" w:rsidRPr="006E4B87">
        <w:rPr>
          <w:rFonts w:ascii="Arial" w:hAnsi="Arial" w:cs="Arial"/>
        </w:rPr>
        <w:t>, 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ситуаций.</w:t>
      </w:r>
    </w:p>
    <w:p w:rsidR="00B96BA1" w:rsidRPr="006E4B87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Сбор и обмен инф</w:t>
      </w:r>
      <w:r w:rsidR="00BC1B88" w:rsidRPr="006E4B87">
        <w:rPr>
          <w:rFonts w:ascii="Arial" w:hAnsi="Arial" w:cs="Arial"/>
        </w:rPr>
        <w:t>ормацией осуществляются органом</w:t>
      </w:r>
      <w:r w:rsidRPr="006E4B87">
        <w:rPr>
          <w:rFonts w:ascii="Arial" w:hAnsi="Arial" w:cs="Arial"/>
        </w:rPr>
        <w:t xml:space="preserve"> местного самоуправления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B96BA1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 xml:space="preserve">Сбор и обмен информацией осуществляются через Единую дежурно-диспетчерскую службу </w:t>
      </w:r>
      <w:r w:rsidR="003F3AA4" w:rsidRPr="006E4B87">
        <w:rPr>
          <w:rFonts w:ascii="Arial" w:hAnsi="Arial" w:cs="Arial"/>
        </w:rPr>
        <w:t>Енисейского</w:t>
      </w:r>
      <w:r w:rsidRPr="006E4B87">
        <w:rPr>
          <w:rFonts w:ascii="Arial" w:hAnsi="Arial" w:cs="Arial"/>
        </w:rPr>
        <w:t>района</w:t>
      </w:r>
      <w:r w:rsidR="00312A18" w:rsidRPr="006E4B87">
        <w:rPr>
          <w:rFonts w:ascii="Arial" w:hAnsi="Arial" w:cs="Arial"/>
        </w:rPr>
        <w:t xml:space="preserve"> и направляется в Главное управление по делам гражданской обороны и чрезвычайным ситуациям при администрации Красноярского края</w:t>
      </w:r>
      <w:r w:rsidRPr="006E4B87">
        <w:rPr>
          <w:rFonts w:ascii="Arial" w:hAnsi="Arial" w:cs="Arial"/>
        </w:rPr>
        <w:t>.</w:t>
      </w:r>
    </w:p>
    <w:p w:rsidR="00B96BA1" w:rsidRPr="006E4B87" w:rsidRDefault="00B96BA1" w:rsidP="00312A18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В зависимости от назначения, информация подразделяется на оперативную и текущую.</w:t>
      </w:r>
    </w:p>
    <w:p w:rsidR="00B96BA1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К оперативной информации относится информация, предназначенная для оповещения населения</w:t>
      </w:r>
      <w:r w:rsidR="00BC1B88" w:rsidRPr="006E4B87">
        <w:rPr>
          <w:rFonts w:ascii="Arial" w:hAnsi="Arial" w:cs="Arial"/>
        </w:rPr>
        <w:t xml:space="preserve"> Озерновского сельсовета</w:t>
      </w:r>
      <w:r w:rsidR="003F3AA4" w:rsidRPr="006E4B87">
        <w:rPr>
          <w:rFonts w:ascii="Arial" w:hAnsi="Arial" w:cs="Arial"/>
        </w:rPr>
        <w:t>Енисейского района через местные системы оповещения</w:t>
      </w:r>
      <w:r w:rsidRPr="006E4B87">
        <w:rPr>
          <w:rFonts w:ascii="Arial" w:hAnsi="Arial" w:cs="Arial"/>
        </w:rPr>
        <w:t xml:space="preserve"> об угрозе возникновения или возникновении чрезвычайной ситуации, оценке вероятных последствий и принятия мер по ее ликвидации. </w:t>
      </w:r>
    </w:p>
    <w:p w:rsidR="00BB1E50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 xml:space="preserve">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ее ликвидации. </w:t>
      </w:r>
      <w:hyperlink r:id="rId9" w:history="1">
        <w:r w:rsidR="00BB1E50" w:rsidRPr="006E4B87">
          <w:rPr>
            <w:rFonts w:ascii="Arial" w:hAnsi="Arial" w:cs="Arial"/>
          </w:rPr>
          <w:t>Критерии</w:t>
        </w:r>
      </w:hyperlink>
      <w:r w:rsidR="00BB1E50" w:rsidRPr="006E4B87">
        <w:rPr>
          <w:rFonts w:ascii="Arial" w:hAnsi="Arial" w:cs="Arial"/>
        </w:rPr>
        <w:t xml:space="preserve"> информации о чрезвычайных ситуациях 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Российской Федерации от 0</w:t>
      </w:r>
      <w:r w:rsidR="00534A5A" w:rsidRPr="006E4B87">
        <w:rPr>
          <w:rFonts w:ascii="Arial" w:hAnsi="Arial" w:cs="Arial"/>
        </w:rPr>
        <w:t>5</w:t>
      </w:r>
      <w:r w:rsidR="00BB1E50" w:rsidRPr="006E4B87">
        <w:rPr>
          <w:rFonts w:ascii="Arial" w:hAnsi="Arial" w:cs="Arial"/>
        </w:rPr>
        <w:t>.07.20</w:t>
      </w:r>
      <w:r w:rsidR="00534A5A" w:rsidRPr="006E4B87">
        <w:rPr>
          <w:rFonts w:ascii="Arial" w:hAnsi="Arial" w:cs="Arial"/>
        </w:rPr>
        <w:t>21</w:t>
      </w:r>
      <w:r w:rsidR="00BB1E50" w:rsidRPr="006E4B87">
        <w:rPr>
          <w:rFonts w:ascii="Arial" w:hAnsi="Arial" w:cs="Arial"/>
        </w:rPr>
        <w:t xml:space="preserve"> № </w:t>
      </w:r>
      <w:r w:rsidR="00534A5A" w:rsidRPr="006E4B87">
        <w:rPr>
          <w:rFonts w:ascii="Arial" w:hAnsi="Arial" w:cs="Arial"/>
        </w:rPr>
        <w:t>429</w:t>
      </w:r>
    </w:p>
    <w:p w:rsidR="00B96BA1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lastRenderedPageBreak/>
        <w:t xml:space="preserve">Оперативная информация предоставляется в Единую дежурно-диспетчерскую службу </w:t>
      </w:r>
      <w:r w:rsidR="003F3AA4" w:rsidRPr="006E4B87">
        <w:rPr>
          <w:rFonts w:ascii="Arial" w:hAnsi="Arial" w:cs="Arial"/>
        </w:rPr>
        <w:t>Енисейского района</w:t>
      </w:r>
      <w:r w:rsidRPr="006E4B87">
        <w:rPr>
          <w:rFonts w:ascii="Arial" w:hAnsi="Arial" w:cs="Arial"/>
        </w:rPr>
        <w:t xml:space="preserve"> по формам 1/ЧС — </w:t>
      </w:r>
      <w:r w:rsidR="00BB1E50" w:rsidRPr="006E4B87">
        <w:rPr>
          <w:rFonts w:ascii="Arial" w:hAnsi="Arial" w:cs="Arial"/>
        </w:rPr>
        <w:t>5</w:t>
      </w:r>
      <w:r w:rsidRPr="006E4B87">
        <w:rPr>
          <w:rFonts w:ascii="Arial" w:hAnsi="Arial" w:cs="Arial"/>
        </w:rPr>
        <w:t xml:space="preserve">/ЧС и в сроки, установленные приказом МЧС России </w:t>
      </w:r>
      <w:r w:rsidR="004D5000" w:rsidRPr="006E4B87">
        <w:rPr>
          <w:rFonts w:ascii="Arial" w:hAnsi="Arial" w:cs="Arial"/>
        </w:rPr>
        <w:t xml:space="preserve">от 11.01.2021 </w:t>
      </w:r>
      <w:r w:rsidRPr="006E4B87">
        <w:rPr>
          <w:rFonts w:ascii="Arial" w:hAnsi="Arial" w:cs="Arial"/>
        </w:rPr>
        <w:t xml:space="preserve">№ </w:t>
      </w:r>
      <w:r w:rsidR="004D5000" w:rsidRPr="006E4B87">
        <w:rPr>
          <w:rFonts w:ascii="Arial" w:hAnsi="Arial" w:cs="Arial"/>
        </w:rPr>
        <w:t>2</w:t>
      </w:r>
      <w:r w:rsidRPr="006E4B87">
        <w:rPr>
          <w:rFonts w:ascii="Arial" w:hAnsi="Arial" w:cs="Arial"/>
        </w:rPr>
        <w:t xml:space="preserve"> «</w:t>
      </w:r>
      <w:r w:rsidR="004D5000" w:rsidRPr="006E4B87">
        <w:rPr>
          <w:rFonts w:ascii="Arial" w:hAnsi="Arial" w:cs="Arial"/>
        </w:rPr>
        <w:t xml:space="preserve">Об утверждении </w:t>
      </w:r>
      <w:r w:rsidRPr="006E4B87">
        <w:rPr>
          <w:rFonts w:ascii="Arial" w:hAnsi="Arial" w:cs="Arial"/>
        </w:rPr>
        <w:t>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B96BA1" w:rsidRPr="006E4B87" w:rsidRDefault="00B96BA1" w:rsidP="005024C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К текущей информации относится информация, предназначенная для обеспечения п</w:t>
      </w:r>
      <w:r w:rsidR="001E1ED8" w:rsidRPr="006E4B87">
        <w:rPr>
          <w:rFonts w:ascii="Arial" w:hAnsi="Arial" w:cs="Arial"/>
        </w:rPr>
        <w:t>овседневной деятельности органа</w:t>
      </w:r>
      <w:r w:rsidRPr="006E4B87">
        <w:rPr>
          <w:rFonts w:ascii="Arial" w:hAnsi="Arial" w:cs="Arial"/>
        </w:rPr>
        <w:t xml:space="preserve"> местного самоуправления и организаций </w:t>
      </w:r>
      <w:r w:rsidR="003F3AA4" w:rsidRPr="006E4B87">
        <w:rPr>
          <w:rFonts w:ascii="Arial" w:hAnsi="Arial" w:cs="Arial"/>
        </w:rPr>
        <w:t>Енисейского района</w:t>
      </w:r>
      <w:r w:rsidRPr="006E4B87">
        <w:rPr>
          <w:rFonts w:ascii="Arial" w:hAnsi="Arial" w:cs="Arial"/>
        </w:rPr>
        <w:t xml:space="preserve"> в области защиты населения и территорий от чрезвычайных ситуаций</w:t>
      </w:r>
      <w:r w:rsidR="003F3AA4" w:rsidRPr="006E4B87">
        <w:rPr>
          <w:rFonts w:ascii="Arial" w:hAnsi="Arial" w:cs="Arial"/>
        </w:rPr>
        <w:t xml:space="preserve"> природного и техногенного характера</w:t>
      </w:r>
      <w:r w:rsidRPr="006E4B87">
        <w:rPr>
          <w:rFonts w:ascii="Arial" w:hAnsi="Arial" w:cs="Arial"/>
        </w:rPr>
        <w:t>. Текущую информацию составляют сведения о медико-биологической, взрывной, пожарной и экологической</w:t>
      </w:r>
      <w:r w:rsidR="001E1ED8" w:rsidRPr="006E4B87">
        <w:rPr>
          <w:rFonts w:ascii="Arial" w:hAnsi="Arial" w:cs="Arial"/>
        </w:rPr>
        <w:t xml:space="preserve"> безопасности на соответствующей</w:t>
      </w:r>
      <w:r w:rsidRPr="006E4B87">
        <w:rPr>
          <w:rFonts w:ascii="Arial" w:hAnsi="Arial" w:cs="Arial"/>
        </w:rPr>
        <w:t xml:space="preserve"> территориях и объектах, о проводимых мероприятиях по предупреждению чрезвычайных ситуаций и </w:t>
      </w:r>
      <w:r w:rsidR="001E1ED8" w:rsidRPr="006E4B87">
        <w:rPr>
          <w:rFonts w:ascii="Arial" w:hAnsi="Arial" w:cs="Arial"/>
        </w:rPr>
        <w:t>поддержанию в готовности органа местного</w:t>
      </w:r>
      <w:r w:rsidRPr="006E4B87">
        <w:rPr>
          <w:rFonts w:ascii="Arial" w:hAnsi="Arial" w:cs="Arial"/>
        </w:rPr>
        <w:t xml:space="preserve"> управления, сил и средств, предназначенных для их ликвидации.</w:t>
      </w:r>
    </w:p>
    <w:p w:rsidR="00202370" w:rsidRPr="006E4B87" w:rsidRDefault="008A62EF" w:rsidP="00202370">
      <w:pPr>
        <w:pStyle w:val="a3"/>
        <w:numPr>
          <w:ilvl w:val="0"/>
          <w:numId w:val="8"/>
        </w:numPr>
        <w:ind w:left="0" w:firstLine="851"/>
        <w:jc w:val="both"/>
        <w:rPr>
          <w:rFonts w:ascii="Arial" w:hAnsi="Arial" w:cs="Arial"/>
        </w:rPr>
      </w:pPr>
      <w:hyperlink w:anchor="P87" w:history="1">
        <w:r w:rsidR="00202370" w:rsidRPr="006E4B87">
          <w:rPr>
            <w:rFonts w:ascii="Arial" w:hAnsi="Arial" w:cs="Arial"/>
          </w:rPr>
          <w:t>Сроки предоставления оперативной и текущей информации (донесений) и формы</w:t>
        </w:r>
      </w:hyperlink>
      <w:r w:rsidR="00202370" w:rsidRPr="006E4B87">
        <w:rPr>
          <w:rFonts w:ascii="Arial" w:hAnsi="Arial" w:cs="Arial"/>
        </w:rPr>
        <w:t xml:space="preserve"> донесений, предоставляемые в Управление по ГО и ЧС при угрозе, возникновении и ликвидации последствий чрезвычайных ситуаций природного и техногенного характера определены в Приложении №2 и 3 к настоящему Положению.</w:t>
      </w:r>
    </w:p>
    <w:p w:rsidR="00B96BA1" w:rsidRPr="006E4B87" w:rsidRDefault="00B96BA1" w:rsidP="00202370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Fonts w:ascii="Arial" w:hAnsi="Arial" w:cs="Arial"/>
        </w:rPr>
      </w:pPr>
      <w:r w:rsidRPr="006E4B87">
        <w:rPr>
          <w:rFonts w:ascii="Arial" w:hAnsi="Arial" w:cs="Arial"/>
        </w:rPr>
        <w:t>Оплата услуг связи для передачи информации производится в порядке, установленном законодательством Российской Федерации.</w:t>
      </w:r>
    </w:p>
    <w:p w:rsidR="00736EAC" w:rsidRPr="006E4B87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36EAC" w:rsidRPr="006E4B87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36EAC" w:rsidRPr="006E4B87" w:rsidRDefault="00736EAC" w:rsidP="001F152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1F1527" w:rsidRPr="006E4B87" w:rsidRDefault="001F1527">
      <w:pPr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br w:type="page"/>
      </w:r>
    </w:p>
    <w:p w:rsidR="001F1527" w:rsidRPr="006E4B87" w:rsidRDefault="001F1527" w:rsidP="001F1527">
      <w:pPr>
        <w:pStyle w:val="2"/>
        <w:ind w:left="5103"/>
        <w:rPr>
          <w:rFonts w:ascii="Arial" w:hAnsi="Arial" w:cs="Arial"/>
          <w:b w:val="0"/>
          <w:color w:val="auto"/>
          <w:sz w:val="24"/>
          <w:szCs w:val="24"/>
        </w:rPr>
        <w:sectPr w:rsidR="001F1527" w:rsidRPr="006E4B87" w:rsidSect="00AC2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527" w:rsidRPr="006E4B87" w:rsidRDefault="001F1527" w:rsidP="001F1527">
      <w:pPr>
        <w:pStyle w:val="2"/>
        <w:ind w:left="10348"/>
        <w:rPr>
          <w:rFonts w:ascii="Arial" w:hAnsi="Arial" w:cs="Arial"/>
          <w:b w:val="0"/>
          <w:color w:val="auto"/>
          <w:sz w:val="24"/>
          <w:szCs w:val="24"/>
        </w:rPr>
      </w:pPr>
      <w:r w:rsidRPr="006E4B87">
        <w:rPr>
          <w:rFonts w:ascii="Arial" w:hAnsi="Arial" w:cs="Arial"/>
          <w:b w:val="0"/>
          <w:color w:val="auto"/>
          <w:sz w:val="24"/>
          <w:szCs w:val="24"/>
        </w:rPr>
        <w:lastRenderedPageBreak/>
        <w:t>Приложение №2 к постановлению</w:t>
      </w:r>
    </w:p>
    <w:p w:rsidR="001F1527" w:rsidRPr="006E4B87" w:rsidRDefault="001F1527" w:rsidP="001F1527">
      <w:pPr>
        <w:ind w:left="10348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 xml:space="preserve">администрации </w:t>
      </w:r>
      <w:r w:rsidR="007A738F" w:rsidRPr="006E4B87">
        <w:rPr>
          <w:rFonts w:ascii="Arial" w:hAnsi="Arial" w:cs="Arial"/>
          <w:sz w:val="24"/>
          <w:szCs w:val="24"/>
        </w:rPr>
        <w:t xml:space="preserve"> Озерновского сельсовета Енисейского </w:t>
      </w:r>
      <w:r w:rsidRPr="006E4B87">
        <w:rPr>
          <w:rFonts w:ascii="Arial" w:hAnsi="Arial" w:cs="Arial"/>
          <w:sz w:val="24"/>
          <w:szCs w:val="24"/>
        </w:rPr>
        <w:t>района</w:t>
      </w:r>
    </w:p>
    <w:p w:rsidR="001F1527" w:rsidRPr="006E4B87" w:rsidRDefault="00BB061D" w:rsidP="001F1527">
      <w:pPr>
        <w:ind w:left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27.09.2022  № 38-п</w:t>
      </w:r>
    </w:p>
    <w:p w:rsidR="000F61AE" w:rsidRPr="006E4B87" w:rsidRDefault="000F61AE" w:rsidP="001F1527">
      <w:pPr>
        <w:jc w:val="center"/>
        <w:rPr>
          <w:rFonts w:ascii="Arial" w:hAnsi="Arial" w:cs="Arial"/>
          <w:sz w:val="24"/>
          <w:szCs w:val="24"/>
        </w:rPr>
      </w:pPr>
    </w:p>
    <w:p w:rsidR="001F1527" w:rsidRPr="006E4B87" w:rsidRDefault="00382BE9" w:rsidP="001F1527">
      <w:pPr>
        <w:jc w:val="center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b/>
          <w:sz w:val="24"/>
          <w:szCs w:val="24"/>
        </w:rPr>
        <w:t>Сроки предоставления</w:t>
      </w:r>
      <w:r w:rsidR="001F1527" w:rsidRPr="006E4B87">
        <w:rPr>
          <w:rFonts w:ascii="Arial" w:hAnsi="Arial" w:cs="Arial"/>
          <w:b/>
          <w:sz w:val="24"/>
          <w:szCs w:val="24"/>
        </w:rPr>
        <w:t xml:space="preserve"> оперативн</w:t>
      </w:r>
      <w:r w:rsidR="00586B76" w:rsidRPr="006E4B87">
        <w:rPr>
          <w:rFonts w:ascii="Arial" w:hAnsi="Arial" w:cs="Arial"/>
          <w:b/>
          <w:sz w:val="24"/>
          <w:szCs w:val="24"/>
        </w:rPr>
        <w:t>ой и текущей информации(</w:t>
      </w:r>
      <w:r w:rsidR="001F1527" w:rsidRPr="006E4B87">
        <w:rPr>
          <w:rFonts w:ascii="Arial" w:hAnsi="Arial" w:cs="Arial"/>
          <w:b/>
          <w:sz w:val="24"/>
          <w:szCs w:val="24"/>
        </w:rPr>
        <w:t>донесений</w:t>
      </w:r>
      <w:r w:rsidR="00586B76" w:rsidRPr="006E4B87">
        <w:rPr>
          <w:rFonts w:ascii="Arial" w:hAnsi="Arial" w:cs="Arial"/>
          <w:b/>
          <w:sz w:val="24"/>
          <w:szCs w:val="24"/>
        </w:rPr>
        <w:t>)</w:t>
      </w:r>
      <w:r w:rsidR="001F1527" w:rsidRPr="006E4B87">
        <w:rPr>
          <w:rFonts w:ascii="Arial" w:hAnsi="Arial" w:cs="Arial"/>
          <w:b/>
          <w:sz w:val="24"/>
          <w:szCs w:val="24"/>
        </w:rPr>
        <w:t xml:space="preserve"> об угрозе возникновения, возникновении и ликвидации чрезвычайных ситуаций на территории Енисейского района</w:t>
      </w:r>
    </w:p>
    <w:p w:rsidR="001F1527" w:rsidRPr="006E4B87" w:rsidRDefault="001F1527" w:rsidP="001F152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276" w:type="dxa"/>
        <w:tblLayout w:type="fixed"/>
        <w:tblLook w:val="04A0"/>
      </w:tblPr>
      <w:tblGrid>
        <w:gridCol w:w="675"/>
        <w:gridCol w:w="3295"/>
        <w:gridCol w:w="3296"/>
        <w:gridCol w:w="3332"/>
        <w:gridCol w:w="3260"/>
        <w:gridCol w:w="1418"/>
      </w:tblGrid>
      <w:tr w:rsidR="00FE5445" w:rsidRPr="006E4B87" w:rsidTr="00A23849">
        <w:tc>
          <w:tcPr>
            <w:tcW w:w="675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Наименование (содержание) донесений</w:t>
            </w:r>
          </w:p>
        </w:tc>
        <w:tc>
          <w:tcPr>
            <w:tcW w:w="3296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Кто представляет</w:t>
            </w:r>
          </w:p>
        </w:tc>
        <w:tc>
          <w:tcPr>
            <w:tcW w:w="3332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Кому представляется</w:t>
            </w:r>
          </w:p>
        </w:tc>
        <w:tc>
          <w:tcPr>
            <w:tcW w:w="3260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Периодичность и сроки представления</w:t>
            </w:r>
          </w:p>
        </w:tc>
        <w:tc>
          <w:tcPr>
            <w:tcW w:w="1418" w:type="dxa"/>
            <w:vAlign w:val="center"/>
          </w:tcPr>
          <w:p w:rsidR="00586B76" w:rsidRPr="006E4B87" w:rsidRDefault="00586B76" w:rsidP="00003EB6">
            <w:pPr>
              <w:pStyle w:val="ConsPlusNormal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Fonts w:ascii="Arial" w:hAnsi="Arial" w:cs="Arial"/>
                <w:b/>
                <w:sz w:val="24"/>
                <w:szCs w:val="24"/>
              </w:rPr>
              <w:t>№ форм донесений</w:t>
            </w:r>
          </w:p>
        </w:tc>
      </w:tr>
      <w:tr w:rsidR="00586B76" w:rsidRPr="006E4B87" w:rsidTr="00A23849">
        <w:tc>
          <w:tcPr>
            <w:tcW w:w="675" w:type="dxa"/>
            <w:vMerge w:val="restart"/>
          </w:tcPr>
          <w:p w:rsidR="00586B76" w:rsidRPr="006E4B87" w:rsidRDefault="00586B76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 w:val="restart"/>
          </w:tcPr>
          <w:p w:rsidR="00586B76" w:rsidRPr="006E4B87" w:rsidRDefault="00586B76" w:rsidP="00586B76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eastAsia="Times New Roman" w:hAnsi="Arial" w:cs="Arial"/>
                <w:sz w:val="24"/>
                <w:szCs w:val="24"/>
              </w:rPr>
              <w:t>Донесение об угрозе (прогнозе) чрезвычайной ситуации</w:t>
            </w:r>
          </w:p>
        </w:tc>
        <w:tc>
          <w:tcPr>
            <w:tcW w:w="3296" w:type="dxa"/>
          </w:tcPr>
          <w:p w:rsidR="00586B76" w:rsidRPr="006E4B87" w:rsidRDefault="00003EB6" w:rsidP="00003EB6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 xml:space="preserve">ДДС организаций в независимости от их </w:t>
            </w:r>
            <w:r w:rsidR="000F5875" w:rsidRPr="006E4B87">
              <w:rPr>
                <w:rFonts w:ascii="Arial" w:hAnsi="Arial" w:cs="Arial"/>
                <w:sz w:val="24"/>
                <w:szCs w:val="24"/>
              </w:rPr>
              <w:t>организационно-правовой</w:t>
            </w:r>
            <w:r w:rsidRPr="006E4B87">
              <w:rPr>
                <w:rFonts w:ascii="Arial" w:hAnsi="Arial" w:cs="Arial"/>
                <w:sz w:val="24"/>
                <w:szCs w:val="24"/>
              </w:rPr>
              <w:t xml:space="preserve"> формы собственности</w:t>
            </w:r>
          </w:p>
        </w:tc>
        <w:tc>
          <w:tcPr>
            <w:tcW w:w="3332" w:type="dxa"/>
          </w:tcPr>
          <w:p w:rsidR="00586B76" w:rsidRPr="006E4B87" w:rsidRDefault="00003EB6" w:rsidP="00003EB6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FE5445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</w:t>
            </w:r>
            <w:r w:rsidR="00586B76" w:rsidRPr="006E4B87">
              <w:rPr>
                <w:rFonts w:ascii="Arial" w:hAnsi="Arial" w:cs="Arial"/>
                <w:sz w:val="24"/>
                <w:szCs w:val="24"/>
              </w:rPr>
              <w:t>емедленно</w:t>
            </w:r>
            <w:r w:rsidRPr="006E4B87">
              <w:rPr>
                <w:rFonts w:ascii="Arial" w:hAnsi="Arial" w:cs="Arial"/>
                <w:sz w:val="24"/>
                <w:szCs w:val="24"/>
              </w:rPr>
              <w:t xml:space="preserve">, с последующим подтверждением путем представления формы 1/ЧС </w:t>
            </w:r>
          </w:p>
          <w:p w:rsidR="00586B76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течение одного часа с момента получения данной информации.</w:t>
            </w:r>
          </w:p>
        </w:tc>
        <w:tc>
          <w:tcPr>
            <w:tcW w:w="1418" w:type="dxa"/>
            <w:vMerge w:val="restart"/>
            <w:vAlign w:val="center"/>
          </w:tcPr>
          <w:p w:rsidR="00586B76" w:rsidRPr="006E4B87" w:rsidRDefault="00586B76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1/ЧС</w:t>
            </w:r>
          </w:p>
        </w:tc>
      </w:tr>
      <w:tr w:rsidR="00FE5445" w:rsidRPr="006E4B87" w:rsidTr="00A23849">
        <w:tc>
          <w:tcPr>
            <w:tcW w:w="675" w:type="dxa"/>
            <w:vMerge/>
          </w:tcPr>
          <w:p w:rsidR="00FE5445" w:rsidRPr="006E4B87" w:rsidRDefault="00FE544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/>
          </w:tcPr>
          <w:p w:rsidR="00FE5445" w:rsidRPr="006E4B87" w:rsidRDefault="00FE5445" w:rsidP="00586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</w:tcPr>
          <w:p w:rsidR="00FE5445" w:rsidRPr="006E4B87" w:rsidRDefault="00FE5445" w:rsidP="00003EB6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FE5445" w:rsidRPr="006E4B87" w:rsidRDefault="00FE5445" w:rsidP="00003EB6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FE5445" w:rsidRPr="006E4B87" w:rsidRDefault="00A23849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</w:t>
            </w:r>
            <w:r w:rsidR="00FE5445" w:rsidRPr="006E4B87">
              <w:rPr>
                <w:rFonts w:ascii="Arial" w:hAnsi="Arial" w:cs="Arial"/>
                <w:sz w:val="24"/>
                <w:szCs w:val="24"/>
              </w:rPr>
              <w:t xml:space="preserve">емедленно, с последующим подтверждением путем представления формы 1/ЧС </w:t>
            </w:r>
          </w:p>
          <w:p w:rsidR="00FE5445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течение одного часа с момента получения данной информации.</w:t>
            </w:r>
          </w:p>
        </w:tc>
        <w:tc>
          <w:tcPr>
            <w:tcW w:w="1418" w:type="dxa"/>
            <w:vMerge/>
            <w:vAlign w:val="center"/>
          </w:tcPr>
          <w:p w:rsidR="00FE5445" w:rsidRPr="006E4B87" w:rsidRDefault="00FE5445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75" w:rsidRPr="006E4B87" w:rsidTr="00A23849">
        <w:tc>
          <w:tcPr>
            <w:tcW w:w="675" w:type="dxa"/>
            <w:vMerge w:val="restart"/>
          </w:tcPr>
          <w:p w:rsidR="000F5875" w:rsidRPr="006E4B87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 w:val="restart"/>
          </w:tcPr>
          <w:p w:rsidR="000F5875" w:rsidRPr="006E4B87" w:rsidRDefault="000F5875" w:rsidP="00586B76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eastAsia="Times New Roman" w:hAnsi="Arial" w:cs="Arial"/>
                <w:sz w:val="24"/>
                <w:szCs w:val="24"/>
              </w:rPr>
              <w:t>Донесение о факте и основных параметрах чрезвычайной ситуации</w:t>
            </w:r>
          </w:p>
        </w:tc>
        <w:tc>
          <w:tcPr>
            <w:tcW w:w="3296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6E4B87" w:rsidRDefault="000F587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Незамедлительно, с последующим подтверждением путем представления формы 2/ЧС</w:t>
            </w:r>
          </w:p>
          <w:p w:rsidR="000F5875" w:rsidRPr="006E4B87" w:rsidRDefault="000F587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 xml:space="preserve"> в течение двух часов с момента возникновения ЧС. </w:t>
            </w:r>
          </w:p>
          <w:p w:rsidR="000F5875" w:rsidRPr="006E4B87" w:rsidRDefault="000F587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6E4B87" w:rsidRDefault="000F5875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2/ЧС</w:t>
            </w:r>
          </w:p>
        </w:tc>
      </w:tr>
      <w:tr w:rsidR="00FE5445" w:rsidRPr="006E4B87" w:rsidTr="00A23849">
        <w:tc>
          <w:tcPr>
            <w:tcW w:w="675" w:type="dxa"/>
            <w:vMerge/>
          </w:tcPr>
          <w:p w:rsidR="00FE5445" w:rsidRPr="006E4B87" w:rsidRDefault="00FE544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/>
          </w:tcPr>
          <w:p w:rsidR="00FE5445" w:rsidRPr="006E4B87" w:rsidRDefault="00FE5445" w:rsidP="00586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</w:tcPr>
          <w:p w:rsidR="00FE5445" w:rsidRPr="006E4B87" w:rsidRDefault="00FE544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FE5445" w:rsidRPr="006E4B87" w:rsidRDefault="00FE544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FE5445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Незамедлительно, с последующим подтверждением путем представления формы 2/ЧС</w:t>
            </w:r>
          </w:p>
          <w:p w:rsidR="00FE5445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 xml:space="preserve"> в течение двух часов с момента возникновения ЧС. </w:t>
            </w:r>
          </w:p>
          <w:p w:rsidR="00FE5445" w:rsidRPr="006E4B87" w:rsidRDefault="00FE544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</w:tcPr>
          <w:p w:rsidR="00FE5445" w:rsidRPr="006E4B87" w:rsidRDefault="00FE5445" w:rsidP="0058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75" w:rsidRPr="006E4B87" w:rsidTr="00A23849">
        <w:tc>
          <w:tcPr>
            <w:tcW w:w="675" w:type="dxa"/>
            <w:vMerge w:val="restart"/>
          </w:tcPr>
          <w:p w:rsidR="000F5875" w:rsidRPr="006E4B87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 w:val="restart"/>
          </w:tcPr>
          <w:p w:rsidR="000F5875" w:rsidRPr="006E4B87" w:rsidRDefault="000F5875" w:rsidP="00586B76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eastAsia="Times New Roman" w:hAnsi="Arial" w:cs="Arial"/>
                <w:sz w:val="24"/>
                <w:szCs w:val="24"/>
              </w:rPr>
              <w:t>Донесение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3296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6E4B87" w:rsidRDefault="000F587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6E4B87" w:rsidRDefault="000F5875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3/ЧС</w:t>
            </w:r>
          </w:p>
        </w:tc>
      </w:tr>
      <w:tr w:rsidR="00A23849" w:rsidRPr="006E4B87" w:rsidTr="00A23849">
        <w:tc>
          <w:tcPr>
            <w:tcW w:w="675" w:type="dxa"/>
            <w:vMerge/>
          </w:tcPr>
          <w:p w:rsidR="00A23849" w:rsidRPr="006E4B87" w:rsidRDefault="00A23849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/>
          </w:tcPr>
          <w:p w:rsidR="00A23849" w:rsidRPr="006E4B87" w:rsidRDefault="00A23849" w:rsidP="00586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 xml:space="preserve">ГУ МЧС России по Красноярскому краю </w:t>
            </w: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(Центр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двух часов с момента возникновения </w:t>
            </w: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  <w:vAlign w:val="center"/>
          </w:tcPr>
          <w:p w:rsidR="00A23849" w:rsidRPr="006E4B87" w:rsidRDefault="00A23849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75" w:rsidRPr="006E4B87" w:rsidTr="00A23849">
        <w:tc>
          <w:tcPr>
            <w:tcW w:w="675" w:type="dxa"/>
            <w:vMerge w:val="restart"/>
          </w:tcPr>
          <w:p w:rsidR="000F5875" w:rsidRPr="006E4B87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 w:val="restart"/>
          </w:tcPr>
          <w:p w:rsidR="000F5875" w:rsidRPr="006E4B87" w:rsidRDefault="000F5875" w:rsidP="00586B76">
            <w:pPr>
              <w:tabs>
                <w:tab w:val="left" w:pos="1134"/>
              </w:tabs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eastAsia="Times New Roman" w:hAnsi="Arial" w:cs="Arial"/>
                <w:sz w:val="24"/>
                <w:szCs w:val="24"/>
              </w:rPr>
              <w:t>Донесение о силах и средствах, задействованных для ликвидации чрезвычайной ситуации</w:t>
            </w:r>
          </w:p>
        </w:tc>
        <w:tc>
          <w:tcPr>
            <w:tcW w:w="3296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6E4B87" w:rsidRDefault="000F5875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4/ЧС</w:t>
            </w:r>
          </w:p>
        </w:tc>
      </w:tr>
      <w:tr w:rsidR="00A23849" w:rsidRPr="006E4B87" w:rsidTr="00A23849">
        <w:tc>
          <w:tcPr>
            <w:tcW w:w="675" w:type="dxa"/>
            <w:vMerge/>
          </w:tcPr>
          <w:p w:rsidR="00A23849" w:rsidRPr="006E4B87" w:rsidRDefault="00A23849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/>
          </w:tcPr>
          <w:p w:rsidR="00A23849" w:rsidRPr="006E4B87" w:rsidRDefault="00A23849" w:rsidP="00586B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течение двух часов с момента возникновения ЧС, с последующим подтверждением путем представления формы 3/ЧС. Уточнение обстановки ежесуточно к 6.30 МСК и 18.30 МСК по состоянию на 6.00 МСК и 18.00 МСК соответственно</w:t>
            </w:r>
          </w:p>
        </w:tc>
        <w:tc>
          <w:tcPr>
            <w:tcW w:w="1418" w:type="dxa"/>
            <w:vMerge/>
            <w:vAlign w:val="center"/>
          </w:tcPr>
          <w:p w:rsidR="00A23849" w:rsidRPr="006E4B87" w:rsidRDefault="00A23849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75" w:rsidRPr="006E4B87" w:rsidTr="00A23849">
        <w:tc>
          <w:tcPr>
            <w:tcW w:w="675" w:type="dxa"/>
            <w:vMerge w:val="restart"/>
          </w:tcPr>
          <w:p w:rsidR="000F5875" w:rsidRPr="006E4B87" w:rsidRDefault="000F5875" w:rsidP="00003EB6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dxa"/>
            <w:vMerge w:val="restart"/>
          </w:tcPr>
          <w:p w:rsidR="000F5875" w:rsidRPr="006E4B87" w:rsidRDefault="000F5875" w:rsidP="00586B76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eastAsia="Times New Roman" w:hAnsi="Arial" w:cs="Arial"/>
                <w:sz w:val="24"/>
                <w:szCs w:val="24"/>
              </w:rPr>
              <w:t>Итоговое донесение о чрезвычайной ситуации</w:t>
            </w:r>
          </w:p>
        </w:tc>
        <w:tc>
          <w:tcPr>
            <w:tcW w:w="3296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ДДС организаций в независимости от их организационно-правовой формы собственности</w:t>
            </w:r>
          </w:p>
        </w:tc>
        <w:tc>
          <w:tcPr>
            <w:tcW w:w="3332" w:type="dxa"/>
          </w:tcPr>
          <w:p w:rsidR="000F5875" w:rsidRPr="006E4B87" w:rsidRDefault="000F5875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260" w:type="dxa"/>
          </w:tcPr>
          <w:p w:rsidR="000F5875" w:rsidRPr="006E4B87" w:rsidRDefault="000F5875" w:rsidP="00A23849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bCs/>
                <w:sz w:val="24"/>
                <w:szCs w:val="24"/>
              </w:rPr>
              <w:t xml:space="preserve">Путем представления информация по форме 5/ЧС не позднее 20 суток после завершения ликвидации последствий </w:t>
            </w:r>
            <w:r w:rsidRPr="006E4B87">
              <w:rPr>
                <w:rFonts w:ascii="Arial" w:hAnsi="Arial" w:cs="Arial"/>
                <w:bCs/>
                <w:sz w:val="24"/>
                <w:szCs w:val="24"/>
              </w:rPr>
              <w:lastRenderedPageBreak/>
              <w:t>ЧС</w:t>
            </w:r>
          </w:p>
        </w:tc>
        <w:tc>
          <w:tcPr>
            <w:tcW w:w="1418" w:type="dxa"/>
            <w:vMerge w:val="restart"/>
            <w:vAlign w:val="center"/>
          </w:tcPr>
          <w:p w:rsidR="000F5875" w:rsidRPr="006E4B87" w:rsidRDefault="000F5875" w:rsidP="00A23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5/ЧС</w:t>
            </w:r>
          </w:p>
        </w:tc>
      </w:tr>
      <w:tr w:rsidR="00A23849" w:rsidRPr="006E4B87" w:rsidTr="00A23849">
        <w:tc>
          <w:tcPr>
            <w:tcW w:w="675" w:type="dxa"/>
            <w:vMerge/>
          </w:tcPr>
          <w:p w:rsidR="00A23849" w:rsidRPr="006E4B87" w:rsidRDefault="00A23849" w:rsidP="0058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A23849" w:rsidRPr="006E4B87" w:rsidRDefault="00A23849" w:rsidP="0058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6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ОДС ЕДДС Енисейского района</w:t>
            </w:r>
          </w:p>
        </w:tc>
        <w:tc>
          <w:tcPr>
            <w:tcW w:w="3332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ГУ МЧС России по Красноярскому краю (Центр управления в кризисных ситуациях Главного управления)</w:t>
            </w:r>
          </w:p>
        </w:tc>
        <w:tc>
          <w:tcPr>
            <w:tcW w:w="3260" w:type="dxa"/>
          </w:tcPr>
          <w:p w:rsidR="00A23849" w:rsidRPr="006E4B87" w:rsidRDefault="00A23849" w:rsidP="00BC1B88">
            <w:pPr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bCs/>
                <w:sz w:val="24"/>
                <w:szCs w:val="24"/>
              </w:rPr>
              <w:t>Путем представления информация по форме 5/ЧС не позднее 20 суток после завершения ликвидации последствий ЧС</w:t>
            </w:r>
          </w:p>
        </w:tc>
        <w:tc>
          <w:tcPr>
            <w:tcW w:w="1418" w:type="dxa"/>
            <w:vMerge/>
          </w:tcPr>
          <w:p w:rsidR="00A23849" w:rsidRPr="006E4B87" w:rsidRDefault="00A23849" w:rsidP="00586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2BE9" w:rsidRPr="006E4B87" w:rsidRDefault="00382BE9" w:rsidP="001F1527">
      <w:pPr>
        <w:rPr>
          <w:rFonts w:ascii="Arial" w:hAnsi="Arial" w:cs="Arial"/>
          <w:sz w:val="24"/>
          <w:szCs w:val="24"/>
        </w:rPr>
      </w:pPr>
    </w:p>
    <w:p w:rsidR="001F1527" w:rsidRPr="006E4B87" w:rsidRDefault="001F1527" w:rsidP="001F1527">
      <w:pPr>
        <w:rPr>
          <w:rFonts w:ascii="Arial" w:hAnsi="Arial" w:cs="Arial"/>
          <w:sz w:val="24"/>
          <w:szCs w:val="24"/>
        </w:rPr>
        <w:sectPr w:rsidR="001F1527" w:rsidRPr="006E4B87" w:rsidSect="001F152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 w:rsidRPr="006E4B87">
        <w:rPr>
          <w:rFonts w:ascii="Arial" w:hAnsi="Arial" w:cs="Arial"/>
          <w:sz w:val="24"/>
          <w:szCs w:val="24"/>
        </w:rPr>
        <w:br w:type="page"/>
      </w:r>
    </w:p>
    <w:p w:rsidR="001F1527" w:rsidRPr="006E4B87" w:rsidRDefault="001F1527" w:rsidP="001F1527">
      <w:pPr>
        <w:ind w:left="5103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lastRenderedPageBreak/>
        <w:t xml:space="preserve">Приложение № 3 к постановлению администрации </w:t>
      </w:r>
      <w:r w:rsidR="007A738F" w:rsidRPr="006E4B87">
        <w:rPr>
          <w:rFonts w:ascii="Arial" w:hAnsi="Arial" w:cs="Arial"/>
          <w:sz w:val="24"/>
          <w:szCs w:val="24"/>
        </w:rPr>
        <w:t xml:space="preserve">Озерновского сельсовета Енисейского </w:t>
      </w:r>
      <w:r w:rsidRPr="006E4B87">
        <w:rPr>
          <w:rFonts w:ascii="Arial" w:hAnsi="Arial" w:cs="Arial"/>
          <w:sz w:val="24"/>
          <w:szCs w:val="24"/>
        </w:rPr>
        <w:t>района</w:t>
      </w:r>
    </w:p>
    <w:p w:rsidR="001F1527" w:rsidRPr="006E4B87" w:rsidRDefault="00BB061D" w:rsidP="001F1527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27.09.2022  № 38-п</w:t>
      </w:r>
    </w:p>
    <w:p w:rsidR="001F1527" w:rsidRPr="006E4B87" w:rsidRDefault="001F1527" w:rsidP="001F1527">
      <w:pPr>
        <w:rPr>
          <w:rFonts w:ascii="Arial" w:hAnsi="Arial" w:cs="Arial"/>
          <w:sz w:val="24"/>
          <w:szCs w:val="24"/>
        </w:rPr>
      </w:pPr>
    </w:p>
    <w:p w:rsidR="001F1527" w:rsidRPr="006E4B87" w:rsidRDefault="00027A3E" w:rsidP="001F1527">
      <w:pPr>
        <w:jc w:val="center"/>
        <w:rPr>
          <w:rFonts w:ascii="Arial" w:hAnsi="Arial" w:cs="Arial"/>
          <w:b/>
          <w:sz w:val="24"/>
          <w:szCs w:val="24"/>
        </w:rPr>
      </w:pPr>
      <w:r w:rsidRPr="006E4B87">
        <w:rPr>
          <w:rFonts w:ascii="Arial" w:hAnsi="Arial" w:cs="Arial"/>
          <w:b/>
          <w:sz w:val="24"/>
          <w:szCs w:val="24"/>
        </w:rPr>
        <w:t>Формы донесений,</w:t>
      </w:r>
    </w:p>
    <w:p w:rsidR="00027A3E" w:rsidRPr="006E4B87" w:rsidRDefault="00027A3E" w:rsidP="001F1527">
      <w:pPr>
        <w:jc w:val="center"/>
        <w:rPr>
          <w:rFonts w:ascii="Arial" w:hAnsi="Arial" w:cs="Arial"/>
          <w:b/>
          <w:sz w:val="24"/>
          <w:szCs w:val="24"/>
        </w:rPr>
      </w:pPr>
      <w:r w:rsidRPr="006E4B87">
        <w:rPr>
          <w:rFonts w:ascii="Arial" w:hAnsi="Arial" w:cs="Arial"/>
          <w:b/>
          <w:sz w:val="24"/>
          <w:szCs w:val="24"/>
        </w:rPr>
        <w:t>предоставляемые в Управление по ГО и ЧС при угрозе, возникновении и ликвидации последствий чрезвычайных ситуаций природного и техногенного характера</w:t>
      </w:r>
    </w:p>
    <w:p w:rsidR="00027A3E" w:rsidRPr="006E4B87" w:rsidRDefault="00027A3E" w:rsidP="001F1527">
      <w:pPr>
        <w:jc w:val="center"/>
        <w:rPr>
          <w:rFonts w:ascii="Arial" w:hAnsi="Arial" w:cs="Arial"/>
          <w:sz w:val="24"/>
          <w:szCs w:val="24"/>
        </w:rPr>
      </w:pPr>
    </w:p>
    <w:p w:rsidR="0097718F" w:rsidRPr="006E4B87" w:rsidRDefault="0097718F" w:rsidP="0097718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>Форма N 1/ЧС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Донесение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об угрозе (прогнозе) чрезвычайной ситуации</w:t>
      </w:r>
    </w:p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6091"/>
        <w:gridCol w:w="3235"/>
      </w:tblGrid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  <w:b/>
              </w:rPr>
              <w:t>Показатели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  <w:b/>
              </w:rPr>
              <w:t>Содержание донесения</w:t>
            </w: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прогнозируемой ЧС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Прогнозируемая зона (объект)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Федеральный округ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Субъект Российской Федерации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Муниципальное(ые) образование(я)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Населенный(е) пункт(ы)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Объект(ы) (наименование)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Форма собственности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Метеоусловия: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Температура (воздуха, почвы, воды) (°С)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Направление и скорость среднего ветра (град., м/с)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Осадки: вид, количество (мм)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Видимость (м)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Прогноз масштабов ЧС: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4.1.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Количество населения, которое может попасть в зону ЧС (чел.)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4.2.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4.3.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Количество жилых домов,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4.4.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Другие данные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Дополнительная текстовая информация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:rsidR="008326DD" w:rsidRPr="006E4B87" w:rsidRDefault="00725885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Должность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(подпись)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8326DD" w:rsidRPr="006E4B87">
        <w:rPr>
          <w:rFonts w:ascii="Arial" w:eastAsia="Times New Roman" w:hAnsi="Arial" w:cs="Arial"/>
          <w:sz w:val="24"/>
          <w:szCs w:val="24"/>
        </w:rPr>
        <w:t xml:space="preserve">Фамилия Имя Отчество </w:t>
      </w:r>
    </w:p>
    <w:p w:rsidR="008326DD" w:rsidRPr="006E4B87" w:rsidRDefault="008326DD" w:rsidP="001F1527">
      <w:pPr>
        <w:jc w:val="center"/>
        <w:rPr>
          <w:rFonts w:ascii="Arial" w:hAnsi="Arial" w:cs="Arial"/>
          <w:sz w:val="24"/>
          <w:szCs w:val="24"/>
        </w:rPr>
        <w:sectPr w:rsidR="008326DD" w:rsidRPr="006E4B87" w:rsidSect="00725885">
          <w:pgSz w:w="11906" w:h="16838" w:code="9"/>
          <w:pgMar w:top="567" w:right="851" w:bottom="851" w:left="1701" w:header="709" w:footer="709" w:gutter="0"/>
          <w:cols w:space="708"/>
          <w:docGrid w:linePitch="360"/>
        </w:sectPr>
      </w:pPr>
    </w:p>
    <w:p w:rsidR="008326DD" w:rsidRPr="006E4B87" w:rsidRDefault="008326DD" w:rsidP="008326DD">
      <w:pPr>
        <w:ind w:left="5670"/>
        <w:jc w:val="right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lastRenderedPageBreak/>
        <w:t>Форма 2/ЧС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Донесение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о факте и основных параметрах чрезвычайной ситуации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6237"/>
        <w:gridCol w:w="2976"/>
      </w:tblGrid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  <w:b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  <w:b/>
              </w:rPr>
              <w:t>Содержание донесения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 Общие данные</w:t>
            </w: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Классификация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Источник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Дата и время возникновения ЧС МСК (час, мин.)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Дата и время возникновения ЧС МСТ (час, мин.)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федерального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Субъект РФ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Муниципальное(ые) образование^)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Населенный(е) пункт(ы)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Площадь зоны ЧС (га)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Объект(ы) (наименование)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Форма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right="1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 Метеоданные</w:t>
            </w: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Температура воздуха (°С)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Направление и скорость среднего ветра (град., м/с)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Осадки: вид, количество (мм)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Видимость (м)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 Пострадало</w:t>
            </w: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Погибло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Госпитализировано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Медицинская помощь оказана в амбулаторных условиях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 Основные характеристики чрезвычайной ситуации</w:t>
            </w:r>
          </w:p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(в зависимости от источника чрезвычайной ситуации)</w:t>
            </w: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5. Дополнительные данные</w:t>
            </w:r>
          </w:p>
        </w:tc>
      </w:tr>
      <w:tr w:rsidR="008326DD" w:rsidRPr="006E4B87" w:rsidTr="00E43E4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Должность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>(подпись)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 xml:space="preserve">Фамилия Имя Отчество </w:t>
      </w:r>
    </w:p>
    <w:p w:rsidR="008326DD" w:rsidRPr="006E4B87" w:rsidRDefault="008326DD">
      <w:pPr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br w:type="page"/>
      </w:r>
    </w:p>
    <w:p w:rsidR="008326DD" w:rsidRPr="006E4B87" w:rsidRDefault="008326DD" w:rsidP="008326DD">
      <w:pPr>
        <w:ind w:left="5670"/>
        <w:jc w:val="right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lastRenderedPageBreak/>
        <w:t>Форма 3/ЧС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Донесение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о мерах по защите населения и территорий, ведении аварийно-спасательных и других неотложных работ</w:t>
      </w:r>
    </w:p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6227"/>
        <w:gridCol w:w="2976"/>
      </w:tblGrid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Содержание донесения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 Общие данные</w:t>
            </w: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 Население</w:t>
            </w: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Всего в зоне ЧС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2.2.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3. Пострадало</w:t>
            </w: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3.1.1.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Из них погибло, всего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3.2.1.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3.3.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3.3.1.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3.4.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3.4.1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3.5.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 Наименование и объем мер по защите населения и территорий,</w:t>
            </w:r>
          </w:p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ведении аварийно-спасательных и других неотложных работ</w:t>
            </w: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4.1.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меры по защите населения и территорий от ЧС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4.2.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38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Наименование аварийно-спасательных и других неотложных работ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5. Дополнительные меры</w:t>
            </w:r>
          </w:p>
        </w:tc>
      </w:tr>
      <w:tr w:rsidR="008326DD" w:rsidRPr="006E4B87" w:rsidTr="00E43E40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Должность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>(подпись)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 xml:space="preserve">Фамилия Имя Отчество </w:t>
      </w:r>
    </w:p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  <w:sectPr w:rsidR="008326DD" w:rsidRPr="006E4B87" w:rsidSect="00E43E40">
          <w:headerReference w:type="default" r:id="rId10"/>
          <w:footerReference w:type="even" r:id="rId11"/>
          <w:footerReference w:type="first" r:id="rId12"/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</w:p>
    <w:p w:rsidR="008326DD" w:rsidRPr="006E4B87" w:rsidRDefault="008326DD" w:rsidP="008326DD">
      <w:pPr>
        <w:ind w:left="5670"/>
        <w:jc w:val="right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lastRenderedPageBreak/>
        <w:t>Форма 4/ЧС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Донесение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о силах и средствах, задействованных для ликвидации чрезвычайной ситуации</w:t>
      </w:r>
    </w:p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1130"/>
        <w:gridCol w:w="1272"/>
        <w:gridCol w:w="2842"/>
      </w:tblGrid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Подразделения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Личный</w:t>
            </w:r>
          </w:p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состав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Техника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0"/>
                <w:rFonts w:ascii="Arial" w:hAnsi="Arial" w:cs="Arial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 Силы и средства первого эшелона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1.1. от МЧС России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ind w:left="129"/>
              <w:rPr>
                <w:rStyle w:val="212pt"/>
                <w:rFonts w:ascii="Arial" w:eastAsiaTheme="minorEastAsia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ind w:left="129"/>
              <w:rPr>
                <w:rStyle w:val="212pt"/>
                <w:rFonts w:ascii="Arial" w:eastAsiaTheme="minorEastAsia" w:hAnsi="Arial" w:cs="Aria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ind w:left="129"/>
              <w:rPr>
                <w:rStyle w:val="212pt"/>
                <w:rFonts w:ascii="Arial" w:eastAsiaTheme="minorEastAsia" w:hAnsi="Arial" w:cs="Arial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1.2. Другие ФОИВ, госкорпорации, ОИВ, ОМСУ и организации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других ФОИВ, госкорпораций,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 Силы и средства второго эшелона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2.1. от МЧС России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2.2. Другие ФОИВ, госкорпорации, ОИВ, ОМСУ и организации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других ФОИВ, госкорпораций,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3. Итого силы и средства первого и второго эшелонов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РСЧС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 Силы и средства резерва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4.1. от МЧС России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МЧС России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7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212pt"/>
                <w:rFonts w:ascii="Arial" w:hAnsi="Arial" w:cs="Arial"/>
              </w:rPr>
              <w:t>•</w:t>
            </w: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4.2. Другие ФОИВ, госкорпорации, ОИВ, ОМСУ и организации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Итого от других ФОИВ, госкорпораций, ОИВ, ОМСУ и организаций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5. Итого силы и средства задействованные для ликвидации ЧС</w:t>
            </w: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Всего от МЧС России (с резервом)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26DD" w:rsidRPr="006E4B87" w:rsidRDefault="008326DD" w:rsidP="00E43E40">
            <w:pPr>
              <w:pStyle w:val="22"/>
              <w:shd w:val="clear" w:color="auto" w:fill="auto"/>
              <w:spacing w:before="0" w:line="240" w:lineRule="auto"/>
              <w:ind w:left="129"/>
              <w:jc w:val="left"/>
              <w:rPr>
                <w:rStyle w:val="212pt"/>
                <w:rFonts w:ascii="Arial" w:hAnsi="Arial" w:cs="Arial"/>
              </w:rPr>
            </w:pPr>
            <w:r w:rsidRPr="006E4B87">
              <w:rPr>
                <w:rStyle w:val="212pt"/>
                <w:rFonts w:ascii="Arial" w:hAnsi="Arial" w:cs="Arial"/>
              </w:rPr>
              <w:t>Всего от РСЧС (с резервом)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26DD" w:rsidRPr="006E4B87" w:rsidRDefault="008326DD" w:rsidP="008326DD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8326DD" w:rsidRPr="006E4B87" w:rsidRDefault="008326DD" w:rsidP="008326DD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  <w:sectPr w:rsidR="008326DD" w:rsidRPr="006E4B87" w:rsidSect="00E43E40">
          <w:headerReference w:type="default" r:id="rId13"/>
          <w:footerReference w:type="even" r:id="rId14"/>
          <w:footerReference w:type="first" r:id="rId15"/>
          <w:footnotePr>
            <w:numRestart w:val="eachSect"/>
          </w:footnotePr>
          <w:pgSz w:w="11900" w:h="16840"/>
          <w:pgMar w:top="851" w:right="567" w:bottom="709" w:left="1134" w:header="0" w:footer="6" w:gutter="0"/>
          <w:cols w:space="720"/>
          <w:noEndnote/>
          <w:docGrid w:linePitch="360"/>
        </w:sectPr>
      </w:pPr>
      <w:r w:rsidRPr="006E4B87">
        <w:rPr>
          <w:rFonts w:ascii="Arial" w:eastAsia="Times New Roman" w:hAnsi="Arial" w:cs="Arial"/>
          <w:sz w:val="24"/>
          <w:szCs w:val="24"/>
        </w:rPr>
        <w:t>Должность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>(подпись)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 xml:space="preserve">Фамилия Имя Отчество </w:t>
      </w:r>
    </w:p>
    <w:p w:rsidR="008326DD" w:rsidRPr="006E4B87" w:rsidRDefault="008326DD" w:rsidP="008326DD">
      <w:pPr>
        <w:jc w:val="right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lastRenderedPageBreak/>
        <w:t>Форма 5/ЧС</w:t>
      </w:r>
    </w:p>
    <w:p w:rsidR="008326DD" w:rsidRPr="006E4B87" w:rsidRDefault="008326DD" w:rsidP="008326DD">
      <w:pPr>
        <w:pStyle w:val="a5"/>
        <w:rPr>
          <w:rFonts w:ascii="Arial" w:hAnsi="Arial" w:cs="Arial"/>
          <w:sz w:val="24"/>
          <w:szCs w:val="24"/>
        </w:rPr>
      </w:pPr>
    </w:p>
    <w:p w:rsidR="008326DD" w:rsidRPr="006E4B87" w:rsidRDefault="008326DD" w:rsidP="008326DD">
      <w:pPr>
        <w:pStyle w:val="a5"/>
        <w:jc w:val="center"/>
        <w:rPr>
          <w:rStyle w:val="23"/>
          <w:rFonts w:ascii="Arial" w:eastAsiaTheme="minorHAnsi" w:hAnsi="Arial" w:cs="Arial"/>
          <w:b/>
          <w:sz w:val="24"/>
          <w:szCs w:val="24"/>
        </w:rPr>
      </w:pPr>
      <w:r w:rsidRPr="006E4B87">
        <w:rPr>
          <w:rFonts w:ascii="Arial" w:eastAsia="Times New Roman" w:hAnsi="Arial" w:cs="Arial"/>
          <w:b/>
          <w:sz w:val="24"/>
          <w:szCs w:val="24"/>
        </w:rPr>
        <w:t>Итоговое донесение о чрезвычайной ситуации</w:t>
      </w: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6819"/>
        <w:gridCol w:w="10"/>
        <w:gridCol w:w="2568"/>
      </w:tblGrid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6DD" w:rsidRPr="006E4B87" w:rsidRDefault="008326DD" w:rsidP="00E43E40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Содержание донесения</w:t>
            </w: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Наименование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Вид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Классификация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Источник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Дата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МСК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МСТ возникновения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Дата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МСК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МСТ ликвидации 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Страна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Style w:val="3"/>
                <w:rFonts w:ascii="Arial" w:eastAsiaTheme="minorHAnsi" w:hAnsi="Arial" w:cs="Arial"/>
              </w:rPr>
              <w:t>8</w:t>
            </w:r>
            <w:r w:rsidRPr="006E4B87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Площадь зоны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9.3.1.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числе: детей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9.3.2.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9.3.3.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9.7.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Тип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ФОИВ (госкорпорации)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Форма собственности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10.7.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11.1.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11.3.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14.1.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15.1.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16.1.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16.2.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16.2.1.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Пропало без вести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17.1.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18.1.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Спасено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19.1.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В том числе дети (чел.)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Ущерб от ЧС, всего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20.1.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20.2.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20.3.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20.4.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Мероприятия по ликвидации ЧС</w:t>
            </w: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Привлекаемые силы и средства</w:t>
            </w: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22.1.1.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22.1.2.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22.2.1.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22.2.2.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Итого за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22.3.1.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22.3.2.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23.1.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23.2.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24.1.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6DD" w:rsidRPr="006E4B87" w:rsidTr="00E43E40">
        <w:trPr>
          <w:trHeight w:val="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24.2.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E4B87">
              <w:rPr>
                <w:rFonts w:ascii="Arial" w:hAnsi="Arial" w:cs="Arial"/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6DD" w:rsidRPr="006E4B87" w:rsidRDefault="008326DD" w:rsidP="00E43E40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1522" w:rsidRPr="006E4B87" w:rsidRDefault="00831522" w:rsidP="00831522">
      <w:pPr>
        <w:tabs>
          <w:tab w:val="left" w:pos="1134"/>
        </w:tabs>
        <w:rPr>
          <w:rFonts w:ascii="Arial" w:eastAsia="Times New Roman" w:hAnsi="Arial" w:cs="Arial"/>
          <w:sz w:val="24"/>
          <w:szCs w:val="24"/>
        </w:rPr>
      </w:pPr>
    </w:p>
    <w:p w:rsidR="00831522" w:rsidRPr="006E4B87" w:rsidRDefault="00831522" w:rsidP="00831522">
      <w:pPr>
        <w:tabs>
          <w:tab w:val="left" w:pos="1134"/>
        </w:tabs>
        <w:jc w:val="center"/>
        <w:rPr>
          <w:rFonts w:ascii="Arial" w:eastAsia="Times New Roman" w:hAnsi="Arial" w:cs="Arial"/>
          <w:sz w:val="24"/>
          <w:szCs w:val="24"/>
        </w:rPr>
      </w:pPr>
      <w:r w:rsidRPr="006E4B8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537146" w:rsidRPr="00537146" w:rsidRDefault="00831522" w:rsidP="00831522">
      <w:pPr>
        <w:tabs>
          <w:tab w:val="left" w:pos="1134"/>
        </w:tabs>
        <w:jc w:val="center"/>
      </w:pPr>
      <w:r w:rsidRPr="006E4B87">
        <w:rPr>
          <w:rFonts w:ascii="Arial" w:eastAsia="Times New Roman" w:hAnsi="Arial" w:cs="Arial"/>
          <w:sz w:val="24"/>
          <w:szCs w:val="24"/>
        </w:rPr>
        <w:t>Должность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>(подпись)</w:t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</w:r>
      <w:r w:rsidRPr="006E4B87">
        <w:rPr>
          <w:rFonts w:ascii="Arial" w:eastAsia="Times New Roman" w:hAnsi="Arial" w:cs="Arial"/>
          <w:sz w:val="24"/>
          <w:szCs w:val="24"/>
        </w:rPr>
        <w:tab/>
        <w:t xml:space="preserve">Фамилия Имя Отчество </w:t>
      </w:r>
    </w:p>
    <w:sectPr w:rsidR="00537146" w:rsidRPr="00537146" w:rsidSect="00831522">
      <w:headerReference w:type="default" r:id="rId16"/>
      <w:footerReference w:type="even" r:id="rId17"/>
      <w:footerReference w:type="first" r:id="rId18"/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BD" w:rsidRDefault="00177DBD" w:rsidP="00AC3E9E">
      <w:r>
        <w:separator/>
      </w:r>
    </w:p>
  </w:endnote>
  <w:endnote w:type="continuationSeparator" w:id="1">
    <w:p w:rsidR="00177DBD" w:rsidRDefault="00177DBD" w:rsidP="00AC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589pt;margin-top:533.45pt;width:196.3pt;height:9.1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fit-shape-to-text:t" inset="0,0,0,0">
            <w:txbxContent>
              <w:p w:rsidR="00725885" w:rsidRDefault="00725885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616.05pt;margin-top:517.45pt;width:193.9pt;height:8.9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fit-shape-to-text:t" inset="0,0,0,0">
            <w:txbxContent>
              <w:p w:rsidR="00725885" w:rsidRDefault="00725885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89pt;margin-top:533.45pt;width:196.3pt;height:9.1pt;z-index:-251653120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fit-shape-to-text:t" inset="0,0,0,0">
            <w:txbxContent>
              <w:p w:rsidR="00725885" w:rsidRDefault="00725885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16.05pt;margin-top:517.45pt;width:193.9pt;height:8.9pt;z-index:-251652096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fit-shape-to-text:t" inset="0,0,0,0">
            <w:txbxContent>
              <w:p w:rsidR="00725885" w:rsidRDefault="00725885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89pt;margin-top:533.45pt;width:196.3pt;height:9.1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next-textbox:#_x0000_s2053;mso-fit-shape-to-text:t" inset="0,0,0,0">
            <w:txbxContent>
              <w:p w:rsidR="00725885" w:rsidRDefault="00725885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8A62EF">
    <w:pPr>
      <w:rPr>
        <w:sz w:val="2"/>
        <w:szCs w:val="2"/>
      </w:rPr>
    </w:pPr>
    <w:r w:rsidRPr="008A62E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616.05pt;margin-top:517.45pt;width:193.9pt;height:8.9pt;z-index:-2516490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next-textbox:#_x0000_s2054;mso-fit-shape-to-text:t" inset="0,0,0,0">
            <w:txbxContent>
              <w:p w:rsidR="00725885" w:rsidRDefault="00725885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BD" w:rsidRDefault="00177DBD" w:rsidP="00AC3E9E">
      <w:r>
        <w:separator/>
      </w:r>
    </w:p>
  </w:footnote>
  <w:footnote w:type="continuationSeparator" w:id="1">
    <w:p w:rsidR="00177DBD" w:rsidRDefault="00177DBD" w:rsidP="00AC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72588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725885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85" w:rsidRDefault="0072588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062"/>
    <w:multiLevelType w:val="hybridMultilevel"/>
    <w:tmpl w:val="1DB02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A93"/>
    <w:multiLevelType w:val="hybridMultilevel"/>
    <w:tmpl w:val="588A077E"/>
    <w:lvl w:ilvl="0" w:tplc="20DAD3F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5F87DD6"/>
    <w:multiLevelType w:val="hybridMultilevel"/>
    <w:tmpl w:val="81180102"/>
    <w:lvl w:ilvl="0" w:tplc="C004D0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24233C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0622B1"/>
    <w:multiLevelType w:val="hybridMultilevel"/>
    <w:tmpl w:val="1A8A7606"/>
    <w:lvl w:ilvl="0" w:tplc="EDD4699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B661E7D"/>
    <w:multiLevelType w:val="hybridMultilevel"/>
    <w:tmpl w:val="A956CAA6"/>
    <w:lvl w:ilvl="0" w:tplc="20DAD3F4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DA006C3"/>
    <w:multiLevelType w:val="hybridMultilevel"/>
    <w:tmpl w:val="4B0211F0"/>
    <w:lvl w:ilvl="0" w:tplc="EDD4699A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D0011"/>
    <w:multiLevelType w:val="hybridMultilevel"/>
    <w:tmpl w:val="16BEF018"/>
    <w:lvl w:ilvl="0" w:tplc="C5D6191E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2074BE5"/>
    <w:multiLevelType w:val="hybridMultilevel"/>
    <w:tmpl w:val="5E205968"/>
    <w:lvl w:ilvl="0" w:tplc="71F07A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C2E"/>
    <w:rsid w:val="00003EB6"/>
    <w:rsid w:val="00027A3E"/>
    <w:rsid w:val="00037B6A"/>
    <w:rsid w:val="00067C2E"/>
    <w:rsid w:val="000C0ED9"/>
    <w:rsid w:val="000F5875"/>
    <w:rsid w:val="000F61AE"/>
    <w:rsid w:val="001177DF"/>
    <w:rsid w:val="00134983"/>
    <w:rsid w:val="00177DBD"/>
    <w:rsid w:val="001A2496"/>
    <w:rsid w:val="001E1ED8"/>
    <w:rsid w:val="001F1527"/>
    <w:rsid w:val="001F16AB"/>
    <w:rsid w:val="001F6C83"/>
    <w:rsid w:val="00202370"/>
    <w:rsid w:val="002215A4"/>
    <w:rsid w:val="00252FE2"/>
    <w:rsid w:val="00312A18"/>
    <w:rsid w:val="00320807"/>
    <w:rsid w:val="00335A18"/>
    <w:rsid w:val="003814AD"/>
    <w:rsid w:val="00382BE9"/>
    <w:rsid w:val="003F3AA4"/>
    <w:rsid w:val="004009B2"/>
    <w:rsid w:val="00407068"/>
    <w:rsid w:val="00437778"/>
    <w:rsid w:val="00463089"/>
    <w:rsid w:val="00490595"/>
    <w:rsid w:val="004B2996"/>
    <w:rsid w:val="004D5000"/>
    <w:rsid w:val="004E1A60"/>
    <w:rsid w:val="00500CD0"/>
    <w:rsid w:val="0050207F"/>
    <w:rsid w:val="005024C3"/>
    <w:rsid w:val="00534A5A"/>
    <w:rsid w:val="00537146"/>
    <w:rsid w:val="005619DC"/>
    <w:rsid w:val="005620DE"/>
    <w:rsid w:val="00586B76"/>
    <w:rsid w:val="00594B99"/>
    <w:rsid w:val="005D3574"/>
    <w:rsid w:val="006035FA"/>
    <w:rsid w:val="00650765"/>
    <w:rsid w:val="006E4B87"/>
    <w:rsid w:val="00707F42"/>
    <w:rsid w:val="00725885"/>
    <w:rsid w:val="00736EAC"/>
    <w:rsid w:val="007A738F"/>
    <w:rsid w:val="007E21B2"/>
    <w:rsid w:val="00803183"/>
    <w:rsid w:val="00831522"/>
    <w:rsid w:val="008326DD"/>
    <w:rsid w:val="008A62EF"/>
    <w:rsid w:val="008E32D9"/>
    <w:rsid w:val="008F3154"/>
    <w:rsid w:val="00940D01"/>
    <w:rsid w:val="0097718F"/>
    <w:rsid w:val="009B0ED5"/>
    <w:rsid w:val="009C3642"/>
    <w:rsid w:val="009C7C80"/>
    <w:rsid w:val="009D4BFE"/>
    <w:rsid w:val="00A23849"/>
    <w:rsid w:val="00A43DDF"/>
    <w:rsid w:val="00A57E4B"/>
    <w:rsid w:val="00AA1408"/>
    <w:rsid w:val="00AC2BCA"/>
    <w:rsid w:val="00AC320A"/>
    <w:rsid w:val="00AC3E9E"/>
    <w:rsid w:val="00AC7003"/>
    <w:rsid w:val="00AD728A"/>
    <w:rsid w:val="00B153CF"/>
    <w:rsid w:val="00B7136B"/>
    <w:rsid w:val="00B87ACB"/>
    <w:rsid w:val="00B96BA1"/>
    <w:rsid w:val="00BB061D"/>
    <w:rsid w:val="00BB0F02"/>
    <w:rsid w:val="00BB1E50"/>
    <w:rsid w:val="00BC1B88"/>
    <w:rsid w:val="00BE62AD"/>
    <w:rsid w:val="00BE6845"/>
    <w:rsid w:val="00C038A6"/>
    <w:rsid w:val="00C12402"/>
    <w:rsid w:val="00C12FA2"/>
    <w:rsid w:val="00C85B5A"/>
    <w:rsid w:val="00C9598C"/>
    <w:rsid w:val="00CA62EF"/>
    <w:rsid w:val="00CC3975"/>
    <w:rsid w:val="00CC5A41"/>
    <w:rsid w:val="00CE321F"/>
    <w:rsid w:val="00D27AD1"/>
    <w:rsid w:val="00D5501E"/>
    <w:rsid w:val="00DC7394"/>
    <w:rsid w:val="00DE0365"/>
    <w:rsid w:val="00E02868"/>
    <w:rsid w:val="00E03A33"/>
    <w:rsid w:val="00E27927"/>
    <w:rsid w:val="00E332ED"/>
    <w:rsid w:val="00E43E40"/>
    <w:rsid w:val="00EB7F8E"/>
    <w:rsid w:val="00EC3752"/>
    <w:rsid w:val="00F50A10"/>
    <w:rsid w:val="00F96737"/>
    <w:rsid w:val="00FA232E"/>
    <w:rsid w:val="00FE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A"/>
  </w:style>
  <w:style w:type="paragraph" w:styleId="1">
    <w:name w:val="heading 1"/>
    <w:basedOn w:val="a"/>
    <w:next w:val="a"/>
    <w:link w:val="10"/>
    <w:qFormat/>
    <w:rsid w:val="00067C2E"/>
    <w:pPr>
      <w:keepNext/>
      <w:jc w:val="left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2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C2E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96B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1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8326DD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6DD"/>
    <w:pPr>
      <w:widowControl w:val="0"/>
      <w:shd w:val="clear" w:color="auto" w:fill="FFFFFF"/>
      <w:spacing w:before="600" w:line="322" w:lineRule="exact"/>
    </w:pPr>
    <w:rPr>
      <w:rFonts w:eastAsia="Times New Roman" w:cs="Times New Roman"/>
    </w:rPr>
  </w:style>
  <w:style w:type="character" w:customStyle="1" w:styleId="212pt">
    <w:name w:val="Основной текст (2) + 12 pt"/>
    <w:basedOn w:val="21"/>
    <w:rsid w:val="008326D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99"/>
    <w:qFormat/>
    <w:rsid w:val="008326DD"/>
    <w:pPr>
      <w:jc w:val="left"/>
    </w:pPr>
    <w:rPr>
      <w:rFonts w:asciiTheme="minorHAnsi" w:hAnsiTheme="minorHAnsi"/>
      <w:sz w:val="22"/>
      <w:szCs w:val="22"/>
    </w:rPr>
  </w:style>
  <w:style w:type="character" w:customStyle="1" w:styleId="23">
    <w:name w:val="Заголовок №2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 + Полужирный"/>
    <w:basedOn w:val="a0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8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1E1E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B0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FD0F508086CEFA728139E41E97E376889736FE13460FB5138C830CBB857699711E95E864C883740F984708E65B44F9610B98DE3DA91A27C06A16s2Y9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Островских Евгений</dc:creator>
  <cp:lastModifiedBy>User</cp:lastModifiedBy>
  <cp:revision>5</cp:revision>
  <cp:lastPrinted>2022-09-27T05:03:00Z</cp:lastPrinted>
  <dcterms:created xsi:type="dcterms:W3CDTF">2022-09-23T05:34:00Z</dcterms:created>
  <dcterms:modified xsi:type="dcterms:W3CDTF">2022-10-18T09:03:00Z</dcterms:modified>
</cp:coreProperties>
</file>