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8908B4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08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6" o:title=""/>
            <w10:wrap type="topAndBottom"/>
          </v:shape>
          <o:OLEObject Type="Embed" ProgID="MSPhotoEd.3" ShapeID="_x0000_s1026" DrawAspect="Content" ObjectID="_1745757080" r:id="rId7"/>
        </w:pic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1F421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="00ED04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F16B16" w:rsidRPr="0052781C" w:rsidRDefault="00456F55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16.05.2023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6444E3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Озерное</w:t>
      </w:r>
      <w:r w:rsidR="00F16B16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40-п</w:t>
      </w:r>
    </w:p>
    <w:p w:rsidR="00F16B16" w:rsidRPr="0052781C" w:rsidRDefault="00F16B16" w:rsidP="006444E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F64C4" w:rsidRPr="003422D6" w:rsidRDefault="00AF64C4" w:rsidP="00AF64C4">
      <w:pPr>
        <w:pStyle w:val="30"/>
        <w:shd w:val="clear" w:color="auto" w:fill="auto"/>
        <w:spacing w:after="240" w:line="274" w:lineRule="exact"/>
        <w:ind w:right="-1"/>
        <w:jc w:val="left"/>
        <w:rPr>
          <w:b w:val="0"/>
          <w:color w:val="000000" w:themeColor="text1"/>
          <w:sz w:val="24"/>
          <w:szCs w:val="24"/>
        </w:rPr>
      </w:pPr>
      <w:r w:rsidRPr="003422D6">
        <w:rPr>
          <w:b w:val="0"/>
          <w:color w:val="000000" w:themeColor="text1"/>
          <w:sz w:val="24"/>
          <w:szCs w:val="24"/>
          <w:lang w:eastAsia="ru-RU" w:bidi="ru-RU"/>
        </w:rPr>
        <w:t>Об определении перечня организаций, в которых отбывается административное наказание в виде обязательных работ, и видов обязательных работ</w:t>
      </w:r>
    </w:p>
    <w:p w:rsidR="00AA3DCD" w:rsidRPr="003422D6" w:rsidRDefault="00AF64C4" w:rsidP="006444E3">
      <w:pPr>
        <w:pStyle w:val="20"/>
        <w:shd w:val="clear" w:color="auto" w:fill="auto"/>
        <w:spacing w:line="240" w:lineRule="auto"/>
        <w:ind w:right="-1" w:firstLine="720"/>
        <w:rPr>
          <w:rFonts w:ascii="Arial" w:hAnsi="Arial" w:cs="Arial"/>
          <w:color w:val="000000" w:themeColor="text1"/>
          <w:sz w:val="24"/>
          <w:szCs w:val="24"/>
        </w:rPr>
      </w:pPr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соответствии со статьей 32.13 Кодекса Российской Федерации об административных правонарушениях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</w:rPr>
        <w:t>, руководст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ву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</w:rPr>
        <w:t xml:space="preserve">ясь 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Уставом Озерновского сельсовета</w:t>
      </w:r>
      <w:r w:rsidR="006444E3"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,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AA3DCD" w:rsidRPr="00456F55">
        <w:rPr>
          <w:rFonts w:ascii="Arial" w:hAnsi="Arial" w:cs="Arial"/>
          <w:b/>
          <w:color w:val="000000" w:themeColor="text1"/>
          <w:sz w:val="24"/>
          <w:szCs w:val="24"/>
        </w:rPr>
        <w:t>ПОСТАНОВЛЯЮ:</w:t>
      </w:r>
      <w:r w:rsidR="00AA3DCD" w:rsidRPr="00342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4E3" w:rsidRPr="003422D6" w:rsidRDefault="006444E3" w:rsidP="006444E3">
      <w:pPr>
        <w:pStyle w:val="20"/>
        <w:shd w:val="clear" w:color="auto" w:fill="auto"/>
        <w:spacing w:line="240" w:lineRule="auto"/>
        <w:ind w:right="-1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DB3B2C" w:rsidRPr="003422D6" w:rsidRDefault="00DB3B2C" w:rsidP="00DB3B2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993"/>
        </w:tabs>
        <w:spacing w:line="274" w:lineRule="exact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Утвердить Перечень организаций, осуществляющих свою деятельность на территории муниципального образования Озерновский сельсовет, в которых отбывается административное наказание в виде обязательных работ, и видов обязательных работ согласно приложению к настоящему постановлению.</w:t>
      </w:r>
    </w:p>
    <w:p w:rsidR="00DB3B2C" w:rsidRPr="003422D6" w:rsidRDefault="00DB3B2C" w:rsidP="00DB3B2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993"/>
        </w:tabs>
        <w:spacing w:line="274" w:lineRule="exact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Руководителям организаций обеспечить прием на работу лиц для отбывания административного наказания с использованием их в </w:t>
      </w:r>
      <w:proofErr w:type="gramStart"/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свободное</w:t>
      </w:r>
      <w:proofErr w:type="gramEnd"/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от основной работы или учебы время на бесплатных общественно полезных работах и безопасные условия труда.</w:t>
      </w:r>
    </w:p>
    <w:p w:rsidR="007C797E" w:rsidRPr="003422D6" w:rsidRDefault="00DB3B2C" w:rsidP="007C797E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993"/>
        </w:tabs>
        <w:spacing w:line="274" w:lineRule="exact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Контроль за</w:t>
      </w:r>
      <w:proofErr w:type="gramEnd"/>
      <w:r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исполнением настоящего постановления оставляю за собой</w:t>
      </w:r>
    </w:p>
    <w:p w:rsidR="00716727" w:rsidRPr="003422D6" w:rsidRDefault="00716727" w:rsidP="006444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2D6">
        <w:rPr>
          <w:rStyle w:val="FontStyle24"/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</w:t>
      </w:r>
      <w:r w:rsidR="006444E3" w:rsidRPr="003422D6">
        <w:rPr>
          <w:rStyle w:val="FontStyle24"/>
          <w:rFonts w:ascii="Arial" w:hAnsi="Arial" w:cs="Arial"/>
          <w:color w:val="000000" w:themeColor="text1"/>
          <w:sz w:val="24"/>
          <w:szCs w:val="24"/>
        </w:rPr>
        <w:t>,</w:t>
      </w:r>
      <w:r w:rsidRPr="003422D6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следующий за днем официального </w:t>
      </w:r>
      <w:r w:rsidRPr="003422D6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ведомости», подлежит размещению на официальном информационном Интернет-сайте Енисейского района Красноярского края.</w:t>
      </w:r>
    </w:p>
    <w:p w:rsidR="00F16B16" w:rsidRPr="003422D6" w:rsidRDefault="00F16B16" w:rsidP="006444E3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6B16" w:rsidRPr="003422D6" w:rsidRDefault="00F16B16" w:rsidP="00644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6444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456F55" w:rsidP="006444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И.о. г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Е.А. Поплюйкова</w:t>
      </w:r>
    </w:p>
    <w:p w:rsidR="00F16B16" w:rsidRPr="0052781C" w:rsidRDefault="00F16B16" w:rsidP="006444E3">
      <w:pPr>
        <w:spacing w:after="0" w:line="240" w:lineRule="auto"/>
        <w:rPr>
          <w:sz w:val="24"/>
          <w:szCs w:val="24"/>
        </w:rPr>
      </w:pPr>
    </w:p>
    <w:p w:rsidR="0018156C" w:rsidRPr="0052781C" w:rsidRDefault="0018156C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Default="00A2712B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Pr="0052781C" w:rsidRDefault="007C797E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7C797E"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от </w:t>
      </w:r>
      <w:r w:rsidR="00456F55">
        <w:rPr>
          <w:rFonts w:ascii="Arial" w:hAnsi="Arial" w:cs="Arial"/>
          <w:sz w:val="24"/>
          <w:szCs w:val="24"/>
        </w:rPr>
        <w:t xml:space="preserve">16.05.2023 </w:t>
      </w:r>
      <w:r w:rsidRPr="007C797E">
        <w:rPr>
          <w:rFonts w:ascii="Arial" w:eastAsia="Calibri" w:hAnsi="Arial" w:cs="Arial"/>
          <w:sz w:val="24"/>
          <w:szCs w:val="24"/>
        </w:rPr>
        <w:t xml:space="preserve">№ </w:t>
      </w:r>
      <w:r w:rsidR="00456F55">
        <w:rPr>
          <w:rFonts w:ascii="Arial" w:hAnsi="Arial" w:cs="Arial"/>
          <w:sz w:val="24"/>
          <w:szCs w:val="24"/>
        </w:rPr>
        <w:t>40-п</w:t>
      </w:r>
    </w:p>
    <w:p w:rsidR="007C797E" w:rsidRPr="007C797E" w:rsidRDefault="007C797E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</w:p>
    <w:p w:rsidR="007C797E" w:rsidRDefault="007C797E" w:rsidP="007C797E">
      <w:pPr>
        <w:pStyle w:val="10"/>
        <w:shd w:val="clear" w:color="auto" w:fill="auto"/>
        <w:spacing w:after="0"/>
        <w:ind w:left="20"/>
        <w:rPr>
          <w:color w:val="000000"/>
          <w:sz w:val="24"/>
          <w:szCs w:val="24"/>
          <w:lang w:eastAsia="ru-RU" w:bidi="ru-RU"/>
        </w:rPr>
      </w:pPr>
      <w:bookmarkStart w:id="0" w:name="bookmark3"/>
    </w:p>
    <w:p w:rsidR="007C797E" w:rsidRPr="007C797E" w:rsidRDefault="007C797E" w:rsidP="007C797E">
      <w:pPr>
        <w:pStyle w:val="10"/>
        <w:shd w:val="clear" w:color="auto" w:fill="auto"/>
        <w:spacing w:after="0"/>
        <w:ind w:left="20"/>
        <w:rPr>
          <w:sz w:val="24"/>
          <w:szCs w:val="24"/>
        </w:rPr>
      </w:pPr>
      <w:r w:rsidRPr="007C797E">
        <w:rPr>
          <w:color w:val="000000"/>
          <w:sz w:val="24"/>
          <w:szCs w:val="24"/>
          <w:lang w:eastAsia="ru-RU" w:bidi="ru-RU"/>
        </w:rPr>
        <w:t>ПЕРЕЧЕНЬ</w:t>
      </w:r>
      <w:bookmarkEnd w:id="0"/>
    </w:p>
    <w:p w:rsidR="007C797E" w:rsidRPr="007C797E" w:rsidRDefault="00213F22" w:rsidP="00213F22">
      <w:pPr>
        <w:pStyle w:val="30"/>
        <w:shd w:val="clear" w:color="auto" w:fill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7C797E" w:rsidRPr="007C797E">
        <w:rPr>
          <w:color w:val="000000"/>
          <w:sz w:val="24"/>
          <w:szCs w:val="24"/>
          <w:lang w:eastAsia="ru-RU" w:bidi="ru-RU"/>
        </w:rPr>
        <w:t>рганизаций, осуществляющих свою деятельность на территории</w:t>
      </w:r>
      <w:r w:rsidR="007C797E" w:rsidRPr="007C797E">
        <w:rPr>
          <w:color w:val="000000"/>
          <w:sz w:val="24"/>
          <w:szCs w:val="24"/>
          <w:lang w:eastAsia="ru-RU" w:bidi="ru-RU"/>
        </w:rPr>
        <w:br/>
      </w:r>
      <w:r w:rsidR="007C797E">
        <w:rPr>
          <w:color w:val="000000"/>
          <w:sz w:val="24"/>
          <w:szCs w:val="24"/>
          <w:lang w:eastAsia="ru-RU" w:bidi="ru-RU"/>
        </w:rPr>
        <w:t>Озерновского</w:t>
      </w:r>
      <w:r w:rsidR="007C797E" w:rsidRPr="007C797E">
        <w:rPr>
          <w:color w:val="000000"/>
          <w:sz w:val="24"/>
          <w:szCs w:val="24"/>
          <w:lang w:eastAsia="ru-RU" w:bidi="ru-RU"/>
        </w:rPr>
        <w:t xml:space="preserve"> сельсовета Енисейского района Красноярского края,</w:t>
      </w:r>
      <w:r w:rsidR="007C797E" w:rsidRPr="007C797E">
        <w:rPr>
          <w:color w:val="000000"/>
          <w:sz w:val="24"/>
          <w:szCs w:val="24"/>
          <w:lang w:eastAsia="ru-RU" w:bidi="ru-RU"/>
        </w:rPr>
        <w:br/>
        <w:t>в которых отбывается административное наказание в виде обязательных</w:t>
      </w:r>
    </w:p>
    <w:p w:rsidR="007C797E" w:rsidRPr="007C797E" w:rsidRDefault="007C797E" w:rsidP="00213F22">
      <w:pPr>
        <w:pStyle w:val="30"/>
        <w:shd w:val="clear" w:color="auto" w:fill="auto"/>
        <w:ind w:left="20"/>
        <w:rPr>
          <w:sz w:val="24"/>
          <w:szCs w:val="24"/>
        </w:rPr>
      </w:pPr>
      <w:r w:rsidRPr="007C797E">
        <w:rPr>
          <w:color w:val="000000"/>
          <w:sz w:val="24"/>
          <w:szCs w:val="24"/>
          <w:lang w:eastAsia="ru-RU" w:bidi="ru-RU"/>
        </w:rPr>
        <w:t>работ, и видов обязательных работ</w:t>
      </w:r>
    </w:p>
    <w:p w:rsidR="007C797E" w:rsidRPr="007C797E" w:rsidRDefault="007C797E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61"/>
        <w:gridCol w:w="2393"/>
        <w:gridCol w:w="3560"/>
        <w:gridCol w:w="2268"/>
      </w:tblGrid>
      <w:tr w:rsidR="007C797E" w:rsidRPr="007C797E" w:rsidTr="007C797E">
        <w:tc>
          <w:tcPr>
            <w:tcW w:w="961" w:type="dxa"/>
          </w:tcPr>
          <w:p w:rsidR="007C797E" w:rsidRPr="00213F22" w:rsidRDefault="007C797E" w:rsidP="00213F22">
            <w:pPr>
              <w:tabs>
                <w:tab w:val="left" w:pos="623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3F22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F2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13F22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13F2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C797E" w:rsidRPr="00213F22" w:rsidRDefault="007C797E" w:rsidP="00213F22">
            <w:pPr>
              <w:tabs>
                <w:tab w:val="left" w:pos="623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3F22">
              <w:rPr>
                <w:rFonts w:ascii="Arial" w:eastAsia="Calibri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60" w:type="dxa"/>
          </w:tcPr>
          <w:p w:rsidR="007C797E" w:rsidRPr="00213F22" w:rsidRDefault="007C797E" w:rsidP="00213F22">
            <w:pPr>
              <w:tabs>
                <w:tab w:val="left" w:pos="623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3F22">
              <w:rPr>
                <w:rFonts w:ascii="Arial" w:eastAsia="Calibri" w:hAnsi="Arial" w:cs="Arial"/>
                <w:sz w:val="24"/>
                <w:szCs w:val="24"/>
              </w:rPr>
              <w:t>Характер выполняемых работ</w:t>
            </w:r>
          </w:p>
        </w:tc>
        <w:tc>
          <w:tcPr>
            <w:tcW w:w="2268" w:type="dxa"/>
          </w:tcPr>
          <w:p w:rsidR="007C797E" w:rsidRPr="00213F22" w:rsidRDefault="007C797E" w:rsidP="00213F22">
            <w:pPr>
              <w:tabs>
                <w:tab w:val="left" w:pos="623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3F22">
              <w:rPr>
                <w:rFonts w:ascii="Arial" w:eastAsia="Calibri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7C797E" w:rsidRPr="007C797E" w:rsidTr="007C797E">
        <w:tc>
          <w:tcPr>
            <w:tcW w:w="961" w:type="dxa"/>
          </w:tcPr>
          <w:p w:rsidR="007C797E" w:rsidRPr="007C797E" w:rsidRDefault="007C797E" w:rsidP="006444E3">
            <w:pPr>
              <w:tabs>
                <w:tab w:val="left" w:pos="623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C797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7C797E" w:rsidRPr="007C797E" w:rsidRDefault="007C797E" w:rsidP="006444E3">
            <w:pPr>
              <w:tabs>
                <w:tab w:val="left" w:pos="623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C797E">
              <w:rPr>
                <w:rFonts w:ascii="Arial" w:eastAsia="Calibri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  <w:tc>
          <w:tcPr>
            <w:tcW w:w="3560" w:type="dxa"/>
          </w:tcPr>
          <w:p w:rsidR="007C797E" w:rsidRPr="000D2402" w:rsidRDefault="00EE1DB0" w:rsidP="006444E3">
            <w:pPr>
              <w:tabs>
                <w:tab w:val="left" w:pos="6237"/>
              </w:tabs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2402">
              <w:rPr>
                <w:rFonts w:ascii="Arial" w:hAnsi="Arial" w:cs="Arial"/>
                <w:color w:val="000000" w:themeColor="text1"/>
                <w:sz w:val="24"/>
                <w:szCs w:val="24"/>
                <w:lang w:eastAsia="ru-RU" w:bidi="ru-RU"/>
              </w:rPr>
              <w:t>Разнорабочий (уборка</w:t>
            </w:r>
            <w:r w:rsidR="007C797E" w:rsidRPr="000D2402">
              <w:rPr>
                <w:rFonts w:ascii="Arial" w:hAnsi="Arial" w:cs="Arial"/>
                <w:color w:val="000000" w:themeColor="text1"/>
                <w:sz w:val="24"/>
                <w:szCs w:val="24"/>
                <w:lang w:eastAsia="ru-RU" w:bidi="ru-RU"/>
              </w:rPr>
              <w:t xml:space="preserve"> снега в зимнее время; очистка территории от мусора; покраска сооружений, ограждений, элементов игрового оборудования; ремонт ограждений; покос сорной растительности на территории заброшенных домостроений; очистка от сорной растит</w:t>
            </w:r>
            <w:r w:rsidRPr="000D2402">
              <w:rPr>
                <w:rFonts w:ascii="Arial" w:hAnsi="Arial" w:cs="Arial"/>
                <w:color w:val="000000" w:themeColor="text1"/>
                <w:sz w:val="24"/>
                <w:szCs w:val="24"/>
                <w:lang w:eastAsia="ru-RU" w:bidi="ru-RU"/>
              </w:rPr>
              <w:t xml:space="preserve">ельности и сухих деревьев улиц </w:t>
            </w:r>
            <w:r w:rsidR="007C797E" w:rsidRPr="000D2402">
              <w:rPr>
                <w:rFonts w:ascii="Arial" w:hAnsi="Arial" w:cs="Arial"/>
                <w:color w:val="000000" w:themeColor="text1"/>
                <w:sz w:val="24"/>
                <w:szCs w:val="24"/>
                <w:lang w:eastAsia="ru-RU" w:bidi="ru-RU"/>
              </w:rPr>
              <w:t xml:space="preserve"> придорожной полосы)</w:t>
            </w:r>
          </w:p>
        </w:tc>
        <w:tc>
          <w:tcPr>
            <w:tcW w:w="2268" w:type="dxa"/>
          </w:tcPr>
          <w:p w:rsidR="007C797E" w:rsidRPr="000D2402" w:rsidRDefault="00EE1DB0" w:rsidP="007C797E">
            <w:pPr>
              <w:tabs>
                <w:tab w:val="left" w:pos="6237"/>
              </w:tabs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2402">
              <w:rPr>
                <w:rFonts w:ascii="Arial" w:hAnsi="Arial" w:cs="Arial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7C797E" w:rsidRPr="007C797E" w:rsidRDefault="007C797E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</w:p>
    <w:p w:rsidR="00541C56" w:rsidRPr="0052781C" w:rsidRDefault="00541C56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sectPr w:rsidR="00541C56" w:rsidRPr="0052781C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2DB4"/>
    <w:multiLevelType w:val="hybridMultilevel"/>
    <w:tmpl w:val="5D28362C"/>
    <w:lvl w:ilvl="0" w:tplc="86C22EF0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DD"/>
    <w:rsid w:val="00003D16"/>
    <w:rsid w:val="0008258A"/>
    <w:rsid w:val="00084953"/>
    <w:rsid w:val="0009327A"/>
    <w:rsid w:val="0009406B"/>
    <w:rsid w:val="000C1D1F"/>
    <w:rsid w:val="000D2402"/>
    <w:rsid w:val="000E0596"/>
    <w:rsid w:val="0018156C"/>
    <w:rsid w:val="001F4214"/>
    <w:rsid w:val="00210D65"/>
    <w:rsid w:val="00213F22"/>
    <w:rsid w:val="00271BB3"/>
    <w:rsid w:val="002A670B"/>
    <w:rsid w:val="002E3F33"/>
    <w:rsid w:val="002E6173"/>
    <w:rsid w:val="003422D6"/>
    <w:rsid w:val="00347B37"/>
    <w:rsid w:val="00382AE6"/>
    <w:rsid w:val="0038432D"/>
    <w:rsid w:val="003C6342"/>
    <w:rsid w:val="003F436A"/>
    <w:rsid w:val="003F7CAB"/>
    <w:rsid w:val="00430FB2"/>
    <w:rsid w:val="00447CA1"/>
    <w:rsid w:val="004534AC"/>
    <w:rsid w:val="004546E4"/>
    <w:rsid w:val="00456F55"/>
    <w:rsid w:val="004B0FA2"/>
    <w:rsid w:val="004D76BA"/>
    <w:rsid w:val="00500B8A"/>
    <w:rsid w:val="0052781C"/>
    <w:rsid w:val="00541C56"/>
    <w:rsid w:val="00542C43"/>
    <w:rsid w:val="00590529"/>
    <w:rsid w:val="005C055C"/>
    <w:rsid w:val="005E4847"/>
    <w:rsid w:val="006253A2"/>
    <w:rsid w:val="006444E3"/>
    <w:rsid w:val="006B10A5"/>
    <w:rsid w:val="00716727"/>
    <w:rsid w:val="00725EDD"/>
    <w:rsid w:val="00727284"/>
    <w:rsid w:val="007821A1"/>
    <w:rsid w:val="0079735D"/>
    <w:rsid w:val="007B1E07"/>
    <w:rsid w:val="007C797E"/>
    <w:rsid w:val="007F1C9F"/>
    <w:rsid w:val="00830A14"/>
    <w:rsid w:val="008908B4"/>
    <w:rsid w:val="008B68C1"/>
    <w:rsid w:val="008C0250"/>
    <w:rsid w:val="008E5607"/>
    <w:rsid w:val="00986EEF"/>
    <w:rsid w:val="009A5422"/>
    <w:rsid w:val="009C0CE9"/>
    <w:rsid w:val="009C4098"/>
    <w:rsid w:val="00A1686D"/>
    <w:rsid w:val="00A2712B"/>
    <w:rsid w:val="00A916B9"/>
    <w:rsid w:val="00AA3DCD"/>
    <w:rsid w:val="00AB513B"/>
    <w:rsid w:val="00AE0DEE"/>
    <w:rsid w:val="00AF64C4"/>
    <w:rsid w:val="00B13CFB"/>
    <w:rsid w:val="00BA3E14"/>
    <w:rsid w:val="00BB589B"/>
    <w:rsid w:val="00BE418A"/>
    <w:rsid w:val="00C76298"/>
    <w:rsid w:val="00CB5C8C"/>
    <w:rsid w:val="00CC0999"/>
    <w:rsid w:val="00CD0C8B"/>
    <w:rsid w:val="00CD12B9"/>
    <w:rsid w:val="00CF3F9A"/>
    <w:rsid w:val="00D23B77"/>
    <w:rsid w:val="00D4280E"/>
    <w:rsid w:val="00D46D59"/>
    <w:rsid w:val="00D729D1"/>
    <w:rsid w:val="00DB3B2C"/>
    <w:rsid w:val="00E0167A"/>
    <w:rsid w:val="00E06E7F"/>
    <w:rsid w:val="00E27F20"/>
    <w:rsid w:val="00E86EA8"/>
    <w:rsid w:val="00ED04B4"/>
    <w:rsid w:val="00ED4F07"/>
    <w:rsid w:val="00EE1DB0"/>
    <w:rsid w:val="00F1465C"/>
    <w:rsid w:val="00F16B16"/>
    <w:rsid w:val="00F62C61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1">
    <w:name w:val="Основной текст (2) + Полужирный"/>
    <w:basedOn w:val="2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2022-12-28T09:15:00Z</cp:lastPrinted>
  <dcterms:created xsi:type="dcterms:W3CDTF">2023-05-16T08:45:00Z</dcterms:created>
  <dcterms:modified xsi:type="dcterms:W3CDTF">2023-05-16T08:45:00Z</dcterms:modified>
</cp:coreProperties>
</file>