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16" w:rsidRDefault="00C37C22" w:rsidP="006444E3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C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55.3pt;height:66.9pt;z-index:251659264">
            <v:imagedata r:id="rId6" o:title=""/>
            <w10:wrap type="topAndBottom"/>
          </v:shape>
          <o:OLEObject Type="Embed" ProgID="MSPhotoEd.3" ShapeID="_x0000_s1026" DrawAspect="Content" ObjectID="_1747486496" r:id="rId7"/>
        </w:pic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АДМИНИСТРАЦИЯ ОЗЕРНОВСКОГО СЕЛЬСОВЕТА</w: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ЕНИСЕЙСКОГО РАЙОНА</w: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</w:p>
    <w:p w:rsidR="003B7CCC" w:rsidRDefault="003B7CCC" w:rsidP="003B7CC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3422D6" w:rsidRDefault="00F16B16" w:rsidP="003B7CC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16B16" w:rsidRPr="0052781C" w:rsidRDefault="003B7CCC" w:rsidP="001F421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09.06.2023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="006444E3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F4214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AB0A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Озерное</w:t>
      </w:r>
      <w:r w:rsidR="00F16B16" w:rsidRPr="005278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</w:t>
      </w:r>
      <w:r w:rsidR="004D76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</w:t>
      </w:r>
      <w:r w:rsidR="00AA3DCD" w:rsidRPr="005278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D76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236E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AF64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B0A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AF64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47-п</w:t>
      </w:r>
    </w:p>
    <w:p w:rsidR="00F16B16" w:rsidRPr="0052781C" w:rsidRDefault="00F16B16" w:rsidP="006444E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5401" w:rsidRPr="00BD5401" w:rsidRDefault="00BD5401" w:rsidP="003C4281">
      <w:pPr>
        <w:spacing w:before="90" w:line="240" w:lineRule="auto"/>
        <w:ind w:right="-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401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Порядка обеспечения бесплатным питанием добровольных пожарных, привлекаемых </w:t>
      </w:r>
      <w:r w:rsidR="00602A2E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BD54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2A2E">
        <w:rPr>
          <w:rFonts w:ascii="Arial" w:hAnsi="Arial" w:cs="Arial"/>
          <w:color w:val="000000" w:themeColor="text1"/>
          <w:sz w:val="24"/>
          <w:szCs w:val="24"/>
        </w:rPr>
        <w:t>Озерновского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602A2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D5401">
        <w:rPr>
          <w:rFonts w:ascii="Arial" w:hAnsi="Arial" w:cs="Arial"/>
          <w:i/>
          <w:color w:val="000000" w:themeColor="text1"/>
          <w:spacing w:val="40"/>
          <w:sz w:val="24"/>
          <w:szCs w:val="24"/>
        </w:rPr>
        <w:t xml:space="preserve"> </w:t>
      </w:r>
      <w:r w:rsidRPr="00BD5401">
        <w:rPr>
          <w:rFonts w:ascii="Arial" w:hAnsi="Arial" w:cs="Arial"/>
          <w:color w:val="000000" w:themeColor="text1"/>
          <w:sz w:val="24"/>
          <w:szCs w:val="24"/>
        </w:rPr>
        <w:t xml:space="preserve">к участию в тушении </w:t>
      </w:r>
      <w:r w:rsidRPr="00BD5401">
        <w:rPr>
          <w:rFonts w:ascii="Arial" w:hAnsi="Arial" w:cs="Arial"/>
          <w:color w:val="000000" w:themeColor="text1"/>
          <w:spacing w:val="-2"/>
          <w:sz w:val="24"/>
          <w:szCs w:val="24"/>
        </w:rPr>
        <w:t>пожаров</w:t>
      </w:r>
    </w:p>
    <w:p w:rsidR="00BD5401" w:rsidRDefault="00BD5401" w:rsidP="003C428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8 статьи 18 Федерального закона от 06.05.2011 №100-ФЗ </w:t>
      </w:r>
      <w:r w:rsidR="00C16A2B">
        <w:rPr>
          <w:rFonts w:ascii="Arial" w:hAnsi="Arial" w:cs="Arial"/>
          <w:sz w:val="24"/>
          <w:szCs w:val="24"/>
        </w:rPr>
        <w:t xml:space="preserve">«О добровольной пожарной охране», руководствуясь Уставом Озерновского сельсовета, </w:t>
      </w:r>
      <w:r w:rsidR="00C16A2B" w:rsidRPr="00C16A2B">
        <w:rPr>
          <w:rFonts w:ascii="Arial" w:hAnsi="Arial" w:cs="Arial"/>
          <w:b/>
          <w:color w:val="000000" w:themeColor="text1"/>
          <w:sz w:val="24"/>
          <w:szCs w:val="24"/>
        </w:rPr>
        <w:t>ПОСТАНОВЛЯЮ:</w:t>
      </w:r>
    </w:p>
    <w:p w:rsidR="00C16A2B" w:rsidRDefault="00C16A2B" w:rsidP="003C428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Утвердить Порядок обеспечения бесплатным горячим питанием добровольных пожарных, привлекаемых </w:t>
      </w:r>
      <w:r w:rsidR="00602A2E">
        <w:rPr>
          <w:rFonts w:ascii="Arial" w:hAnsi="Arial" w:cs="Arial"/>
          <w:color w:val="000000" w:themeColor="text1"/>
        </w:rPr>
        <w:t>администрацией Озерновского</w:t>
      </w:r>
      <w:r>
        <w:rPr>
          <w:rFonts w:ascii="Arial" w:hAnsi="Arial" w:cs="Arial"/>
          <w:color w:val="000000" w:themeColor="text1"/>
        </w:rPr>
        <w:t xml:space="preserve"> сельсовет</w:t>
      </w:r>
      <w:r w:rsidR="00602A2E">
        <w:rPr>
          <w:rFonts w:ascii="Arial" w:hAnsi="Arial" w:cs="Arial"/>
          <w:color w:val="000000" w:themeColor="text1"/>
        </w:rPr>
        <w:t>а</w:t>
      </w:r>
      <w:r>
        <w:rPr>
          <w:rFonts w:ascii="Arial" w:hAnsi="Arial" w:cs="Arial"/>
          <w:color w:val="000000" w:themeColor="text1"/>
        </w:rPr>
        <w:t xml:space="preserve"> к участию в тушении пожаров, согласно Приложению.</w:t>
      </w:r>
    </w:p>
    <w:p w:rsidR="007C797E" w:rsidRPr="001147FB" w:rsidRDefault="00DB3B2C" w:rsidP="003C4281">
      <w:pPr>
        <w:pStyle w:val="22"/>
        <w:numPr>
          <w:ilvl w:val="0"/>
          <w:numId w:val="2"/>
        </w:numPr>
        <w:shd w:val="clear" w:color="auto" w:fill="auto"/>
        <w:tabs>
          <w:tab w:val="left" w:pos="767"/>
          <w:tab w:val="left" w:pos="993"/>
        </w:tabs>
        <w:spacing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47FB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Контроль за</w:t>
      </w:r>
      <w:proofErr w:type="gramEnd"/>
      <w:r w:rsidRPr="001147FB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исполнением настоящего постановления оставляю за собой</w:t>
      </w:r>
      <w:r w:rsidR="00056528" w:rsidRPr="001147FB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.</w:t>
      </w:r>
    </w:p>
    <w:p w:rsidR="00F16B16" w:rsidRPr="001147FB" w:rsidRDefault="00716727" w:rsidP="003C428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47FB">
        <w:rPr>
          <w:rStyle w:val="FontStyle24"/>
          <w:rFonts w:ascii="Arial" w:hAnsi="Arial" w:cs="Arial"/>
          <w:color w:val="000000" w:themeColor="text1"/>
          <w:sz w:val="24"/>
          <w:szCs w:val="24"/>
        </w:rPr>
        <w:t>Постановление вступает в силу в день</w:t>
      </w:r>
      <w:r w:rsidR="006444E3" w:rsidRPr="001147FB">
        <w:rPr>
          <w:rStyle w:val="FontStyle24"/>
          <w:rFonts w:ascii="Arial" w:hAnsi="Arial" w:cs="Arial"/>
          <w:color w:val="000000" w:themeColor="text1"/>
          <w:sz w:val="24"/>
          <w:szCs w:val="24"/>
        </w:rPr>
        <w:t>,</w:t>
      </w:r>
      <w:r w:rsidRPr="001147FB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 следующий за днем официального 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>опубликования в информационном и</w:t>
      </w:r>
      <w:r w:rsidR="005C2F80" w:rsidRPr="001147FB">
        <w:rPr>
          <w:rFonts w:ascii="Arial" w:hAnsi="Arial" w:cs="Arial"/>
          <w:color w:val="000000" w:themeColor="text1"/>
          <w:sz w:val="24"/>
          <w:szCs w:val="24"/>
        </w:rPr>
        <w:t>здании «Озерновские ведомости» и подлежит размещению на официальном сайте Енисейского района.</w:t>
      </w:r>
    </w:p>
    <w:p w:rsidR="00F16B16" w:rsidRPr="003422D6" w:rsidRDefault="00F16B16" w:rsidP="00644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Default="00F16B16" w:rsidP="006444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56528" w:rsidRPr="003422D6" w:rsidRDefault="00056528" w:rsidP="006444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3422D6" w:rsidRDefault="003B7CCC" w:rsidP="006444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210D65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210D65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Озерновского сельсовета 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</w:t>
      </w:r>
      <w:r w:rsidR="00456F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О.В. Зубарева</w:t>
      </w:r>
    </w:p>
    <w:p w:rsidR="00F16B16" w:rsidRPr="0052781C" w:rsidRDefault="00F16B16" w:rsidP="006444E3">
      <w:pPr>
        <w:spacing w:after="0" w:line="240" w:lineRule="auto"/>
        <w:rPr>
          <w:sz w:val="24"/>
          <w:szCs w:val="24"/>
        </w:rPr>
      </w:pPr>
    </w:p>
    <w:p w:rsidR="0018156C" w:rsidRPr="0052781C" w:rsidRDefault="0018156C" w:rsidP="006444E3">
      <w:pPr>
        <w:spacing w:after="0" w:line="240" w:lineRule="auto"/>
        <w:rPr>
          <w:sz w:val="24"/>
          <w:szCs w:val="24"/>
        </w:rPr>
      </w:pPr>
    </w:p>
    <w:p w:rsidR="00A2712B" w:rsidRPr="0052781C" w:rsidRDefault="00A2712B" w:rsidP="006444E3">
      <w:pPr>
        <w:spacing w:after="0" w:line="240" w:lineRule="auto"/>
        <w:rPr>
          <w:sz w:val="24"/>
          <w:szCs w:val="24"/>
        </w:rPr>
      </w:pPr>
    </w:p>
    <w:p w:rsidR="00A2712B" w:rsidRPr="0052781C" w:rsidRDefault="00A2712B" w:rsidP="006444E3">
      <w:pPr>
        <w:spacing w:after="0" w:line="240" w:lineRule="auto"/>
        <w:rPr>
          <w:sz w:val="24"/>
          <w:szCs w:val="24"/>
        </w:rPr>
      </w:pPr>
    </w:p>
    <w:p w:rsidR="00A2712B" w:rsidRDefault="00A2712B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7C797E" w:rsidRDefault="007C797E" w:rsidP="006444E3">
      <w:pPr>
        <w:spacing w:after="0" w:line="240" w:lineRule="auto"/>
        <w:rPr>
          <w:sz w:val="24"/>
          <w:szCs w:val="24"/>
        </w:rPr>
      </w:pPr>
    </w:p>
    <w:p w:rsidR="007C797E" w:rsidRDefault="007C797E" w:rsidP="006444E3">
      <w:pPr>
        <w:spacing w:after="0" w:line="240" w:lineRule="auto"/>
        <w:rPr>
          <w:sz w:val="24"/>
          <w:szCs w:val="24"/>
        </w:rPr>
      </w:pPr>
    </w:p>
    <w:p w:rsidR="007C797E" w:rsidRDefault="007C797E" w:rsidP="006444E3">
      <w:pPr>
        <w:spacing w:after="0" w:line="240" w:lineRule="auto"/>
        <w:rPr>
          <w:sz w:val="24"/>
          <w:szCs w:val="24"/>
        </w:rPr>
      </w:pPr>
    </w:p>
    <w:p w:rsidR="00056528" w:rsidRDefault="00056528" w:rsidP="006444E3">
      <w:pPr>
        <w:spacing w:after="0" w:line="240" w:lineRule="auto"/>
        <w:rPr>
          <w:sz w:val="24"/>
          <w:szCs w:val="24"/>
        </w:rPr>
      </w:pPr>
    </w:p>
    <w:p w:rsidR="00056528" w:rsidRDefault="00056528" w:rsidP="006444E3">
      <w:pPr>
        <w:spacing w:after="0" w:line="240" w:lineRule="auto"/>
        <w:rPr>
          <w:sz w:val="24"/>
          <w:szCs w:val="24"/>
        </w:rPr>
      </w:pPr>
    </w:p>
    <w:p w:rsidR="00056528" w:rsidRDefault="00056528" w:rsidP="006444E3">
      <w:pPr>
        <w:spacing w:after="0" w:line="240" w:lineRule="auto"/>
        <w:rPr>
          <w:sz w:val="24"/>
          <w:szCs w:val="24"/>
        </w:rPr>
      </w:pPr>
    </w:p>
    <w:p w:rsidR="00056528" w:rsidRDefault="00056528" w:rsidP="006444E3">
      <w:pPr>
        <w:spacing w:after="0" w:line="240" w:lineRule="auto"/>
        <w:rPr>
          <w:sz w:val="24"/>
          <w:szCs w:val="24"/>
        </w:rPr>
      </w:pPr>
    </w:p>
    <w:p w:rsidR="003C4281" w:rsidRDefault="003C4281" w:rsidP="006444E3">
      <w:pPr>
        <w:spacing w:after="0" w:line="240" w:lineRule="auto"/>
        <w:rPr>
          <w:sz w:val="24"/>
          <w:szCs w:val="24"/>
        </w:rPr>
      </w:pPr>
    </w:p>
    <w:p w:rsidR="00286447" w:rsidRDefault="00286447" w:rsidP="006444E3">
      <w:pPr>
        <w:spacing w:after="0" w:line="240" w:lineRule="auto"/>
        <w:rPr>
          <w:sz w:val="24"/>
          <w:szCs w:val="24"/>
        </w:rPr>
      </w:pPr>
    </w:p>
    <w:p w:rsidR="00286447" w:rsidRDefault="00286447" w:rsidP="006444E3">
      <w:pPr>
        <w:spacing w:after="0" w:line="240" w:lineRule="auto"/>
        <w:rPr>
          <w:sz w:val="24"/>
          <w:szCs w:val="24"/>
        </w:rPr>
      </w:pPr>
    </w:p>
    <w:p w:rsidR="007C797E" w:rsidRPr="0052781C" w:rsidRDefault="007C797E" w:rsidP="006444E3">
      <w:pPr>
        <w:spacing w:after="0" w:line="240" w:lineRule="auto"/>
        <w:rPr>
          <w:sz w:val="24"/>
          <w:szCs w:val="24"/>
        </w:rPr>
      </w:pPr>
    </w:p>
    <w:p w:rsidR="00A2712B" w:rsidRPr="0052781C" w:rsidRDefault="00A2712B" w:rsidP="006444E3">
      <w:pPr>
        <w:spacing w:after="0" w:line="240" w:lineRule="auto"/>
        <w:rPr>
          <w:sz w:val="24"/>
          <w:szCs w:val="24"/>
        </w:rPr>
      </w:pPr>
    </w:p>
    <w:p w:rsidR="00A2712B" w:rsidRPr="007C797E" w:rsidRDefault="00A2712B" w:rsidP="003C4281">
      <w:pPr>
        <w:tabs>
          <w:tab w:val="left" w:pos="6237"/>
        </w:tabs>
        <w:spacing w:after="0" w:line="240" w:lineRule="auto"/>
        <w:ind w:firstLine="5387"/>
        <w:jc w:val="both"/>
        <w:rPr>
          <w:rFonts w:ascii="Arial" w:eastAsia="Calibri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t>Приложение</w:t>
      </w:r>
      <w:r w:rsidR="007C797E" w:rsidRPr="007C797E">
        <w:rPr>
          <w:rFonts w:ascii="Arial" w:eastAsia="Calibri" w:hAnsi="Arial" w:cs="Arial"/>
          <w:sz w:val="24"/>
          <w:szCs w:val="24"/>
        </w:rPr>
        <w:t xml:space="preserve"> </w:t>
      </w:r>
    </w:p>
    <w:p w:rsidR="00A2712B" w:rsidRPr="007C797E" w:rsidRDefault="00A2712B" w:rsidP="003C4281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t xml:space="preserve">к Постановлению администрации </w:t>
      </w:r>
    </w:p>
    <w:p w:rsidR="00A2712B" w:rsidRPr="007C797E" w:rsidRDefault="00A2712B" w:rsidP="003C4281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eastAsia="Calibri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t>Озерновского сельсовета</w:t>
      </w:r>
    </w:p>
    <w:p w:rsidR="00A2712B" w:rsidRPr="007C797E" w:rsidRDefault="00447A75" w:rsidP="003C4281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="003C4281">
        <w:rPr>
          <w:rFonts w:ascii="Arial" w:eastAsia="Calibri" w:hAnsi="Arial" w:cs="Arial"/>
          <w:sz w:val="24"/>
          <w:szCs w:val="24"/>
        </w:rPr>
        <w:t>т 09.06.2023</w:t>
      </w:r>
      <w:r w:rsidR="00456F55">
        <w:rPr>
          <w:rFonts w:ascii="Arial" w:hAnsi="Arial" w:cs="Arial"/>
          <w:sz w:val="24"/>
          <w:szCs w:val="24"/>
        </w:rPr>
        <w:t xml:space="preserve"> </w:t>
      </w:r>
      <w:r w:rsidR="00A2712B" w:rsidRPr="007C797E">
        <w:rPr>
          <w:rFonts w:ascii="Arial" w:eastAsia="Calibri" w:hAnsi="Arial" w:cs="Arial"/>
          <w:sz w:val="24"/>
          <w:szCs w:val="24"/>
        </w:rPr>
        <w:t xml:space="preserve">№ </w:t>
      </w:r>
      <w:r w:rsidR="003C4281">
        <w:rPr>
          <w:rFonts w:ascii="Arial" w:hAnsi="Arial" w:cs="Arial"/>
          <w:sz w:val="24"/>
          <w:szCs w:val="24"/>
        </w:rPr>
        <w:t>47-п</w:t>
      </w:r>
    </w:p>
    <w:p w:rsidR="007C797E" w:rsidRPr="007C797E" w:rsidRDefault="007C797E" w:rsidP="003C4281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</w:p>
    <w:p w:rsidR="007C03FF" w:rsidRPr="007C03FF" w:rsidRDefault="007C03FF" w:rsidP="003C42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3FF">
        <w:rPr>
          <w:rFonts w:ascii="Arial" w:hAnsi="Arial" w:cs="Arial"/>
          <w:b/>
          <w:bCs/>
          <w:sz w:val="24"/>
          <w:szCs w:val="24"/>
        </w:rPr>
        <w:t>ПОРЯДОК</w:t>
      </w:r>
    </w:p>
    <w:p w:rsidR="007C03FF" w:rsidRPr="007C03FF" w:rsidRDefault="007C03FF" w:rsidP="003C42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3FF">
        <w:rPr>
          <w:rFonts w:ascii="Arial" w:hAnsi="Arial" w:cs="Arial"/>
          <w:b/>
          <w:bCs/>
          <w:sz w:val="24"/>
          <w:szCs w:val="24"/>
        </w:rPr>
        <w:t xml:space="preserve">ОБЕСПЕЧЕНИЯ БЕСПЛАТНЫМ ПИТАНИЕМ </w:t>
      </w:r>
    </w:p>
    <w:p w:rsidR="007C03FF" w:rsidRPr="007C03FF" w:rsidRDefault="007C03FF" w:rsidP="003C42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3FF">
        <w:rPr>
          <w:rFonts w:ascii="Arial" w:hAnsi="Arial" w:cs="Arial"/>
          <w:b/>
          <w:bCs/>
          <w:sz w:val="24"/>
          <w:szCs w:val="24"/>
        </w:rPr>
        <w:t xml:space="preserve">ДОБРОВОЛЬНЫХ ПОЖАРНЫХ, ПРИВЛЕКАЕМЫХ ОРГАНАМИ МЕСТНОГО САМОУПРАВЛЕНИЯ </w:t>
      </w:r>
      <w:r>
        <w:rPr>
          <w:rFonts w:ascii="Arial" w:hAnsi="Arial" w:cs="Arial"/>
          <w:b/>
          <w:bCs/>
          <w:sz w:val="24"/>
          <w:szCs w:val="24"/>
        </w:rPr>
        <w:t>ОЗЕРНОВСКИЙ СЕЛЬСОВЕТ</w:t>
      </w:r>
    </w:p>
    <w:p w:rsidR="007C03FF" w:rsidRPr="007C03FF" w:rsidRDefault="007C03FF" w:rsidP="003C42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3FF">
        <w:rPr>
          <w:rFonts w:ascii="Arial" w:hAnsi="Arial" w:cs="Arial"/>
          <w:b/>
          <w:bCs/>
          <w:sz w:val="24"/>
          <w:szCs w:val="24"/>
        </w:rPr>
        <w:t>К УЧАСТИЮ В ТУШЕНИИ ПОЖАРОВ</w:t>
      </w:r>
    </w:p>
    <w:p w:rsidR="007C03FF" w:rsidRPr="007C03FF" w:rsidRDefault="007C03FF" w:rsidP="003C4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3FF" w:rsidRPr="001147FB" w:rsidRDefault="007C03FF" w:rsidP="003C428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03FF">
        <w:rPr>
          <w:rFonts w:ascii="Arial" w:hAnsi="Arial" w:cs="Arial"/>
          <w:sz w:val="24"/>
          <w:szCs w:val="24"/>
        </w:rPr>
        <w:t>1. Настоящий Порядок обеспечения бесплатным питанием добровольных пожарных, привлека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емых 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Озерновского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Озерновского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к участию в тушении пожаров, на территории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Озерновск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ий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сельсовет.</w:t>
      </w:r>
    </w:p>
    <w:p w:rsidR="007C03FF" w:rsidRPr="001147FB" w:rsidRDefault="007C03FF" w:rsidP="003C428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2. Право на обеспечение бесплатным питанием имеет добровольный пожарный, привлекаемый 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Озерновского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к участию в тушении пожара (далее - добровольный пожарный).</w:t>
      </w:r>
    </w:p>
    <w:p w:rsidR="007C03FF" w:rsidRPr="001147FB" w:rsidRDefault="007C03FF" w:rsidP="003C428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47FB">
        <w:rPr>
          <w:rFonts w:ascii="Arial" w:hAnsi="Arial" w:cs="Arial"/>
          <w:color w:val="000000" w:themeColor="text1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7C03FF" w:rsidRPr="001147FB" w:rsidRDefault="007C03FF" w:rsidP="003C428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47FB">
        <w:rPr>
          <w:rFonts w:ascii="Arial" w:hAnsi="Arial" w:cs="Arial"/>
          <w:color w:val="000000" w:themeColor="text1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7C03FF" w:rsidRPr="001147FB" w:rsidRDefault="00B54606" w:rsidP="003C428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7C03FF" w:rsidRPr="001147FB">
        <w:rPr>
          <w:rFonts w:ascii="Arial" w:hAnsi="Arial" w:cs="Arial"/>
          <w:color w:val="000000" w:themeColor="text1"/>
          <w:sz w:val="24"/>
          <w:szCs w:val="24"/>
        </w:rPr>
        <w:t>Набор продуктов питания, входящих в индивидуальный рацион питания (сухой паек), определяется</w:t>
      </w:r>
      <w:r w:rsidR="00A053D7" w:rsidRPr="001147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а</w:t>
      </w:r>
      <w:r w:rsidR="00A053D7" w:rsidRPr="001147FB">
        <w:rPr>
          <w:rFonts w:ascii="Arial" w:hAnsi="Arial" w:cs="Arial"/>
          <w:color w:val="000000" w:themeColor="text1"/>
          <w:sz w:val="24"/>
          <w:szCs w:val="24"/>
        </w:rPr>
        <w:t>дминистрацией О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>зерновск</w:t>
      </w:r>
      <w:r w:rsidR="00A053D7" w:rsidRPr="001147FB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A053D7" w:rsidRPr="001147FB">
        <w:rPr>
          <w:rFonts w:ascii="Arial" w:hAnsi="Arial" w:cs="Arial"/>
          <w:color w:val="000000" w:themeColor="text1"/>
          <w:sz w:val="24"/>
          <w:szCs w:val="24"/>
        </w:rPr>
        <w:t>а</w:t>
      </w:r>
      <w:r w:rsidR="007C03FF" w:rsidRPr="001147FB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7C03FF" w:rsidRPr="001147FB" w:rsidRDefault="007C03FF" w:rsidP="003C428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5. Организация обеспечения бесплатным питанием добровольных пожарных, привлекаемых 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Озерновского</w:t>
      </w:r>
      <w:r w:rsidR="00B54606" w:rsidRPr="001147FB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 xml:space="preserve"> к участию в тушении пожаров, осуществляется</w:t>
      </w:r>
      <w:r w:rsidR="00A053D7" w:rsidRPr="001147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2A2E" w:rsidRPr="001147FB">
        <w:rPr>
          <w:rFonts w:ascii="Arial" w:hAnsi="Arial" w:cs="Arial"/>
          <w:color w:val="000000" w:themeColor="text1"/>
          <w:sz w:val="24"/>
          <w:szCs w:val="24"/>
        </w:rPr>
        <w:t>а</w:t>
      </w:r>
      <w:r w:rsidR="00A053D7" w:rsidRPr="001147FB">
        <w:rPr>
          <w:rFonts w:ascii="Arial" w:hAnsi="Arial" w:cs="Arial"/>
          <w:color w:val="000000" w:themeColor="text1"/>
          <w:sz w:val="24"/>
          <w:szCs w:val="24"/>
        </w:rPr>
        <w:t>дминистрацией Озерновского сельсовета</w:t>
      </w:r>
      <w:r w:rsidRPr="001147F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C03FF" w:rsidRPr="007C03FF" w:rsidRDefault="007C03FF" w:rsidP="003C42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03FF" w:rsidRPr="007C03FF" w:rsidRDefault="007C03FF" w:rsidP="003C42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97E" w:rsidRPr="007C03FF" w:rsidRDefault="007C797E" w:rsidP="003C4281">
      <w:pPr>
        <w:spacing w:after="293" w:line="240" w:lineRule="auto"/>
        <w:ind w:right="-1" w:firstLine="9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sectPr w:rsidR="007C797E" w:rsidRPr="007C03FF" w:rsidSect="00F16B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441"/>
    <w:multiLevelType w:val="hybridMultilevel"/>
    <w:tmpl w:val="2954CFDA"/>
    <w:lvl w:ilvl="0" w:tplc="73448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5245E"/>
    <w:multiLevelType w:val="hybridMultilevel"/>
    <w:tmpl w:val="8DB2624E"/>
    <w:lvl w:ilvl="0" w:tplc="A2644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D14DF"/>
    <w:multiLevelType w:val="multilevel"/>
    <w:tmpl w:val="B7B2D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E2DB4"/>
    <w:multiLevelType w:val="hybridMultilevel"/>
    <w:tmpl w:val="45F43858"/>
    <w:lvl w:ilvl="0" w:tplc="1B5C04C6">
      <w:start w:val="1"/>
      <w:numFmt w:val="decimal"/>
      <w:lvlText w:val="%1."/>
      <w:lvlJc w:val="left"/>
      <w:pPr>
        <w:ind w:left="1580" w:hanging="360"/>
      </w:pPr>
      <w:rPr>
        <w:rFonts w:ascii="Arial" w:eastAsia="Times New Roman" w:hAnsi="Arial" w:cs="Arial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37B60CBE"/>
    <w:multiLevelType w:val="hybridMultilevel"/>
    <w:tmpl w:val="23B40A46"/>
    <w:lvl w:ilvl="0" w:tplc="726871B2">
      <w:start w:val="1"/>
      <w:numFmt w:val="decimal"/>
      <w:lvlText w:val="%1."/>
      <w:lvlJc w:val="left"/>
      <w:pPr>
        <w:ind w:left="1816" w:hanging="333"/>
        <w:jc w:val="left"/>
      </w:pPr>
      <w:rPr>
        <w:rFonts w:hint="default"/>
        <w:w w:val="94"/>
        <w:lang w:val="ru-RU" w:eastAsia="en-US" w:bidi="ar-SA"/>
      </w:rPr>
    </w:lvl>
    <w:lvl w:ilvl="1" w:tplc="3B9C1DAC">
      <w:numFmt w:val="bullet"/>
      <w:lvlText w:val="•"/>
      <w:lvlJc w:val="left"/>
      <w:pPr>
        <w:ind w:left="2772" w:hanging="333"/>
      </w:pPr>
      <w:rPr>
        <w:rFonts w:hint="default"/>
        <w:lang w:val="ru-RU" w:eastAsia="en-US" w:bidi="ar-SA"/>
      </w:rPr>
    </w:lvl>
    <w:lvl w:ilvl="2" w:tplc="C7C2146C">
      <w:numFmt w:val="bullet"/>
      <w:lvlText w:val="•"/>
      <w:lvlJc w:val="left"/>
      <w:pPr>
        <w:ind w:left="3724" w:hanging="333"/>
      </w:pPr>
      <w:rPr>
        <w:rFonts w:hint="default"/>
        <w:lang w:val="ru-RU" w:eastAsia="en-US" w:bidi="ar-SA"/>
      </w:rPr>
    </w:lvl>
    <w:lvl w:ilvl="3" w:tplc="F8A80830">
      <w:numFmt w:val="bullet"/>
      <w:lvlText w:val="•"/>
      <w:lvlJc w:val="left"/>
      <w:pPr>
        <w:ind w:left="4676" w:hanging="333"/>
      </w:pPr>
      <w:rPr>
        <w:rFonts w:hint="default"/>
        <w:lang w:val="ru-RU" w:eastAsia="en-US" w:bidi="ar-SA"/>
      </w:rPr>
    </w:lvl>
    <w:lvl w:ilvl="4" w:tplc="821C15B6">
      <w:numFmt w:val="bullet"/>
      <w:lvlText w:val="•"/>
      <w:lvlJc w:val="left"/>
      <w:pPr>
        <w:ind w:left="5629" w:hanging="333"/>
      </w:pPr>
      <w:rPr>
        <w:rFonts w:hint="default"/>
        <w:lang w:val="ru-RU" w:eastAsia="en-US" w:bidi="ar-SA"/>
      </w:rPr>
    </w:lvl>
    <w:lvl w:ilvl="5" w:tplc="4EF45B0C">
      <w:numFmt w:val="bullet"/>
      <w:lvlText w:val="•"/>
      <w:lvlJc w:val="left"/>
      <w:pPr>
        <w:ind w:left="6581" w:hanging="333"/>
      </w:pPr>
      <w:rPr>
        <w:rFonts w:hint="default"/>
        <w:lang w:val="ru-RU" w:eastAsia="en-US" w:bidi="ar-SA"/>
      </w:rPr>
    </w:lvl>
    <w:lvl w:ilvl="6" w:tplc="7346C550">
      <w:numFmt w:val="bullet"/>
      <w:lvlText w:val="•"/>
      <w:lvlJc w:val="left"/>
      <w:pPr>
        <w:ind w:left="7533" w:hanging="333"/>
      </w:pPr>
      <w:rPr>
        <w:rFonts w:hint="default"/>
        <w:lang w:val="ru-RU" w:eastAsia="en-US" w:bidi="ar-SA"/>
      </w:rPr>
    </w:lvl>
    <w:lvl w:ilvl="7" w:tplc="0E845458">
      <w:numFmt w:val="bullet"/>
      <w:lvlText w:val="•"/>
      <w:lvlJc w:val="left"/>
      <w:pPr>
        <w:ind w:left="8486" w:hanging="333"/>
      </w:pPr>
      <w:rPr>
        <w:rFonts w:hint="default"/>
        <w:lang w:val="ru-RU" w:eastAsia="en-US" w:bidi="ar-SA"/>
      </w:rPr>
    </w:lvl>
    <w:lvl w:ilvl="8" w:tplc="3FEEDDB6">
      <w:numFmt w:val="bullet"/>
      <w:lvlText w:val="•"/>
      <w:lvlJc w:val="left"/>
      <w:pPr>
        <w:ind w:left="9438" w:hanging="333"/>
      </w:pPr>
      <w:rPr>
        <w:rFonts w:hint="default"/>
        <w:lang w:val="ru-RU" w:eastAsia="en-US" w:bidi="ar-SA"/>
      </w:rPr>
    </w:lvl>
  </w:abstractNum>
  <w:abstractNum w:abstractNumId="5">
    <w:nsid w:val="46C53019"/>
    <w:multiLevelType w:val="hybridMultilevel"/>
    <w:tmpl w:val="7756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D4135"/>
    <w:multiLevelType w:val="multilevel"/>
    <w:tmpl w:val="2CA88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A3D0011"/>
    <w:multiLevelType w:val="multilevel"/>
    <w:tmpl w:val="C3BA52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25EDD"/>
    <w:rsid w:val="00003D16"/>
    <w:rsid w:val="00056528"/>
    <w:rsid w:val="0008258A"/>
    <w:rsid w:val="00084953"/>
    <w:rsid w:val="0008729F"/>
    <w:rsid w:val="0009327A"/>
    <w:rsid w:val="0009406B"/>
    <w:rsid w:val="000C1D1F"/>
    <w:rsid w:val="000D2402"/>
    <w:rsid w:val="000E0596"/>
    <w:rsid w:val="000F7EE1"/>
    <w:rsid w:val="001147FB"/>
    <w:rsid w:val="001773F3"/>
    <w:rsid w:val="0018156C"/>
    <w:rsid w:val="001D4C63"/>
    <w:rsid w:val="001F4214"/>
    <w:rsid w:val="00210D65"/>
    <w:rsid w:val="00213F22"/>
    <w:rsid w:val="00236EA7"/>
    <w:rsid w:val="00255857"/>
    <w:rsid w:val="00271BB3"/>
    <w:rsid w:val="00286447"/>
    <w:rsid w:val="002A670B"/>
    <w:rsid w:val="002D6F22"/>
    <w:rsid w:val="002E3F33"/>
    <w:rsid w:val="002E6173"/>
    <w:rsid w:val="003422D6"/>
    <w:rsid w:val="00347B37"/>
    <w:rsid w:val="00354EBF"/>
    <w:rsid w:val="00382AE6"/>
    <w:rsid w:val="0038432D"/>
    <w:rsid w:val="003B2636"/>
    <w:rsid w:val="003B7CCC"/>
    <w:rsid w:val="003C4281"/>
    <w:rsid w:val="003C6342"/>
    <w:rsid w:val="003F436A"/>
    <w:rsid w:val="003F7CAB"/>
    <w:rsid w:val="00430FB2"/>
    <w:rsid w:val="00435A73"/>
    <w:rsid w:val="00447A75"/>
    <w:rsid w:val="00447CA1"/>
    <w:rsid w:val="004534AC"/>
    <w:rsid w:val="004546E4"/>
    <w:rsid w:val="00456F55"/>
    <w:rsid w:val="00481D0E"/>
    <w:rsid w:val="004B0FA2"/>
    <w:rsid w:val="004D76BA"/>
    <w:rsid w:val="00500B8A"/>
    <w:rsid w:val="0052781C"/>
    <w:rsid w:val="00541C56"/>
    <w:rsid w:val="00542C43"/>
    <w:rsid w:val="00590529"/>
    <w:rsid w:val="005B2CF9"/>
    <w:rsid w:val="005C055C"/>
    <w:rsid w:val="005C2F80"/>
    <w:rsid w:val="005E4847"/>
    <w:rsid w:val="00602A2E"/>
    <w:rsid w:val="00604D0E"/>
    <w:rsid w:val="006253A2"/>
    <w:rsid w:val="006444E3"/>
    <w:rsid w:val="006A3ABB"/>
    <w:rsid w:val="006B10A5"/>
    <w:rsid w:val="006F509E"/>
    <w:rsid w:val="00716727"/>
    <w:rsid w:val="00725EDD"/>
    <w:rsid w:val="00727284"/>
    <w:rsid w:val="007821A1"/>
    <w:rsid w:val="0079735D"/>
    <w:rsid w:val="007B1E07"/>
    <w:rsid w:val="007C03FF"/>
    <w:rsid w:val="007C797E"/>
    <w:rsid w:val="007F1C9F"/>
    <w:rsid w:val="00800A78"/>
    <w:rsid w:val="00830A14"/>
    <w:rsid w:val="008368F0"/>
    <w:rsid w:val="008908B4"/>
    <w:rsid w:val="008B68C1"/>
    <w:rsid w:val="008C0250"/>
    <w:rsid w:val="008E5607"/>
    <w:rsid w:val="00986EEF"/>
    <w:rsid w:val="009A5422"/>
    <w:rsid w:val="009C0CE9"/>
    <w:rsid w:val="009C4098"/>
    <w:rsid w:val="00A053D7"/>
    <w:rsid w:val="00A1686D"/>
    <w:rsid w:val="00A2712B"/>
    <w:rsid w:val="00A916B9"/>
    <w:rsid w:val="00AA3DCD"/>
    <w:rsid w:val="00AB0A16"/>
    <w:rsid w:val="00AB513B"/>
    <w:rsid w:val="00AE0DEE"/>
    <w:rsid w:val="00AE4765"/>
    <w:rsid w:val="00AF64C4"/>
    <w:rsid w:val="00B13CFB"/>
    <w:rsid w:val="00B54606"/>
    <w:rsid w:val="00B67545"/>
    <w:rsid w:val="00BA3E14"/>
    <w:rsid w:val="00BB589B"/>
    <w:rsid w:val="00BD5401"/>
    <w:rsid w:val="00BE418A"/>
    <w:rsid w:val="00C16A2B"/>
    <w:rsid w:val="00C37C22"/>
    <w:rsid w:val="00C76298"/>
    <w:rsid w:val="00CB5C8C"/>
    <w:rsid w:val="00CC0999"/>
    <w:rsid w:val="00CD0C8B"/>
    <w:rsid w:val="00CD12B9"/>
    <w:rsid w:val="00CF3F9A"/>
    <w:rsid w:val="00D23B77"/>
    <w:rsid w:val="00D4280E"/>
    <w:rsid w:val="00D46D59"/>
    <w:rsid w:val="00D729D1"/>
    <w:rsid w:val="00DB3B2C"/>
    <w:rsid w:val="00E0167A"/>
    <w:rsid w:val="00E06E7F"/>
    <w:rsid w:val="00E27F20"/>
    <w:rsid w:val="00E86EA8"/>
    <w:rsid w:val="00EA6B18"/>
    <w:rsid w:val="00ED04B4"/>
    <w:rsid w:val="00ED4F07"/>
    <w:rsid w:val="00EE1DB0"/>
    <w:rsid w:val="00F1465C"/>
    <w:rsid w:val="00F16B16"/>
    <w:rsid w:val="00F62C61"/>
    <w:rsid w:val="00FE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paragraph" w:styleId="2">
    <w:name w:val="heading 2"/>
    <w:next w:val="a"/>
    <w:link w:val="20"/>
    <w:uiPriority w:val="9"/>
    <w:unhideWhenUsed/>
    <w:qFormat/>
    <w:rsid w:val="00286447"/>
    <w:pPr>
      <w:keepNext/>
      <w:keepLines/>
      <w:spacing w:after="0" w:line="259" w:lineRule="auto"/>
      <w:ind w:left="75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CD0C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C8B"/>
    <w:pPr>
      <w:widowControl w:val="0"/>
      <w:shd w:val="clear" w:color="auto" w:fill="FFFFFF"/>
      <w:spacing w:after="0" w:line="240" w:lineRule="exact"/>
      <w:ind w:hanging="1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1"/>
    <w:qFormat/>
    <w:rsid w:val="00716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71672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A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F64C4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64C4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b/>
      <w:bCs/>
    </w:rPr>
  </w:style>
  <w:style w:type="character" w:customStyle="1" w:styleId="23">
    <w:name w:val="Основной текст (2) + Полужирный"/>
    <w:basedOn w:val="21"/>
    <w:rsid w:val="00AF64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basedOn w:val="a0"/>
    <w:rsid w:val="007C797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797E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C797E"/>
    <w:pPr>
      <w:widowControl w:val="0"/>
      <w:shd w:val="clear" w:color="auto" w:fill="FFFFFF"/>
      <w:spacing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286447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834A-515E-40A0-A935-090BDAC1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2023-06-05T09:08:00Z</cp:lastPrinted>
  <dcterms:created xsi:type="dcterms:W3CDTF">2023-05-23T03:40:00Z</dcterms:created>
  <dcterms:modified xsi:type="dcterms:W3CDTF">2023-06-05T09:08:00Z</dcterms:modified>
</cp:coreProperties>
</file>