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E3" w:rsidRPr="0055781A" w:rsidRDefault="003F1783" w:rsidP="003126E3">
      <w:pPr>
        <w:pStyle w:val="1"/>
        <w:rPr>
          <w:rFonts w:ascii="Arial" w:hAnsi="Arial" w:cs="Arial"/>
          <w:sz w:val="24"/>
        </w:rPr>
      </w:pPr>
      <w:r w:rsidRPr="003F1783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209.75pt;margin-top:-23.55pt;width:49.75pt;height:60.25pt;z-index:251658240">
            <v:imagedata r:id="rId7" o:title=""/>
            <w10:wrap type="topAndBottom"/>
          </v:shape>
          <o:OLEObject Type="Embed" ProgID="MSPhotoEd.3" ShapeID="_x0000_s1042" DrawAspect="Content" ObjectID="_1780387487" r:id="rId8"/>
        </w:pict>
      </w:r>
    </w:p>
    <w:p w:rsidR="003126E3" w:rsidRPr="0055781A" w:rsidRDefault="003126E3" w:rsidP="003126E3">
      <w:pPr>
        <w:pStyle w:val="2"/>
        <w:rPr>
          <w:rFonts w:ascii="Arial" w:hAnsi="Arial" w:cs="Arial"/>
          <w:sz w:val="24"/>
        </w:rPr>
      </w:pPr>
      <w:r w:rsidRPr="0055781A">
        <w:rPr>
          <w:rFonts w:ascii="Arial" w:hAnsi="Arial" w:cs="Arial"/>
          <w:sz w:val="24"/>
        </w:rPr>
        <w:t>АДМИНИСТРАЦИЯ ОЗЕРНОВСКОГО СЕЛЬСОВЕТА</w:t>
      </w:r>
    </w:p>
    <w:p w:rsidR="003126E3" w:rsidRPr="0055781A" w:rsidRDefault="003126E3" w:rsidP="00312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781A">
        <w:rPr>
          <w:rFonts w:ascii="Arial" w:hAnsi="Arial" w:cs="Arial"/>
          <w:sz w:val="24"/>
          <w:szCs w:val="24"/>
        </w:rPr>
        <w:t>ЕНИСЕЙСКОГО РАЙОНА</w:t>
      </w:r>
    </w:p>
    <w:p w:rsidR="003126E3" w:rsidRPr="0055781A" w:rsidRDefault="003126E3" w:rsidP="00312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781A">
        <w:rPr>
          <w:rFonts w:ascii="Arial" w:hAnsi="Arial" w:cs="Arial"/>
          <w:sz w:val="24"/>
          <w:szCs w:val="24"/>
        </w:rPr>
        <w:t>КРАСНОЯРСКОГО КРАЯ</w:t>
      </w:r>
    </w:p>
    <w:p w:rsidR="003126E3" w:rsidRPr="0055781A" w:rsidRDefault="003126E3" w:rsidP="003126E3">
      <w:pPr>
        <w:spacing w:after="0" w:line="240" w:lineRule="auto"/>
        <w:jc w:val="center"/>
        <w:rPr>
          <w:rFonts w:ascii="Arial" w:hAnsi="Arial" w:cs="Arial"/>
          <w:b/>
          <w:spacing w:val="30"/>
          <w:sz w:val="24"/>
          <w:szCs w:val="24"/>
        </w:rPr>
      </w:pPr>
    </w:p>
    <w:p w:rsidR="003126E3" w:rsidRPr="0055781A" w:rsidRDefault="003126E3" w:rsidP="003126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Pr="0055781A">
        <w:rPr>
          <w:rFonts w:ascii="Arial" w:hAnsi="Arial" w:cs="Arial"/>
          <w:b/>
          <w:sz w:val="24"/>
          <w:szCs w:val="24"/>
        </w:rPr>
        <w:t>ПОСТАНОВЛЕНИЕ</w:t>
      </w:r>
      <w:r w:rsidR="00475569">
        <w:rPr>
          <w:rFonts w:ascii="Arial" w:hAnsi="Arial" w:cs="Arial"/>
          <w:b/>
          <w:sz w:val="24"/>
          <w:szCs w:val="24"/>
        </w:rPr>
        <w:t xml:space="preserve">                   </w:t>
      </w:r>
      <w:r w:rsidR="00AA366F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7E1C8C" w:rsidRDefault="00FB3842" w:rsidP="004755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473BF">
        <w:rPr>
          <w:rFonts w:ascii="Arial" w:hAnsi="Arial" w:cs="Arial"/>
          <w:sz w:val="24"/>
          <w:szCs w:val="24"/>
        </w:rPr>
        <w:t>20.06.2024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2473BF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3126E3" w:rsidRPr="003126E3">
        <w:rPr>
          <w:rFonts w:ascii="Arial" w:hAnsi="Arial" w:cs="Arial"/>
          <w:sz w:val="24"/>
          <w:szCs w:val="24"/>
        </w:rPr>
        <w:t>с. Озерное</w:t>
      </w:r>
      <w:r w:rsidR="00475569">
        <w:rPr>
          <w:rFonts w:ascii="Arial" w:hAnsi="Arial" w:cs="Arial"/>
          <w:sz w:val="24"/>
          <w:szCs w:val="24"/>
        </w:rPr>
        <w:t xml:space="preserve">              </w:t>
      </w:r>
      <w:r w:rsidR="00C74C48">
        <w:rPr>
          <w:rFonts w:ascii="Arial" w:hAnsi="Arial" w:cs="Arial"/>
          <w:sz w:val="24"/>
          <w:szCs w:val="24"/>
        </w:rPr>
        <w:t xml:space="preserve">                          </w:t>
      </w:r>
      <w:r w:rsidR="00AA366F">
        <w:rPr>
          <w:rFonts w:ascii="Arial" w:hAnsi="Arial" w:cs="Arial"/>
          <w:sz w:val="24"/>
          <w:szCs w:val="24"/>
        </w:rPr>
        <w:t xml:space="preserve">    </w:t>
      </w:r>
      <w:r w:rsidR="00C74C48">
        <w:rPr>
          <w:rFonts w:ascii="Arial" w:hAnsi="Arial" w:cs="Arial"/>
          <w:sz w:val="24"/>
          <w:szCs w:val="24"/>
        </w:rPr>
        <w:t xml:space="preserve">     </w:t>
      </w:r>
      <w:r w:rsidR="002473BF">
        <w:rPr>
          <w:rFonts w:ascii="Arial" w:hAnsi="Arial" w:cs="Arial"/>
          <w:sz w:val="24"/>
          <w:szCs w:val="24"/>
        </w:rPr>
        <w:t xml:space="preserve"> </w:t>
      </w:r>
      <w:r w:rsidR="00475569">
        <w:rPr>
          <w:rFonts w:ascii="Arial" w:hAnsi="Arial" w:cs="Arial"/>
          <w:sz w:val="24"/>
          <w:szCs w:val="24"/>
        </w:rPr>
        <w:t xml:space="preserve">№ </w:t>
      </w:r>
      <w:r w:rsidR="002473BF">
        <w:rPr>
          <w:rFonts w:ascii="Arial" w:hAnsi="Arial" w:cs="Arial"/>
          <w:sz w:val="24"/>
          <w:szCs w:val="24"/>
        </w:rPr>
        <w:t>54-п</w:t>
      </w:r>
    </w:p>
    <w:p w:rsidR="003126E3" w:rsidRPr="003126E3" w:rsidRDefault="003126E3" w:rsidP="00312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C8C" w:rsidRPr="003126E3" w:rsidRDefault="002F620F" w:rsidP="00312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Озерновского сельсовета от 16.05.2023 № 35-п «</w:t>
      </w:r>
      <w:r w:rsidR="007E1C8C" w:rsidRPr="003126E3">
        <w:rPr>
          <w:rFonts w:ascii="Arial" w:hAnsi="Arial" w:cs="Arial"/>
          <w:sz w:val="24"/>
          <w:szCs w:val="24"/>
        </w:rPr>
        <w:t>Об утверждении административного</w:t>
      </w:r>
      <w:r w:rsidR="003126E3">
        <w:rPr>
          <w:rFonts w:ascii="Arial" w:hAnsi="Arial" w:cs="Arial"/>
          <w:sz w:val="24"/>
          <w:szCs w:val="24"/>
        </w:rPr>
        <w:t xml:space="preserve"> </w:t>
      </w:r>
      <w:r w:rsidR="007E1C8C" w:rsidRPr="003126E3">
        <w:rPr>
          <w:rFonts w:ascii="Arial" w:hAnsi="Arial" w:cs="Arial"/>
          <w:sz w:val="24"/>
          <w:szCs w:val="24"/>
        </w:rPr>
        <w:t>регламента предоставлени</w:t>
      </w:r>
      <w:r w:rsidR="002612E8" w:rsidRPr="003126E3">
        <w:rPr>
          <w:rFonts w:ascii="Arial" w:hAnsi="Arial" w:cs="Arial"/>
          <w:sz w:val="24"/>
          <w:szCs w:val="24"/>
        </w:rPr>
        <w:t xml:space="preserve">я муниципальной </w:t>
      </w:r>
      <w:r w:rsidR="007E1C8C" w:rsidRPr="003126E3">
        <w:rPr>
          <w:rFonts w:ascii="Arial" w:hAnsi="Arial" w:cs="Arial"/>
          <w:sz w:val="24"/>
          <w:szCs w:val="24"/>
        </w:rPr>
        <w:t>услуги</w:t>
      </w:r>
      <w:r w:rsidR="003126E3">
        <w:rPr>
          <w:rFonts w:ascii="Arial" w:hAnsi="Arial" w:cs="Arial"/>
          <w:sz w:val="24"/>
          <w:szCs w:val="24"/>
        </w:rPr>
        <w:t xml:space="preserve"> </w:t>
      </w:r>
      <w:r w:rsidR="00EA6163">
        <w:rPr>
          <w:rFonts w:ascii="Arial" w:hAnsi="Arial" w:cs="Arial"/>
          <w:sz w:val="24"/>
          <w:szCs w:val="24"/>
        </w:rPr>
        <w:t>«Присвоение адреса</w:t>
      </w:r>
      <w:r w:rsidR="00AE6870" w:rsidRPr="003126E3">
        <w:rPr>
          <w:rFonts w:ascii="Arial" w:hAnsi="Arial" w:cs="Arial"/>
          <w:sz w:val="24"/>
          <w:szCs w:val="24"/>
        </w:rPr>
        <w:t xml:space="preserve"> объект</w:t>
      </w:r>
      <w:r w:rsidR="00EA6163">
        <w:rPr>
          <w:rFonts w:ascii="Arial" w:hAnsi="Arial" w:cs="Arial"/>
          <w:sz w:val="24"/>
          <w:szCs w:val="24"/>
        </w:rPr>
        <w:t>у адресации, изменение и</w:t>
      </w:r>
      <w:r w:rsidR="00AE6870" w:rsidRPr="003126E3">
        <w:rPr>
          <w:rFonts w:ascii="Arial" w:hAnsi="Arial" w:cs="Arial"/>
          <w:sz w:val="24"/>
          <w:szCs w:val="24"/>
        </w:rPr>
        <w:t xml:space="preserve"> аннули</w:t>
      </w:r>
      <w:r w:rsidR="00EA6163">
        <w:rPr>
          <w:rFonts w:ascii="Arial" w:hAnsi="Arial" w:cs="Arial"/>
          <w:sz w:val="24"/>
          <w:szCs w:val="24"/>
        </w:rPr>
        <w:t xml:space="preserve">рование </w:t>
      </w:r>
      <w:r w:rsidR="009B6BE1">
        <w:rPr>
          <w:rFonts w:ascii="Arial" w:hAnsi="Arial" w:cs="Arial"/>
          <w:sz w:val="24"/>
          <w:szCs w:val="24"/>
        </w:rPr>
        <w:t xml:space="preserve">такого </w:t>
      </w:r>
      <w:r w:rsidR="00EA6163">
        <w:rPr>
          <w:rFonts w:ascii="Arial" w:hAnsi="Arial" w:cs="Arial"/>
          <w:sz w:val="24"/>
          <w:szCs w:val="24"/>
        </w:rPr>
        <w:t>адреса</w:t>
      </w:r>
      <w:r w:rsidR="00AE6870" w:rsidRPr="003126E3">
        <w:rPr>
          <w:rFonts w:ascii="Arial" w:hAnsi="Arial" w:cs="Arial"/>
          <w:sz w:val="24"/>
          <w:szCs w:val="24"/>
        </w:rPr>
        <w:t xml:space="preserve">» </w:t>
      </w:r>
    </w:p>
    <w:p w:rsidR="007E1C8C" w:rsidRPr="003126E3" w:rsidRDefault="007E1C8C" w:rsidP="00312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1C8C" w:rsidRDefault="007E1C8C" w:rsidP="003126E3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3126E3">
        <w:rPr>
          <w:bCs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934051" w:rsidRPr="003126E3">
        <w:rPr>
          <w:bCs/>
          <w:sz w:val="24"/>
          <w:szCs w:val="24"/>
        </w:rPr>
        <w:t>, Постановлением Правительства</w:t>
      </w:r>
      <w:r w:rsidR="00563A01" w:rsidRPr="003126E3">
        <w:rPr>
          <w:bCs/>
          <w:sz w:val="24"/>
          <w:szCs w:val="24"/>
        </w:rPr>
        <w:t xml:space="preserve"> Российской Федерации</w:t>
      </w:r>
      <w:r w:rsidR="003126E3">
        <w:rPr>
          <w:bCs/>
          <w:sz w:val="24"/>
          <w:szCs w:val="24"/>
        </w:rPr>
        <w:t xml:space="preserve"> </w:t>
      </w:r>
      <w:r w:rsidR="00934051" w:rsidRPr="003126E3">
        <w:rPr>
          <w:bCs/>
          <w:color w:val="000000"/>
          <w:sz w:val="24"/>
          <w:szCs w:val="24"/>
          <w:shd w:val="clear" w:color="auto" w:fill="FFFFFF"/>
        </w:rPr>
        <w:t>от 19.11.</w:t>
      </w:r>
      <w:r w:rsidR="003126E3">
        <w:rPr>
          <w:bCs/>
          <w:color w:val="000000"/>
          <w:sz w:val="24"/>
          <w:szCs w:val="24"/>
          <w:shd w:val="clear" w:color="auto" w:fill="FFFFFF"/>
        </w:rPr>
        <w:t>2014</w:t>
      </w:r>
      <w:r w:rsidR="00934051" w:rsidRPr="003126E3">
        <w:rPr>
          <w:bCs/>
          <w:color w:val="000000"/>
          <w:sz w:val="24"/>
          <w:szCs w:val="24"/>
          <w:shd w:val="clear" w:color="auto" w:fill="FFFFFF"/>
        </w:rPr>
        <w:t xml:space="preserve"> № 1221«Об утверждении Правил присвоения, изменения и аннулирования адресов»</w:t>
      </w:r>
      <w:r w:rsidRPr="003126E3">
        <w:rPr>
          <w:bCs/>
          <w:sz w:val="24"/>
          <w:szCs w:val="24"/>
        </w:rPr>
        <w:t xml:space="preserve">, </w:t>
      </w:r>
      <w:r w:rsidR="00FA60C6" w:rsidRPr="003126E3">
        <w:rPr>
          <w:bCs/>
          <w:sz w:val="24"/>
          <w:szCs w:val="24"/>
        </w:rPr>
        <w:t xml:space="preserve">в целях </w:t>
      </w:r>
      <w:r w:rsidRPr="003126E3">
        <w:rPr>
          <w:sz w:val="24"/>
          <w:szCs w:val="24"/>
        </w:rPr>
        <w:t xml:space="preserve">обеспечения открытости и общедоступности информации о предоставлении муниципальных услуг, руководствуясь Уставом </w:t>
      </w:r>
      <w:r w:rsidR="005F5167" w:rsidRPr="003126E3">
        <w:rPr>
          <w:sz w:val="24"/>
          <w:szCs w:val="24"/>
        </w:rPr>
        <w:t>Озерновского</w:t>
      </w:r>
      <w:r w:rsidRPr="003126E3">
        <w:rPr>
          <w:sz w:val="24"/>
          <w:szCs w:val="24"/>
        </w:rPr>
        <w:t xml:space="preserve"> сельсовета, </w:t>
      </w:r>
      <w:r w:rsidRPr="00EA6163">
        <w:rPr>
          <w:b/>
          <w:sz w:val="24"/>
          <w:szCs w:val="24"/>
        </w:rPr>
        <w:t>ПОСТАНОВЛЯЮ:</w:t>
      </w:r>
    </w:p>
    <w:p w:rsidR="003126E3" w:rsidRPr="003126E3" w:rsidRDefault="003126E3" w:rsidP="003126E3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F85F60" w:rsidRDefault="002F620F" w:rsidP="002F620F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Постановление администрации Озерновского сельсовета от 16.05.2023 № 35-п «</w:t>
      </w:r>
      <w:r w:rsidRPr="003126E3">
        <w:rPr>
          <w:rFonts w:ascii="Arial" w:hAnsi="Arial" w:cs="Arial"/>
          <w:sz w:val="24"/>
          <w:szCs w:val="24"/>
        </w:rPr>
        <w:t>Об утверждении административного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Pr="003126E3">
        <w:rPr>
          <w:rFonts w:ascii="Arial" w:hAnsi="Arial" w:cs="Arial"/>
          <w:sz w:val="24"/>
          <w:szCs w:val="24"/>
        </w:rPr>
        <w:t>регламента 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 «Присвоение адреса</w:t>
      </w:r>
      <w:r w:rsidRPr="003126E3">
        <w:rPr>
          <w:rFonts w:ascii="Arial" w:hAnsi="Arial" w:cs="Arial"/>
          <w:sz w:val="24"/>
          <w:szCs w:val="24"/>
        </w:rPr>
        <w:t xml:space="preserve"> объект</w:t>
      </w:r>
      <w:r>
        <w:rPr>
          <w:rFonts w:ascii="Arial" w:hAnsi="Arial" w:cs="Arial"/>
          <w:sz w:val="24"/>
          <w:szCs w:val="24"/>
        </w:rPr>
        <w:t>у адресации, изменение и</w:t>
      </w:r>
      <w:r w:rsidRPr="003126E3">
        <w:rPr>
          <w:rFonts w:ascii="Arial" w:hAnsi="Arial" w:cs="Arial"/>
          <w:sz w:val="24"/>
          <w:szCs w:val="24"/>
        </w:rPr>
        <w:t xml:space="preserve"> аннули</w:t>
      </w:r>
      <w:r>
        <w:rPr>
          <w:rFonts w:ascii="Arial" w:hAnsi="Arial" w:cs="Arial"/>
          <w:sz w:val="24"/>
          <w:szCs w:val="24"/>
        </w:rPr>
        <w:t>рование такого адреса</w:t>
      </w:r>
      <w:r w:rsidRPr="003126E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(далее – Административный регламент) следующие изменения:</w:t>
      </w:r>
    </w:p>
    <w:p w:rsidR="002F620F" w:rsidRDefault="002F620F" w:rsidP="002F620F">
      <w:pPr>
        <w:pStyle w:val="a4"/>
        <w:numPr>
          <w:ilvl w:val="1"/>
          <w:numId w:val="8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2.5. раздела 2. Административного регламента дополнить абзацем третьим следующего содержания:</w:t>
      </w:r>
    </w:p>
    <w:p w:rsidR="002F620F" w:rsidRPr="002F620F" w:rsidRDefault="002F620F" w:rsidP="002F620F">
      <w:pPr>
        <w:pStyle w:val="a9"/>
        <w:spacing w:after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«</w:t>
      </w:r>
      <w:r w:rsidRPr="003126E3">
        <w:rPr>
          <w:rFonts w:ascii="Arial" w:hAnsi="Arial" w:cs="Arial"/>
          <w:bCs/>
        </w:rPr>
        <w:t>Срок предоставления муниципальной услуги</w:t>
      </w:r>
      <w:r>
        <w:rPr>
          <w:rFonts w:ascii="Arial" w:hAnsi="Arial" w:cs="Arial"/>
          <w:bCs/>
        </w:rPr>
        <w:t xml:space="preserve"> в электронном виде</w:t>
      </w:r>
      <w:r w:rsidRPr="003126E3">
        <w:rPr>
          <w:rFonts w:ascii="Arial" w:hAnsi="Arial" w:cs="Arial"/>
          <w:bCs/>
        </w:rPr>
        <w:t xml:space="preserve"> составляет </w:t>
      </w:r>
      <w:r>
        <w:rPr>
          <w:rFonts w:ascii="Arial" w:hAnsi="Arial" w:cs="Arial"/>
          <w:bCs/>
        </w:rPr>
        <w:t xml:space="preserve">не более </w:t>
      </w:r>
      <w:r w:rsidRPr="003126E3">
        <w:rPr>
          <w:rFonts w:ascii="Arial" w:hAnsi="Arial" w:cs="Arial"/>
          <w:bCs/>
        </w:rPr>
        <w:t>5 рабочих дней со дня поступления заявления.</w:t>
      </w:r>
      <w:r>
        <w:rPr>
          <w:rFonts w:ascii="Arial" w:hAnsi="Arial" w:cs="Arial"/>
          <w:bCs/>
        </w:rPr>
        <w:t>».</w:t>
      </w:r>
    </w:p>
    <w:p w:rsidR="00F85F60" w:rsidRPr="00F85F60" w:rsidRDefault="002F620F" w:rsidP="002F620F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исполнения</w:t>
      </w:r>
      <w:r w:rsidR="007E1C8C" w:rsidRPr="00F85F60">
        <w:rPr>
          <w:rFonts w:ascii="Arial" w:hAnsi="Arial" w:cs="Arial"/>
          <w:sz w:val="24"/>
          <w:szCs w:val="24"/>
        </w:rPr>
        <w:t xml:space="preserve"> настоящего постановления </w:t>
      </w:r>
      <w:r w:rsidR="003126E3" w:rsidRPr="00F85F60">
        <w:rPr>
          <w:rFonts w:ascii="Arial" w:hAnsi="Arial" w:cs="Arial"/>
          <w:sz w:val="24"/>
          <w:szCs w:val="24"/>
        </w:rPr>
        <w:t>оставляю за собой</w:t>
      </w:r>
      <w:r w:rsidR="00F85F60" w:rsidRPr="00F85F60">
        <w:rPr>
          <w:rFonts w:ascii="Arial" w:hAnsi="Arial" w:cs="Arial"/>
          <w:sz w:val="24"/>
          <w:szCs w:val="24"/>
        </w:rPr>
        <w:t>.</w:t>
      </w:r>
    </w:p>
    <w:p w:rsidR="00F85F60" w:rsidRPr="00F85F60" w:rsidRDefault="00F85F60" w:rsidP="002F620F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85F60">
        <w:rPr>
          <w:rFonts w:ascii="Arial" w:hAnsi="Arial" w:cs="Arial"/>
          <w:sz w:val="24"/>
          <w:szCs w:val="24"/>
        </w:rPr>
        <w:t>Настоящее Постановление вступает в силу в день, следующий за днем его официального опубликования в информационном издании «Озерновские ведомости» и подлежит размещению на офиц</w:t>
      </w:r>
      <w:r w:rsidR="002F620F">
        <w:rPr>
          <w:rFonts w:ascii="Arial" w:hAnsi="Arial" w:cs="Arial"/>
          <w:sz w:val="24"/>
          <w:szCs w:val="24"/>
        </w:rPr>
        <w:t>иальном сайте Озерновского сельсовета</w:t>
      </w:r>
      <w:r w:rsidRPr="00F85F60">
        <w:rPr>
          <w:rFonts w:ascii="Arial" w:hAnsi="Arial" w:cs="Arial"/>
          <w:sz w:val="24"/>
          <w:szCs w:val="24"/>
        </w:rPr>
        <w:t>.</w:t>
      </w:r>
    </w:p>
    <w:p w:rsidR="007F4A31" w:rsidRDefault="007F4A31" w:rsidP="00312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iCs/>
          <w:sz w:val="24"/>
          <w:szCs w:val="24"/>
        </w:rPr>
      </w:pPr>
    </w:p>
    <w:p w:rsidR="002473BF" w:rsidRPr="003126E3" w:rsidRDefault="002473BF" w:rsidP="00312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iCs/>
          <w:sz w:val="24"/>
          <w:szCs w:val="24"/>
        </w:rPr>
      </w:pPr>
    </w:p>
    <w:p w:rsidR="00DC11FC" w:rsidRDefault="00DC11FC" w:rsidP="003126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3126E3" w:rsidRPr="002E2A74" w:rsidRDefault="002F620F" w:rsidP="003126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3126E3" w:rsidRPr="002E2A74">
        <w:rPr>
          <w:rFonts w:ascii="Arial" w:hAnsi="Arial" w:cs="Arial"/>
          <w:sz w:val="24"/>
          <w:szCs w:val="24"/>
        </w:rPr>
        <w:t xml:space="preserve"> Озерновского сельсовета</w:t>
      </w:r>
      <w:r w:rsidR="003126E3">
        <w:rPr>
          <w:rFonts w:ascii="Arial" w:hAnsi="Arial" w:cs="Arial"/>
          <w:sz w:val="24"/>
          <w:szCs w:val="24"/>
        </w:rPr>
        <w:t xml:space="preserve">                             </w:t>
      </w:r>
      <w:r w:rsidR="00AA366F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О.В. Зубарева</w:t>
      </w:r>
    </w:p>
    <w:p w:rsidR="007E1C8C" w:rsidRPr="003126E3" w:rsidRDefault="007E1C8C" w:rsidP="003126E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7E1C8C" w:rsidRPr="003126E3" w:rsidRDefault="007E1C8C" w:rsidP="003126E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Cs/>
          <w:sz w:val="24"/>
          <w:szCs w:val="24"/>
        </w:rPr>
      </w:pPr>
    </w:p>
    <w:p w:rsidR="007E1C8C" w:rsidRPr="003126E3" w:rsidRDefault="007E1C8C" w:rsidP="003126E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Cs/>
          <w:sz w:val="24"/>
          <w:szCs w:val="24"/>
        </w:rPr>
      </w:pPr>
    </w:p>
    <w:p w:rsidR="007E1C8C" w:rsidRPr="003126E3" w:rsidRDefault="007E1C8C" w:rsidP="003126E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iCs/>
          <w:sz w:val="24"/>
          <w:szCs w:val="24"/>
        </w:rPr>
      </w:pPr>
    </w:p>
    <w:p w:rsidR="009426C4" w:rsidRPr="003126E3" w:rsidRDefault="009426C4" w:rsidP="009426C4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9426C4" w:rsidRPr="003126E3" w:rsidSect="003126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CDE" w:rsidRDefault="00D02CDE" w:rsidP="00AE161E">
      <w:pPr>
        <w:spacing w:after="0" w:line="240" w:lineRule="auto"/>
      </w:pPr>
      <w:r>
        <w:separator/>
      </w:r>
    </w:p>
  </w:endnote>
  <w:endnote w:type="continuationSeparator" w:id="1">
    <w:p w:rsidR="00D02CDE" w:rsidRDefault="00D02CDE" w:rsidP="00AE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CDE" w:rsidRDefault="00D02CDE" w:rsidP="00AE161E">
      <w:pPr>
        <w:spacing w:after="0" w:line="240" w:lineRule="auto"/>
      </w:pPr>
      <w:r>
        <w:separator/>
      </w:r>
    </w:p>
  </w:footnote>
  <w:footnote w:type="continuationSeparator" w:id="1">
    <w:p w:rsidR="00D02CDE" w:rsidRDefault="00D02CDE" w:rsidP="00AE1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FD"/>
    <w:multiLevelType w:val="hybridMultilevel"/>
    <w:tmpl w:val="1132EE80"/>
    <w:lvl w:ilvl="0" w:tplc="327C3280">
      <w:start w:val="1"/>
      <w:numFmt w:val="decimal"/>
      <w:lvlText w:val="%1."/>
      <w:lvlJc w:val="left"/>
      <w:pPr>
        <w:ind w:left="1669" w:hanging="9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80EF4"/>
    <w:multiLevelType w:val="multilevel"/>
    <w:tmpl w:val="02BEB4B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0CE96F84"/>
    <w:multiLevelType w:val="hybridMultilevel"/>
    <w:tmpl w:val="CE3EB78E"/>
    <w:lvl w:ilvl="0" w:tplc="3F6676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9F0F25"/>
    <w:multiLevelType w:val="hybridMultilevel"/>
    <w:tmpl w:val="12D0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C1688"/>
    <w:multiLevelType w:val="multilevel"/>
    <w:tmpl w:val="F1C4A3D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eastAsiaTheme="minorHAnsi" w:cstheme="minorBid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eastAsiaTheme="minorHAnsi" w:cstheme="minorBid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eastAsiaTheme="minorHAnsi" w:cstheme="minorBid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eastAsiaTheme="minorHAnsi" w:cstheme="minorBid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eastAsiaTheme="minorHAnsi" w:cstheme="minorBid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eastAsiaTheme="minorHAnsi" w:cstheme="minorBid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eastAsiaTheme="minorHAnsi" w:cstheme="minorBid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eastAsiaTheme="minorHAnsi" w:cstheme="minorBidi" w:hint="default"/>
        <w:b/>
        <w:color w:val="000000"/>
      </w:rPr>
    </w:lvl>
  </w:abstractNum>
  <w:abstractNum w:abstractNumId="5">
    <w:nsid w:val="4CB57564"/>
    <w:multiLevelType w:val="multilevel"/>
    <w:tmpl w:val="2D428F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4E0B547B"/>
    <w:multiLevelType w:val="hybridMultilevel"/>
    <w:tmpl w:val="17D24244"/>
    <w:lvl w:ilvl="0" w:tplc="E15063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1C46F8"/>
    <w:multiLevelType w:val="hybridMultilevel"/>
    <w:tmpl w:val="E678119A"/>
    <w:lvl w:ilvl="0" w:tplc="278EF5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F430400"/>
    <w:multiLevelType w:val="multilevel"/>
    <w:tmpl w:val="B3FAFEC8"/>
    <w:lvl w:ilvl="0">
      <w:start w:val="1"/>
      <w:numFmt w:val="decimal"/>
      <w:lvlText w:val="%1."/>
      <w:lvlJc w:val="left"/>
      <w:pPr>
        <w:ind w:left="979" w:hanging="630"/>
      </w:pPr>
      <w:rPr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F59"/>
    <w:rsid w:val="000110DC"/>
    <w:rsid w:val="00012363"/>
    <w:rsid w:val="00022870"/>
    <w:rsid w:val="000253B1"/>
    <w:rsid w:val="00026D19"/>
    <w:rsid w:val="000332E7"/>
    <w:rsid w:val="00040CB7"/>
    <w:rsid w:val="00047D61"/>
    <w:rsid w:val="0006345C"/>
    <w:rsid w:val="0008262C"/>
    <w:rsid w:val="00094483"/>
    <w:rsid w:val="000B4092"/>
    <w:rsid w:val="000D0166"/>
    <w:rsid w:val="000D325A"/>
    <w:rsid w:val="000D6697"/>
    <w:rsid w:val="0010187E"/>
    <w:rsid w:val="001065CD"/>
    <w:rsid w:val="00106A0D"/>
    <w:rsid w:val="00107555"/>
    <w:rsid w:val="00107BAC"/>
    <w:rsid w:val="00111DC5"/>
    <w:rsid w:val="00157430"/>
    <w:rsid w:val="001B7C2E"/>
    <w:rsid w:val="001B7D66"/>
    <w:rsid w:val="001C41C3"/>
    <w:rsid w:val="001C7365"/>
    <w:rsid w:val="001D2EE6"/>
    <w:rsid w:val="001D658A"/>
    <w:rsid w:val="00215357"/>
    <w:rsid w:val="0022548C"/>
    <w:rsid w:val="00235970"/>
    <w:rsid w:val="002428BE"/>
    <w:rsid w:val="00242D2E"/>
    <w:rsid w:val="00245451"/>
    <w:rsid w:val="002473BF"/>
    <w:rsid w:val="002612E8"/>
    <w:rsid w:val="00274C0A"/>
    <w:rsid w:val="0028200E"/>
    <w:rsid w:val="00297BB4"/>
    <w:rsid w:val="002A2289"/>
    <w:rsid w:val="002C2B0C"/>
    <w:rsid w:val="002F620F"/>
    <w:rsid w:val="0030719B"/>
    <w:rsid w:val="0031012C"/>
    <w:rsid w:val="003126E3"/>
    <w:rsid w:val="00327C61"/>
    <w:rsid w:val="00370675"/>
    <w:rsid w:val="003745F9"/>
    <w:rsid w:val="00376E6C"/>
    <w:rsid w:val="003827BB"/>
    <w:rsid w:val="003836BA"/>
    <w:rsid w:val="003B0E34"/>
    <w:rsid w:val="003B3CFA"/>
    <w:rsid w:val="003E76AE"/>
    <w:rsid w:val="003F1783"/>
    <w:rsid w:val="003F2171"/>
    <w:rsid w:val="00407ED9"/>
    <w:rsid w:val="004110ED"/>
    <w:rsid w:val="00412866"/>
    <w:rsid w:val="00441627"/>
    <w:rsid w:val="004742FC"/>
    <w:rsid w:val="00475569"/>
    <w:rsid w:val="00496D68"/>
    <w:rsid w:val="004B56A2"/>
    <w:rsid w:val="004D33FC"/>
    <w:rsid w:val="004E292A"/>
    <w:rsid w:val="004F1548"/>
    <w:rsid w:val="004F76BF"/>
    <w:rsid w:val="00522DB7"/>
    <w:rsid w:val="005230AB"/>
    <w:rsid w:val="00524D55"/>
    <w:rsid w:val="00532E8E"/>
    <w:rsid w:val="00540944"/>
    <w:rsid w:val="00563A01"/>
    <w:rsid w:val="00577556"/>
    <w:rsid w:val="00586DF6"/>
    <w:rsid w:val="0059619C"/>
    <w:rsid w:val="005967F7"/>
    <w:rsid w:val="005E17F5"/>
    <w:rsid w:val="005E70DD"/>
    <w:rsid w:val="005F5167"/>
    <w:rsid w:val="00603FA5"/>
    <w:rsid w:val="006168A1"/>
    <w:rsid w:val="0062284B"/>
    <w:rsid w:val="006272CD"/>
    <w:rsid w:val="00627AE9"/>
    <w:rsid w:val="00655D3F"/>
    <w:rsid w:val="00656F86"/>
    <w:rsid w:val="00670D20"/>
    <w:rsid w:val="0068541C"/>
    <w:rsid w:val="00685D6B"/>
    <w:rsid w:val="00686A61"/>
    <w:rsid w:val="0069062D"/>
    <w:rsid w:val="006923E4"/>
    <w:rsid w:val="006B79EE"/>
    <w:rsid w:val="006D0C65"/>
    <w:rsid w:val="006E6BA1"/>
    <w:rsid w:val="007006A0"/>
    <w:rsid w:val="0070380D"/>
    <w:rsid w:val="007339B3"/>
    <w:rsid w:val="00750A2B"/>
    <w:rsid w:val="007549E0"/>
    <w:rsid w:val="00794DDC"/>
    <w:rsid w:val="007A4566"/>
    <w:rsid w:val="007A4788"/>
    <w:rsid w:val="007A48EE"/>
    <w:rsid w:val="007B1D2C"/>
    <w:rsid w:val="007D7249"/>
    <w:rsid w:val="007E1C8C"/>
    <w:rsid w:val="007F40B8"/>
    <w:rsid w:val="007F4A31"/>
    <w:rsid w:val="00826E7D"/>
    <w:rsid w:val="00844FA5"/>
    <w:rsid w:val="00857445"/>
    <w:rsid w:val="008662B3"/>
    <w:rsid w:val="008B5EB7"/>
    <w:rsid w:val="008D2A15"/>
    <w:rsid w:val="008D2A9F"/>
    <w:rsid w:val="008D7CA7"/>
    <w:rsid w:val="008F3473"/>
    <w:rsid w:val="008F3F59"/>
    <w:rsid w:val="00903554"/>
    <w:rsid w:val="009166B4"/>
    <w:rsid w:val="00927D21"/>
    <w:rsid w:val="00934051"/>
    <w:rsid w:val="009356CB"/>
    <w:rsid w:val="009426C4"/>
    <w:rsid w:val="009716FA"/>
    <w:rsid w:val="00977B15"/>
    <w:rsid w:val="00980A17"/>
    <w:rsid w:val="00985C4A"/>
    <w:rsid w:val="00986835"/>
    <w:rsid w:val="00991E7A"/>
    <w:rsid w:val="00995463"/>
    <w:rsid w:val="0099687C"/>
    <w:rsid w:val="009B6BE1"/>
    <w:rsid w:val="009C02B2"/>
    <w:rsid w:val="009C21A9"/>
    <w:rsid w:val="009D3A74"/>
    <w:rsid w:val="009E1422"/>
    <w:rsid w:val="00A15C5F"/>
    <w:rsid w:val="00A607E4"/>
    <w:rsid w:val="00A94F50"/>
    <w:rsid w:val="00AA366F"/>
    <w:rsid w:val="00AC0094"/>
    <w:rsid w:val="00AD0D37"/>
    <w:rsid w:val="00AE161E"/>
    <w:rsid w:val="00AE4820"/>
    <w:rsid w:val="00AE6870"/>
    <w:rsid w:val="00B80BE5"/>
    <w:rsid w:val="00B81257"/>
    <w:rsid w:val="00B83DFF"/>
    <w:rsid w:val="00B8631C"/>
    <w:rsid w:val="00BA2D77"/>
    <w:rsid w:val="00BA3F59"/>
    <w:rsid w:val="00C07FBA"/>
    <w:rsid w:val="00C1564A"/>
    <w:rsid w:val="00C33557"/>
    <w:rsid w:val="00C40C2B"/>
    <w:rsid w:val="00C454B3"/>
    <w:rsid w:val="00C50D08"/>
    <w:rsid w:val="00C5667A"/>
    <w:rsid w:val="00C65420"/>
    <w:rsid w:val="00C74C48"/>
    <w:rsid w:val="00C75320"/>
    <w:rsid w:val="00C80807"/>
    <w:rsid w:val="00C834D0"/>
    <w:rsid w:val="00C935C9"/>
    <w:rsid w:val="00C948B3"/>
    <w:rsid w:val="00CB5ACC"/>
    <w:rsid w:val="00CB5E14"/>
    <w:rsid w:val="00CB6058"/>
    <w:rsid w:val="00CC4FCD"/>
    <w:rsid w:val="00CE2F97"/>
    <w:rsid w:val="00D02CDE"/>
    <w:rsid w:val="00D1348F"/>
    <w:rsid w:val="00D1495D"/>
    <w:rsid w:val="00D14EA5"/>
    <w:rsid w:val="00D265CD"/>
    <w:rsid w:val="00D30FB8"/>
    <w:rsid w:val="00D34A8C"/>
    <w:rsid w:val="00D37DBE"/>
    <w:rsid w:val="00D477C7"/>
    <w:rsid w:val="00D61335"/>
    <w:rsid w:val="00D7358C"/>
    <w:rsid w:val="00D959DB"/>
    <w:rsid w:val="00DA7B95"/>
    <w:rsid w:val="00DB3B60"/>
    <w:rsid w:val="00DC11FC"/>
    <w:rsid w:val="00DD3543"/>
    <w:rsid w:val="00DE7794"/>
    <w:rsid w:val="00DF01C9"/>
    <w:rsid w:val="00DF4730"/>
    <w:rsid w:val="00E00C74"/>
    <w:rsid w:val="00E16C88"/>
    <w:rsid w:val="00E25FF9"/>
    <w:rsid w:val="00E330E4"/>
    <w:rsid w:val="00E357A0"/>
    <w:rsid w:val="00E426A0"/>
    <w:rsid w:val="00E60074"/>
    <w:rsid w:val="00E72C0C"/>
    <w:rsid w:val="00E7537D"/>
    <w:rsid w:val="00E95A5F"/>
    <w:rsid w:val="00EA6163"/>
    <w:rsid w:val="00EB2539"/>
    <w:rsid w:val="00EB2CAA"/>
    <w:rsid w:val="00EB7883"/>
    <w:rsid w:val="00EC4E10"/>
    <w:rsid w:val="00ED4D44"/>
    <w:rsid w:val="00EF697F"/>
    <w:rsid w:val="00F069AF"/>
    <w:rsid w:val="00F336C5"/>
    <w:rsid w:val="00F35A21"/>
    <w:rsid w:val="00F41A9A"/>
    <w:rsid w:val="00F51DA9"/>
    <w:rsid w:val="00F70C1B"/>
    <w:rsid w:val="00F83655"/>
    <w:rsid w:val="00F85F60"/>
    <w:rsid w:val="00F93869"/>
    <w:rsid w:val="00F95D97"/>
    <w:rsid w:val="00FA60C6"/>
    <w:rsid w:val="00FA7926"/>
    <w:rsid w:val="00FB3842"/>
    <w:rsid w:val="00FB5866"/>
    <w:rsid w:val="00FC4E29"/>
    <w:rsid w:val="00FC602D"/>
    <w:rsid w:val="00FC65AA"/>
    <w:rsid w:val="00FD3602"/>
    <w:rsid w:val="00FF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88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3126E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26E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6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57A0"/>
    <w:pPr>
      <w:ind w:left="720"/>
      <w:contextualSpacing/>
    </w:pPr>
  </w:style>
  <w:style w:type="character" w:customStyle="1" w:styleId="blk">
    <w:name w:val="blk"/>
    <w:rsid w:val="003B3CFA"/>
  </w:style>
  <w:style w:type="paragraph" w:customStyle="1" w:styleId="ConsPlusNormal">
    <w:name w:val="ConsPlusNormal"/>
    <w:rsid w:val="00FF0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45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E1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E1C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7E1C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7E1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7E1C8C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4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45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92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E1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161E"/>
  </w:style>
  <w:style w:type="paragraph" w:styleId="ac">
    <w:name w:val="footer"/>
    <w:basedOn w:val="a"/>
    <w:link w:val="ad"/>
    <w:uiPriority w:val="99"/>
    <w:unhideWhenUsed/>
    <w:rsid w:val="00AE1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161E"/>
  </w:style>
  <w:style w:type="character" w:customStyle="1" w:styleId="10">
    <w:name w:val="Заголовок 1 Знак"/>
    <w:basedOn w:val="a0"/>
    <w:link w:val="1"/>
    <w:rsid w:val="003126E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126E3"/>
    <w:rPr>
      <w:rFonts w:ascii="Times New Roman" w:eastAsia="Calibri" w:hAnsi="Times New Roman" w:cs="Times New Roman"/>
      <w:b/>
      <w:bCs/>
      <w:sz w:val="36"/>
      <w:szCs w:val="24"/>
      <w:lang w:eastAsia="ru-RU"/>
    </w:rPr>
  </w:style>
  <w:style w:type="paragraph" w:customStyle="1" w:styleId="Default">
    <w:name w:val="Default"/>
    <w:rsid w:val="00F85F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1"/>
    <w:rsid w:val="00586DF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e"/>
    <w:rsid w:val="00586DF6"/>
    <w:pPr>
      <w:widowControl w:val="0"/>
      <w:spacing w:after="0" w:line="314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1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0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902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4512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2024-06-20T04:18:00Z</cp:lastPrinted>
  <dcterms:created xsi:type="dcterms:W3CDTF">2024-05-30T08:38:00Z</dcterms:created>
  <dcterms:modified xsi:type="dcterms:W3CDTF">2024-06-20T04:18:00Z</dcterms:modified>
</cp:coreProperties>
</file>