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27" w:rsidRPr="009B4559" w:rsidRDefault="00F277F2" w:rsidP="008B1C2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-18.15pt;width:61.4pt;height:1in;z-index:251659264">
            <v:imagedata r:id="rId6" o:title=""/>
            <w10:wrap type="topAndBottom"/>
          </v:shape>
          <o:OLEObject Type="Embed" ProgID="MSPhotoEd.3" ShapeID="_x0000_s1026" DrawAspect="Content" ObjectID="_1780387916" r:id="rId7"/>
        </w:pict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B1C27" w:rsidRPr="009B4559" w:rsidRDefault="008B1C27" w:rsidP="008B1C2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ОЗЕРНОВСКОГО СЕЛЬСОВЕТА</w:t>
      </w:r>
    </w:p>
    <w:p w:rsidR="008B1C27" w:rsidRPr="009B4559" w:rsidRDefault="008B1C27" w:rsidP="008B1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8B1C27" w:rsidRPr="009B4559" w:rsidRDefault="008B1C27" w:rsidP="008B1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8B1C27" w:rsidRPr="009B4559" w:rsidRDefault="008B1C27" w:rsidP="008B1C27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C27" w:rsidRPr="009B4559" w:rsidRDefault="002F3912" w:rsidP="002F3912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</w:t>
      </w:r>
      <w:r w:rsidR="008B1C27" w:rsidRPr="009B455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</w:t>
      </w:r>
    </w:p>
    <w:p w:rsidR="008B1C27" w:rsidRPr="009B4559" w:rsidRDefault="0027178F" w:rsidP="008B1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20.06.2024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</w:t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>с. Озерное</w:t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56-п</w:t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B1C27" w:rsidRPr="009B4559" w:rsidRDefault="008B1C27" w:rsidP="008B1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B1C27" w:rsidRPr="009B4559" w:rsidRDefault="002F3912" w:rsidP="008B1C2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Озерновского сельсовета от 14.12.2022 № 63-п «</w:t>
      </w:r>
      <w:r w:rsidR="008B1C27" w:rsidRPr="009B4559">
        <w:rPr>
          <w:rFonts w:ascii="Arial" w:hAnsi="Arial" w:cs="Arial"/>
          <w:sz w:val="24"/>
          <w:szCs w:val="24"/>
        </w:rPr>
        <w:t>О создании, хранении, использовании и восполнении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Озерновского сельсовета</w:t>
      </w:r>
      <w:r>
        <w:rPr>
          <w:rFonts w:ascii="Arial" w:hAnsi="Arial" w:cs="Arial"/>
          <w:sz w:val="24"/>
          <w:szCs w:val="24"/>
        </w:rPr>
        <w:t>»</w:t>
      </w:r>
    </w:p>
    <w:p w:rsidR="008B1C27" w:rsidRPr="009B4559" w:rsidRDefault="008B1C27" w:rsidP="008B1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C27" w:rsidRDefault="008B1C27" w:rsidP="008B1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B4559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21.05.2007 № 304 «О классификации чрезвычайных ситуаций природного и техногенного характера», постановлением Правительства Красноярского</w:t>
      </w:r>
      <w:proofErr w:type="gramEnd"/>
      <w:r w:rsidRPr="009B4559">
        <w:rPr>
          <w:rFonts w:ascii="Arial" w:eastAsia="Times New Roman" w:hAnsi="Arial" w:cs="Arial"/>
          <w:sz w:val="24"/>
          <w:szCs w:val="24"/>
          <w:lang w:eastAsia="ru-RU"/>
        </w:rPr>
        <w:t xml:space="preserve"> края от 30.12.2002 № 443-п «О резервах материальных ресурсов для ликвидации чрезвычайных ситуаций межмуниципального и краевого характера», </w:t>
      </w:r>
      <w:r w:rsidRPr="009B4559">
        <w:rPr>
          <w:rFonts w:ascii="Arial" w:hAnsi="Arial" w:cs="Arial"/>
          <w:sz w:val="24"/>
          <w:szCs w:val="24"/>
        </w:rPr>
        <w:t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19.03.2021 № 2-4-71-5-11</w:t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>, руководствуясь Уставом Озерновского сельсовета, ПОСТАНОВЛЯЮ:</w:t>
      </w:r>
    </w:p>
    <w:p w:rsidR="002F3912" w:rsidRPr="009B4559" w:rsidRDefault="002F3912" w:rsidP="008B1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912" w:rsidRPr="002F3912" w:rsidRDefault="002F3912" w:rsidP="002F3912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</w:rPr>
        <w:t xml:space="preserve">Внести </w:t>
      </w:r>
      <w:r>
        <w:rPr>
          <w:rFonts w:ascii="Arial" w:hAnsi="Arial" w:cs="Arial"/>
          <w:sz w:val="24"/>
          <w:szCs w:val="24"/>
        </w:rPr>
        <w:t>в Постановление администрации Озерновского сельсовета от 14.12.2022 № 63-п «</w:t>
      </w:r>
      <w:r w:rsidRPr="009B4559">
        <w:rPr>
          <w:rFonts w:ascii="Arial" w:hAnsi="Arial" w:cs="Arial"/>
          <w:sz w:val="24"/>
          <w:szCs w:val="24"/>
        </w:rPr>
        <w:t>О создании, хранении, использовании и восполнении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Озерновского сельсовета</w:t>
      </w:r>
      <w:r>
        <w:rPr>
          <w:rFonts w:ascii="Arial" w:hAnsi="Arial" w:cs="Arial"/>
          <w:sz w:val="24"/>
          <w:szCs w:val="24"/>
        </w:rPr>
        <w:t>» следующие изменения:</w:t>
      </w:r>
    </w:p>
    <w:p w:rsidR="002F3912" w:rsidRPr="002F3912" w:rsidRDefault="002F3912" w:rsidP="002F391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1.1. В пункте 1 раздела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Pr="002F3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Порядка создания, хранения, использования и восполнения</w:t>
      </w:r>
      <w:r w:rsidRPr="009B4559">
        <w:rPr>
          <w:rFonts w:ascii="Arial" w:hAnsi="Arial" w:cs="Arial"/>
          <w:sz w:val="24"/>
          <w:szCs w:val="24"/>
        </w:rPr>
        <w:t xml:space="preserve">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Озерновского сельсовета</w:t>
      </w:r>
      <w:r>
        <w:rPr>
          <w:rFonts w:ascii="Arial" w:hAnsi="Arial" w:cs="Arial"/>
          <w:sz w:val="24"/>
          <w:szCs w:val="24"/>
        </w:rPr>
        <w:t xml:space="preserve"> слово «заблаговременно» заменить словами «в режимах повседневной деятельности и повышенной готовности».</w:t>
      </w:r>
    </w:p>
    <w:p w:rsidR="002F3912" w:rsidRDefault="002F3912" w:rsidP="002F3912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 исполнения настоящего</w:t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Постановления оставляю за собой.</w:t>
      </w:r>
    </w:p>
    <w:p w:rsidR="008B1C27" w:rsidRPr="002F3912" w:rsidRDefault="008B1C27" w:rsidP="002F3912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3912">
        <w:rPr>
          <w:rFonts w:ascii="Arial" w:eastAsia="Times New Roman" w:hAnsi="Arial" w:cs="Arial"/>
          <w:sz w:val="24"/>
          <w:szCs w:val="24"/>
          <w:lang w:eastAsia="ru-RU"/>
        </w:rPr>
        <w:t>Пост</w:t>
      </w:r>
      <w:r w:rsidR="002F3912">
        <w:rPr>
          <w:rFonts w:ascii="Arial" w:eastAsia="Times New Roman" w:hAnsi="Arial" w:cs="Arial"/>
          <w:sz w:val="24"/>
          <w:szCs w:val="24"/>
          <w:lang w:eastAsia="ru-RU"/>
        </w:rPr>
        <w:t>ановление вступает в силу в день, следующий</w:t>
      </w:r>
      <w:r w:rsidRPr="002F3912">
        <w:rPr>
          <w:rFonts w:ascii="Arial" w:eastAsia="Times New Roman" w:hAnsi="Arial" w:cs="Arial"/>
          <w:sz w:val="24"/>
          <w:szCs w:val="24"/>
          <w:lang w:eastAsia="ru-RU"/>
        </w:rPr>
        <w:t xml:space="preserve"> за днем официального опубликования в информационном печатном </w:t>
      </w:r>
      <w:r w:rsidR="002F3912">
        <w:rPr>
          <w:rFonts w:ascii="Arial" w:eastAsia="Times New Roman" w:hAnsi="Arial" w:cs="Arial"/>
          <w:sz w:val="24"/>
          <w:szCs w:val="24"/>
          <w:lang w:eastAsia="ru-RU"/>
        </w:rPr>
        <w:t>издании «Озерновские ведомости» и подлежит размещению на официальном сайте Озерновского сельсовета.</w:t>
      </w:r>
    </w:p>
    <w:p w:rsidR="008B1C27" w:rsidRPr="009B4559" w:rsidRDefault="008B1C27" w:rsidP="008B1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C27" w:rsidRPr="009B4559" w:rsidRDefault="008B1C27" w:rsidP="008B1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C27" w:rsidRPr="009B4559" w:rsidRDefault="008B1C27" w:rsidP="008B1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Глава Озерновского сельсовета</w:t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О.В. Зубарева </w:t>
      </w:r>
    </w:p>
    <w:sectPr w:rsidR="008B1C27" w:rsidRPr="009B4559" w:rsidSect="002F39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6D85"/>
    <w:multiLevelType w:val="multilevel"/>
    <w:tmpl w:val="924AA2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660BD"/>
    <w:multiLevelType w:val="multilevel"/>
    <w:tmpl w:val="F03247E8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854C5A"/>
    <w:multiLevelType w:val="multilevel"/>
    <w:tmpl w:val="DCA2E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32DAE"/>
    <w:multiLevelType w:val="multilevel"/>
    <w:tmpl w:val="933E32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95621"/>
    <w:multiLevelType w:val="multilevel"/>
    <w:tmpl w:val="6A689D00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F19F4"/>
    <w:multiLevelType w:val="multilevel"/>
    <w:tmpl w:val="9878DE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D03"/>
    <w:rsid w:val="0018156C"/>
    <w:rsid w:val="001C32E3"/>
    <w:rsid w:val="0027178F"/>
    <w:rsid w:val="002F0CAE"/>
    <w:rsid w:val="002F3912"/>
    <w:rsid w:val="003212D3"/>
    <w:rsid w:val="003D4604"/>
    <w:rsid w:val="004B2115"/>
    <w:rsid w:val="007D5E61"/>
    <w:rsid w:val="008B1C27"/>
    <w:rsid w:val="008B4EA9"/>
    <w:rsid w:val="00974D03"/>
    <w:rsid w:val="009B4559"/>
    <w:rsid w:val="00C61F7A"/>
    <w:rsid w:val="00F277F2"/>
    <w:rsid w:val="00F8627D"/>
    <w:rsid w:val="00FB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C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1C27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8B1C27"/>
    <w:rPr>
      <w:color w:val="0000FF" w:themeColor="hyperlink"/>
      <w:u w:val="single"/>
    </w:rPr>
  </w:style>
  <w:style w:type="character" w:customStyle="1" w:styleId="ListLabel1">
    <w:name w:val="ListLabel 1"/>
    <w:qFormat/>
    <w:rsid w:val="008B1C27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C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1C27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8B1C27"/>
    <w:rPr>
      <w:color w:val="0000FF" w:themeColor="hyperlink"/>
      <w:u w:val="single"/>
    </w:rPr>
  </w:style>
  <w:style w:type="character" w:customStyle="1" w:styleId="ListLabel1">
    <w:name w:val="ListLabel 1"/>
    <w:qFormat/>
    <w:rsid w:val="008B1C27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5F4556-E8F0-4511-8AB9-F77F80A5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2024-06-20T04:26:00Z</cp:lastPrinted>
  <dcterms:created xsi:type="dcterms:W3CDTF">2024-05-30T07:04:00Z</dcterms:created>
  <dcterms:modified xsi:type="dcterms:W3CDTF">2024-06-20T04:26:00Z</dcterms:modified>
</cp:coreProperties>
</file>