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AE1" w:rsidRDefault="00137C28" w:rsidP="00137C28">
      <w:pPr>
        <w:pStyle w:val="1"/>
        <w:jc w:val="center"/>
        <w:rPr>
          <w:rFonts w:ascii="Arial" w:hAnsi="Arial" w:cs="Arial"/>
          <w:bCs/>
          <w:sz w:val="24"/>
        </w:rPr>
      </w:pPr>
      <w:r w:rsidRPr="00137C28">
        <w:rPr>
          <w:rFonts w:ascii="Arial" w:hAnsi="Arial" w:cs="Arial"/>
          <w:b/>
          <w:bCs/>
          <w:noProof/>
          <w:sz w:val="24"/>
        </w:rPr>
        <w:drawing>
          <wp:inline distT="0" distB="0" distL="0" distR="0">
            <wp:extent cx="641962" cy="754760"/>
            <wp:effectExtent l="19050" t="0" r="5738" b="0"/>
            <wp:docPr id="1" name="Рисунок 2" descr="Описание: Описание: Описание: http://www.krskstate.ru/dat/Image/gerb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http://www.krskstate.ru/dat/Image/gerb_1.gif"/>
                    <pic:cNvPicPr>
                      <a:picLocks noChangeAspect="1" noChangeArrowheads="1"/>
                    </pic:cNvPicPr>
                  </pic:nvPicPr>
                  <pic:blipFill>
                    <a:blip r:embed="rId6" cstate="print"/>
                    <a:srcRect/>
                    <a:stretch>
                      <a:fillRect/>
                    </a:stretch>
                  </pic:blipFill>
                  <pic:spPr bwMode="auto">
                    <a:xfrm>
                      <a:off x="0" y="0"/>
                      <a:ext cx="646500" cy="760095"/>
                    </a:xfrm>
                    <a:prstGeom prst="rect">
                      <a:avLst/>
                    </a:prstGeom>
                    <a:noFill/>
                    <a:ln w="9525">
                      <a:noFill/>
                      <a:miter lim="800000"/>
                      <a:headEnd/>
                      <a:tailEnd/>
                    </a:ln>
                  </pic:spPr>
                </pic:pic>
              </a:graphicData>
            </a:graphic>
          </wp:inline>
        </w:drawing>
      </w:r>
    </w:p>
    <w:p w:rsidR="00137C28" w:rsidRPr="00137C28" w:rsidRDefault="00137C28" w:rsidP="00137C28"/>
    <w:p w:rsidR="00DD1AE1" w:rsidRPr="00137C28" w:rsidRDefault="00DD1AE1" w:rsidP="00DD1AE1">
      <w:pPr>
        <w:pStyle w:val="1"/>
        <w:jc w:val="center"/>
        <w:rPr>
          <w:rFonts w:ascii="Arial" w:hAnsi="Arial" w:cs="Arial"/>
          <w:b/>
          <w:bCs/>
          <w:sz w:val="24"/>
        </w:rPr>
      </w:pPr>
      <w:r w:rsidRPr="00137C28">
        <w:rPr>
          <w:rFonts w:ascii="Arial" w:hAnsi="Arial" w:cs="Arial"/>
          <w:b/>
          <w:bCs/>
          <w:sz w:val="24"/>
        </w:rPr>
        <w:t>ОЗЕРНОВСКИЙ СЕЛЬСКИЙ СОВЕТ ДЕПУТАТОВ</w:t>
      </w:r>
    </w:p>
    <w:p w:rsidR="00DD1AE1" w:rsidRPr="00137C28" w:rsidRDefault="00DD1AE1" w:rsidP="00DD1AE1">
      <w:pPr>
        <w:jc w:val="center"/>
        <w:rPr>
          <w:rFonts w:ascii="Arial" w:hAnsi="Arial" w:cs="Arial"/>
          <w:bCs/>
          <w:sz w:val="24"/>
          <w:szCs w:val="24"/>
        </w:rPr>
      </w:pPr>
      <w:r w:rsidRPr="00137C28">
        <w:rPr>
          <w:rFonts w:ascii="Arial" w:hAnsi="Arial" w:cs="Arial"/>
          <w:bCs/>
          <w:sz w:val="24"/>
          <w:szCs w:val="24"/>
        </w:rPr>
        <w:t>Енисейского  района</w:t>
      </w:r>
    </w:p>
    <w:p w:rsidR="00DD1AE1" w:rsidRPr="00137C28" w:rsidRDefault="00DD1AE1" w:rsidP="00DD1AE1">
      <w:pPr>
        <w:jc w:val="center"/>
        <w:rPr>
          <w:rFonts w:ascii="Arial" w:hAnsi="Arial" w:cs="Arial"/>
          <w:bCs/>
          <w:sz w:val="24"/>
          <w:szCs w:val="24"/>
        </w:rPr>
      </w:pPr>
      <w:r w:rsidRPr="00137C28">
        <w:rPr>
          <w:rFonts w:ascii="Arial" w:hAnsi="Arial" w:cs="Arial"/>
          <w:bCs/>
          <w:sz w:val="24"/>
          <w:szCs w:val="24"/>
        </w:rPr>
        <w:t>Красноярского края</w:t>
      </w:r>
    </w:p>
    <w:p w:rsidR="00DD1AE1" w:rsidRPr="00137C28" w:rsidRDefault="00DD1AE1" w:rsidP="00DD1AE1">
      <w:pPr>
        <w:rPr>
          <w:rFonts w:ascii="Arial" w:hAnsi="Arial" w:cs="Arial"/>
          <w:bCs/>
          <w:sz w:val="24"/>
          <w:szCs w:val="24"/>
        </w:rPr>
      </w:pPr>
    </w:p>
    <w:p w:rsidR="00DD1AE1" w:rsidRPr="00137C28" w:rsidRDefault="00137C28" w:rsidP="00137C28">
      <w:pPr>
        <w:pStyle w:val="2"/>
        <w:rPr>
          <w:rFonts w:ascii="Arial" w:hAnsi="Arial" w:cs="Arial"/>
          <w:sz w:val="24"/>
        </w:rPr>
      </w:pPr>
      <w:r>
        <w:rPr>
          <w:rFonts w:ascii="Arial" w:hAnsi="Arial" w:cs="Arial"/>
          <w:b/>
          <w:sz w:val="24"/>
        </w:rPr>
        <w:t xml:space="preserve">                                                             </w:t>
      </w:r>
      <w:r w:rsidR="00DD1AE1" w:rsidRPr="00137C28">
        <w:rPr>
          <w:rFonts w:ascii="Arial" w:hAnsi="Arial" w:cs="Arial"/>
          <w:b/>
          <w:sz w:val="24"/>
        </w:rPr>
        <w:t>РЕШЕНИЕ</w:t>
      </w:r>
      <w:r>
        <w:rPr>
          <w:rFonts w:ascii="Arial" w:hAnsi="Arial" w:cs="Arial"/>
          <w:b/>
          <w:sz w:val="24"/>
        </w:rPr>
        <w:t xml:space="preserve">                              </w:t>
      </w:r>
    </w:p>
    <w:p w:rsidR="00DD1AE1" w:rsidRPr="00137C28" w:rsidRDefault="009374A8" w:rsidP="00821B00">
      <w:pPr>
        <w:jc w:val="both"/>
        <w:rPr>
          <w:rFonts w:ascii="Arial" w:hAnsi="Arial" w:cs="Arial"/>
          <w:sz w:val="24"/>
          <w:szCs w:val="24"/>
        </w:rPr>
      </w:pPr>
      <w:r>
        <w:rPr>
          <w:rFonts w:ascii="Arial" w:hAnsi="Arial" w:cs="Arial"/>
          <w:sz w:val="24"/>
          <w:szCs w:val="24"/>
        </w:rPr>
        <w:t>13.01.2020</w:t>
      </w:r>
      <w:r w:rsidR="00821B00" w:rsidRPr="00137C28">
        <w:rPr>
          <w:rFonts w:ascii="Arial" w:hAnsi="Arial" w:cs="Arial"/>
          <w:sz w:val="24"/>
          <w:szCs w:val="24"/>
        </w:rPr>
        <w:t xml:space="preserve">                                        </w:t>
      </w:r>
      <w:r w:rsidR="00137C28">
        <w:rPr>
          <w:rFonts w:ascii="Arial" w:hAnsi="Arial" w:cs="Arial"/>
          <w:sz w:val="24"/>
          <w:szCs w:val="24"/>
        </w:rPr>
        <w:t xml:space="preserve">  </w:t>
      </w:r>
      <w:r w:rsidR="00DD1AE1" w:rsidRPr="00137C28">
        <w:rPr>
          <w:rFonts w:ascii="Arial" w:hAnsi="Arial" w:cs="Arial"/>
          <w:sz w:val="24"/>
          <w:szCs w:val="24"/>
        </w:rPr>
        <w:t>с.</w:t>
      </w:r>
      <w:r w:rsidR="00821B00" w:rsidRPr="00137C28">
        <w:rPr>
          <w:rFonts w:ascii="Arial" w:hAnsi="Arial" w:cs="Arial"/>
          <w:sz w:val="24"/>
          <w:szCs w:val="24"/>
        </w:rPr>
        <w:t xml:space="preserve"> </w:t>
      </w:r>
      <w:r w:rsidR="00DD1AE1" w:rsidRPr="00137C28">
        <w:rPr>
          <w:rFonts w:ascii="Arial" w:hAnsi="Arial" w:cs="Arial"/>
          <w:sz w:val="24"/>
          <w:szCs w:val="24"/>
        </w:rPr>
        <w:t>Озерное</w:t>
      </w:r>
      <w:r w:rsidR="00821B00" w:rsidRPr="00137C28">
        <w:rPr>
          <w:rFonts w:ascii="Arial" w:hAnsi="Arial" w:cs="Arial"/>
          <w:sz w:val="24"/>
          <w:szCs w:val="24"/>
        </w:rPr>
        <w:t xml:space="preserve">                                           № </w:t>
      </w:r>
      <w:r>
        <w:rPr>
          <w:rFonts w:ascii="Arial" w:hAnsi="Arial" w:cs="Arial"/>
          <w:sz w:val="24"/>
          <w:szCs w:val="24"/>
        </w:rPr>
        <w:t>65-172р</w:t>
      </w:r>
    </w:p>
    <w:p w:rsidR="00DD1AE1" w:rsidRPr="00137C28" w:rsidRDefault="00DD1AE1" w:rsidP="00693586">
      <w:pPr>
        <w:rPr>
          <w:rFonts w:ascii="Arial" w:hAnsi="Arial" w:cs="Arial"/>
          <w:sz w:val="24"/>
          <w:szCs w:val="24"/>
        </w:rPr>
      </w:pPr>
    </w:p>
    <w:p w:rsidR="00C732C4" w:rsidRPr="00137C28" w:rsidRDefault="005A121D" w:rsidP="00821B00">
      <w:pPr>
        <w:jc w:val="both"/>
        <w:rPr>
          <w:rFonts w:ascii="Arial" w:hAnsi="Arial" w:cs="Arial"/>
          <w:sz w:val="24"/>
          <w:szCs w:val="24"/>
        </w:rPr>
      </w:pPr>
      <w:r w:rsidRPr="00137C28">
        <w:rPr>
          <w:rFonts w:ascii="Arial" w:hAnsi="Arial" w:cs="Arial"/>
          <w:sz w:val="24"/>
          <w:szCs w:val="24"/>
        </w:rPr>
        <w:t>О</w:t>
      </w:r>
      <w:r w:rsidR="00137C28">
        <w:rPr>
          <w:rFonts w:ascii="Arial" w:hAnsi="Arial" w:cs="Arial"/>
          <w:sz w:val="24"/>
          <w:szCs w:val="24"/>
        </w:rPr>
        <w:t>б утверждении Порядка</w:t>
      </w:r>
      <w:r w:rsidRPr="00137C28">
        <w:rPr>
          <w:rFonts w:ascii="Arial" w:hAnsi="Arial" w:cs="Arial"/>
          <w:sz w:val="24"/>
          <w:szCs w:val="24"/>
        </w:rPr>
        <w:t xml:space="preserve"> осуществления муниципального </w:t>
      </w:r>
      <w:proofErr w:type="gramStart"/>
      <w:r w:rsidRPr="00137C28">
        <w:rPr>
          <w:rFonts w:ascii="Arial" w:hAnsi="Arial" w:cs="Arial"/>
          <w:sz w:val="24"/>
          <w:szCs w:val="24"/>
        </w:rPr>
        <w:t xml:space="preserve">контроля </w:t>
      </w:r>
      <w:r w:rsidR="00821B00" w:rsidRPr="00137C28">
        <w:rPr>
          <w:rFonts w:ascii="Arial" w:hAnsi="Arial" w:cs="Arial"/>
          <w:sz w:val="24"/>
          <w:szCs w:val="24"/>
        </w:rPr>
        <w:t>за</w:t>
      </w:r>
      <w:proofErr w:type="gramEnd"/>
      <w:r w:rsidR="00821B00" w:rsidRPr="00137C28">
        <w:rPr>
          <w:rFonts w:ascii="Arial" w:hAnsi="Arial" w:cs="Arial"/>
          <w:sz w:val="24"/>
          <w:szCs w:val="24"/>
        </w:rPr>
        <w:t xml:space="preserve"> обеспечением сохранности автомобильных </w:t>
      </w:r>
      <w:r w:rsidRPr="00137C28">
        <w:rPr>
          <w:rFonts w:ascii="Arial" w:hAnsi="Arial" w:cs="Arial"/>
          <w:sz w:val="24"/>
          <w:szCs w:val="24"/>
        </w:rPr>
        <w:t xml:space="preserve">дорог </w:t>
      </w:r>
      <w:r w:rsidR="00821B00" w:rsidRPr="00137C28">
        <w:rPr>
          <w:rFonts w:ascii="Arial" w:hAnsi="Arial" w:cs="Arial"/>
          <w:sz w:val="24"/>
          <w:szCs w:val="24"/>
        </w:rPr>
        <w:t xml:space="preserve">местного </w:t>
      </w:r>
      <w:r w:rsidRPr="00137C28">
        <w:rPr>
          <w:rFonts w:ascii="Arial" w:hAnsi="Arial" w:cs="Arial"/>
          <w:sz w:val="24"/>
          <w:szCs w:val="24"/>
        </w:rPr>
        <w:t>значения Озерновского</w:t>
      </w:r>
      <w:r w:rsidR="00736407" w:rsidRPr="00137C28">
        <w:rPr>
          <w:rFonts w:ascii="Arial" w:hAnsi="Arial" w:cs="Arial"/>
          <w:sz w:val="24"/>
          <w:szCs w:val="24"/>
        </w:rPr>
        <w:t xml:space="preserve"> </w:t>
      </w:r>
      <w:r w:rsidRPr="00137C28">
        <w:rPr>
          <w:rFonts w:ascii="Arial" w:hAnsi="Arial" w:cs="Arial"/>
          <w:sz w:val="24"/>
          <w:szCs w:val="24"/>
        </w:rPr>
        <w:t>сельсовета</w:t>
      </w:r>
    </w:p>
    <w:p w:rsidR="008848AF" w:rsidRPr="00137C28" w:rsidRDefault="008848AF" w:rsidP="005A121D">
      <w:pPr>
        <w:rPr>
          <w:rFonts w:ascii="Arial" w:hAnsi="Arial" w:cs="Arial"/>
          <w:sz w:val="24"/>
          <w:szCs w:val="24"/>
        </w:rPr>
      </w:pPr>
    </w:p>
    <w:p w:rsidR="005A121D" w:rsidRPr="00137C28" w:rsidRDefault="005A121D" w:rsidP="005A121D">
      <w:pPr>
        <w:pStyle w:val="ConsPlusNormal"/>
        <w:ind w:firstLine="709"/>
        <w:jc w:val="both"/>
        <w:rPr>
          <w:sz w:val="24"/>
          <w:szCs w:val="24"/>
        </w:rPr>
      </w:pPr>
      <w:r w:rsidRPr="00137C28">
        <w:rPr>
          <w:sz w:val="24"/>
          <w:szCs w:val="24"/>
        </w:rPr>
        <w:t xml:space="preserve">В целях организации и осуществления муниципального </w:t>
      </w:r>
      <w:proofErr w:type="gramStart"/>
      <w:r w:rsidRPr="00137C28">
        <w:rPr>
          <w:sz w:val="24"/>
          <w:szCs w:val="24"/>
        </w:rPr>
        <w:t>контроля</w:t>
      </w:r>
      <w:r w:rsidR="00821B00" w:rsidRPr="00137C28">
        <w:rPr>
          <w:sz w:val="24"/>
          <w:szCs w:val="24"/>
        </w:rPr>
        <w:t xml:space="preserve"> </w:t>
      </w:r>
      <w:r w:rsidRPr="00137C28">
        <w:rPr>
          <w:sz w:val="24"/>
          <w:szCs w:val="24"/>
        </w:rPr>
        <w:t>за</w:t>
      </w:r>
      <w:proofErr w:type="gramEnd"/>
      <w:r w:rsidRPr="00137C28">
        <w:rPr>
          <w:sz w:val="24"/>
          <w:szCs w:val="24"/>
        </w:rPr>
        <w:t xml:space="preserve"> </w:t>
      </w:r>
      <w:r w:rsidR="00821B00" w:rsidRPr="00137C28">
        <w:rPr>
          <w:sz w:val="24"/>
          <w:szCs w:val="24"/>
        </w:rPr>
        <w:t>обеспечением сохранности автомобильных</w:t>
      </w:r>
      <w:r w:rsidRPr="00137C28">
        <w:rPr>
          <w:sz w:val="24"/>
          <w:szCs w:val="24"/>
        </w:rPr>
        <w:t xml:space="preserve"> дорог </w:t>
      </w:r>
      <w:r w:rsidR="00821B00" w:rsidRPr="00137C28">
        <w:rPr>
          <w:sz w:val="24"/>
          <w:szCs w:val="24"/>
        </w:rPr>
        <w:t xml:space="preserve">местного </w:t>
      </w:r>
      <w:r w:rsidRPr="00137C28">
        <w:rPr>
          <w:sz w:val="24"/>
          <w:szCs w:val="24"/>
        </w:rPr>
        <w:t xml:space="preserve">значения </w:t>
      </w:r>
    </w:p>
    <w:p w:rsidR="00F661FF" w:rsidRDefault="005A121D" w:rsidP="008848AF">
      <w:pPr>
        <w:pStyle w:val="ConsPlusNormal"/>
        <w:ind w:firstLine="0"/>
        <w:jc w:val="both"/>
        <w:rPr>
          <w:sz w:val="24"/>
          <w:szCs w:val="24"/>
        </w:rPr>
      </w:pPr>
      <w:proofErr w:type="gramStart"/>
      <w:r w:rsidRPr="00137C28">
        <w:rPr>
          <w:sz w:val="24"/>
          <w:szCs w:val="24"/>
        </w:rPr>
        <w:t xml:space="preserve">Озерновского сельсовета, в соответствии с пунктом 1 статьи 13, частью 2 статьи 13.1  Федерального закона  от 08.11.2007 </w:t>
      </w:r>
      <w:hyperlink r:id="rId7" w:history="1">
        <w:r w:rsidRPr="00137C28">
          <w:rPr>
            <w:sz w:val="24"/>
            <w:szCs w:val="24"/>
          </w:rPr>
          <w:t>№ 257-ФЗ</w:t>
        </w:r>
      </w:hyperlink>
      <w:r w:rsidRPr="00137C28">
        <w:rPr>
          <w:sz w:val="24"/>
          <w:szCs w:val="24"/>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пунктом 5 части 1 статьи 14 Федерального закона от 06.10.2003 </w:t>
      </w:r>
      <w:hyperlink r:id="rId8" w:history="1">
        <w:r w:rsidRPr="00137C28">
          <w:rPr>
            <w:sz w:val="24"/>
            <w:szCs w:val="24"/>
          </w:rPr>
          <w:t>№ 131-ФЗ</w:t>
        </w:r>
      </w:hyperlink>
      <w:r w:rsidRPr="00137C28">
        <w:rPr>
          <w:sz w:val="24"/>
          <w:szCs w:val="24"/>
        </w:rPr>
        <w:t xml:space="preserve"> «Об общих принципах организации местного самоуправления в Российской Федерации», статьей 6</w:t>
      </w:r>
      <w:proofErr w:type="gramEnd"/>
      <w:r w:rsidRPr="00137C28">
        <w:rPr>
          <w:sz w:val="24"/>
          <w:szCs w:val="24"/>
        </w:rPr>
        <w:t xml:space="preserve"> Федерального закона от 26.12.2008 </w:t>
      </w:r>
      <w:hyperlink r:id="rId9" w:history="1">
        <w:r w:rsidRPr="00137C28">
          <w:rPr>
            <w:sz w:val="24"/>
            <w:szCs w:val="24"/>
          </w:rPr>
          <w:t>№ 294-ФЗ</w:t>
        </w:r>
      </w:hyperlink>
      <w:r w:rsidRPr="00137C28">
        <w:rPr>
          <w:sz w:val="24"/>
          <w:szCs w:val="24"/>
        </w:rPr>
        <w:t xml:space="preserve"> «О защите прав юридических лиц и индивидуальных предпринимателей при осуществлении государственного контроля (надзора) и </w:t>
      </w:r>
      <w:r w:rsidR="00821B00" w:rsidRPr="00137C28">
        <w:rPr>
          <w:sz w:val="24"/>
          <w:szCs w:val="24"/>
        </w:rPr>
        <w:t xml:space="preserve">муниципального </w:t>
      </w:r>
      <w:r w:rsidRPr="00137C28">
        <w:rPr>
          <w:sz w:val="24"/>
          <w:szCs w:val="24"/>
        </w:rPr>
        <w:t xml:space="preserve">контроля», руководствуясь </w:t>
      </w:r>
      <w:r w:rsidR="00047421" w:rsidRPr="00137C28">
        <w:rPr>
          <w:sz w:val="24"/>
          <w:szCs w:val="24"/>
        </w:rPr>
        <w:t>Уставом</w:t>
      </w:r>
      <w:r w:rsidRPr="00137C28">
        <w:rPr>
          <w:sz w:val="24"/>
          <w:szCs w:val="24"/>
        </w:rPr>
        <w:t xml:space="preserve"> Озерновского сельсовета, Озерновский сельский Совет депутатов,  </w:t>
      </w:r>
      <w:r w:rsidR="00F14310" w:rsidRPr="00137C28">
        <w:rPr>
          <w:b/>
          <w:sz w:val="24"/>
          <w:szCs w:val="24"/>
        </w:rPr>
        <w:t>РЕШИЛ:</w:t>
      </w:r>
    </w:p>
    <w:p w:rsidR="00137C28" w:rsidRPr="00137C28" w:rsidRDefault="00137C28" w:rsidP="008848AF">
      <w:pPr>
        <w:pStyle w:val="ConsPlusNormal"/>
        <w:ind w:firstLine="0"/>
        <w:jc w:val="both"/>
        <w:rPr>
          <w:sz w:val="24"/>
          <w:szCs w:val="24"/>
        </w:rPr>
      </w:pPr>
    </w:p>
    <w:p w:rsidR="00F14310" w:rsidRPr="00137C28" w:rsidRDefault="00137C28" w:rsidP="00137C28">
      <w:pPr>
        <w:pStyle w:val="ConsPlusNormal"/>
        <w:numPr>
          <w:ilvl w:val="0"/>
          <w:numId w:val="4"/>
        </w:numPr>
        <w:tabs>
          <w:tab w:val="left" w:pos="993"/>
        </w:tabs>
        <w:ind w:left="0" w:firstLine="698"/>
        <w:jc w:val="both"/>
        <w:rPr>
          <w:i/>
          <w:sz w:val="24"/>
          <w:szCs w:val="24"/>
          <w:u w:val="single"/>
        </w:rPr>
      </w:pPr>
      <w:r>
        <w:rPr>
          <w:sz w:val="24"/>
          <w:szCs w:val="24"/>
        </w:rPr>
        <w:t>Утвердить</w:t>
      </w:r>
      <w:r w:rsidR="00F14310" w:rsidRPr="00137C28">
        <w:rPr>
          <w:sz w:val="24"/>
          <w:szCs w:val="24"/>
        </w:rPr>
        <w:t xml:space="preserve"> </w:t>
      </w:r>
      <w:hyperlink r:id="rId10" w:history="1">
        <w:r w:rsidR="00F14310" w:rsidRPr="00137C28">
          <w:rPr>
            <w:sz w:val="24"/>
            <w:szCs w:val="24"/>
          </w:rPr>
          <w:t>Порядок</w:t>
        </w:r>
      </w:hyperlink>
      <w:r w:rsidR="00821B00" w:rsidRPr="00137C28">
        <w:rPr>
          <w:sz w:val="24"/>
          <w:szCs w:val="24"/>
        </w:rPr>
        <w:t xml:space="preserve"> </w:t>
      </w:r>
      <w:r w:rsidR="00F14310" w:rsidRPr="00137C28">
        <w:rPr>
          <w:sz w:val="24"/>
          <w:szCs w:val="24"/>
        </w:rPr>
        <w:t xml:space="preserve">осуществления </w:t>
      </w:r>
      <w:r w:rsidR="00821B00" w:rsidRPr="00137C28">
        <w:rPr>
          <w:sz w:val="24"/>
          <w:szCs w:val="24"/>
        </w:rPr>
        <w:t xml:space="preserve">муниципального </w:t>
      </w:r>
      <w:proofErr w:type="gramStart"/>
      <w:r w:rsidR="00F14310" w:rsidRPr="00137C28">
        <w:rPr>
          <w:sz w:val="24"/>
          <w:szCs w:val="24"/>
        </w:rPr>
        <w:t xml:space="preserve">контроля </w:t>
      </w:r>
      <w:r w:rsidR="00821B00" w:rsidRPr="00137C28">
        <w:rPr>
          <w:sz w:val="24"/>
          <w:szCs w:val="24"/>
        </w:rPr>
        <w:t>за</w:t>
      </w:r>
      <w:proofErr w:type="gramEnd"/>
      <w:r w:rsidR="00821B00" w:rsidRPr="00137C28">
        <w:rPr>
          <w:sz w:val="24"/>
          <w:szCs w:val="24"/>
        </w:rPr>
        <w:t xml:space="preserve"> обеспечением сохранности автомобильных дорог местного</w:t>
      </w:r>
      <w:r w:rsidR="00F14310" w:rsidRPr="00137C28">
        <w:rPr>
          <w:sz w:val="24"/>
          <w:szCs w:val="24"/>
        </w:rPr>
        <w:t xml:space="preserve"> значения Озерновского сельсовета согласно приложению.</w:t>
      </w:r>
    </w:p>
    <w:p w:rsidR="00137C28" w:rsidRPr="00137C28" w:rsidRDefault="00137C28" w:rsidP="00137C28">
      <w:pPr>
        <w:pStyle w:val="ab"/>
        <w:numPr>
          <w:ilvl w:val="0"/>
          <w:numId w:val="4"/>
        </w:numPr>
        <w:tabs>
          <w:tab w:val="left" w:pos="993"/>
        </w:tabs>
        <w:ind w:left="0" w:firstLine="698"/>
        <w:jc w:val="both"/>
        <w:rPr>
          <w:rFonts w:ascii="Arial" w:hAnsi="Arial" w:cs="Arial"/>
          <w:sz w:val="24"/>
          <w:szCs w:val="24"/>
        </w:rPr>
      </w:pPr>
      <w:r>
        <w:rPr>
          <w:rFonts w:ascii="Arial" w:hAnsi="Arial" w:cs="Arial"/>
          <w:sz w:val="24"/>
          <w:szCs w:val="24"/>
        </w:rPr>
        <w:t xml:space="preserve">Признать Решение Озерновского сельского Совета депутатов от 23.07.2013 № 17-113р «О порядке осуществления муниципального </w:t>
      </w:r>
      <w:proofErr w:type="gramStart"/>
      <w:r>
        <w:rPr>
          <w:rFonts w:ascii="Arial" w:hAnsi="Arial" w:cs="Arial"/>
          <w:sz w:val="24"/>
          <w:szCs w:val="24"/>
        </w:rPr>
        <w:t>контроля за</w:t>
      </w:r>
      <w:proofErr w:type="gramEnd"/>
      <w:r>
        <w:rPr>
          <w:rFonts w:ascii="Arial" w:hAnsi="Arial" w:cs="Arial"/>
          <w:sz w:val="24"/>
          <w:szCs w:val="24"/>
        </w:rPr>
        <w:t xml:space="preserve"> обеспечением сохранности автомобильных дорог местного значения Озерновского сельсовета» утратившим силу.</w:t>
      </w:r>
    </w:p>
    <w:p w:rsidR="00F1061C" w:rsidRDefault="00DD1AE1" w:rsidP="00137C28">
      <w:pPr>
        <w:pStyle w:val="ab"/>
        <w:numPr>
          <w:ilvl w:val="0"/>
          <w:numId w:val="4"/>
        </w:numPr>
        <w:tabs>
          <w:tab w:val="left" w:pos="993"/>
        </w:tabs>
        <w:ind w:left="0" w:firstLine="698"/>
        <w:jc w:val="both"/>
        <w:rPr>
          <w:rFonts w:ascii="Arial" w:hAnsi="Arial" w:cs="Arial"/>
          <w:sz w:val="24"/>
          <w:szCs w:val="24"/>
        </w:rPr>
      </w:pPr>
      <w:proofErr w:type="gramStart"/>
      <w:r w:rsidRPr="00137C28">
        <w:rPr>
          <w:rFonts w:ascii="Arial" w:hAnsi="Arial" w:cs="Arial"/>
          <w:sz w:val="24"/>
          <w:szCs w:val="24"/>
        </w:rPr>
        <w:t xml:space="preserve">Контроль </w:t>
      </w:r>
      <w:r w:rsidR="00137C28">
        <w:rPr>
          <w:rFonts w:ascii="Arial" w:hAnsi="Arial" w:cs="Arial"/>
          <w:sz w:val="24"/>
          <w:szCs w:val="24"/>
        </w:rPr>
        <w:t>за</w:t>
      </w:r>
      <w:proofErr w:type="gramEnd"/>
      <w:r w:rsidR="00137C28">
        <w:rPr>
          <w:rFonts w:ascii="Arial" w:hAnsi="Arial" w:cs="Arial"/>
          <w:sz w:val="24"/>
          <w:szCs w:val="24"/>
        </w:rPr>
        <w:t xml:space="preserve"> исполнением настоящего Решения возложить на главу Озерновского сельсовета О.В. Зубареву</w:t>
      </w:r>
      <w:r w:rsidRPr="00137C28">
        <w:rPr>
          <w:rFonts w:ascii="Arial" w:hAnsi="Arial" w:cs="Arial"/>
          <w:sz w:val="24"/>
          <w:szCs w:val="24"/>
        </w:rPr>
        <w:t>.</w:t>
      </w:r>
      <w:r w:rsidR="00976706" w:rsidRPr="00137C28">
        <w:rPr>
          <w:rFonts w:ascii="Arial" w:hAnsi="Arial" w:cs="Arial"/>
          <w:sz w:val="24"/>
          <w:szCs w:val="24"/>
        </w:rPr>
        <w:t xml:space="preserve"> </w:t>
      </w:r>
    </w:p>
    <w:p w:rsidR="00DD1AE1" w:rsidRPr="00137C28" w:rsidRDefault="00821B00" w:rsidP="00137C28">
      <w:pPr>
        <w:pStyle w:val="ab"/>
        <w:numPr>
          <w:ilvl w:val="0"/>
          <w:numId w:val="4"/>
        </w:numPr>
        <w:tabs>
          <w:tab w:val="left" w:pos="993"/>
        </w:tabs>
        <w:ind w:left="0" w:firstLine="698"/>
        <w:jc w:val="both"/>
        <w:rPr>
          <w:rFonts w:ascii="Arial" w:hAnsi="Arial" w:cs="Arial"/>
          <w:sz w:val="24"/>
          <w:szCs w:val="24"/>
        </w:rPr>
      </w:pPr>
      <w:r w:rsidRPr="00137C28">
        <w:rPr>
          <w:rFonts w:ascii="Arial" w:hAnsi="Arial" w:cs="Arial"/>
          <w:sz w:val="24"/>
          <w:szCs w:val="24"/>
        </w:rPr>
        <w:t xml:space="preserve">Настоящее </w:t>
      </w:r>
      <w:r w:rsidR="00DD1AE1" w:rsidRPr="00137C28">
        <w:rPr>
          <w:rFonts w:ascii="Arial" w:hAnsi="Arial" w:cs="Arial"/>
          <w:sz w:val="24"/>
          <w:szCs w:val="24"/>
        </w:rPr>
        <w:t xml:space="preserve">решение вступает в силу в день, следующий за днем его </w:t>
      </w:r>
      <w:r w:rsidRPr="00137C28">
        <w:rPr>
          <w:rFonts w:ascii="Arial" w:hAnsi="Arial" w:cs="Arial"/>
          <w:sz w:val="24"/>
          <w:szCs w:val="24"/>
        </w:rPr>
        <w:t xml:space="preserve">официального опубликования </w:t>
      </w:r>
      <w:r w:rsidR="00DD1AE1" w:rsidRPr="00137C28">
        <w:rPr>
          <w:rFonts w:ascii="Arial" w:hAnsi="Arial" w:cs="Arial"/>
          <w:sz w:val="24"/>
          <w:szCs w:val="24"/>
        </w:rPr>
        <w:t>в инфор</w:t>
      </w:r>
      <w:r w:rsidRPr="00137C28">
        <w:rPr>
          <w:rFonts w:ascii="Arial" w:hAnsi="Arial" w:cs="Arial"/>
          <w:sz w:val="24"/>
          <w:szCs w:val="24"/>
        </w:rPr>
        <w:t xml:space="preserve">мационном издании «Озерновские </w:t>
      </w:r>
      <w:r w:rsidR="00DD1AE1" w:rsidRPr="00137C28">
        <w:rPr>
          <w:rFonts w:ascii="Arial" w:hAnsi="Arial" w:cs="Arial"/>
          <w:sz w:val="24"/>
          <w:szCs w:val="24"/>
        </w:rPr>
        <w:t>ведомости»</w:t>
      </w:r>
      <w:r w:rsidR="00137C28">
        <w:rPr>
          <w:rFonts w:ascii="Arial" w:hAnsi="Arial" w:cs="Arial"/>
          <w:sz w:val="24"/>
          <w:szCs w:val="24"/>
        </w:rPr>
        <w:t xml:space="preserve"> и подлежит размещению на официальном сайте Енисейского района.</w:t>
      </w:r>
    </w:p>
    <w:p w:rsidR="00336A76" w:rsidRPr="00137C28" w:rsidRDefault="00336A76" w:rsidP="00F661FF">
      <w:pPr>
        <w:jc w:val="both"/>
        <w:rPr>
          <w:rFonts w:ascii="Arial" w:hAnsi="Arial" w:cs="Arial"/>
          <w:sz w:val="24"/>
          <w:szCs w:val="24"/>
        </w:rPr>
      </w:pPr>
    </w:p>
    <w:p w:rsidR="00700A31" w:rsidRDefault="00700A31" w:rsidP="00F661FF">
      <w:pPr>
        <w:jc w:val="both"/>
        <w:rPr>
          <w:rFonts w:ascii="Arial" w:hAnsi="Arial" w:cs="Arial"/>
          <w:sz w:val="24"/>
          <w:szCs w:val="24"/>
        </w:rPr>
      </w:pPr>
    </w:p>
    <w:p w:rsidR="00137C28" w:rsidRPr="00137C28" w:rsidRDefault="00137C28" w:rsidP="00F661FF">
      <w:pPr>
        <w:jc w:val="both"/>
        <w:rPr>
          <w:rFonts w:ascii="Arial" w:hAnsi="Arial" w:cs="Arial"/>
          <w:sz w:val="24"/>
          <w:szCs w:val="24"/>
        </w:rPr>
      </w:pPr>
    </w:p>
    <w:p w:rsidR="00137C28" w:rsidRDefault="00137C28" w:rsidP="00137C28">
      <w:pPr>
        <w:jc w:val="both"/>
        <w:outlineLvl w:val="1"/>
        <w:rPr>
          <w:rFonts w:ascii="Arial" w:hAnsi="Arial" w:cs="Arial"/>
          <w:sz w:val="24"/>
          <w:szCs w:val="24"/>
        </w:rPr>
      </w:pPr>
      <w:r w:rsidRPr="00EC3C67">
        <w:rPr>
          <w:rFonts w:ascii="Arial" w:hAnsi="Arial" w:cs="Arial"/>
          <w:color w:val="000000"/>
          <w:sz w:val="24"/>
          <w:szCs w:val="24"/>
        </w:rPr>
        <w:t xml:space="preserve">Председатель Озерновского                              </w:t>
      </w:r>
      <w:r>
        <w:rPr>
          <w:rFonts w:ascii="Arial" w:hAnsi="Arial" w:cs="Arial"/>
          <w:color w:val="000000"/>
          <w:sz w:val="24"/>
          <w:szCs w:val="24"/>
        </w:rPr>
        <w:t xml:space="preserve">      </w:t>
      </w:r>
      <w:r w:rsidRPr="00EC3C67">
        <w:rPr>
          <w:rFonts w:ascii="Arial" w:hAnsi="Arial" w:cs="Arial"/>
          <w:color w:val="000000"/>
          <w:sz w:val="24"/>
          <w:szCs w:val="24"/>
        </w:rPr>
        <w:t xml:space="preserve">    </w:t>
      </w:r>
      <w:r>
        <w:rPr>
          <w:rFonts w:ascii="Arial" w:hAnsi="Arial" w:cs="Arial"/>
          <w:sz w:val="24"/>
          <w:szCs w:val="24"/>
        </w:rPr>
        <w:t>Глава</w:t>
      </w:r>
      <w:r w:rsidRPr="00EC3C67">
        <w:rPr>
          <w:rFonts w:ascii="Arial" w:hAnsi="Arial" w:cs="Arial"/>
          <w:sz w:val="24"/>
          <w:szCs w:val="24"/>
        </w:rPr>
        <w:t xml:space="preserve"> Озерновского</w:t>
      </w:r>
    </w:p>
    <w:p w:rsidR="00137C28" w:rsidRPr="00EC3C67" w:rsidRDefault="00137C28" w:rsidP="00137C28">
      <w:pPr>
        <w:pStyle w:val="a4"/>
        <w:spacing w:before="0" w:beforeAutospacing="0" w:after="0" w:afterAutospacing="0"/>
        <w:rPr>
          <w:rFonts w:ascii="Arial" w:hAnsi="Arial" w:cs="Arial"/>
          <w:color w:val="000000"/>
        </w:rPr>
      </w:pPr>
      <w:r w:rsidRPr="00EC3C67">
        <w:rPr>
          <w:rFonts w:ascii="Arial" w:hAnsi="Arial" w:cs="Arial"/>
          <w:color w:val="000000"/>
        </w:rPr>
        <w:t>сельского Совета депутато</w:t>
      </w:r>
      <w:r>
        <w:rPr>
          <w:rFonts w:ascii="Arial" w:hAnsi="Arial" w:cs="Arial"/>
          <w:color w:val="000000"/>
        </w:rPr>
        <w:t>в</w:t>
      </w:r>
      <w:r>
        <w:rPr>
          <w:rFonts w:ascii="Arial" w:hAnsi="Arial" w:cs="Arial"/>
        </w:rPr>
        <w:t xml:space="preserve">                                         </w:t>
      </w:r>
      <w:r w:rsidRPr="00EC3C67">
        <w:rPr>
          <w:rFonts w:ascii="Arial" w:hAnsi="Arial" w:cs="Arial"/>
        </w:rPr>
        <w:t xml:space="preserve">сельсовета </w:t>
      </w:r>
    </w:p>
    <w:p w:rsidR="00137C28" w:rsidRPr="00F511F9" w:rsidRDefault="00137C28" w:rsidP="00137C28">
      <w:pPr>
        <w:jc w:val="both"/>
        <w:rPr>
          <w:sz w:val="24"/>
          <w:szCs w:val="24"/>
        </w:rPr>
      </w:pPr>
      <w:r>
        <w:rPr>
          <w:rFonts w:ascii="Arial" w:hAnsi="Arial" w:cs="Arial"/>
          <w:color w:val="000000"/>
          <w:sz w:val="24"/>
          <w:szCs w:val="24"/>
        </w:rPr>
        <w:t xml:space="preserve">                               </w:t>
      </w:r>
      <w:r w:rsidRPr="00EC3C67">
        <w:rPr>
          <w:rFonts w:ascii="Arial" w:hAnsi="Arial" w:cs="Arial"/>
          <w:color w:val="000000"/>
          <w:sz w:val="24"/>
          <w:szCs w:val="24"/>
        </w:rPr>
        <w:t xml:space="preserve">С.И. Земцов                                </w:t>
      </w:r>
      <w:r>
        <w:rPr>
          <w:rFonts w:ascii="Arial" w:hAnsi="Arial" w:cs="Arial"/>
          <w:color w:val="000000"/>
          <w:sz w:val="24"/>
          <w:szCs w:val="24"/>
        </w:rPr>
        <w:t xml:space="preserve">                        </w:t>
      </w:r>
      <w:r w:rsidRPr="00EC3C67">
        <w:rPr>
          <w:rFonts w:ascii="Arial" w:hAnsi="Arial" w:cs="Arial"/>
          <w:color w:val="000000"/>
          <w:sz w:val="24"/>
          <w:szCs w:val="24"/>
        </w:rPr>
        <w:t xml:space="preserve">   </w:t>
      </w:r>
      <w:r>
        <w:rPr>
          <w:rFonts w:ascii="Arial" w:hAnsi="Arial" w:cs="Arial"/>
          <w:sz w:val="24"/>
          <w:szCs w:val="24"/>
        </w:rPr>
        <w:t>О.В. Зубарева</w:t>
      </w:r>
    </w:p>
    <w:p w:rsidR="00700A31" w:rsidRPr="00137C28" w:rsidRDefault="00700A31" w:rsidP="00F661FF">
      <w:pPr>
        <w:jc w:val="both"/>
        <w:rPr>
          <w:rFonts w:ascii="Arial" w:hAnsi="Arial" w:cs="Arial"/>
          <w:sz w:val="24"/>
          <w:szCs w:val="24"/>
        </w:rPr>
      </w:pPr>
    </w:p>
    <w:p w:rsidR="00700A31" w:rsidRPr="00137C28" w:rsidRDefault="00700A31" w:rsidP="00DD1AE1">
      <w:pPr>
        <w:rPr>
          <w:rFonts w:ascii="Arial" w:hAnsi="Arial" w:cs="Arial"/>
          <w:sz w:val="24"/>
          <w:szCs w:val="24"/>
        </w:rPr>
      </w:pPr>
    </w:p>
    <w:p w:rsidR="00700A31" w:rsidRPr="00137C28" w:rsidRDefault="00700A31" w:rsidP="00DD1AE1">
      <w:pPr>
        <w:rPr>
          <w:rFonts w:ascii="Arial" w:hAnsi="Arial" w:cs="Arial"/>
          <w:sz w:val="24"/>
          <w:szCs w:val="24"/>
        </w:rPr>
      </w:pPr>
    </w:p>
    <w:p w:rsidR="00DD1AE1" w:rsidRPr="00137C28" w:rsidRDefault="00DD1AE1" w:rsidP="00DD1AE1">
      <w:pPr>
        <w:rPr>
          <w:rFonts w:ascii="Arial" w:hAnsi="Arial" w:cs="Arial"/>
          <w:sz w:val="24"/>
          <w:szCs w:val="24"/>
        </w:rPr>
      </w:pPr>
    </w:p>
    <w:p w:rsidR="00C53811" w:rsidRPr="00137C28" w:rsidRDefault="00C53811" w:rsidP="00C53811">
      <w:pPr>
        <w:ind w:firstLine="540"/>
        <w:jc w:val="both"/>
        <w:rPr>
          <w:rFonts w:ascii="Arial" w:hAnsi="Arial" w:cs="Arial"/>
          <w:sz w:val="24"/>
          <w:szCs w:val="24"/>
        </w:rPr>
      </w:pPr>
    </w:p>
    <w:p w:rsidR="00137C28" w:rsidRDefault="00C53F67" w:rsidP="00137C28">
      <w:pPr>
        <w:ind w:left="5954"/>
        <w:jc w:val="both"/>
        <w:rPr>
          <w:rFonts w:ascii="Arial" w:hAnsi="Arial" w:cs="Arial"/>
          <w:sz w:val="24"/>
          <w:szCs w:val="24"/>
        </w:rPr>
      </w:pPr>
      <w:r w:rsidRPr="00137C28">
        <w:rPr>
          <w:rFonts w:ascii="Arial" w:hAnsi="Arial" w:cs="Arial"/>
          <w:sz w:val="24"/>
          <w:szCs w:val="24"/>
        </w:rPr>
        <w:lastRenderedPageBreak/>
        <w:t xml:space="preserve">Приложение  </w:t>
      </w:r>
    </w:p>
    <w:p w:rsidR="00C53F67" w:rsidRPr="00137C28" w:rsidRDefault="00C53F67" w:rsidP="00137C28">
      <w:pPr>
        <w:ind w:left="5954"/>
        <w:jc w:val="both"/>
        <w:rPr>
          <w:rFonts w:ascii="Arial" w:hAnsi="Arial" w:cs="Arial"/>
          <w:sz w:val="24"/>
          <w:szCs w:val="24"/>
        </w:rPr>
      </w:pPr>
      <w:r w:rsidRPr="00137C28">
        <w:rPr>
          <w:rFonts w:ascii="Arial" w:hAnsi="Arial" w:cs="Arial"/>
          <w:sz w:val="24"/>
          <w:szCs w:val="24"/>
        </w:rPr>
        <w:t>к</w:t>
      </w:r>
      <w:r w:rsidR="00137C28">
        <w:rPr>
          <w:rFonts w:ascii="Arial" w:hAnsi="Arial" w:cs="Arial"/>
          <w:sz w:val="24"/>
          <w:szCs w:val="24"/>
        </w:rPr>
        <w:t xml:space="preserve"> </w:t>
      </w:r>
      <w:r w:rsidRPr="00137C28">
        <w:rPr>
          <w:rFonts w:ascii="Arial" w:hAnsi="Arial" w:cs="Arial"/>
          <w:sz w:val="24"/>
          <w:szCs w:val="24"/>
        </w:rPr>
        <w:t>Решению</w:t>
      </w:r>
      <w:r w:rsidR="00137C28">
        <w:rPr>
          <w:rFonts w:ascii="Arial" w:hAnsi="Arial" w:cs="Arial"/>
          <w:sz w:val="24"/>
          <w:szCs w:val="24"/>
        </w:rPr>
        <w:t xml:space="preserve"> </w:t>
      </w:r>
      <w:r w:rsidR="00F14310" w:rsidRPr="00137C28">
        <w:rPr>
          <w:rFonts w:ascii="Arial" w:hAnsi="Arial" w:cs="Arial"/>
          <w:sz w:val="24"/>
          <w:szCs w:val="24"/>
        </w:rPr>
        <w:t xml:space="preserve">Озерновского </w:t>
      </w:r>
      <w:r w:rsidRPr="00137C28">
        <w:rPr>
          <w:rFonts w:ascii="Arial" w:hAnsi="Arial" w:cs="Arial"/>
          <w:sz w:val="24"/>
          <w:szCs w:val="24"/>
        </w:rPr>
        <w:t>сельского</w:t>
      </w:r>
      <w:r w:rsidR="00F14310" w:rsidRPr="00137C28">
        <w:rPr>
          <w:rFonts w:ascii="Arial" w:hAnsi="Arial" w:cs="Arial"/>
          <w:sz w:val="24"/>
          <w:szCs w:val="24"/>
        </w:rPr>
        <w:t xml:space="preserve"> </w:t>
      </w:r>
      <w:r w:rsidRPr="00137C28">
        <w:rPr>
          <w:rFonts w:ascii="Arial" w:hAnsi="Arial" w:cs="Arial"/>
          <w:sz w:val="24"/>
          <w:szCs w:val="24"/>
        </w:rPr>
        <w:t>Совета депутатов</w:t>
      </w:r>
      <w:r w:rsidR="00F14310" w:rsidRPr="00137C28">
        <w:rPr>
          <w:rFonts w:ascii="Arial" w:hAnsi="Arial" w:cs="Arial"/>
          <w:sz w:val="24"/>
          <w:szCs w:val="24"/>
        </w:rPr>
        <w:t xml:space="preserve"> </w:t>
      </w:r>
      <w:r w:rsidRPr="00137C28">
        <w:rPr>
          <w:rFonts w:ascii="Arial" w:hAnsi="Arial" w:cs="Arial"/>
          <w:sz w:val="24"/>
          <w:szCs w:val="24"/>
        </w:rPr>
        <w:t>от</w:t>
      </w:r>
      <w:r w:rsidR="00461792" w:rsidRPr="00137C28">
        <w:rPr>
          <w:rFonts w:ascii="Arial" w:hAnsi="Arial" w:cs="Arial"/>
          <w:sz w:val="24"/>
          <w:szCs w:val="24"/>
        </w:rPr>
        <w:t xml:space="preserve"> </w:t>
      </w:r>
      <w:r w:rsidR="009374A8">
        <w:rPr>
          <w:rFonts w:ascii="Arial" w:hAnsi="Arial" w:cs="Arial"/>
          <w:sz w:val="24"/>
          <w:szCs w:val="24"/>
        </w:rPr>
        <w:t>13.01.2020</w:t>
      </w:r>
      <w:r w:rsidRPr="00137C28">
        <w:rPr>
          <w:rFonts w:ascii="Arial" w:hAnsi="Arial" w:cs="Arial"/>
          <w:sz w:val="24"/>
          <w:szCs w:val="24"/>
        </w:rPr>
        <w:t xml:space="preserve"> № </w:t>
      </w:r>
      <w:r w:rsidR="009374A8">
        <w:rPr>
          <w:rFonts w:ascii="Arial" w:hAnsi="Arial" w:cs="Arial"/>
          <w:sz w:val="24"/>
          <w:szCs w:val="24"/>
        </w:rPr>
        <w:t>65-172р</w:t>
      </w:r>
    </w:p>
    <w:p w:rsidR="00C53F67" w:rsidRPr="00137C28" w:rsidRDefault="00C53F67" w:rsidP="00C53F67">
      <w:pPr>
        <w:rPr>
          <w:rFonts w:ascii="Arial" w:hAnsi="Arial" w:cs="Arial"/>
          <w:sz w:val="24"/>
          <w:szCs w:val="24"/>
        </w:rPr>
      </w:pPr>
    </w:p>
    <w:p w:rsidR="00DF23BA" w:rsidRPr="00137C28" w:rsidRDefault="00334577" w:rsidP="00DF23BA">
      <w:pPr>
        <w:jc w:val="center"/>
        <w:rPr>
          <w:rFonts w:ascii="Arial" w:hAnsi="Arial" w:cs="Arial"/>
          <w:sz w:val="24"/>
          <w:szCs w:val="24"/>
        </w:rPr>
      </w:pPr>
      <w:hyperlink r:id="rId11" w:history="1">
        <w:r w:rsidR="00DF23BA" w:rsidRPr="00137C28">
          <w:rPr>
            <w:rFonts w:ascii="Arial" w:hAnsi="Arial" w:cs="Arial"/>
            <w:sz w:val="24"/>
            <w:szCs w:val="24"/>
          </w:rPr>
          <w:t>Порядок</w:t>
        </w:r>
      </w:hyperlink>
    </w:p>
    <w:p w:rsidR="00DF23BA" w:rsidRPr="00137C28" w:rsidRDefault="00DF23BA" w:rsidP="00DF23BA">
      <w:pPr>
        <w:jc w:val="center"/>
        <w:rPr>
          <w:rFonts w:ascii="Arial" w:hAnsi="Arial" w:cs="Arial"/>
          <w:sz w:val="24"/>
          <w:szCs w:val="24"/>
        </w:rPr>
      </w:pPr>
      <w:r w:rsidRPr="00137C28">
        <w:rPr>
          <w:rFonts w:ascii="Arial" w:hAnsi="Arial" w:cs="Arial"/>
          <w:sz w:val="24"/>
          <w:szCs w:val="24"/>
        </w:rPr>
        <w:t xml:space="preserve">осуществления муниципального </w:t>
      </w:r>
      <w:proofErr w:type="gramStart"/>
      <w:r w:rsidRPr="00137C28">
        <w:rPr>
          <w:rFonts w:ascii="Arial" w:hAnsi="Arial" w:cs="Arial"/>
          <w:sz w:val="24"/>
          <w:szCs w:val="24"/>
        </w:rPr>
        <w:t>контроля за</w:t>
      </w:r>
      <w:proofErr w:type="gramEnd"/>
      <w:r w:rsidRPr="00137C28">
        <w:rPr>
          <w:rFonts w:ascii="Arial" w:hAnsi="Arial" w:cs="Arial"/>
          <w:sz w:val="24"/>
          <w:szCs w:val="24"/>
        </w:rPr>
        <w:t xml:space="preserve"> обеспечением сохранности автомобильных дорог местного значения Озерновского сельсовета</w:t>
      </w:r>
    </w:p>
    <w:p w:rsidR="00B64E16" w:rsidRDefault="00B64E16" w:rsidP="005124E5">
      <w:pPr>
        <w:jc w:val="center"/>
        <w:rPr>
          <w:rFonts w:ascii="Arial" w:hAnsi="Arial" w:cs="Arial"/>
          <w:sz w:val="24"/>
          <w:szCs w:val="24"/>
        </w:rPr>
      </w:pPr>
    </w:p>
    <w:p w:rsidR="00137C28" w:rsidRPr="00137C28" w:rsidRDefault="00137C28" w:rsidP="00137C28">
      <w:pPr>
        <w:pStyle w:val="ab"/>
        <w:numPr>
          <w:ilvl w:val="0"/>
          <w:numId w:val="5"/>
        </w:numPr>
        <w:tabs>
          <w:tab w:val="left" w:pos="284"/>
        </w:tabs>
        <w:spacing w:before="108" w:after="108"/>
        <w:ind w:left="0" w:firstLine="0"/>
        <w:jc w:val="center"/>
        <w:outlineLvl w:val="0"/>
        <w:rPr>
          <w:rFonts w:ascii="Arial" w:hAnsi="Arial" w:cs="Arial"/>
          <w:b/>
          <w:bCs/>
          <w:color w:val="000000"/>
          <w:kern w:val="32"/>
          <w:sz w:val="24"/>
          <w:szCs w:val="24"/>
        </w:rPr>
      </w:pPr>
      <w:r w:rsidRPr="00137C28">
        <w:rPr>
          <w:rFonts w:ascii="Arial" w:hAnsi="Arial" w:cs="Arial"/>
          <w:b/>
          <w:bCs/>
          <w:color w:val="000000"/>
          <w:kern w:val="32"/>
          <w:sz w:val="24"/>
          <w:szCs w:val="24"/>
        </w:rPr>
        <w:t>Общие положения</w:t>
      </w:r>
    </w:p>
    <w:p w:rsidR="00137C28" w:rsidRPr="00137C28" w:rsidRDefault="00137C28" w:rsidP="005124E5">
      <w:pPr>
        <w:jc w:val="center"/>
        <w:rPr>
          <w:rFonts w:ascii="Arial" w:hAnsi="Arial" w:cs="Arial"/>
          <w:sz w:val="24"/>
          <w:szCs w:val="24"/>
        </w:rPr>
      </w:pPr>
    </w:p>
    <w:p w:rsidR="00137C28" w:rsidRPr="00137C28" w:rsidRDefault="00137C28" w:rsidP="00137C28">
      <w:pPr>
        <w:tabs>
          <w:tab w:val="left" w:pos="1276"/>
        </w:tabs>
        <w:ind w:firstLine="709"/>
        <w:jc w:val="both"/>
        <w:rPr>
          <w:rFonts w:ascii="Arial" w:hAnsi="Arial" w:cs="Arial"/>
          <w:color w:val="000000"/>
          <w:sz w:val="24"/>
          <w:szCs w:val="24"/>
        </w:rPr>
      </w:pPr>
      <w:bookmarkStart w:id="0" w:name="sub_101"/>
      <w:r w:rsidRPr="00137C28">
        <w:rPr>
          <w:rFonts w:ascii="Arial" w:hAnsi="Arial" w:cs="Arial"/>
          <w:color w:val="000000"/>
          <w:sz w:val="24"/>
          <w:szCs w:val="24"/>
        </w:rPr>
        <w:t xml:space="preserve">1.1. </w:t>
      </w:r>
      <w:r w:rsidR="00B924BF">
        <w:rPr>
          <w:rFonts w:ascii="Arial" w:hAnsi="Arial" w:cs="Arial"/>
          <w:color w:val="000000"/>
          <w:sz w:val="24"/>
          <w:szCs w:val="24"/>
        </w:rPr>
        <w:t>Порядок</w:t>
      </w:r>
      <w:r w:rsidRPr="00137C28">
        <w:rPr>
          <w:rFonts w:ascii="Arial" w:hAnsi="Arial" w:cs="Arial"/>
          <w:color w:val="000000"/>
          <w:sz w:val="24"/>
          <w:szCs w:val="24"/>
        </w:rPr>
        <w:t xml:space="preserve"> устанавливает порядок осуществления муниципального </w:t>
      </w:r>
      <w:proofErr w:type="gramStart"/>
      <w:r w:rsidRPr="00137C28">
        <w:rPr>
          <w:rFonts w:ascii="Arial" w:hAnsi="Arial" w:cs="Arial"/>
          <w:color w:val="000000"/>
          <w:sz w:val="24"/>
          <w:szCs w:val="24"/>
        </w:rPr>
        <w:t>контроля за</w:t>
      </w:r>
      <w:proofErr w:type="gramEnd"/>
      <w:r w:rsidRPr="00137C28">
        <w:rPr>
          <w:rFonts w:ascii="Arial" w:hAnsi="Arial" w:cs="Arial"/>
          <w:color w:val="000000"/>
          <w:sz w:val="24"/>
          <w:szCs w:val="24"/>
        </w:rPr>
        <w:t xml:space="preserve"> обеспечением сохранности автомобильных дорог местного значения в границах </w:t>
      </w:r>
      <w:r w:rsidR="00B924BF">
        <w:rPr>
          <w:rFonts w:ascii="Arial" w:hAnsi="Arial" w:cs="Arial"/>
          <w:color w:val="000000"/>
          <w:sz w:val="24"/>
          <w:szCs w:val="24"/>
        </w:rPr>
        <w:t>Озерновского сельсовета Енисейского</w:t>
      </w:r>
      <w:r w:rsidRPr="00137C28">
        <w:rPr>
          <w:rFonts w:ascii="Arial" w:hAnsi="Arial" w:cs="Arial"/>
          <w:color w:val="000000"/>
          <w:sz w:val="24"/>
          <w:szCs w:val="24"/>
        </w:rPr>
        <w:t xml:space="preserve"> района, за соблюдением установленных законами и другими нормативными правовыми актам</w:t>
      </w:r>
      <w:r w:rsidR="00B924BF">
        <w:rPr>
          <w:rFonts w:ascii="Arial" w:hAnsi="Arial" w:cs="Arial"/>
          <w:color w:val="000000"/>
          <w:sz w:val="24"/>
          <w:szCs w:val="24"/>
        </w:rPr>
        <w:t>и Российской Федерации, Красноя</w:t>
      </w:r>
      <w:r w:rsidRPr="00137C28">
        <w:rPr>
          <w:rFonts w:ascii="Arial" w:hAnsi="Arial" w:cs="Arial"/>
          <w:color w:val="000000"/>
          <w:sz w:val="24"/>
          <w:szCs w:val="24"/>
        </w:rPr>
        <w:t xml:space="preserve">рского края, </w:t>
      </w:r>
      <w:r w:rsidR="00B924BF">
        <w:rPr>
          <w:rFonts w:ascii="Arial" w:hAnsi="Arial" w:cs="Arial"/>
          <w:color w:val="000000"/>
          <w:sz w:val="24"/>
          <w:szCs w:val="24"/>
        </w:rPr>
        <w:t>Озерновского сельсовета</w:t>
      </w:r>
      <w:r w:rsidRPr="00137C28">
        <w:rPr>
          <w:rFonts w:ascii="Arial" w:hAnsi="Arial" w:cs="Arial"/>
          <w:color w:val="000000"/>
          <w:sz w:val="24"/>
          <w:szCs w:val="24"/>
        </w:rPr>
        <w:t xml:space="preserve"> требований к использованию автомобильных дорог местного значения и осуществлению дорожной деятельности.</w:t>
      </w:r>
    </w:p>
    <w:p w:rsidR="00137C28" w:rsidRPr="00137C28" w:rsidRDefault="00B924BF" w:rsidP="00137C28">
      <w:pPr>
        <w:ind w:firstLine="709"/>
        <w:jc w:val="both"/>
        <w:rPr>
          <w:rFonts w:ascii="Arial" w:hAnsi="Arial" w:cs="Arial"/>
          <w:color w:val="000000"/>
          <w:sz w:val="24"/>
          <w:szCs w:val="24"/>
        </w:rPr>
      </w:pPr>
      <w:bookmarkStart w:id="1" w:name="sub_102"/>
      <w:bookmarkEnd w:id="0"/>
      <w:r>
        <w:rPr>
          <w:rFonts w:ascii="Arial" w:hAnsi="Arial" w:cs="Arial"/>
          <w:color w:val="000000"/>
          <w:sz w:val="24"/>
          <w:szCs w:val="24"/>
        </w:rPr>
        <w:t>1.2. Порядок</w:t>
      </w:r>
      <w:r w:rsidR="00137C28" w:rsidRPr="00137C28">
        <w:rPr>
          <w:rFonts w:ascii="Arial" w:hAnsi="Arial" w:cs="Arial"/>
          <w:color w:val="000000"/>
          <w:sz w:val="24"/>
          <w:szCs w:val="24"/>
        </w:rPr>
        <w:t xml:space="preserve"> о муниципальном контроле за обеспечением сохранности автомобильных дорог местного значения в границах </w:t>
      </w:r>
      <w:r>
        <w:rPr>
          <w:rFonts w:ascii="Arial" w:hAnsi="Arial" w:cs="Arial"/>
          <w:color w:val="000000"/>
          <w:sz w:val="24"/>
          <w:szCs w:val="24"/>
        </w:rPr>
        <w:t>Озерновского сельсовета Енисейского</w:t>
      </w:r>
      <w:r w:rsidRPr="00137C28">
        <w:rPr>
          <w:rFonts w:ascii="Arial" w:hAnsi="Arial" w:cs="Arial"/>
          <w:color w:val="000000"/>
          <w:sz w:val="24"/>
          <w:szCs w:val="24"/>
        </w:rPr>
        <w:t xml:space="preserve"> района</w:t>
      </w:r>
      <w:r w:rsidR="00137C28" w:rsidRPr="00137C28">
        <w:rPr>
          <w:rFonts w:ascii="Arial" w:hAnsi="Arial" w:cs="Arial"/>
          <w:color w:val="000000"/>
          <w:sz w:val="24"/>
          <w:szCs w:val="24"/>
        </w:rPr>
        <w:t xml:space="preserve"> (далее – </w:t>
      </w:r>
      <w:r>
        <w:rPr>
          <w:rFonts w:ascii="Arial" w:hAnsi="Arial" w:cs="Arial"/>
          <w:color w:val="000000"/>
          <w:sz w:val="24"/>
          <w:szCs w:val="24"/>
        </w:rPr>
        <w:t>Порядок</w:t>
      </w:r>
      <w:r w:rsidR="00137C28" w:rsidRPr="00137C28">
        <w:rPr>
          <w:rFonts w:ascii="Arial" w:hAnsi="Arial" w:cs="Arial"/>
          <w:color w:val="000000"/>
          <w:sz w:val="24"/>
          <w:szCs w:val="24"/>
        </w:rPr>
        <w:t xml:space="preserve">) определяет основные задачи, принципы и права должностных лиц при проведении муниципального контроля за обеспечением сохранности автомобильных дорог местного значения в границах </w:t>
      </w:r>
      <w:r>
        <w:rPr>
          <w:rFonts w:ascii="Arial" w:hAnsi="Arial" w:cs="Arial"/>
          <w:color w:val="000000"/>
          <w:sz w:val="24"/>
          <w:szCs w:val="24"/>
        </w:rPr>
        <w:t>Озерновского сельсовета Енисейского</w:t>
      </w:r>
      <w:r w:rsidRPr="00137C28">
        <w:rPr>
          <w:rFonts w:ascii="Arial" w:hAnsi="Arial" w:cs="Arial"/>
          <w:color w:val="000000"/>
          <w:sz w:val="24"/>
          <w:szCs w:val="24"/>
        </w:rPr>
        <w:t xml:space="preserve"> района </w:t>
      </w:r>
      <w:r w:rsidR="00137C28" w:rsidRPr="00137C28">
        <w:rPr>
          <w:rFonts w:ascii="Arial" w:hAnsi="Arial" w:cs="Arial"/>
          <w:color w:val="000000"/>
          <w:sz w:val="24"/>
          <w:szCs w:val="24"/>
        </w:rPr>
        <w:t>(далее - поселения), за соблюдением гражданами, юридическими лицами и индивидуальными предпринимателями законодательства Российской Федерации, Краснодарского края и муниципальных правовых актов (далее - муниципальный контроль).</w:t>
      </w:r>
    </w:p>
    <w:p w:rsidR="00137C28" w:rsidRPr="00137C28" w:rsidRDefault="00623EB3" w:rsidP="00137C28">
      <w:pPr>
        <w:ind w:firstLine="709"/>
        <w:jc w:val="both"/>
        <w:rPr>
          <w:rFonts w:ascii="Arial" w:hAnsi="Arial" w:cs="Arial"/>
          <w:color w:val="000000"/>
          <w:sz w:val="24"/>
          <w:szCs w:val="24"/>
        </w:rPr>
      </w:pPr>
      <w:bookmarkStart w:id="2" w:name="sub_103"/>
      <w:bookmarkEnd w:id="1"/>
      <w:r>
        <w:rPr>
          <w:rFonts w:ascii="Arial" w:hAnsi="Arial" w:cs="Arial"/>
          <w:color w:val="000000"/>
          <w:sz w:val="24"/>
          <w:szCs w:val="24"/>
        </w:rPr>
        <w:t>1.3. Порядок разработан</w:t>
      </w:r>
      <w:r w:rsidR="00137C28" w:rsidRPr="00137C28">
        <w:rPr>
          <w:rFonts w:ascii="Arial" w:hAnsi="Arial" w:cs="Arial"/>
          <w:color w:val="000000"/>
          <w:sz w:val="24"/>
          <w:szCs w:val="24"/>
        </w:rPr>
        <w:t xml:space="preserve"> в соответствии </w:t>
      </w:r>
      <w:proofErr w:type="gramStart"/>
      <w:r w:rsidR="00137C28" w:rsidRPr="00137C28">
        <w:rPr>
          <w:rFonts w:ascii="Arial" w:hAnsi="Arial" w:cs="Arial"/>
          <w:color w:val="000000"/>
          <w:sz w:val="24"/>
          <w:szCs w:val="24"/>
        </w:rPr>
        <w:t>с</w:t>
      </w:r>
      <w:proofErr w:type="gramEnd"/>
      <w:r w:rsidR="00137C28" w:rsidRPr="00137C28">
        <w:rPr>
          <w:rFonts w:ascii="Arial" w:hAnsi="Arial" w:cs="Arial"/>
          <w:color w:val="000000"/>
          <w:sz w:val="24"/>
          <w:szCs w:val="24"/>
        </w:rPr>
        <w:t>:</w:t>
      </w:r>
    </w:p>
    <w:bookmarkEnd w:id="2"/>
    <w:p w:rsidR="00137C28" w:rsidRPr="00137C28" w:rsidRDefault="00137C28" w:rsidP="00137C28">
      <w:pPr>
        <w:ind w:firstLine="709"/>
        <w:jc w:val="both"/>
        <w:rPr>
          <w:rFonts w:ascii="Arial" w:hAnsi="Arial" w:cs="Arial"/>
          <w:color w:val="000000"/>
          <w:sz w:val="24"/>
          <w:szCs w:val="24"/>
        </w:rPr>
      </w:pPr>
      <w:r w:rsidRPr="00137C28">
        <w:rPr>
          <w:rFonts w:ascii="Arial" w:hAnsi="Arial" w:cs="Arial"/>
          <w:b/>
          <w:color w:val="000000"/>
          <w:sz w:val="24"/>
          <w:szCs w:val="24"/>
        </w:rPr>
        <w:t xml:space="preserve">- </w:t>
      </w:r>
      <w:hyperlink r:id="rId12" w:history="1">
        <w:r w:rsidRPr="00137C28">
          <w:rPr>
            <w:rFonts w:ascii="Arial" w:hAnsi="Arial" w:cs="Arial"/>
            <w:bCs/>
            <w:color w:val="000000"/>
            <w:sz w:val="24"/>
            <w:szCs w:val="24"/>
          </w:rPr>
          <w:t>Конституцией</w:t>
        </w:r>
      </w:hyperlink>
      <w:r w:rsidRPr="00137C28">
        <w:rPr>
          <w:rFonts w:ascii="Arial" w:hAnsi="Arial" w:cs="Arial"/>
          <w:color w:val="000000"/>
          <w:sz w:val="24"/>
          <w:szCs w:val="24"/>
        </w:rPr>
        <w:t xml:space="preserve"> Российской Федерации от 12 декабря 1993 года;</w:t>
      </w:r>
    </w:p>
    <w:p w:rsidR="00137C28" w:rsidRPr="00137C28" w:rsidRDefault="00137C28" w:rsidP="00137C28">
      <w:pPr>
        <w:ind w:firstLine="709"/>
        <w:jc w:val="both"/>
        <w:rPr>
          <w:rFonts w:ascii="Arial" w:hAnsi="Arial" w:cs="Arial"/>
          <w:color w:val="000000"/>
          <w:sz w:val="24"/>
          <w:szCs w:val="24"/>
        </w:rPr>
      </w:pPr>
      <w:r w:rsidRPr="00137C28">
        <w:rPr>
          <w:rFonts w:ascii="Arial" w:hAnsi="Arial" w:cs="Arial"/>
          <w:b/>
          <w:color w:val="000000"/>
          <w:sz w:val="24"/>
          <w:szCs w:val="24"/>
        </w:rPr>
        <w:t xml:space="preserve">- </w:t>
      </w:r>
      <w:hyperlink r:id="rId13" w:history="1">
        <w:r w:rsidRPr="00137C28">
          <w:rPr>
            <w:rFonts w:ascii="Arial" w:hAnsi="Arial" w:cs="Arial"/>
            <w:bCs/>
            <w:color w:val="000000"/>
            <w:sz w:val="24"/>
            <w:szCs w:val="24"/>
          </w:rPr>
          <w:t>Федеральным законом</w:t>
        </w:r>
      </w:hyperlink>
      <w:r w:rsidRPr="00137C28">
        <w:rPr>
          <w:rFonts w:ascii="Arial" w:hAnsi="Arial" w:cs="Arial"/>
          <w:color w:val="000000"/>
          <w:sz w:val="24"/>
          <w:szCs w:val="24"/>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37C28" w:rsidRPr="00137C28" w:rsidRDefault="00137C28" w:rsidP="00137C28">
      <w:pPr>
        <w:ind w:firstLine="709"/>
        <w:jc w:val="both"/>
        <w:rPr>
          <w:rFonts w:ascii="Arial" w:hAnsi="Arial" w:cs="Arial"/>
          <w:color w:val="000000"/>
          <w:sz w:val="24"/>
          <w:szCs w:val="24"/>
        </w:rPr>
      </w:pPr>
      <w:r w:rsidRPr="00137C28">
        <w:rPr>
          <w:rFonts w:ascii="Arial" w:hAnsi="Arial" w:cs="Arial"/>
          <w:b/>
          <w:color w:val="000000"/>
          <w:sz w:val="24"/>
          <w:szCs w:val="24"/>
        </w:rPr>
        <w:t xml:space="preserve">- </w:t>
      </w:r>
      <w:hyperlink r:id="rId14" w:history="1">
        <w:r w:rsidRPr="00137C28">
          <w:rPr>
            <w:rFonts w:ascii="Arial" w:hAnsi="Arial" w:cs="Arial"/>
            <w:bCs/>
            <w:color w:val="000000"/>
            <w:sz w:val="24"/>
            <w:szCs w:val="24"/>
          </w:rPr>
          <w:t>Федеральным законом</w:t>
        </w:r>
      </w:hyperlink>
      <w:r w:rsidRPr="00137C28">
        <w:rPr>
          <w:rFonts w:ascii="Arial" w:hAnsi="Arial" w:cs="Arial"/>
          <w:color w:val="000000"/>
          <w:sz w:val="24"/>
          <w:szCs w:val="24"/>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37C28" w:rsidRPr="00137C28" w:rsidRDefault="00137C28" w:rsidP="00137C28">
      <w:pPr>
        <w:ind w:firstLine="709"/>
        <w:jc w:val="both"/>
        <w:rPr>
          <w:rFonts w:ascii="Arial" w:hAnsi="Arial" w:cs="Arial"/>
          <w:color w:val="000000"/>
          <w:sz w:val="24"/>
          <w:szCs w:val="24"/>
        </w:rPr>
      </w:pPr>
      <w:r w:rsidRPr="00137C28">
        <w:rPr>
          <w:rFonts w:ascii="Arial" w:hAnsi="Arial" w:cs="Arial"/>
          <w:b/>
          <w:color w:val="000000"/>
          <w:sz w:val="24"/>
          <w:szCs w:val="24"/>
        </w:rPr>
        <w:t xml:space="preserve">- </w:t>
      </w:r>
      <w:hyperlink r:id="rId15" w:history="1">
        <w:r w:rsidRPr="00137C28">
          <w:rPr>
            <w:rFonts w:ascii="Arial" w:hAnsi="Arial" w:cs="Arial"/>
            <w:bCs/>
            <w:color w:val="000000"/>
            <w:sz w:val="24"/>
            <w:szCs w:val="24"/>
          </w:rPr>
          <w:t>Федеральным законом</w:t>
        </w:r>
      </w:hyperlink>
      <w:r w:rsidRPr="00137C28">
        <w:rPr>
          <w:rFonts w:ascii="Arial" w:hAnsi="Arial" w:cs="Arial"/>
          <w:color w:val="000000"/>
          <w:sz w:val="24"/>
          <w:szCs w:val="24"/>
        </w:rPr>
        <w:t xml:space="preserve"> 6 октября 2003 года № 131-ФЗ «Об общих принципах организации местного самоуправления в Российской Федерации»;</w:t>
      </w:r>
    </w:p>
    <w:p w:rsidR="00137C28" w:rsidRPr="00137C28" w:rsidRDefault="00137C28" w:rsidP="00137C28">
      <w:pPr>
        <w:ind w:firstLine="709"/>
        <w:jc w:val="both"/>
        <w:rPr>
          <w:rFonts w:ascii="Arial" w:hAnsi="Arial" w:cs="Arial"/>
          <w:color w:val="000000"/>
          <w:sz w:val="24"/>
          <w:szCs w:val="24"/>
        </w:rPr>
      </w:pPr>
      <w:r w:rsidRPr="00137C28">
        <w:rPr>
          <w:rFonts w:ascii="Arial" w:hAnsi="Arial" w:cs="Arial"/>
          <w:b/>
          <w:color w:val="000000"/>
          <w:sz w:val="24"/>
          <w:szCs w:val="24"/>
        </w:rPr>
        <w:t xml:space="preserve">- </w:t>
      </w:r>
      <w:proofErr w:type="gramStart"/>
      <w:r w:rsidRPr="00137C28">
        <w:rPr>
          <w:rFonts w:ascii="Arial" w:hAnsi="Arial" w:cs="Arial"/>
          <w:color w:val="000000"/>
          <w:sz w:val="24"/>
          <w:szCs w:val="24"/>
        </w:rPr>
        <w:t>п</w:t>
      </w:r>
      <w:proofErr w:type="gramEnd"/>
      <w:r w:rsidR="00334577" w:rsidRPr="00137C28">
        <w:rPr>
          <w:rFonts w:ascii="Arial" w:hAnsi="Arial" w:cs="Arial"/>
          <w:color w:val="000000"/>
          <w:sz w:val="24"/>
          <w:szCs w:val="24"/>
        </w:rPr>
        <w:fldChar w:fldCharType="begin"/>
      </w:r>
      <w:r w:rsidRPr="00137C28">
        <w:rPr>
          <w:rFonts w:ascii="Arial" w:hAnsi="Arial" w:cs="Arial"/>
          <w:color w:val="000000"/>
          <w:sz w:val="24"/>
          <w:szCs w:val="24"/>
        </w:rPr>
        <w:instrText>HYPERLINK "garantF1://12077032.0"</w:instrText>
      </w:r>
      <w:r w:rsidR="00334577" w:rsidRPr="00137C28">
        <w:rPr>
          <w:rFonts w:ascii="Arial" w:hAnsi="Arial" w:cs="Arial"/>
          <w:color w:val="000000"/>
          <w:sz w:val="24"/>
          <w:szCs w:val="24"/>
        </w:rPr>
        <w:fldChar w:fldCharType="separate"/>
      </w:r>
      <w:r w:rsidRPr="00137C28">
        <w:rPr>
          <w:rFonts w:ascii="Arial" w:hAnsi="Arial" w:cs="Arial"/>
          <w:bCs/>
          <w:color w:val="000000"/>
          <w:sz w:val="24"/>
          <w:szCs w:val="24"/>
        </w:rPr>
        <w:t>остановлением</w:t>
      </w:r>
      <w:r w:rsidR="00334577" w:rsidRPr="00137C28">
        <w:rPr>
          <w:rFonts w:ascii="Arial" w:hAnsi="Arial" w:cs="Arial"/>
          <w:color w:val="000000"/>
          <w:sz w:val="24"/>
          <w:szCs w:val="24"/>
        </w:rPr>
        <w:fldChar w:fldCharType="end"/>
      </w:r>
      <w:r w:rsidRPr="00137C28">
        <w:rPr>
          <w:rFonts w:ascii="Arial" w:hAnsi="Arial" w:cs="Arial"/>
          <w:color w:val="000000"/>
          <w:sz w:val="24"/>
          <w:szCs w:val="24"/>
        </w:rPr>
        <w:t xml:space="preserve">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137C28" w:rsidRPr="00137C28" w:rsidRDefault="00137C28" w:rsidP="00137C28">
      <w:pPr>
        <w:tabs>
          <w:tab w:val="left" w:pos="709"/>
        </w:tabs>
        <w:ind w:firstLine="709"/>
        <w:jc w:val="both"/>
        <w:rPr>
          <w:rFonts w:ascii="Arial" w:hAnsi="Arial" w:cs="Arial"/>
          <w:color w:val="000000"/>
          <w:sz w:val="24"/>
          <w:szCs w:val="24"/>
        </w:rPr>
      </w:pPr>
      <w:r w:rsidRPr="00137C28">
        <w:rPr>
          <w:rFonts w:ascii="Arial" w:hAnsi="Arial" w:cs="Arial"/>
          <w:b/>
          <w:color w:val="000000"/>
          <w:sz w:val="24"/>
          <w:szCs w:val="24"/>
        </w:rPr>
        <w:t xml:space="preserve">- </w:t>
      </w:r>
      <w:proofErr w:type="gramStart"/>
      <w:r w:rsidRPr="00137C28">
        <w:rPr>
          <w:rFonts w:ascii="Arial" w:hAnsi="Arial" w:cs="Arial"/>
          <w:color w:val="000000"/>
          <w:sz w:val="24"/>
          <w:szCs w:val="24"/>
        </w:rPr>
        <w:t>п</w:t>
      </w:r>
      <w:proofErr w:type="gramEnd"/>
      <w:r w:rsidR="00334577" w:rsidRPr="00137C28">
        <w:rPr>
          <w:rFonts w:ascii="Arial" w:hAnsi="Arial" w:cs="Arial"/>
          <w:color w:val="000000"/>
          <w:sz w:val="24"/>
          <w:szCs w:val="24"/>
        </w:rPr>
        <w:fldChar w:fldCharType="begin"/>
      </w:r>
      <w:r w:rsidRPr="00137C28">
        <w:rPr>
          <w:rFonts w:ascii="Arial" w:hAnsi="Arial" w:cs="Arial"/>
          <w:color w:val="000000"/>
          <w:sz w:val="24"/>
          <w:szCs w:val="24"/>
        </w:rPr>
        <w:instrText>HYPERLINK "garantF1://12068518.0"</w:instrText>
      </w:r>
      <w:r w:rsidR="00334577" w:rsidRPr="00137C28">
        <w:rPr>
          <w:rFonts w:ascii="Arial" w:hAnsi="Arial" w:cs="Arial"/>
          <w:color w:val="000000"/>
          <w:sz w:val="24"/>
          <w:szCs w:val="24"/>
        </w:rPr>
        <w:fldChar w:fldCharType="separate"/>
      </w:r>
      <w:r w:rsidRPr="00137C28">
        <w:rPr>
          <w:rFonts w:ascii="Arial" w:hAnsi="Arial" w:cs="Arial"/>
          <w:bCs/>
          <w:color w:val="000000"/>
          <w:sz w:val="24"/>
          <w:szCs w:val="24"/>
        </w:rPr>
        <w:t>остановлением</w:t>
      </w:r>
      <w:r w:rsidR="00334577" w:rsidRPr="00137C28">
        <w:rPr>
          <w:rFonts w:ascii="Arial" w:hAnsi="Arial" w:cs="Arial"/>
          <w:color w:val="000000"/>
          <w:sz w:val="24"/>
          <w:szCs w:val="24"/>
        </w:rPr>
        <w:fldChar w:fldCharType="end"/>
      </w:r>
      <w:r w:rsidRPr="00137C28">
        <w:rPr>
          <w:rFonts w:ascii="Arial" w:hAnsi="Arial" w:cs="Arial"/>
          <w:color w:val="000000"/>
          <w:sz w:val="24"/>
          <w:szCs w:val="24"/>
        </w:rPr>
        <w:t xml:space="preserve"> Правительства Российской Федерации от 16 июля 2009 года № 584 «Об уведомительном порядке начала осуществления отдельных видов предпринимательской деятельности»;</w:t>
      </w:r>
    </w:p>
    <w:p w:rsidR="00137C28" w:rsidRPr="00137C28" w:rsidRDefault="00137C28" w:rsidP="00137C28">
      <w:pPr>
        <w:ind w:firstLine="709"/>
        <w:jc w:val="both"/>
        <w:rPr>
          <w:rFonts w:ascii="Arial" w:hAnsi="Arial" w:cs="Arial"/>
          <w:color w:val="000000"/>
          <w:sz w:val="24"/>
          <w:szCs w:val="24"/>
        </w:rPr>
      </w:pPr>
      <w:r w:rsidRPr="00137C28">
        <w:rPr>
          <w:rFonts w:ascii="Arial" w:hAnsi="Arial" w:cs="Arial"/>
          <w:b/>
          <w:color w:val="000000"/>
          <w:sz w:val="24"/>
          <w:szCs w:val="24"/>
        </w:rPr>
        <w:t xml:space="preserve">- </w:t>
      </w:r>
      <w:hyperlink r:id="rId16" w:history="1">
        <w:r w:rsidRPr="00137C28">
          <w:rPr>
            <w:rFonts w:ascii="Arial" w:hAnsi="Arial" w:cs="Arial"/>
            <w:bCs/>
            <w:color w:val="000000"/>
            <w:sz w:val="24"/>
            <w:szCs w:val="24"/>
          </w:rPr>
          <w:t>приказом</w:t>
        </w:r>
      </w:hyperlink>
      <w:r w:rsidRPr="00137C28">
        <w:rPr>
          <w:rFonts w:ascii="Arial" w:hAnsi="Arial" w:cs="Arial"/>
          <w:color w:val="000000"/>
          <w:sz w:val="24"/>
          <w:szCs w:val="24"/>
        </w:rPr>
        <w:t xml:space="preserve"> Генпрокуратуры России от 27 марта 2009 года № 93 «О реализации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37C28" w:rsidRPr="00137C28" w:rsidRDefault="00137C28" w:rsidP="00137C28">
      <w:pPr>
        <w:ind w:firstLine="709"/>
        <w:jc w:val="both"/>
        <w:rPr>
          <w:rFonts w:ascii="Arial" w:hAnsi="Arial" w:cs="Arial"/>
          <w:color w:val="000000"/>
          <w:sz w:val="24"/>
          <w:szCs w:val="24"/>
        </w:rPr>
      </w:pPr>
      <w:r w:rsidRPr="00137C28">
        <w:rPr>
          <w:rFonts w:ascii="Arial" w:hAnsi="Arial" w:cs="Arial"/>
          <w:b/>
          <w:color w:val="000000"/>
          <w:sz w:val="24"/>
          <w:szCs w:val="24"/>
        </w:rPr>
        <w:t xml:space="preserve">- </w:t>
      </w:r>
      <w:hyperlink r:id="rId17" w:history="1">
        <w:r w:rsidRPr="00137C28">
          <w:rPr>
            <w:rFonts w:ascii="Arial" w:hAnsi="Arial" w:cs="Arial"/>
            <w:bCs/>
            <w:color w:val="000000"/>
            <w:sz w:val="24"/>
            <w:szCs w:val="24"/>
          </w:rPr>
          <w:t>приказом</w:t>
        </w:r>
      </w:hyperlink>
      <w:r w:rsidRPr="00137C28">
        <w:rPr>
          <w:rFonts w:ascii="Arial" w:hAnsi="Arial" w:cs="Arial"/>
          <w:b/>
          <w:color w:val="000000"/>
          <w:sz w:val="24"/>
          <w:szCs w:val="24"/>
        </w:rPr>
        <w:t xml:space="preserve"> </w:t>
      </w:r>
      <w:r w:rsidRPr="00137C28">
        <w:rPr>
          <w:rFonts w:ascii="Arial" w:hAnsi="Arial" w:cs="Arial"/>
          <w:color w:val="000000"/>
          <w:sz w:val="24"/>
          <w:szCs w:val="24"/>
        </w:rPr>
        <w:t xml:space="preserve">Министерства экономического развития Российской Федерации от 30 апреля 2009 года № 141 «О реализации положений предпринимателей при </w:t>
      </w:r>
      <w:r w:rsidRPr="00137C28">
        <w:rPr>
          <w:rFonts w:ascii="Arial" w:hAnsi="Arial" w:cs="Arial"/>
          <w:color w:val="000000"/>
          <w:sz w:val="24"/>
          <w:szCs w:val="24"/>
        </w:rPr>
        <w:lastRenderedPageBreak/>
        <w:t>осуществлении государственного контроля (надзора) и муниципального контроля»;</w:t>
      </w:r>
    </w:p>
    <w:p w:rsidR="00137C28" w:rsidRPr="00137C28" w:rsidRDefault="00137C28" w:rsidP="00137C28">
      <w:pPr>
        <w:ind w:firstLine="709"/>
        <w:jc w:val="both"/>
        <w:rPr>
          <w:rFonts w:ascii="Arial" w:hAnsi="Arial" w:cs="Arial"/>
          <w:color w:val="000000"/>
          <w:sz w:val="24"/>
          <w:szCs w:val="24"/>
        </w:rPr>
      </w:pPr>
      <w:bookmarkStart w:id="3" w:name="sub_104"/>
      <w:r w:rsidRPr="00137C28">
        <w:rPr>
          <w:rFonts w:ascii="Arial" w:hAnsi="Arial" w:cs="Arial"/>
          <w:color w:val="000000"/>
          <w:sz w:val="24"/>
          <w:szCs w:val="24"/>
        </w:rPr>
        <w:t xml:space="preserve">1.4. Мероприятия по муниципальному контролю в отношении юридических лиц и индивидуальных предпринимателей осуществляется в соответствии с </w:t>
      </w:r>
      <w:hyperlink r:id="rId18" w:history="1">
        <w:r w:rsidRPr="00137C28">
          <w:rPr>
            <w:rFonts w:ascii="Arial" w:hAnsi="Arial" w:cs="Arial"/>
            <w:bCs/>
            <w:color w:val="000000"/>
            <w:sz w:val="24"/>
            <w:szCs w:val="24"/>
          </w:rPr>
          <w:t>Федеральным законом</w:t>
        </w:r>
      </w:hyperlink>
      <w:r w:rsidRPr="00137C28">
        <w:rPr>
          <w:rFonts w:ascii="Arial" w:hAnsi="Arial" w:cs="Arial"/>
          <w:color w:val="000000"/>
          <w:sz w:val="24"/>
          <w:szCs w:val="24"/>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Положением.</w:t>
      </w:r>
    </w:p>
    <w:p w:rsidR="00137C28" w:rsidRPr="00137C28" w:rsidRDefault="00137C28" w:rsidP="00137C28">
      <w:pPr>
        <w:ind w:firstLine="709"/>
        <w:jc w:val="both"/>
        <w:rPr>
          <w:rFonts w:ascii="Arial" w:hAnsi="Arial" w:cs="Arial"/>
          <w:color w:val="000000"/>
          <w:sz w:val="24"/>
          <w:szCs w:val="24"/>
        </w:rPr>
      </w:pPr>
      <w:bookmarkStart w:id="4" w:name="sub_195"/>
      <w:bookmarkEnd w:id="3"/>
      <w:r w:rsidRPr="00137C28">
        <w:rPr>
          <w:rFonts w:ascii="Arial" w:hAnsi="Arial" w:cs="Arial"/>
          <w:color w:val="000000"/>
          <w:sz w:val="24"/>
          <w:szCs w:val="24"/>
        </w:rPr>
        <w:t>1.5. Мероприятия по муниципальному контролю в отношении граждан осуществляется в соо</w:t>
      </w:r>
      <w:r w:rsidR="00115ADC">
        <w:rPr>
          <w:rFonts w:ascii="Arial" w:hAnsi="Arial" w:cs="Arial"/>
          <w:color w:val="000000"/>
          <w:sz w:val="24"/>
          <w:szCs w:val="24"/>
        </w:rPr>
        <w:t>тветствии с настоящим Порядком</w:t>
      </w:r>
      <w:r w:rsidRPr="00137C28">
        <w:rPr>
          <w:rFonts w:ascii="Arial" w:hAnsi="Arial" w:cs="Arial"/>
          <w:color w:val="000000"/>
          <w:sz w:val="24"/>
          <w:szCs w:val="24"/>
        </w:rPr>
        <w:t>.</w:t>
      </w:r>
    </w:p>
    <w:p w:rsidR="00137C28" w:rsidRPr="00137C28" w:rsidRDefault="00137C28" w:rsidP="00137C28">
      <w:pPr>
        <w:ind w:firstLine="709"/>
        <w:jc w:val="both"/>
        <w:rPr>
          <w:rFonts w:ascii="Arial" w:hAnsi="Arial" w:cs="Arial"/>
          <w:color w:val="000000"/>
          <w:sz w:val="24"/>
          <w:szCs w:val="24"/>
        </w:rPr>
      </w:pPr>
      <w:bookmarkStart w:id="5" w:name="sub_106"/>
      <w:bookmarkEnd w:id="4"/>
      <w:r w:rsidRPr="00137C28">
        <w:rPr>
          <w:rFonts w:ascii="Arial" w:hAnsi="Arial" w:cs="Arial"/>
          <w:color w:val="000000"/>
          <w:sz w:val="24"/>
          <w:szCs w:val="24"/>
        </w:rPr>
        <w:t>1.6. Предметом муниципального контроля является проверка соблюдения при осуществлении деятельности гражданами, индивидуальными предпринимателями и юридическими лицами обязательных требований по обеспечению сохранности автомобильных дорог местного значения в границах поселения, установленных федеральными законами, законами Крас</w:t>
      </w:r>
      <w:r w:rsidR="00115ADC">
        <w:rPr>
          <w:rFonts w:ascii="Arial" w:hAnsi="Arial" w:cs="Arial"/>
          <w:color w:val="000000"/>
          <w:sz w:val="24"/>
          <w:szCs w:val="24"/>
        </w:rPr>
        <w:t>ноя</w:t>
      </w:r>
      <w:r w:rsidRPr="00137C28">
        <w:rPr>
          <w:rFonts w:ascii="Arial" w:hAnsi="Arial" w:cs="Arial"/>
          <w:color w:val="000000"/>
          <w:sz w:val="24"/>
          <w:szCs w:val="24"/>
        </w:rPr>
        <w:t>рского края и муниципальными правовыми актами (далее - обязательные требования).</w:t>
      </w:r>
    </w:p>
    <w:bookmarkEnd w:id="5"/>
    <w:p w:rsidR="00137C28" w:rsidRPr="00137C28" w:rsidRDefault="00137C28" w:rsidP="00137C28">
      <w:pPr>
        <w:ind w:firstLine="709"/>
        <w:jc w:val="center"/>
        <w:outlineLvl w:val="0"/>
        <w:rPr>
          <w:rFonts w:ascii="Arial" w:hAnsi="Arial" w:cs="Arial"/>
          <w:b/>
          <w:bCs/>
          <w:kern w:val="32"/>
          <w:sz w:val="24"/>
          <w:szCs w:val="24"/>
        </w:rPr>
      </w:pPr>
    </w:p>
    <w:p w:rsidR="00137C28" w:rsidRPr="00137C28" w:rsidRDefault="00137C28" w:rsidP="00105C79">
      <w:pPr>
        <w:jc w:val="center"/>
        <w:outlineLvl w:val="0"/>
        <w:rPr>
          <w:rFonts w:ascii="Arial" w:hAnsi="Arial" w:cs="Arial"/>
          <w:b/>
          <w:bCs/>
          <w:kern w:val="32"/>
          <w:sz w:val="24"/>
          <w:szCs w:val="24"/>
        </w:rPr>
      </w:pPr>
      <w:r w:rsidRPr="00137C28">
        <w:rPr>
          <w:rFonts w:ascii="Arial" w:hAnsi="Arial" w:cs="Arial"/>
          <w:b/>
          <w:bCs/>
          <w:kern w:val="32"/>
          <w:sz w:val="24"/>
          <w:szCs w:val="24"/>
        </w:rPr>
        <w:t xml:space="preserve"> 2. Цели, задачи и принципы муниципального контроля</w:t>
      </w:r>
    </w:p>
    <w:p w:rsidR="00137C28" w:rsidRPr="00137C28" w:rsidRDefault="00137C28" w:rsidP="00137C28">
      <w:pPr>
        <w:ind w:firstLine="709"/>
        <w:jc w:val="center"/>
        <w:outlineLvl w:val="0"/>
        <w:rPr>
          <w:rFonts w:ascii="Arial" w:hAnsi="Arial" w:cs="Arial"/>
          <w:b/>
          <w:bCs/>
          <w:kern w:val="32"/>
          <w:sz w:val="24"/>
          <w:szCs w:val="24"/>
        </w:rPr>
      </w:pPr>
    </w:p>
    <w:p w:rsidR="00137C28" w:rsidRPr="00137C28" w:rsidRDefault="00137C28" w:rsidP="00137C28">
      <w:pPr>
        <w:ind w:firstLine="709"/>
        <w:jc w:val="both"/>
        <w:rPr>
          <w:rFonts w:ascii="Arial" w:hAnsi="Arial" w:cs="Arial"/>
          <w:sz w:val="24"/>
          <w:szCs w:val="24"/>
        </w:rPr>
      </w:pPr>
      <w:bookmarkStart w:id="6" w:name="sub_201"/>
      <w:r w:rsidRPr="00137C28">
        <w:rPr>
          <w:rFonts w:ascii="Arial" w:hAnsi="Arial" w:cs="Arial"/>
          <w:sz w:val="24"/>
          <w:szCs w:val="24"/>
        </w:rPr>
        <w:t>2.1. Цели осуществления муниципального контроля являются:</w:t>
      </w:r>
    </w:p>
    <w:bookmarkEnd w:id="6"/>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обеспечение соблюдения прав и законных интересов граждан, юридических лиц и индивидуальных предпринимателей;</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обеспечение соблюдения обязательных требований в сфере сохранности автомобильных дорог местного значения в границах поселения.</w:t>
      </w:r>
    </w:p>
    <w:p w:rsidR="00137C28" w:rsidRPr="00137C28" w:rsidRDefault="00137C28" w:rsidP="00137C28">
      <w:pPr>
        <w:tabs>
          <w:tab w:val="left" w:pos="851"/>
          <w:tab w:val="left" w:pos="1134"/>
        </w:tabs>
        <w:ind w:firstLine="709"/>
        <w:jc w:val="both"/>
        <w:rPr>
          <w:rFonts w:ascii="Arial" w:hAnsi="Arial" w:cs="Arial"/>
          <w:sz w:val="24"/>
          <w:szCs w:val="24"/>
        </w:rPr>
      </w:pPr>
      <w:bookmarkStart w:id="7" w:name="sub_202"/>
      <w:r w:rsidRPr="00137C28">
        <w:rPr>
          <w:rFonts w:ascii="Arial" w:hAnsi="Arial" w:cs="Arial"/>
          <w:sz w:val="24"/>
          <w:szCs w:val="24"/>
        </w:rPr>
        <w:t>2.2.</w:t>
      </w:r>
      <w:r w:rsidRPr="00137C28">
        <w:rPr>
          <w:rFonts w:ascii="Arial" w:hAnsi="Arial" w:cs="Arial"/>
          <w:sz w:val="24"/>
          <w:szCs w:val="24"/>
        </w:rPr>
        <w:tab/>
        <w:t>Основными задачами муниципального контроля являются:</w:t>
      </w:r>
    </w:p>
    <w:p w:rsidR="00137C28" w:rsidRPr="00137C28" w:rsidRDefault="00137C28" w:rsidP="00137C28">
      <w:pPr>
        <w:tabs>
          <w:tab w:val="left" w:pos="851"/>
          <w:tab w:val="left" w:pos="1134"/>
        </w:tabs>
        <w:ind w:firstLine="709"/>
        <w:jc w:val="both"/>
        <w:rPr>
          <w:rFonts w:ascii="Arial" w:hAnsi="Arial" w:cs="Arial"/>
          <w:sz w:val="24"/>
          <w:szCs w:val="24"/>
        </w:rPr>
      </w:pPr>
      <w:r w:rsidRPr="00137C28">
        <w:rPr>
          <w:rFonts w:ascii="Arial" w:hAnsi="Arial" w:cs="Arial"/>
          <w:sz w:val="24"/>
          <w:szCs w:val="24"/>
        </w:rPr>
        <w:t>- соблюдение требований к использованию автомобильных дорог</w:t>
      </w:r>
      <w:bookmarkEnd w:id="7"/>
      <w:r w:rsidRPr="00137C28">
        <w:rPr>
          <w:rFonts w:ascii="Arial" w:hAnsi="Arial" w:cs="Arial"/>
          <w:sz w:val="24"/>
          <w:szCs w:val="24"/>
        </w:rPr>
        <w:t xml:space="preserve"> местного значения и осуществлению дорожной деятельности;</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защита государственных, муниципальных и общественных интересов, а также прав граждан, юридических лиц и индивидуальных предпринимателей при использовании автомобильных дорог местного значения и осуществлении дорожной деятельности;</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принятие мер по предупреждению нарушений законодательства об автомобильных дорогах и дорожной деятельности;</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xml:space="preserve">- </w:t>
      </w:r>
      <w:proofErr w:type="gramStart"/>
      <w:r w:rsidRPr="00137C28">
        <w:rPr>
          <w:rFonts w:ascii="Arial" w:hAnsi="Arial" w:cs="Arial"/>
          <w:sz w:val="24"/>
          <w:szCs w:val="24"/>
        </w:rPr>
        <w:t>контроль за</w:t>
      </w:r>
      <w:proofErr w:type="gramEnd"/>
      <w:r w:rsidRPr="00137C28">
        <w:rPr>
          <w:rFonts w:ascii="Arial" w:hAnsi="Arial" w:cs="Arial"/>
          <w:sz w:val="24"/>
          <w:szCs w:val="24"/>
        </w:rPr>
        <w:t xml:space="preserve"> устранением нарушений законодательства об автомобильных дорогах и дорожной деятельности;</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обеспечение сохранности и развития, автомобильных дорог местног</w:t>
      </w:r>
      <w:r w:rsidR="00115ADC">
        <w:rPr>
          <w:rFonts w:ascii="Arial" w:hAnsi="Arial" w:cs="Arial"/>
          <w:sz w:val="24"/>
          <w:szCs w:val="24"/>
        </w:rPr>
        <w:t>о значения в границах поселения</w:t>
      </w:r>
      <w:r w:rsidRPr="00137C28">
        <w:rPr>
          <w:rFonts w:ascii="Arial" w:hAnsi="Arial" w:cs="Arial"/>
          <w:sz w:val="24"/>
          <w:szCs w:val="24"/>
        </w:rPr>
        <w:t>, улучшение их технического состояния.</w:t>
      </w:r>
    </w:p>
    <w:p w:rsidR="00137C28" w:rsidRPr="00137C28" w:rsidRDefault="00137C28" w:rsidP="00137C28">
      <w:pPr>
        <w:ind w:firstLine="709"/>
        <w:jc w:val="both"/>
        <w:rPr>
          <w:rFonts w:ascii="Arial" w:hAnsi="Arial" w:cs="Arial"/>
          <w:sz w:val="24"/>
          <w:szCs w:val="24"/>
        </w:rPr>
      </w:pPr>
      <w:bookmarkStart w:id="8" w:name="sub_203"/>
      <w:r w:rsidRPr="00137C28">
        <w:rPr>
          <w:rFonts w:ascii="Arial" w:hAnsi="Arial" w:cs="Arial"/>
          <w:sz w:val="24"/>
          <w:szCs w:val="24"/>
        </w:rPr>
        <w:t>2.3. Принципами осуществления муниципального контроля являются:</w:t>
      </w:r>
    </w:p>
    <w:bookmarkEnd w:id="8"/>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доступность и открытость для граждан, юридических лиц и индивидуальных предпринимателей нормативных правовых актов, устанавливающих обязательные требования по использованию автомобильных дорог и осуществлению дорожной деятельности;</w:t>
      </w:r>
    </w:p>
    <w:p w:rsidR="00137C28" w:rsidRPr="00137C28" w:rsidRDefault="00137C28" w:rsidP="00137C28">
      <w:pPr>
        <w:tabs>
          <w:tab w:val="left" w:pos="851"/>
        </w:tabs>
        <w:ind w:firstLine="709"/>
        <w:jc w:val="both"/>
        <w:rPr>
          <w:rFonts w:ascii="Arial" w:hAnsi="Arial" w:cs="Arial"/>
          <w:sz w:val="24"/>
          <w:szCs w:val="24"/>
        </w:rPr>
      </w:pPr>
      <w:r w:rsidRPr="00137C28">
        <w:rPr>
          <w:rFonts w:ascii="Arial" w:hAnsi="Arial" w:cs="Arial"/>
          <w:sz w:val="24"/>
          <w:szCs w:val="24"/>
        </w:rPr>
        <w:t>- соблюдение  прав и законных интересов государства, муниципального образования, граждан, юридических лиц и индивидуальных предпринимателей при осуществлении муниципального контроля;</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xml:space="preserve"> - соответствие предмета проводимого мероприятия по контролю компетенции органа, осуществляющего муниципальный контроль на территории поселения;</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учет мероприятий по муниципальному контролю, проводимых органом, осуществляющим муниципальный контроль на территории поселения;</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xml:space="preserve">- возможность обжалования действий (бездействия) органа  осуществляющего муниципальный контроль на территории поселения, </w:t>
      </w:r>
      <w:r w:rsidRPr="00137C28">
        <w:rPr>
          <w:rFonts w:ascii="Arial" w:hAnsi="Arial" w:cs="Arial"/>
          <w:sz w:val="24"/>
          <w:szCs w:val="24"/>
        </w:rPr>
        <w:lastRenderedPageBreak/>
        <w:t>нарушающих порядок проведения муниципального контроля, ус</w:t>
      </w:r>
      <w:r w:rsidR="00115ADC">
        <w:rPr>
          <w:rFonts w:ascii="Arial" w:hAnsi="Arial" w:cs="Arial"/>
          <w:sz w:val="24"/>
          <w:szCs w:val="24"/>
        </w:rPr>
        <w:t>тановленный настоящим Порядком</w:t>
      </w:r>
      <w:r w:rsidRPr="00137C28">
        <w:rPr>
          <w:rFonts w:ascii="Arial" w:hAnsi="Arial" w:cs="Arial"/>
          <w:sz w:val="24"/>
          <w:szCs w:val="24"/>
        </w:rPr>
        <w:t>;</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xml:space="preserve"> - соблюдение законодательств</w:t>
      </w:r>
      <w:r w:rsidR="00115ADC">
        <w:rPr>
          <w:rFonts w:ascii="Arial" w:hAnsi="Arial" w:cs="Arial"/>
          <w:sz w:val="24"/>
          <w:szCs w:val="24"/>
        </w:rPr>
        <w:t>а Российской Федерации, Красноя</w:t>
      </w:r>
      <w:r w:rsidRPr="00137C28">
        <w:rPr>
          <w:rFonts w:ascii="Arial" w:hAnsi="Arial" w:cs="Arial"/>
          <w:sz w:val="24"/>
          <w:szCs w:val="24"/>
        </w:rPr>
        <w:t>рского края, муниципальных правовых актов при осуществлении муниципального контроля.</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Объективность и всесторонность осуществления муниципального контроля, а также достоверность результатов проводимых проверок.</w:t>
      </w:r>
    </w:p>
    <w:p w:rsidR="00137C28" w:rsidRPr="00137C28" w:rsidRDefault="00137C28" w:rsidP="00137C28">
      <w:pPr>
        <w:ind w:firstLine="709"/>
        <w:jc w:val="both"/>
        <w:rPr>
          <w:rFonts w:ascii="Arial" w:hAnsi="Arial" w:cs="Arial"/>
          <w:sz w:val="24"/>
          <w:szCs w:val="24"/>
        </w:rPr>
      </w:pPr>
    </w:p>
    <w:p w:rsidR="00137C28" w:rsidRPr="00137C28" w:rsidRDefault="00137C28" w:rsidP="00105C79">
      <w:pPr>
        <w:jc w:val="center"/>
        <w:outlineLvl w:val="0"/>
        <w:rPr>
          <w:rFonts w:ascii="Arial" w:hAnsi="Arial" w:cs="Arial"/>
          <w:b/>
          <w:bCs/>
          <w:kern w:val="32"/>
          <w:sz w:val="24"/>
          <w:szCs w:val="24"/>
        </w:rPr>
      </w:pPr>
      <w:r w:rsidRPr="00137C28">
        <w:rPr>
          <w:rFonts w:ascii="Arial" w:hAnsi="Arial" w:cs="Arial"/>
          <w:b/>
          <w:bCs/>
          <w:kern w:val="32"/>
          <w:sz w:val="24"/>
          <w:szCs w:val="24"/>
        </w:rPr>
        <w:t>3. Орган, осуществляющий муниципальный контроль</w:t>
      </w:r>
    </w:p>
    <w:p w:rsidR="00137C28" w:rsidRPr="00137C28" w:rsidRDefault="00137C28" w:rsidP="00137C28">
      <w:pPr>
        <w:ind w:firstLine="709"/>
        <w:jc w:val="both"/>
        <w:rPr>
          <w:rFonts w:ascii="Arial" w:hAnsi="Arial" w:cs="Arial"/>
          <w:sz w:val="24"/>
          <w:szCs w:val="24"/>
        </w:rPr>
      </w:pPr>
    </w:p>
    <w:p w:rsidR="00137C28" w:rsidRPr="00137C28" w:rsidRDefault="00137C28" w:rsidP="00137C28">
      <w:pPr>
        <w:ind w:firstLine="709"/>
        <w:jc w:val="both"/>
        <w:rPr>
          <w:rFonts w:ascii="Arial" w:hAnsi="Arial" w:cs="Arial"/>
          <w:sz w:val="24"/>
          <w:szCs w:val="24"/>
        </w:rPr>
      </w:pPr>
      <w:bookmarkStart w:id="9" w:name="sub_301"/>
      <w:r w:rsidRPr="00137C28">
        <w:rPr>
          <w:rFonts w:ascii="Arial" w:hAnsi="Arial" w:cs="Arial"/>
          <w:sz w:val="24"/>
          <w:szCs w:val="24"/>
        </w:rPr>
        <w:t xml:space="preserve">3.1 Органом, уполномоченным на осуществление муниципального контроля, является администрация </w:t>
      </w:r>
      <w:r w:rsidR="00105C79">
        <w:rPr>
          <w:rFonts w:ascii="Arial" w:hAnsi="Arial" w:cs="Arial"/>
          <w:color w:val="000000"/>
          <w:sz w:val="24"/>
          <w:szCs w:val="24"/>
        </w:rPr>
        <w:t>Озерновского сельсовета Енисейского</w:t>
      </w:r>
      <w:r w:rsidR="00105C79" w:rsidRPr="00137C28">
        <w:rPr>
          <w:rFonts w:ascii="Arial" w:hAnsi="Arial" w:cs="Arial"/>
          <w:color w:val="000000"/>
          <w:sz w:val="24"/>
          <w:szCs w:val="24"/>
        </w:rPr>
        <w:t xml:space="preserve"> района</w:t>
      </w:r>
      <w:r w:rsidRPr="00137C28">
        <w:rPr>
          <w:rFonts w:ascii="Arial" w:hAnsi="Arial" w:cs="Arial"/>
          <w:sz w:val="24"/>
          <w:szCs w:val="24"/>
        </w:rPr>
        <w:t xml:space="preserve"> (далее - Администрация).</w:t>
      </w:r>
    </w:p>
    <w:p w:rsidR="00137C28" w:rsidRPr="00137C28" w:rsidRDefault="00137C28" w:rsidP="00137C28">
      <w:pPr>
        <w:ind w:firstLine="709"/>
        <w:jc w:val="both"/>
        <w:rPr>
          <w:rFonts w:ascii="Arial" w:hAnsi="Arial" w:cs="Arial"/>
          <w:sz w:val="24"/>
          <w:szCs w:val="24"/>
        </w:rPr>
      </w:pPr>
      <w:bookmarkStart w:id="10" w:name="sub_302"/>
      <w:bookmarkEnd w:id="9"/>
      <w:r w:rsidRPr="00137C28">
        <w:rPr>
          <w:rFonts w:ascii="Arial" w:hAnsi="Arial" w:cs="Arial"/>
          <w:sz w:val="24"/>
          <w:szCs w:val="24"/>
        </w:rPr>
        <w:t xml:space="preserve">3.2 Главным муниципальным инспектором является глава </w:t>
      </w:r>
      <w:r w:rsidR="00105C79">
        <w:rPr>
          <w:rFonts w:ascii="Arial" w:hAnsi="Arial" w:cs="Arial"/>
          <w:color w:val="000000"/>
          <w:sz w:val="24"/>
          <w:szCs w:val="24"/>
        </w:rPr>
        <w:t>Озерновского сельсовета Енисейского</w:t>
      </w:r>
      <w:r w:rsidR="00105C79" w:rsidRPr="00137C28">
        <w:rPr>
          <w:rFonts w:ascii="Arial" w:hAnsi="Arial" w:cs="Arial"/>
          <w:color w:val="000000"/>
          <w:sz w:val="24"/>
          <w:szCs w:val="24"/>
        </w:rPr>
        <w:t xml:space="preserve"> района</w:t>
      </w:r>
      <w:r w:rsidR="00105C79" w:rsidRPr="00137C28">
        <w:rPr>
          <w:rFonts w:ascii="Arial" w:hAnsi="Arial" w:cs="Arial"/>
          <w:sz w:val="24"/>
          <w:szCs w:val="24"/>
        </w:rPr>
        <w:t xml:space="preserve"> </w:t>
      </w:r>
      <w:r w:rsidRPr="00137C28">
        <w:rPr>
          <w:rFonts w:ascii="Arial" w:hAnsi="Arial" w:cs="Arial"/>
          <w:sz w:val="24"/>
          <w:szCs w:val="24"/>
        </w:rPr>
        <w:t xml:space="preserve">(далее – глава поселения). Муниципальными инспекторами являются специалисты Администрации, в должностные обязанности которых входит осуществление муниципального </w:t>
      </w:r>
      <w:proofErr w:type="gramStart"/>
      <w:r w:rsidRPr="00137C28">
        <w:rPr>
          <w:rFonts w:ascii="Arial" w:hAnsi="Arial" w:cs="Arial"/>
          <w:sz w:val="24"/>
          <w:szCs w:val="24"/>
        </w:rPr>
        <w:t>контроля за</w:t>
      </w:r>
      <w:proofErr w:type="gramEnd"/>
      <w:r w:rsidRPr="00137C28">
        <w:rPr>
          <w:rFonts w:ascii="Arial" w:hAnsi="Arial" w:cs="Arial"/>
          <w:sz w:val="24"/>
          <w:szCs w:val="24"/>
        </w:rPr>
        <w:t xml:space="preserve"> обеспечением сохранности автомобильных дорог местного значения в границах поселения, а также иные лица, назначенные распоряжением Администрации.</w:t>
      </w:r>
    </w:p>
    <w:p w:rsidR="00137C28" w:rsidRPr="00137C28" w:rsidRDefault="00137C28" w:rsidP="00137C28">
      <w:pPr>
        <w:ind w:firstLine="709"/>
        <w:jc w:val="both"/>
        <w:rPr>
          <w:rFonts w:ascii="Arial" w:hAnsi="Arial" w:cs="Arial"/>
          <w:sz w:val="24"/>
          <w:szCs w:val="24"/>
        </w:rPr>
      </w:pPr>
      <w:bookmarkStart w:id="11" w:name="sub_303"/>
      <w:bookmarkEnd w:id="10"/>
      <w:r w:rsidRPr="00137C28">
        <w:rPr>
          <w:rFonts w:ascii="Arial" w:hAnsi="Arial" w:cs="Arial"/>
          <w:sz w:val="24"/>
          <w:szCs w:val="24"/>
        </w:rPr>
        <w:t>3.3. Требования должностных лиц, осуществляющих муниципальный контроль по вопросам, входящим в их компетенцию, подлежат обязательному исполнению в установленные сроки всеми гражданами, юридическими лицами и их руководителями, индивидуальными предпринимателями и должностными лицами.</w:t>
      </w:r>
    </w:p>
    <w:bookmarkEnd w:id="11"/>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Неисполнение или несвоевременное исполнение указанных требований влекут за собой ответственность в соответствии с законодательством Российской Федерации.</w:t>
      </w:r>
    </w:p>
    <w:p w:rsidR="00137C28" w:rsidRPr="00137C28" w:rsidRDefault="00137C28" w:rsidP="00137C28">
      <w:pPr>
        <w:ind w:firstLine="709"/>
        <w:jc w:val="both"/>
        <w:rPr>
          <w:rFonts w:ascii="Arial" w:hAnsi="Arial" w:cs="Arial"/>
          <w:sz w:val="24"/>
          <w:szCs w:val="24"/>
        </w:rPr>
      </w:pPr>
      <w:bookmarkStart w:id="12" w:name="sub_304"/>
      <w:r w:rsidRPr="00137C28">
        <w:rPr>
          <w:rFonts w:ascii="Arial" w:hAnsi="Arial" w:cs="Arial"/>
          <w:sz w:val="24"/>
          <w:szCs w:val="24"/>
        </w:rPr>
        <w:t>3.4. К полномочиям органа, осуществляющего муниципальный контроль, его должностных лиц относится:</w:t>
      </w:r>
    </w:p>
    <w:bookmarkEnd w:id="12"/>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xml:space="preserve">- организация и осуществления муниципального </w:t>
      </w:r>
      <w:proofErr w:type="gramStart"/>
      <w:r w:rsidRPr="00137C28">
        <w:rPr>
          <w:rFonts w:ascii="Arial" w:hAnsi="Arial" w:cs="Arial"/>
          <w:sz w:val="24"/>
          <w:szCs w:val="24"/>
        </w:rPr>
        <w:t>контроля за</w:t>
      </w:r>
      <w:proofErr w:type="gramEnd"/>
      <w:r w:rsidRPr="00137C28">
        <w:rPr>
          <w:rFonts w:ascii="Arial" w:hAnsi="Arial" w:cs="Arial"/>
          <w:sz w:val="24"/>
          <w:szCs w:val="24"/>
        </w:rPr>
        <w:t xml:space="preserve"> обеспечением сохранности автомобильных дорог местного значения в границах поселения;</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осуществление мониторинга действующих муниципальных правовых актов, регулирующих вопросы, относящиеся к сфере осуществления муниципального контроля на предмет соответствия федеральному, краевому законодательству, муниципальным правовым актам, при необходимости принятие мер по внесению изменений, отмене соответствующих муниципальных правовых актов;</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осуществление иных полномочий, предусмотренных федеральными законами, законами Краснодарского края и муниципальными правовыми актами.</w:t>
      </w:r>
    </w:p>
    <w:p w:rsidR="00137C28" w:rsidRPr="00137C28" w:rsidRDefault="00137C28" w:rsidP="00137C28">
      <w:pPr>
        <w:ind w:firstLine="709"/>
        <w:jc w:val="both"/>
        <w:rPr>
          <w:rFonts w:ascii="Arial" w:hAnsi="Arial" w:cs="Arial"/>
          <w:sz w:val="24"/>
          <w:szCs w:val="24"/>
        </w:rPr>
      </w:pPr>
    </w:p>
    <w:p w:rsidR="00137C28" w:rsidRPr="00137C28" w:rsidRDefault="00137C28" w:rsidP="00105C79">
      <w:pPr>
        <w:jc w:val="center"/>
        <w:outlineLvl w:val="0"/>
        <w:rPr>
          <w:rFonts w:ascii="Arial" w:hAnsi="Arial" w:cs="Arial"/>
          <w:b/>
          <w:bCs/>
          <w:kern w:val="32"/>
          <w:sz w:val="24"/>
          <w:szCs w:val="24"/>
        </w:rPr>
      </w:pPr>
      <w:r w:rsidRPr="00137C28">
        <w:rPr>
          <w:rFonts w:ascii="Arial" w:hAnsi="Arial" w:cs="Arial"/>
          <w:b/>
          <w:bCs/>
          <w:kern w:val="32"/>
          <w:sz w:val="24"/>
          <w:szCs w:val="24"/>
        </w:rPr>
        <w:t xml:space="preserve"> 4. Права и обязанности, ответственность должностных лиц при проведении муниципального контроля</w:t>
      </w:r>
    </w:p>
    <w:p w:rsidR="00137C28" w:rsidRPr="00137C28" w:rsidRDefault="00137C28" w:rsidP="00137C28">
      <w:pPr>
        <w:ind w:firstLine="709"/>
        <w:jc w:val="center"/>
        <w:outlineLvl w:val="0"/>
        <w:rPr>
          <w:rFonts w:ascii="Arial" w:hAnsi="Arial" w:cs="Arial"/>
          <w:b/>
          <w:bCs/>
          <w:kern w:val="32"/>
          <w:sz w:val="24"/>
          <w:szCs w:val="24"/>
        </w:rPr>
      </w:pP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4.1. При осуществлении муниципального контроля должностные лица имеют право:</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проверять соблюдение гражданами, юридическими лицами, индивидуальными предпринимателями обязательных требований по сохранности автомобильных дорог местного значения и получать необходимые документы, связанные с целями, задачами и предметом проверки;</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xml:space="preserve">- беспрепятственно при предъявлении служебного удостоверения и копии распоряжения главы поселения, о назначении проверки посещать организации и индивидуальных предпринимателей и проводить обследования автомобильных </w:t>
      </w:r>
      <w:r w:rsidRPr="00137C28">
        <w:rPr>
          <w:rFonts w:ascii="Arial" w:hAnsi="Arial" w:cs="Arial"/>
          <w:sz w:val="24"/>
          <w:szCs w:val="24"/>
        </w:rPr>
        <w:lastRenderedPageBreak/>
        <w:t>дорог, а так же проводить необходимые исследования, испытания, экспертизы, и иные мероприятия по муниципальному контролю;</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в ходе проведения проверки запрашивать и получать на основании мотивированных письменных запросов от граждан, юридических лиц, индивидуальных предпринимателей необходимую информацию и документы;</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производить осмотр состояния автомобильных дорог местного значения в границах поселения, на которых осуществляют деятельность граждане, юридические лица и индивидуальные предприниматели, при предъявлении служебного удостоверения.</w:t>
      </w:r>
    </w:p>
    <w:p w:rsidR="00137C28" w:rsidRPr="00137C28" w:rsidRDefault="00137C28" w:rsidP="00137C28">
      <w:pPr>
        <w:ind w:firstLine="709"/>
        <w:jc w:val="both"/>
        <w:rPr>
          <w:rFonts w:ascii="Arial" w:hAnsi="Arial" w:cs="Arial"/>
          <w:sz w:val="24"/>
          <w:szCs w:val="24"/>
        </w:rPr>
      </w:pPr>
      <w:bookmarkStart w:id="13" w:name="sub_416"/>
      <w:r w:rsidRPr="00137C28">
        <w:rPr>
          <w:rFonts w:ascii="Arial" w:hAnsi="Arial" w:cs="Arial"/>
          <w:sz w:val="24"/>
          <w:szCs w:val="24"/>
        </w:rPr>
        <w:t>- привлекать экспертные организации и экспертов для проведения необходимых для осуществления муниципального контроля измерений и выдачи заключений;</w:t>
      </w:r>
    </w:p>
    <w:bookmarkEnd w:id="13"/>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давать обязательные для исполнения предписания, распоряжения по использованию автомобильных дорог, установленных действующим законодательством;</w:t>
      </w:r>
    </w:p>
    <w:p w:rsidR="00137C28" w:rsidRPr="00137C28" w:rsidRDefault="00137C28" w:rsidP="00137C28">
      <w:pPr>
        <w:tabs>
          <w:tab w:val="left" w:pos="1134"/>
        </w:tabs>
        <w:ind w:firstLine="709"/>
        <w:jc w:val="both"/>
        <w:rPr>
          <w:rFonts w:ascii="Arial" w:hAnsi="Arial" w:cs="Arial"/>
          <w:sz w:val="24"/>
          <w:szCs w:val="24"/>
        </w:rPr>
      </w:pPr>
      <w:r w:rsidRPr="00137C28">
        <w:rPr>
          <w:rFonts w:ascii="Arial" w:hAnsi="Arial" w:cs="Arial"/>
          <w:sz w:val="24"/>
          <w:szCs w:val="24"/>
        </w:rPr>
        <w:t>- устанавливать сроки устранения нарушений требований по сохранности автомобильных дорог местного значения, выявленных в ходе проверок;</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запрашивать в установленном порядке сведения об участках дорог местного значения и их правообладателях;</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составлять по результатам проверок акты с обязательным ознакомлением граждан, индивидуальных предпринимателей и юридических лиц, в отношении которых проводилась проверка.</w:t>
      </w:r>
    </w:p>
    <w:p w:rsidR="00137C28" w:rsidRPr="00137C28" w:rsidRDefault="00137C28" w:rsidP="00137C28">
      <w:pPr>
        <w:tabs>
          <w:tab w:val="left" w:pos="1134"/>
        </w:tabs>
        <w:ind w:firstLine="709"/>
        <w:jc w:val="both"/>
        <w:rPr>
          <w:rFonts w:ascii="Arial" w:hAnsi="Arial" w:cs="Arial"/>
          <w:sz w:val="24"/>
          <w:szCs w:val="24"/>
        </w:rPr>
      </w:pPr>
      <w:bookmarkStart w:id="14" w:name="sub_402"/>
      <w:r w:rsidRPr="00137C28">
        <w:rPr>
          <w:rFonts w:ascii="Arial" w:hAnsi="Arial" w:cs="Arial"/>
          <w:sz w:val="24"/>
          <w:szCs w:val="24"/>
        </w:rPr>
        <w:t>4.2. Главный муниципальный инспектор, помимо прав, предусмотренных пунктом 4.1 настоящего Положения, имеет право:</w:t>
      </w:r>
    </w:p>
    <w:bookmarkEnd w:id="14"/>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подписывать распоряжения на проведение проверок соблюдения законодательства об автомобильных дорогах и дорожной деятельности; подписывать акты проверок и предписания;</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осуществлять организацию деятельности по муниципальному контролю;</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вносить предложения о приведении муниципальных правовых актов, регулирующих вопросы дорожной деятельности в соответствие с законодательством</w:t>
      </w:r>
      <w:r w:rsidR="00105C79">
        <w:rPr>
          <w:rFonts w:ascii="Arial" w:hAnsi="Arial" w:cs="Arial"/>
          <w:sz w:val="24"/>
          <w:szCs w:val="24"/>
        </w:rPr>
        <w:t xml:space="preserve"> Российской Федерации и Красноя</w:t>
      </w:r>
      <w:r w:rsidRPr="00137C28">
        <w:rPr>
          <w:rFonts w:ascii="Arial" w:hAnsi="Arial" w:cs="Arial"/>
          <w:sz w:val="24"/>
          <w:szCs w:val="24"/>
        </w:rPr>
        <w:t>рского края;</w:t>
      </w:r>
    </w:p>
    <w:p w:rsidR="00137C28" w:rsidRPr="00137C28" w:rsidRDefault="00137C28" w:rsidP="00137C28">
      <w:pPr>
        <w:ind w:firstLine="709"/>
        <w:jc w:val="both"/>
        <w:rPr>
          <w:rFonts w:ascii="Arial" w:hAnsi="Arial" w:cs="Arial"/>
          <w:sz w:val="24"/>
          <w:szCs w:val="24"/>
        </w:rPr>
      </w:pPr>
      <w:bookmarkStart w:id="15" w:name="sub_403"/>
      <w:r w:rsidRPr="00137C28">
        <w:rPr>
          <w:rFonts w:ascii="Arial" w:hAnsi="Arial" w:cs="Arial"/>
          <w:sz w:val="24"/>
          <w:szCs w:val="24"/>
        </w:rPr>
        <w:t>4.3. Главный муниципальный инспектор и муниципальные инспекторы обязаны:</w:t>
      </w:r>
    </w:p>
    <w:bookmarkEnd w:id="15"/>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xml:space="preserve">- соблюдать законодательство Российской Федерации, права и законные интересы юридических лиц, индивидуальных предпринимателей, проверка которых проводится; </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проводить  проверку на основании распоряжения Администрации;</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и в случае, предусмотренном </w:t>
      </w:r>
      <w:hyperlink r:id="rId19" w:history="1">
        <w:r w:rsidRPr="00137C28">
          <w:rPr>
            <w:rFonts w:ascii="Arial" w:hAnsi="Arial" w:cs="Arial"/>
            <w:sz w:val="24"/>
            <w:szCs w:val="24"/>
          </w:rPr>
          <w:t>частью 5 статьи 10</w:t>
        </w:r>
      </w:hyperlink>
      <w:r w:rsidRPr="00137C28">
        <w:rPr>
          <w:rFonts w:ascii="Arial" w:hAnsi="Arial" w:cs="Arial"/>
          <w:sz w:val="24"/>
          <w:szCs w:val="24"/>
        </w:rPr>
        <w:t xml:space="preserve"> Федерального закона </w:t>
      </w:r>
      <w:r w:rsidRPr="00137C28">
        <w:rPr>
          <w:rFonts w:ascii="Arial" w:hAnsi="Arial" w:cs="Arial"/>
          <w:color w:val="000000"/>
          <w:sz w:val="24"/>
          <w:szCs w:val="24"/>
        </w:rPr>
        <w:t xml:space="preserve">от 26 декабря 2008 года </w:t>
      </w:r>
      <w:r w:rsidRPr="00137C28">
        <w:rPr>
          <w:rFonts w:ascii="Arial" w:hAnsi="Arial" w:cs="Arial"/>
          <w:sz w:val="24"/>
          <w:szCs w:val="24"/>
        </w:rPr>
        <w:t>№ 294-ФЗ копии документа о согласовании проведения проверки;</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lastRenderedPageBreak/>
        <w:t>- не препятствовать руководителю, иному должностному лицу при проведении проверки и давать разъяснения по вопросам, относящимся к предмету проверки;</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граждан, в том числе индивидуальных предпринимателей, юридических лиц;</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xml:space="preserve">- соблюдать сроки проведения проверки, установленные </w:t>
      </w:r>
      <w:hyperlink r:id="rId20" w:history="1">
        <w:r w:rsidRPr="00137C28">
          <w:rPr>
            <w:rFonts w:ascii="Arial" w:hAnsi="Arial" w:cs="Arial"/>
            <w:color w:val="000000"/>
            <w:sz w:val="24"/>
            <w:szCs w:val="24"/>
          </w:rPr>
          <w:t>Федеральным законом</w:t>
        </w:r>
      </w:hyperlink>
      <w:r w:rsidRPr="00137C28">
        <w:rPr>
          <w:rFonts w:ascii="Arial" w:hAnsi="Arial" w:cs="Arial"/>
          <w:sz w:val="24"/>
          <w:szCs w:val="24"/>
        </w:rPr>
        <w:t xml:space="preserve"> </w:t>
      </w:r>
      <w:r w:rsidRPr="00137C28">
        <w:rPr>
          <w:rFonts w:ascii="Arial" w:hAnsi="Arial" w:cs="Arial"/>
          <w:color w:val="000000"/>
          <w:sz w:val="24"/>
          <w:szCs w:val="24"/>
        </w:rPr>
        <w:t xml:space="preserve">от 26 декабря 2008 года </w:t>
      </w:r>
      <w:r w:rsidRPr="00137C28">
        <w:rPr>
          <w:rFonts w:ascii="Arial" w:hAnsi="Arial" w:cs="Arial"/>
          <w:sz w:val="24"/>
          <w:szCs w:val="24"/>
        </w:rPr>
        <w:t>№ 294-ФЗ;</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xml:space="preserve">-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распоряжениями, приказами (при их наличии), в соответствии с которым проводится проверка;</w:t>
      </w:r>
    </w:p>
    <w:p w:rsidR="00137C28" w:rsidRPr="00137C28" w:rsidRDefault="00137C28" w:rsidP="00137C28">
      <w:pPr>
        <w:ind w:firstLine="709"/>
        <w:jc w:val="both"/>
        <w:rPr>
          <w:rFonts w:ascii="Arial" w:hAnsi="Arial" w:cs="Arial"/>
          <w:sz w:val="24"/>
          <w:szCs w:val="24"/>
        </w:rPr>
      </w:pPr>
      <w:bookmarkStart w:id="16" w:name="sub_4314"/>
      <w:r w:rsidRPr="00137C28">
        <w:rPr>
          <w:rFonts w:ascii="Arial" w:hAnsi="Arial" w:cs="Arial"/>
          <w:sz w:val="24"/>
          <w:szCs w:val="24"/>
        </w:rPr>
        <w:t xml:space="preserve">- осуществлять запись о проведенной проверке в журнале учета проверок </w:t>
      </w:r>
      <w:r w:rsidRPr="00137C28">
        <w:rPr>
          <w:rFonts w:ascii="Arial" w:hAnsi="Arial" w:cs="Arial"/>
          <w:color w:val="000000"/>
          <w:sz w:val="24"/>
          <w:szCs w:val="24"/>
        </w:rPr>
        <w:t>в случае его наличия у юридического лица, индивидуального предпринимателя</w:t>
      </w:r>
      <w:r w:rsidRPr="00137C28">
        <w:rPr>
          <w:rFonts w:ascii="Arial" w:hAnsi="Arial" w:cs="Arial"/>
          <w:sz w:val="24"/>
          <w:szCs w:val="24"/>
        </w:rPr>
        <w:t>;</w:t>
      </w:r>
    </w:p>
    <w:bookmarkEnd w:id="16"/>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своевременно и в полной мере предупреждать, выявлять и пресекать правонарушения по использованию автомобильных дорог местного значения;</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принимать в пределах своих полномочий необходимые меры по устранению выявленных нарушений в сфере сохранности автомобильных дорог местного значения;</w:t>
      </w:r>
    </w:p>
    <w:p w:rsidR="00137C28" w:rsidRPr="00137C28" w:rsidRDefault="00137C28" w:rsidP="00137C28">
      <w:pPr>
        <w:tabs>
          <w:tab w:val="left" w:pos="709"/>
        </w:tabs>
        <w:ind w:firstLine="709"/>
        <w:jc w:val="both"/>
        <w:rPr>
          <w:rFonts w:ascii="Arial" w:hAnsi="Arial" w:cs="Arial"/>
          <w:sz w:val="24"/>
          <w:szCs w:val="24"/>
        </w:rPr>
      </w:pPr>
      <w:r w:rsidRPr="00137C28">
        <w:rPr>
          <w:rFonts w:ascii="Arial" w:hAnsi="Arial" w:cs="Arial"/>
          <w:sz w:val="24"/>
          <w:szCs w:val="24"/>
        </w:rPr>
        <w:t>- проводить профилактическую работу по устранению обстоятельств, способствующих совершению правонарушений в сфере сохранности автомобильных дорог местного значения;</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оперативно рассматривать поступившие заявления и обращения о нарушениях при использовании автомобильных дорог местного значения и принимать соответствующие меры;</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выполнять требования законодательства по защите прав граждан, юридических лиц и индивидуальных предпринимателей при осуществлении мероприятий по муниципальному контролю сохранности автомобильных дорог местного значения;</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проводить мероприятия по контролю на основании и в строгом соответствии с постановлением о проведении проверки;</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составлять по результатам проверок акты с обязательным ознакомлением граждан, индивидуальных предпринимателей и юридических лиц, в отношении которых проводились мероприятия по контролю;</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lastRenderedPageBreak/>
        <w:t>- в срок  уведомлять лицо, в отношении которого проводится проверка, о проведении проверки обеспечения сохранности автомобильных дорог;</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выдавать предписания об устранении выявленных в ходе проверки нарушений;</w:t>
      </w:r>
    </w:p>
    <w:p w:rsidR="00137C28" w:rsidRPr="00137C28" w:rsidRDefault="00137C28" w:rsidP="00137C28">
      <w:pPr>
        <w:ind w:firstLine="709"/>
        <w:jc w:val="both"/>
        <w:rPr>
          <w:rFonts w:ascii="Arial" w:hAnsi="Arial" w:cs="Arial"/>
          <w:sz w:val="24"/>
          <w:szCs w:val="24"/>
        </w:rPr>
      </w:pPr>
      <w:bookmarkStart w:id="17" w:name="sub_10224"/>
      <w:r w:rsidRPr="00137C28">
        <w:rPr>
          <w:rFonts w:ascii="Arial" w:hAnsi="Arial" w:cs="Arial"/>
          <w:sz w:val="24"/>
          <w:szCs w:val="24"/>
        </w:rPr>
        <w:t xml:space="preserve">- перед проведением плановой проверки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w:t>
      </w:r>
      <w:hyperlink r:id="rId21" w:history="1">
        <w:r w:rsidRPr="00137C28">
          <w:rPr>
            <w:rFonts w:ascii="Arial" w:hAnsi="Arial" w:cs="Arial"/>
            <w:sz w:val="24"/>
            <w:szCs w:val="24"/>
          </w:rPr>
          <w:t>статьи 26.1</w:t>
        </w:r>
      </w:hyperlink>
      <w:r w:rsidRPr="00137C28">
        <w:rPr>
          <w:rFonts w:ascii="Arial" w:hAnsi="Arial" w:cs="Arial"/>
          <w:sz w:val="24"/>
          <w:szCs w:val="24"/>
        </w:rPr>
        <w:t xml:space="preserve"> Федерального закона </w:t>
      </w:r>
      <w:r w:rsidRPr="00137C28">
        <w:rPr>
          <w:rFonts w:ascii="Arial" w:hAnsi="Arial" w:cs="Arial"/>
          <w:color w:val="000000"/>
          <w:sz w:val="24"/>
          <w:szCs w:val="24"/>
        </w:rPr>
        <w:t xml:space="preserve">от 26 декабря 2008 года </w:t>
      </w:r>
      <w:r w:rsidRPr="00137C28">
        <w:rPr>
          <w:rFonts w:ascii="Arial" w:hAnsi="Arial" w:cs="Arial"/>
          <w:sz w:val="24"/>
          <w:szCs w:val="24"/>
        </w:rPr>
        <w:t>№ 294-ФЗ;</w:t>
      </w:r>
    </w:p>
    <w:p w:rsidR="00137C28" w:rsidRPr="00137C28" w:rsidRDefault="00137C28" w:rsidP="00137C28">
      <w:pPr>
        <w:ind w:firstLine="709"/>
        <w:jc w:val="both"/>
        <w:rPr>
          <w:rFonts w:ascii="Arial" w:hAnsi="Arial" w:cs="Arial"/>
          <w:sz w:val="24"/>
          <w:szCs w:val="24"/>
        </w:rPr>
      </w:pPr>
      <w:bookmarkStart w:id="18" w:name="sub_4315"/>
      <w:bookmarkEnd w:id="17"/>
      <w:r w:rsidRPr="00137C28">
        <w:rPr>
          <w:rFonts w:ascii="Arial" w:hAnsi="Arial" w:cs="Arial"/>
          <w:color w:val="000000"/>
          <w:sz w:val="24"/>
          <w:szCs w:val="24"/>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137C28" w:rsidRPr="00137C28" w:rsidRDefault="00137C28" w:rsidP="00137C28">
      <w:pPr>
        <w:ind w:firstLine="709"/>
        <w:jc w:val="both"/>
        <w:rPr>
          <w:rFonts w:ascii="Arial" w:hAnsi="Arial" w:cs="Arial"/>
          <w:sz w:val="24"/>
          <w:szCs w:val="24"/>
        </w:rPr>
      </w:pPr>
      <w:bookmarkStart w:id="19" w:name="sub_405"/>
      <w:bookmarkEnd w:id="18"/>
      <w:r w:rsidRPr="00137C28">
        <w:rPr>
          <w:rFonts w:ascii="Arial" w:hAnsi="Arial" w:cs="Arial"/>
          <w:sz w:val="24"/>
          <w:szCs w:val="24"/>
        </w:rPr>
        <w:t>4.4. При проведении проверки должностные лица, осуществляющие муниципальный контроль, не вправе:</w:t>
      </w:r>
    </w:p>
    <w:p w:rsidR="00137C28" w:rsidRPr="00137C28" w:rsidRDefault="00137C28" w:rsidP="00137C28">
      <w:pPr>
        <w:ind w:firstLine="709"/>
        <w:jc w:val="both"/>
        <w:rPr>
          <w:rFonts w:ascii="Arial" w:hAnsi="Arial" w:cs="Arial"/>
          <w:sz w:val="24"/>
          <w:szCs w:val="24"/>
        </w:rPr>
      </w:pPr>
      <w:bookmarkStart w:id="20" w:name="sub_4051"/>
      <w:bookmarkEnd w:id="19"/>
      <w:r w:rsidRPr="00137C28">
        <w:rPr>
          <w:rFonts w:ascii="Arial" w:hAnsi="Arial" w:cs="Arial"/>
          <w:sz w:val="24"/>
          <w:szCs w:val="24"/>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137C28" w:rsidRPr="00137C28" w:rsidRDefault="00137C28" w:rsidP="00137C28">
      <w:pPr>
        <w:ind w:firstLine="709"/>
        <w:jc w:val="both"/>
        <w:rPr>
          <w:rFonts w:ascii="Arial" w:hAnsi="Arial" w:cs="Arial"/>
          <w:sz w:val="24"/>
          <w:szCs w:val="24"/>
        </w:rPr>
      </w:pPr>
      <w:bookmarkStart w:id="21" w:name="sub_4052"/>
      <w:bookmarkEnd w:id="20"/>
      <w:r w:rsidRPr="00137C28">
        <w:rPr>
          <w:rFonts w:ascii="Arial" w:hAnsi="Arial" w:cs="Arial"/>
          <w:sz w:val="24"/>
          <w:szCs w:val="24"/>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части 2</w:t>
      </w:r>
      <w:r w:rsidR="00105C79">
        <w:rPr>
          <w:rFonts w:ascii="Arial" w:hAnsi="Arial" w:cs="Arial"/>
          <w:sz w:val="24"/>
          <w:szCs w:val="24"/>
        </w:rPr>
        <w:t xml:space="preserve"> пункта 8.2 настоящего Порядка</w:t>
      </w:r>
      <w:r w:rsidRPr="00137C28">
        <w:rPr>
          <w:rFonts w:ascii="Arial" w:hAnsi="Arial" w:cs="Arial"/>
          <w:sz w:val="24"/>
          <w:szCs w:val="24"/>
        </w:rPr>
        <w:t>;</w:t>
      </w:r>
    </w:p>
    <w:p w:rsidR="00137C28" w:rsidRPr="00137C28" w:rsidRDefault="00137C28" w:rsidP="00137C28">
      <w:pPr>
        <w:ind w:firstLine="709"/>
        <w:jc w:val="both"/>
        <w:rPr>
          <w:rFonts w:ascii="Arial" w:hAnsi="Arial" w:cs="Arial"/>
          <w:sz w:val="24"/>
          <w:szCs w:val="24"/>
        </w:rPr>
      </w:pPr>
      <w:bookmarkStart w:id="22" w:name="sub_4053"/>
      <w:bookmarkEnd w:id="21"/>
      <w:r w:rsidRPr="00137C28">
        <w:rPr>
          <w:rFonts w:ascii="Arial" w:hAnsi="Arial" w:cs="Arial"/>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137C28" w:rsidRPr="00137C28" w:rsidRDefault="00137C28" w:rsidP="00137C28">
      <w:pPr>
        <w:ind w:firstLine="709"/>
        <w:jc w:val="both"/>
        <w:rPr>
          <w:rFonts w:ascii="Arial" w:hAnsi="Arial" w:cs="Arial"/>
          <w:sz w:val="24"/>
          <w:szCs w:val="24"/>
        </w:rPr>
      </w:pPr>
      <w:bookmarkStart w:id="23" w:name="sub_4054"/>
      <w:bookmarkEnd w:id="22"/>
      <w:proofErr w:type="gramStart"/>
      <w:r w:rsidRPr="00137C28">
        <w:rPr>
          <w:rFonts w:ascii="Arial" w:hAnsi="Arial" w:cs="Arial"/>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137C28">
        <w:rPr>
          <w:rFonts w:ascii="Arial" w:hAnsi="Arial" w:cs="Arial"/>
          <w:sz w:val="24"/>
          <w:szCs w:val="24"/>
        </w:rPr>
        <w:t xml:space="preserve"> техническими документами и правилами и методами исследований, испытаний, измерений;</w:t>
      </w:r>
    </w:p>
    <w:p w:rsidR="00137C28" w:rsidRPr="00137C28" w:rsidRDefault="00137C28" w:rsidP="00137C28">
      <w:pPr>
        <w:ind w:firstLine="709"/>
        <w:jc w:val="both"/>
        <w:rPr>
          <w:rFonts w:ascii="Arial" w:hAnsi="Arial" w:cs="Arial"/>
          <w:sz w:val="24"/>
          <w:szCs w:val="24"/>
        </w:rPr>
      </w:pPr>
      <w:bookmarkStart w:id="24" w:name="sub_4055"/>
      <w:bookmarkEnd w:id="23"/>
      <w:r w:rsidRPr="00137C28">
        <w:rPr>
          <w:rFonts w:ascii="Arial" w:hAnsi="Arial" w:cs="Arial"/>
          <w:sz w:val="24"/>
          <w:szCs w:val="24"/>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37C28" w:rsidRPr="00137C28" w:rsidRDefault="00137C28" w:rsidP="00137C28">
      <w:pPr>
        <w:ind w:firstLine="709"/>
        <w:jc w:val="both"/>
        <w:rPr>
          <w:rFonts w:ascii="Arial" w:hAnsi="Arial" w:cs="Arial"/>
          <w:sz w:val="24"/>
          <w:szCs w:val="24"/>
        </w:rPr>
      </w:pPr>
      <w:bookmarkStart w:id="25" w:name="sub_4056"/>
      <w:bookmarkEnd w:id="24"/>
      <w:r w:rsidRPr="00137C28">
        <w:rPr>
          <w:rFonts w:ascii="Arial" w:hAnsi="Arial" w:cs="Arial"/>
          <w:sz w:val="24"/>
          <w:szCs w:val="24"/>
        </w:rPr>
        <w:t>6) превышать установленные сроки проведения проверки;</w:t>
      </w:r>
    </w:p>
    <w:p w:rsidR="00137C28" w:rsidRPr="00137C28" w:rsidRDefault="00137C28" w:rsidP="00137C28">
      <w:pPr>
        <w:ind w:firstLine="709"/>
        <w:jc w:val="both"/>
        <w:rPr>
          <w:rFonts w:ascii="Arial" w:hAnsi="Arial" w:cs="Arial"/>
          <w:sz w:val="24"/>
          <w:szCs w:val="24"/>
        </w:rPr>
      </w:pPr>
      <w:bookmarkStart w:id="26" w:name="sub_4057"/>
      <w:bookmarkEnd w:id="25"/>
      <w:r w:rsidRPr="00137C28">
        <w:rPr>
          <w:rFonts w:ascii="Arial" w:hAnsi="Arial" w:cs="Arial"/>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137C28" w:rsidRPr="00137C28" w:rsidRDefault="00137C28" w:rsidP="00137C28">
      <w:pPr>
        <w:ind w:firstLine="709"/>
        <w:jc w:val="both"/>
        <w:rPr>
          <w:rFonts w:ascii="Arial" w:hAnsi="Arial" w:cs="Arial"/>
          <w:sz w:val="24"/>
          <w:szCs w:val="24"/>
        </w:rPr>
      </w:pPr>
      <w:bookmarkStart w:id="27" w:name="sub_1039"/>
      <w:bookmarkStart w:id="28" w:name="sub_1038"/>
      <w:bookmarkStart w:id="29" w:name="sub_4058"/>
      <w:bookmarkEnd w:id="26"/>
      <w:r w:rsidRPr="00137C28">
        <w:rPr>
          <w:rFonts w:ascii="Arial" w:hAnsi="Arial" w:cs="Arial"/>
          <w:sz w:val="24"/>
          <w:szCs w:val="24"/>
        </w:rPr>
        <w:t>8)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137C28" w:rsidRPr="00137C28" w:rsidRDefault="00137C28" w:rsidP="00137C28">
      <w:pPr>
        <w:ind w:firstLine="709"/>
        <w:jc w:val="both"/>
        <w:rPr>
          <w:rFonts w:ascii="Arial" w:hAnsi="Arial" w:cs="Arial"/>
          <w:sz w:val="24"/>
          <w:szCs w:val="24"/>
        </w:rPr>
      </w:pPr>
      <w:bookmarkStart w:id="30" w:name="sub_4059"/>
      <w:bookmarkEnd w:id="27"/>
      <w:bookmarkEnd w:id="28"/>
      <w:bookmarkEnd w:id="29"/>
      <w:r w:rsidRPr="00137C28">
        <w:rPr>
          <w:rFonts w:ascii="Arial" w:hAnsi="Arial" w:cs="Arial"/>
          <w:sz w:val="24"/>
          <w:szCs w:val="24"/>
        </w:rPr>
        <w:t>9)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137C28" w:rsidRPr="00137C28" w:rsidRDefault="00137C28" w:rsidP="00137C28">
      <w:pPr>
        <w:ind w:firstLine="709"/>
        <w:jc w:val="both"/>
        <w:rPr>
          <w:rFonts w:ascii="Arial" w:hAnsi="Arial" w:cs="Arial"/>
          <w:sz w:val="24"/>
          <w:szCs w:val="24"/>
        </w:rPr>
      </w:pPr>
      <w:bookmarkStart w:id="31" w:name="sub_406"/>
      <w:bookmarkEnd w:id="30"/>
      <w:r w:rsidRPr="00137C28">
        <w:rPr>
          <w:rFonts w:ascii="Arial" w:hAnsi="Arial" w:cs="Arial"/>
          <w:sz w:val="24"/>
          <w:szCs w:val="24"/>
        </w:rPr>
        <w:lastRenderedPageBreak/>
        <w:t>4.5.Главный муниципальный инспектор и муниципальные инспекторы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137C28" w:rsidRPr="00137C28" w:rsidRDefault="00137C28" w:rsidP="00137C28">
      <w:pPr>
        <w:ind w:firstLine="709"/>
        <w:jc w:val="both"/>
        <w:rPr>
          <w:rFonts w:ascii="Arial" w:hAnsi="Arial" w:cs="Arial"/>
          <w:sz w:val="24"/>
          <w:szCs w:val="24"/>
        </w:rPr>
      </w:pPr>
      <w:bookmarkStart w:id="32" w:name="sub_4061"/>
      <w:bookmarkEnd w:id="31"/>
      <w:r w:rsidRPr="00137C28">
        <w:rPr>
          <w:rFonts w:ascii="Arial" w:hAnsi="Arial" w:cs="Arial"/>
          <w:sz w:val="24"/>
          <w:szCs w:val="24"/>
        </w:rPr>
        <w:t xml:space="preserve">4.5.1. Главный муниципальный инспектор осуществляет </w:t>
      </w:r>
      <w:proofErr w:type="gramStart"/>
      <w:r w:rsidRPr="00137C28">
        <w:rPr>
          <w:rFonts w:ascii="Arial" w:hAnsi="Arial" w:cs="Arial"/>
          <w:sz w:val="24"/>
          <w:szCs w:val="24"/>
        </w:rPr>
        <w:t>контроль за</w:t>
      </w:r>
      <w:proofErr w:type="gramEnd"/>
      <w:r w:rsidRPr="00137C28">
        <w:rPr>
          <w:rFonts w:ascii="Arial" w:hAnsi="Arial" w:cs="Arial"/>
          <w:sz w:val="24"/>
          <w:szCs w:val="24"/>
        </w:rPr>
        <w:t xml:space="preserve"> исполнением муниципальными инспекторами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bookmarkEnd w:id="32"/>
    <w:p w:rsidR="00137C28" w:rsidRPr="00137C28" w:rsidRDefault="00137C28" w:rsidP="00137C28">
      <w:pPr>
        <w:tabs>
          <w:tab w:val="left" w:pos="1134"/>
        </w:tabs>
        <w:ind w:firstLine="709"/>
        <w:jc w:val="both"/>
        <w:rPr>
          <w:rFonts w:ascii="Arial" w:hAnsi="Arial" w:cs="Arial"/>
          <w:sz w:val="24"/>
          <w:szCs w:val="24"/>
        </w:rPr>
      </w:pPr>
      <w:r w:rsidRPr="00137C28">
        <w:rPr>
          <w:rFonts w:ascii="Arial" w:hAnsi="Arial" w:cs="Arial"/>
          <w:sz w:val="24"/>
          <w:szCs w:val="24"/>
        </w:rPr>
        <w:t>4.5.2.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главный муниципальный инспектор обязан сообщить в письменной форме юридическому лицу, индивидуальному предпринимателю, права и (или) законные интересы которых нарушены.</w:t>
      </w:r>
    </w:p>
    <w:p w:rsidR="00137C28" w:rsidRPr="00137C28" w:rsidRDefault="00137C28" w:rsidP="00137C28">
      <w:pPr>
        <w:ind w:firstLine="709"/>
        <w:jc w:val="both"/>
        <w:rPr>
          <w:rFonts w:ascii="Arial" w:hAnsi="Arial" w:cs="Arial"/>
          <w:sz w:val="24"/>
          <w:szCs w:val="24"/>
        </w:rPr>
      </w:pPr>
    </w:p>
    <w:p w:rsidR="00137C28" w:rsidRPr="00137C28" w:rsidRDefault="00137C28" w:rsidP="00105C79">
      <w:pPr>
        <w:jc w:val="center"/>
        <w:outlineLvl w:val="0"/>
        <w:rPr>
          <w:rFonts w:ascii="Arial" w:hAnsi="Arial" w:cs="Arial"/>
          <w:b/>
          <w:bCs/>
          <w:kern w:val="32"/>
          <w:sz w:val="24"/>
          <w:szCs w:val="24"/>
        </w:rPr>
      </w:pPr>
      <w:r w:rsidRPr="00137C28">
        <w:rPr>
          <w:rFonts w:ascii="Arial" w:hAnsi="Arial" w:cs="Arial"/>
          <w:b/>
          <w:bCs/>
          <w:kern w:val="32"/>
          <w:sz w:val="24"/>
          <w:szCs w:val="24"/>
        </w:rPr>
        <w:t>5. Права и обязанности лиц, в отношении которых осуществляются мероприятия по контролю</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xml:space="preserve"> </w:t>
      </w:r>
    </w:p>
    <w:p w:rsidR="00137C28" w:rsidRPr="00137C28" w:rsidRDefault="00137C28" w:rsidP="00137C28">
      <w:pPr>
        <w:ind w:firstLine="709"/>
        <w:jc w:val="both"/>
        <w:rPr>
          <w:rFonts w:ascii="Arial" w:hAnsi="Arial" w:cs="Arial"/>
          <w:sz w:val="24"/>
          <w:szCs w:val="24"/>
        </w:rPr>
      </w:pPr>
      <w:bookmarkStart w:id="33" w:name="sub_501"/>
      <w:r w:rsidRPr="00137C28">
        <w:rPr>
          <w:rFonts w:ascii="Arial" w:hAnsi="Arial" w:cs="Arial"/>
          <w:sz w:val="24"/>
          <w:szCs w:val="24"/>
        </w:rPr>
        <w:t xml:space="preserve">5.1. Лица, в отношении которых </w:t>
      </w:r>
      <w:proofErr w:type="gramStart"/>
      <w:r w:rsidRPr="00137C28">
        <w:rPr>
          <w:rFonts w:ascii="Arial" w:hAnsi="Arial" w:cs="Arial"/>
          <w:sz w:val="24"/>
          <w:szCs w:val="24"/>
        </w:rPr>
        <w:t>осуществляются мероприятия по контролю имеют</w:t>
      </w:r>
      <w:proofErr w:type="gramEnd"/>
      <w:r w:rsidRPr="00137C28">
        <w:rPr>
          <w:rFonts w:ascii="Arial" w:hAnsi="Arial" w:cs="Arial"/>
          <w:sz w:val="24"/>
          <w:szCs w:val="24"/>
        </w:rPr>
        <w:t xml:space="preserve"> право:</w:t>
      </w:r>
    </w:p>
    <w:p w:rsidR="00137C28" w:rsidRPr="00137C28" w:rsidRDefault="00137C28" w:rsidP="00137C28">
      <w:pPr>
        <w:widowControl w:val="0"/>
        <w:autoSpaceDE w:val="0"/>
        <w:autoSpaceDN w:val="0"/>
        <w:adjustRightInd w:val="0"/>
        <w:ind w:firstLine="709"/>
        <w:jc w:val="both"/>
        <w:rPr>
          <w:rFonts w:ascii="Arial" w:hAnsi="Arial" w:cs="Arial"/>
          <w:sz w:val="24"/>
          <w:szCs w:val="24"/>
        </w:rPr>
      </w:pPr>
      <w:bookmarkStart w:id="34" w:name="sub_10227"/>
      <w:bookmarkEnd w:id="33"/>
      <w:r w:rsidRPr="00137C28">
        <w:rPr>
          <w:rFonts w:ascii="Arial" w:hAnsi="Arial" w:cs="Arial"/>
          <w:sz w:val="24"/>
          <w:szCs w:val="24"/>
        </w:rPr>
        <w:t>- непосредственно присутствовать при проведении проверки, давать объяснения по вопросам, относящимся к предмету проверки;</w:t>
      </w:r>
    </w:p>
    <w:p w:rsidR="00137C28" w:rsidRPr="00137C28" w:rsidRDefault="00137C28" w:rsidP="00137C28">
      <w:pPr>
        <w:widowControl w:val="0"/>
        <w:autoSpaceDE w:val="0"/>
        <w:autoSpaceDN w:val="0"/>
        <w:adjustRightInd w:val="0"/>
        <w:ind w:firstLine="709"/>
        <w:jc w:val="both"/>
        <w:rPr>
          <w:rFonts w:ascii="Arial" w:hAnsi="Arial" w:cs="Arial"/>
          <w:sz w:val="24"/>
          <w:szCs w:val="24"/>
        </w:rPr>
      </w:pPr>
      <w:r w:rsidRPr="00137C28">
        <w:rPr>
          <w:rFonts w:ascii="Arial" w:hAnsi="Arial" w:cs="Arial"/>
          <w:sz w:val="24"/>
          <w:szCs w:val="24"/>
        </w:rPr>
        <w:t>- получать от уполномоченных органов информацию, которая относится к предмету проверки и представление которой предусмотрено законодательством Российской Федерации;</w:t>
      </w:r>
    </w:p>
    <w:p w:rsidR="00137C28" w:rsidRPr="00137C28" w:rsidRDefault="00137C28" w:rsidP="00137C28">
      <w:pPr>
        <w:widowControl w:val="0"/>
        <w:autoSpaceDE w:val="0"/>
        <w:autoSpaceDN w:val="0"/>
        <w:adjustRightInd w:val="0"/>
        <w:ind w:firstLine="709"/>
        <w:jc w:val="both"/>
        <w:rPr>
          <w:rFonts w:ascii="Arial" w:hAnsi="Arial" w:cs="Arial"/>
          <w:sz w:val="24"/>
          <w:szCs w:val="24"/>
        </w:rPr>
      </w:pPr>
      <w:bookmarkStart w:id="35" w:name="sub_100714"/>
      <w:proofErr w:type="gramStart"/>
      <w:r w:rsidRPr="00137C28">
        <w:rPr>
          <w:rFonts w:ascii="Arial" w:hAnsi="Arial" w:cs="Arial"/>
          <w:sz w:val="24"/>
          <w:szCs w:val="24"/>
        </w:rPr>
        <w:t>- знакомиться с результатами проверки и указывать в акте проверки о своём ознакомлении с результатами проверки, согласии или несогласии с ними, а также с отдельными действиями должностных лиц знакомиться с документами и (или) информацией, полученными уполномоченными органами в рамках межведомственного информационного взаимодействия от иных органов государственной власти, органов местного самоуправления, в распоряжении которых находятся эти документы и (или) информация;</w:t>
      </w:r>
      <w:proofErr w:type="gramEnd"/>
      <w:r w:rsidRPr="00137C28">
        <w:rPr>
          <w:rFonts w:ascii="Arial" w:hAnsi="Arial" w:cs="Arial"/>
          <w:sz w:val="24"/>
          <w:szCs w:val="24"/>
        </w:rPr>
        <w:t xml:space="preserve"> представлять документы и (или) информацию, запрашиваемые в рамках межведомственного информационного взаимодействия, в уполномоченный орган по собственной инициативе;</w:t>
      </w:r>
    </w:p>
    <w:bookmarkEnd w:id="35"/>
    <w:p w:rsidR="00137C28" w:rsidRPr="00137C28" w:rsidRDefault="00137C28" w:rsidP="00137C28">
      <w:pPr>
        <w:widowControl w:val="0"/>
        <w:autoSpaceDE w:val="0"/>
        <w:autoSpaceDN w:val="0"/>
        <w:adjustRightInd w:val="0"/>
        <w:ind w:firstLine="709"/>
        <w:jc w:val="both"/>
        <w:rPr>
          <w:rFonts w:ascii="Arial" w:hAnsi="Arial" w:cs="Arial"/>
          <w:sz w:val="24"/>
          <w:szCs w:val="24"/>
        </w:rPr>
      </w:pPr>
      <w:r w:rsidRPr="00137C28">
        <w:rPr>
          <w:rFonts w:ascii="Arial" w:hAnsi="Arial" w:cs="Arial"/>
          <w:sz w:val="24"/>
          <w:szCs w:val="24"/>
        </w:rPr>
        <w:t>- обжаловать действия (бездействие) должностных лиц, повлекшие за собой нарушение их прав при проведении проверки, в административном и (или) судебном порядке в соответствии с законодательством Российской Федерации.</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юридические лица и индивидуальные предприниматели, либо их законные представители имеют право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37C28" w:rsidRPr="00137C28" w:rsidRDefault="00137C28" w:rsidP="00137C28">
      <w:pPr>
        <w:widowControl w:val="0"/>
        <w:autoSpaceDE w:val="0"/>
        <w:autoSpaceDN w:val="0"/>
        <w:adjustRightInd w:val="0"/>
        <w:ind w:firstLine="709"/>
        <w:jc w:val="both"/>
        <w:rPr>
          <w:rFonts w:ascii="Arial" w:hAnsi="Arial" w:cs="Arial"/>
          <w:sz w:val="24"/>
          <w:szCs w:val="24"/>
        </w:rPr>
      </w:pPr>
      <w:proofErr w:type="gramStart"/>
      <w:r w:rsidRPr="00137C28">
        <w:rPr>
          <w:rFonts w:ascii="Arial" w:hAnsi="Arial" w:cs="Arial"/>
          <w:sz w:val="24"/>
          <w:szCs w:val="24"/>
        </w:rPr>
        <w:t xml:space="preserve">- юридические лица и индивидуальные предприниматели имеют право на возмещение вреда, причиненного при осуществлении муниципального контроля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w:t>
      </w:r>
      <w:r w:rsidRPr="00137C28">
        <w:rPr>
          <w:rFonts w:ascii="Arial" w:hAnsi="Arial" w:cs="Arial"/>
          <w:sz w:val="24"/>
          <w:szCs w:val="24"/>
        </w:rPr>
        <w:lastRenderedPageBreak/>
        <w:t>соответствии с гражданским законодательством;</w:t>
      </w:r>
      <w:proofErr w:type="gramEnd"/>
    </w:p>
    <w:p w:rsidR="00137C28" w:rsidRPr="00137C28" w:rsidRDefault="00137C28" w:rsidP="00137C28">
      <w:pPr>
        <w:widowControl w:val="0"/>
        <w:autoSpaceDE w:val="0"/>
        <w:autoSpaceDN w:val="0"/>
        <w:adjustRightInd w:val="0"/>
        <w:ind w:firstLine="709"/>
        <w:jc w:val="both"/>
        <w:rPr>
          <w:rFonts w:ascii="Arial" w:hAnsi="Arial" w:cs="Arial"/>
          <w:sz w:val="24"/>
          <w:szCs w:val="24"/>
        </w:rPr>
      </w:pPr>
      <w:proofErr w:type="gramStart"/>
      <w:r w:rsidRPr="00137C28">
        <w:rPr>
          <w:rFonts w:ascii="Arial" w:hAnsi="Arial" w:cs="Arial"/>
          <w:sz w:val="24"/>
          <w:szCs w:val="24"/>
        </w:rPr>
        <w:t>- при определении размера вреда, причиненного юридическим лицам, индивидуальным предпринимателям неправомерными действиями (бездействием)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w:t>
      </w:r>
      <w:proofErr w:type="gramEnd"/>
      <w:r w:rsidRPr="00137C28">
        <w:rPr>
          <w:rFonts w:ascii="Arial" w:hAnsi="Arial" w:cs="Arial"/>
          <w:sz w:val="24"/>
          <w:szCs w:val="24"/>
        </w:rPr>
        <w:t xml:space="preserve"> профессиональной помощи;</w:t>
      </w:r>
    </w:p>
    <w:p w:rsidR="00137C28" w:rsidRPr="00137C28" w:rsidRDefault="00137C28" w:rsidP="00137C28">
      <w:pPr>
        <w:widowControl w:val="0"/>
        <w:autoSpaceDE w:val="0"/>
        <w:autoSpaceDN w:val="0"/>
        <w:adjustRightInd w:val="0"/>
        <w:ind w:firstLine="709"/>
        <w:jc w:val="both"/>
        <w:rPr>
          <w:rFonts w:ascii="Arial" w:hAnsi="Arial" w:cs="Arial"/>
          <w:sz w:val="24"/>
          <w:szCs w:val="24"/>
        </w:rPr>
      </w:pPr>
      <w:r w:rsidRPr="00137C28">
        <w:rPr>
          <w:rFonts w:ascii="Arial" w:hAnsi="Arial" w:cs="Arial"/>
          <w:sz w:val="24"/>
          <w:szCs w:val="24"/>
        </w:rPr>
        <w:t>- вред, причиненный юридическим лицам, индивидуальным предпринимателям правомерными действиями должностных лиц органа муниципального контроля, возмещению не подлежит, за исключением случаев, предусмотренных федеральными законами;</w:t>
      </w:r>
    </w:p>
    <w:p w:rsidR="00137C28" w:rsidRPr="00137C28" w:rsidRDefault="00137C28" w:rsidP="00137C28">
      <w:pPr>
        <w:tabs>
          <w:tab w:val="left" w:pos="851"/>
        </w:tabs>
        <w:ind w:firstLine="709"/>
        <w:jc w:val="both"/>
        <w:rPr>
          <w:rFonts w:ascii="Arial" w:hAnsi="Arial" w:cs="Arial"/>
          <w:sz w:val="24"/>
          <w:szCs w:val="24"/>
        </w:rPr>
      </w:pPr>
      <w:r w:rsidRPr="00137C28">
        <w:rPr>
          <w:rFonts w:ascii="Arial" w:hAnsi="Arial" w:cs="Arial"/>
          <w:sz w:val="24"/>
          <w:szCs w:val="24"/>
        </w:rPr>
        <w:t xml:space="preserve">-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w:t>
      </w:r>
      <w:hyperlink r:id="rId22" w:history="1">
        <w:r w:rsidRPr="00137C28">
          <w:rPr>
            <w:rFonts w:ascii="Arial" w:hAnsi="Arial" w:cs="Arial"/>
            <w:sz w:val="24"/>
            <w:szCs w:val="24"/>
          </w:rPr>
          <w:t>статьи 26.1</w:t>
        </w:r>
        <w:r w:rsidRPr="00137C28">
          <w:rPr>
            <w:rFonts w:ascii="Arial" w:hAnsi="Arial" w:cs="Arial"/>
            <w:color w:val="106BBE"/>
            <w:sz w:val="24"/>
            <w:szCs w:val="24"/>
          </w:rPr>
          <w:t xml:space="preserve"> </w:t>
        </w:r>
      </w:hyperlink>
      <w:r w:rsidRPr="00137C28">
        <w:rPr>
          <w:rFonts w:ascii="Arial" w:hAnsi="Arial" w:cs="Arial"/>
          <w:sz w:val="24"/>
          <w:szCs w:val="24"/>
        </w:rPr>
        <w:t xml:space="preserve">Федерального Закона </w:t>
      </w:r>
      <w:r w:rsidRPr="00137C28">
        <w:rPr>
          <w:rFonts w:ascii="Arial" w:hAnsi="Arial" w:cs="Arial"/>
          <w:color w:val="000000"/>
          <w:sz w:val="24"/>
          <w:szCs w:val="24"/>
        </w:rPr>
        <w:t xml:space="preserve">от                      26 декабря 2008 года </w:t>
      </w:r>
      <w:r w:rsidRPr="00137C28">
        <w:rPr>
          <w:rFonts w:ascii="Arial" w:hAnsi="Arial" w:cs="Arial"/>
          <w:sz w:val="24"/>
          <w:szCs w:val="24"/>
        </w:rPr>
        <w:t>№ 294-ФЗ;</w:t>
      </w:r>
    </w:p>
    <w:p w:rsidR="00137C28" w:rsidRPr="00137C28" w:rsidRDefault="00137C28" w:rsidP="00137C28">
      <w:pPr>
        <w:ind w:firstLine="709"/>
        <w:jc w:val="both"/>
        <w:rPr>
          <w:rFonts w:ascii="Arial" w:hAnsi="Arial" w:cs="Arial"/>
          <w:sz w:val="24"/>
          <w:szCs w:val="24"/>
        </w:rPr>
      </w:pPr>
      <w:bookmarkStart w:id="36" w:name="sub_5111"/>
      <w:bookmarkEnd w:id="34"/>
      <w:r w:rsidRPr="00137C28">
        <w:rPr>
          <w:rFonts w:ascii="Arial" w:hAnsi="Arial" w:cs="Arial"/>
          <w:color w:val="000000"/>
          <w:sz w:val="24"/>
          <w:szCs w:val="24"/>
        </w:rPr>
        <w:t>- знакомиться с документами и (или) информацией, полученными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Pr="00137C28">
        <w:rPr>
          <w:rFonts w:ascii="Arial" w:hAnsi="Arial" w:cs="Arial"/>
          <w:sz w:val="24"/>
          <w:szCs w:val="24"/>
        </w:rPr>
        <w:t>;</w:t>
      </w:r>
    </w:p>
    <w:bookmarkEnd w:id="36"/>
    <w:p w:rsidR="00137C28" w:rsidRPr="00137C28" w:rsidRDefault="00137C28" w:rsidP="00137C28">
      <w:pPr>
        <w:ind w:firstLine="709"/>
        <w:jc w:val="both"/>
        <w:rPr>
          <w:rFonts w:ascii="Arial" w:hAnsi="Arial" w:cs="Arial"/>
          <w:sz w:val="24"/>
          <w:szCs w:val="24"/>
        </w:rPr>
      </w:pPr>
      <w:r w:rsidRPr="00137C28">
        <w:rPr>
          <w:rFonts w:ascii="Arial" w:hAnsi="Arial" w:cs="Arial"/>
          <w:color w:val="000000"/>
          <w:sz w:val="24"/>
          <w:szCs w:val="24"/>
        </w:rPr>
        <w:t>- 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r w:rsidRPr="00137C28">
        <w:rPr>
          <w:rFonts w:ascii="Arial" w:hAnsi="Arial" w:cs="Arial"/>
          <w:sz w:val="24"/>
          <w:szCs w:val="24"/>
        </w:rPr>
        <w:t>.</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137C28" w:rsidRPr="00137C28" w:rsidRDefault="00137C28" w:rsidP="00137C28">
      <w:pPr>
        <w:ind w:firstLine="709"/>
        <w:jc w:val="both"/>
        <w:rPr>
          <w:rFonts w:ascii="Arial" w:hAnsi="Arial" w:cs="Arial"/>
          <w:sz w:val="24"/>
          <w:szCs w:val="24"/>
        </w:rPr>
      </w:pPr>
      <w:bookmarkStart w:id="37" w:name="sub_502"/>
      <w:r w:rsidRPr="00137C28">
        <w:rPr>
          <w:rFonts w:ascii="Arial" w:hAnsi="Arial" w:cs="Arial"/>
          <w:sz w:val="24"/>
          <w:szCs w:val="24"/>
        </w:rPr>
        <w:t xml:space="preserve">5.1.1. </w:t>
      </w:r>
      <w:r w:rsidRPr="00137C28">
        <w:rPr>
          <w:rFonts w:ascii="Arial" w:hAnsi="Arial" w:cs="Arial"/>
          <w:sz w:val="24"/>
          <w:szCs w:val="24"/>
        </w:rPr>
        <w:tab/>
        <w:t xml:space="preserve">Защита прав юридических лиц, индивидуальных предпринимателей при осуществлении муниципального </w:t>
      </w:r>
      <w:proofErr w:type="gramStart"/>
      <w:r w:rsidRPr="00137C28">
        <w:rPr>
          <w:rFonts w:ascii="Arial" w:hAnsi="Arial" w:cs="Arial"/>
          <w:sz w:val="24"/>
          <w:szCs w:val="24"/>
        </w:rPr>
        <w:t>контроля за</w:t>
      </w:r>
      <w:proofErr w:type="gramEnd"/>
      <w:r w:rsidRPr="00137C28">
        <w:rPr>
          <w:rFonts w:ascii="Arial" w:hAnsi="Arial" w:cs="Arial"/>
          <w:sz w:val="24"/>
          <w:szCs w:val="24"/>
        </w:rPr>
        <w:t xml:space="preserve"> обеспечением сохранности автомобильных дорог осуществляется в административном и (или) судебном порядке в соответствии с законодательством Российской Федерации, а так же в соответствии с </w:t>
      </w:r>
      <w:hyperlink r:id="rId23" w:history="1">
        <w:r w:rsidRPr="00137C28">
          <w:rPr>
            <w:rFonts w:ascii="Arial" w:hAnsi="Arial" w:cs="Arial"/>
            <w:sz w:val="24"/>
            <w:szCs w:val="24"/>
          </w:rPr>
          <w:t>Федеральным законом</w:t>
        </w:r>
      </w:hyperlink>
      <w:r w:rsidRPr="00137C28">
        <w:rPr>
          <w:rFonts w:ascii="Arial" w:hAnsi="Arial" w:cs="Arial"/>
          <w:sz w:val="24"/>
          <w:szCs w:val="24"/>
        </w:rPr>
        <w:t xml:space="preserve"> </w:t>
      </w:r>
      <w:r w:rsidRPr="00137C28">
        <w:rPr>
          <w:rFonts w:ascii="Arial" w:hAnsi="Arial" w:cs="Arial"/>
          <w:color w:val="000000"/>
          <w:sz w:val="24"/>
          <w:szCs w:val="24"/>
        </w:rPr>
        <w:t xml:space="preserve">от 26 декабря 2008 года </w:t>
      </w:r>
      <w:r w:rsidRPr="00137C28">
        <w:rPr>
          <w:rFonts w:ascii="Arial" w:hAnsi="Arial" w:cs="Arial"/>
          <w:sz w:val="24"/>
          <w:szCs w:val="24"/>
        </w:rPr>
        <w:t>№ 294-ФЗ.</w:t>
      </w:r>
    </w:p>
    <w:p w:rsidR="00137C28" w:rsidRPr="00137C28" w:rsidRDefault="00137C28" w:rsidP="00137C28">
      <w:pPr>
        <w:ind w:firstLine="709"/>
        <w:jc w:val="both"/>
        <w:rPr>
          <w:rFonts w:ascii="Arial" w:hAnsi="Arial" w:cs="Arial"/>
          <w:sz w:val="24"/>
          <w:szCs w:val="24"/>
        </w:rPr>
      </w:pPr>
      <w:bookmarkStart w:id="38" w:name="sub_503"/>
      <w:bookmarkEnd w:id="37"/>
      <w:proofErr w:type="gramStart"/>
      <w:r w:rsidRPr="00137C28">
        <w:rPr>
          <w:rFonts w:ascii="Arial" w:hAnsi="Arial" w:cs="Arial"/>
          <w:sz w:val="24"/>
          <w:szCs w:val="24"/>
        </w:rPr>
        <w:t xml:space="preserve">5.1.2.Объединения юридических лиц, индивидуальных предпринимателей, </w:t>
      </w:r>
      <w:proofErr w:type="spellStart"/>
      <w:r w:rsidRPr="00137C28">
        <w:rPr>
          <w:rFonts w:ascii="Arial" w:hAnsi="Arial" w:cs="Arial"/>
          <w:sz w:val="24"/>
          <w:szCs w:val="24"/>
        </w:rPr>
        <w:t>саморегулируемые</w:t>
      </w:r>
      <w:proofErr w:type="spellEnd"/>
      <w:r w:rsidRPr="00137C28">
        <w:rPr>
          <w:rFonts w:ascii="Arial" w:hAnsi="Arial" w:cs="Arial"/>
          <w:sz w:val="24"/>
          <w:szCs w:val="24"/>
        </w:rPr>
        <w:t xml:space="preserve"> организации вправе обращаться в органы прокуратуры с просьбой внести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 обращаться в суд в защиту нарушенных при осуществлении, муниципального контроля прав и (или) законных интересов юридических лиц, индивидуальных предпринимателей, являющихся членами указанных объединений, </w:t>
      </w:r>
      <w:proofErr w:type="spellStart"/>
      <w:r w:rsidRPr="00137C28">
        <w:rPr>
          <w:rFonts w:ascii="Arial" w:hAnsi="Arial" w:cs="Arial"/>
          <w:sz w:val="24"/>
          <w:szCs w:val="24"/>
        </w:rPr>
        <w:t>саморегулируемых</w:t>
      </w:r>
      <w:proofErr w:type="spellEnd"/>
      <w:r w:rsidRPr="00137C28">
        <w:rPr>
          <w:rFonts w:ascii="Arial" w:hAnsi="Arial" w:cs="Arial"/>
          <w:sz w:val="24"/>
          <w:szCs w:val="24"/>
        </w:rPr>
        <w:t xml:space="preserve">  организаций.</w:t>
      </w:r>
      <w:proofErr w:type="gramEnd"/>
    </w:p>
    <w:p w:rsidR="00137C28" w:rsidRPr="00137C28" w:rsidRDefault="00137C28" w:rsidP="00137C28">
      <w:pPr>
        <w:ind w:firstLine="709"/>
        <w:jc w:val="both"/>
        <w:rPr>
          <w:rFonts w:ascii="Arial" w:hAnsi="Arial" w:cs="Arial"/>
          <w:sz w:val="24"/>
          <w:szCs w:val="24"/>
        </w:rPr>
      </w:pPr>
      <w:bookmarkStart w:id="39" w:name="sub_504"/>
      <w:bookmarkEnd w:id="38"/>
      <w:r w:rsidRPr="00137C28">
        <w:rPr>
          <w:rFonts w:ascii="Arial" w:hAnsi="Arial" w:cs="Arial"/>
          <w:sz w:val="24"/>
          <w:szCs w:val="24"/>
        </w:rPr>
        <w:t>5.1.3. Лица, в отношении которых осуществляются мероприятия по контролю, обязаны:</w:t>
      </w:r>
    </w:p>
    <w:bookmarkEnd w:id="39"/>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xml:space="preserve">- обеспечить присутствие руководителей, иных должностных лиц или уполномоченных представителей юридических лиц; индивидуальные </w:t>
      </w:r>
      <w:r w:rsidRPr="00137C28">
        <w:rPr>
          <w:rFonts w:ascii="Arial" w:hAnsi="Arial" w:cs="Arial"/>
          <w:sz w:val="24"/>
          <w:szCs w:val="24"/>
        </w:rPr>
        <w:lastRenderedPageBreak/>
        <w:t>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по требованию инспекторов по муниципальному контролю предъявлять документы, связанные с целями, задачами и предметом проверки;</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не препятствовать муниципальным инспекторам при проведении проверок;</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выполнять предписания об устранении нарушений в сфере обеспечения сохранности автомобильных дорог и дорожной деятельности.</w:t>
      </w:r>
    </w:p>
    <w:p w:rsidR="00137C28" w:rsidRPr="00137C28" w:rsidRDefault="00137C28" w:rsidP="00137C28">
      <w:pPr>
        <w:ind w:firstLine="709"/>
        <w:jc w:val="both"/>
        <w:rPr>
          <w:rFonts w:ascii="Arial" w:hAnsi="Arial" w:cs="Arial"/>
          <w:sz w:val="24"/>
          <w:szCs w:val="24"/>
        </w:rPr>
      </w:pPr>
    </w:p>
    <w:p w:rsidR="00137C28" w:rsidRPr="00137C28" w:rsidRDefault="00137C28" w:rsidP="00105C79">
      <w:pPr>
        <w:jc w:val="center"/>
        <w:outlineLvl w:val="0"/>
        <w:rPr>
          <w:rFonts w:ascii="Arial" w:hAnsi="Arial" w:cs="Arial"/>
          <w:b/>
          <w:bCs/>
          <w:kern w:val="32"/>
          <w:sz w:val="24"/>
          <w:szCs w:val="24"/>
        </w:rPr>
      </w:pPr>
      <w:bookmarkStart w:id="40" w:name="sub_505"/>
      <w:r w:rsidRPr="00137C28">
        <w:rPr>
          <w:rFonts w:ascii="Arial" w:hAnsi="Arial" w:cs="Arial"/>
          <w:b/>
          <w:bCs/>
          <w:kern w:val="32"/>
          <w:sz w:val="24"/>
          <w:szCs w:val="24"/>
        </w:rPr>
        <w:t>6. Порядок осуществления муниципального контроля за обеспечением сохранности автомобильных дорог местного значения</w:t>
      </w:r>
    </w:p>
    <w:p w:rsidR="00137C28" w:rsidRPr="00137C28" w:rsidRDefault="00137C28" w:rsidP="00137C28">
      <w:pPr>
        <w:ind w:firstLine="709"/>
        <w:jc w:val="center"/>
        <w:outlineLvl w:val="0"/>
        <w:rPr>
          <w:rFonts w:ascii="Arial" w:hAnsi="Arial" w:cs="Arial"/>
          <w:b/>
          <w:bCs/>
          <w:kern w:val="32"/>
          <w:sz w:val="24"/>
          <w:szCs w:val="24"/>
        </w:rPr>
      </w:pPr>
    </w:p>
    <w:p w:rsidR="00137C28" w:rsidRPr="00137C28" w:rsidRDefault="00137C28" w:rsidP="00137C28">
      <w:pPr>
        <w:ind w:firstLine="709"/>
        <w:jc w:val="both"/>
        <w:rPr>
          <w:rFonts w:ascii="Arial" w:hAnsi="Arial" w:cs="Arial"/>
          <w:sz w:val="24"/>
          <w:szCs w:val="24"/>
        </w:rPr>
      </w:pPr>
      <w:bookmarkStart w:id="41" w:name="sub_506"/>
      <w:bookmarkEnd w:id="40"/>
      <w:r w:rsidRPr="00137C28">
        <w:rPr>
          <w:rFonts w:ascii="Arial" w:hAnsi="Arial" w:cs="Arial"/>
          <w:sz w:val="24"/>
          <w:szCs w:val="24"/>
        </w:rPr>
        <w:t>6.1. Муниципальный контроль осуществляется в форме проверок, проводимых в соответствии с ежегодными планами, либо внеплановых проверок; внеплановых проверок в отношении лиц, не относящихся к юридическим лицам и индивидуальным предпринимателя, выдаче предписаний об устранении нарушения требований законодательства об автомобильных дорогах и дорожной деятельности.</w:t>
      </w:r>
    </w:p>
    <w:p w:rsidR="00137C28" w:rsidRPr="00137C28" w:rsidRDefault="00137C28" w:rsidP="00137C28">
      <w:pPr>
        <w:ind w:firstLine="709"/>
        <w:jc w:val="both"/>
        <w:rPr>
          <w:rFonts w:ascii="Arial" w:hAnsi="Arial" w:cs="Arial"/>
          <w:sz w:val="24"/>
          <w:szCs w:val="24"/>
        </w:rPr>
      </w:pPr>
      <w:bookmarkStart w:id="42" w:name="sub_507"/>
      <w:bookmarkEnd w:id="41"/>
      <w:r w:rsidRPr="00137C28">
        <w:rPr>
          <w:rFonts w:ascii="Arial" w:hAnsi="Arial" w:cs="Arial"/>
          <w:sz w:val="24"/>
          <w:szCs w:val="24"/>
        </w:rPr>
        <w:t>6.2.  Проведение плановой и внеплановой проверок осуществляется в форме документарной и (или) выездной проверки.</w:t>
      </w:r>
    </w:p>
    <w:p w:rsidR="00137C28" w:rsidRPr="00137C28" w:rsidRDefault="00137C28" w:rsidP="00137C28">
      <w:pPr>
        <w:ind w:firstLine="709"/>
        <w:jc w:val="both"/>
        <w:rPr>
          <w:rFonts w:ascii="Arial" w:hAnsi="Arial" w:cs="Arial"/>
          <w:sz w:val="24"/>
          <w:szCs w:val="24"/>
        </w:rPr>
      </w:pPr>
      <w:bookmarkStart w:id="43" w:name="sub_508"/>
      <w:bookmarkEnd w:id="42"/>
      <w:r w:rsidRPr="00137C28">
        <w:rPr>
          <w:rFonts w:ascii="Arial" w:hAnsi="Arial" w:cs="Arial"/>
          <w:sz w:val="24"/>
          <w:szCs w:val="24"/>
        </w:rPr>
        <w:t>6.3. Проверка проводится в</w:t>
      </w:r>
      <w:r w:rsidR="00623EB3">
        <w:rPr>
          <w:rFonts w:ascii="Arial" w:hAnsi="Arial" w:cs="Arial"/>
          <w:sz w:val="24"/>
          <w:szCs w:val="24"/>
        </w:rPr>
        <w:t xml:space="preserve"> сроки, указанные в распоряжении</w:t>
      </w:r>
      <w:r w:rsidRPr="00137C28">
        <w:rPr>
          <w:rFonts w:ascii="Arial" w:hAnsi="Arial" w:cs="Arial"/>
          <w:sz w:val="24"/>
          <w:szCs w:val="24"/>
        </w:rPr>
        <w:t xml:space="preserve"> о проведении проверки. В случаях, установленных законодательством, срок выездной плановой проверки может быть продлен, но не более чем на двадцать рабочих дней, в отношении малых предприятий не более чем на пятьдесят часов, </w:t>
      </w:r>
      <w:proofErr w:type="spellStart"/>
      <w:r w:rsidRPr="00137C28">
        <w:rPr>
          <w:rFonts w:ascii="Arial" w:hAnsi="Arial" w:cs="Arial"/>
          <w:sz w:val="24"/>
          <w:szCs w:val="24"/>
        </w:rPr>
        <w:t>микропредприятий</w:t>
      </w:r>
      <w:proofErr w:type="spellEnd"/>
      <w:r w:rsidRPr="00137C28">
        <w:rPr>
          <w:rFonts w:ascii="Arial" w:hAnsi="Arial" w:cs="Arial"/>
          <w:sz w:val="24"/>
          <w:szCs w:val="24"/>
        </w:rPr>
        <w:t xml:space="preserve"> не более чем на пятнадцать часов.</w:t>
      </w:r>
    </w:p>
    <w:p w:rsidR="00137C28" w:rsidRPr="00137C28" w:rsidRDefault="00137C28" w:rsidP="00137C28">
      <w:pPr>
        <w:ind w:firstLine="709"/>
        <w:jc w:val="both"/>
        <w:rPr>
          <w:rFonts w:ascii="Arial" w:hAnsi="Arial" w:cs="Arial"/>
          <w:sz w:val="24"/>
          <w:szCs w:val="24"/>
        </w:rPr>
      </w:pPr>
    </w:p>
    <w:p w:rsidR="00137C28" w:rsidRPr="00137C28" w:rsidRDefault="00137C28" w:rsidP="00105C79">
      <w:pPr>
        <w:jc w:val="center"/>
        <w:outlineLvl w:val="0"/>
        <w:rPr>
          <w:rFonts w:ascii="Arial" w:hAnsi="Arial" w:cs="Arial"/>
          <w:b/>
          <w:bCs/>
          <w:kern w:val="32"/>
          <w:sz w:val="24"/>
          <w:szCs w:val="24"/>
        </w:rPr>
      </w:pPr>
      <w:bookmarkStart w:id="44" w:name="sub_509"/>
      <w:bookmarkEnd w:id="43"/>
      <w:r w:rsidRPr="00137C28">
        <w:rPr>
          <w:rFonts w:ascii="Arial" w:hAnsi="Arial" w:cs="Arial"/>
          <w:b/>
          <w:bCs/>
          <w:kern w:val="32"/>
          <w:sz w:val="24"/>
          <w:szCs w:val="24"/>
        </w:rPr>
        <w:t>7. Организация и проведение плановой проверки</w:t>
      </w:r>
    </w:p>
    <w:p w:rsidR="00137C28" w:rsidRPr="00137C28" w:rsidRDefault="00137C28" w:rsidP="00137C28">
      <w:pPr>
        <w:ind w:firstLine="709"/>
        <w:jc w:val="center"/>
        <w:outlineLvl w:val="0"/>
        <w:rPr>
          <w:rFonts w:ascii="Arial" w:hAnsi="Arial" w:cs="Arial"/>
          <w:b/>
          <w:bCs/>
          <w:kern w:val="32"/>
          <w:sz w:val="24"/>
          <w:szCs w:val="24"/>
        </w:rPr>
      </w:pPr>
    </w:p>
    <w:p w:rsidR="00137C28" w:rsidRPr="00137C28" w:rsidRDefault="00137C28" w:rsidP="00137C28">
      <w:pPr>
        <w:ind w:firstLine="709"/>
        <w:jc w:val="both"/>
        <w:rPr>
          <w:rFonts w:ascii="Arial" w:hAnsi="Arial" w:cs="Arial"/>
          <w:sz w:val="24"/>
          <w:szCs w:val="24"/>
        </w:rPr>
      </w:pPr>
      <w:bookmarkStart w:id="45" w:name="sub_510"/>
      <w:bookmarkEnd w:id="44"/>
      <w:r w:rsidRPr="00137C28">
        <w:rPr>
          <w:rFonts w:ascii="Arial" w:hAnsi="Arial" w:cs="Arial"/>
          <w:sz w:val="24"/>
          <w:szCs w:val="24"/>
        </w:rPr>
        <w:t>7.1. Проверка является плановой, если она проводится на основании ежегодного плана проверок.</w:t>
      </w:r>
    </w:p>
    <w:p w:rsidR="00137C28" w:rsidRPr="00137C28" w:rsidRDefault="00623EB3" w:rsidP="00137C28">
      <w:pPr>
        <w:ind w:firstLine="709"/>
        <w:jc w:val="both"/>
        <w:rPr>
          <w:rFonts w:ascii="Arial" w:hAnsi="Arial" w:cs="Arial"/>
          <w:sz w:val="24"/>
          <w:szCs w:val="24"/>
        </w:rPr>
      </w:pPr>
      <w:bookmarkStart w:id="46" w:name="sub_511"/>
      <w:bookmarkEnd w:id="45"/>
      <w:r>
        <w:rPr>
          <w:rFonts w:ascii="Arial" w:hAnsi="Arial" w:cs="Arial"/>
          <w:sz w:val="24"/>
          <w:szCs w:val="24"/>
        </w:rPr>
        <w:t>7.2. Администрация</w:t>
      </w:r>
      <w:r w:rsidR="00137C28" w:rsidRPr="00137C28">
        <w:rPr>
          <w:rFonts w:ascii="Arial" w:hAnsi="Arial" w:cs="Arial"/>
          <w:sz w:val="24"/>
          <w:szCs w:val="24"/>
        </w:rPr>
        <w:t xml:space="preserve"> разрабатывает ежегодные планы проведения проверок и обеспечивает их выполнение.</w:t>
      </w:r>
    </w:p>
    <w:p w:rsidR="00137C28" w:rsidRPr="00137C28" w:rsidRDefault="00137C28" w:rsidP="00137C28">
      <w:pPr>
        <w:ind w:firstLine="709"/>
        <w:jc w:val="both"/>
        <w:rPr>
          <w:rFonts w:ascii="Arial" w:hAnsi="Arial" w:cs="Arial"/>
          <w:sz w:val="24"/>
          <w:szCs w:val="24"/>
        </w:rPr>
      </w:pPr>
      <w:bookmarkStart w:id="47" w:name="sub_512"/>
      <w:bookmarkEnd w:id="46"/>
      <w:r w:rsidRPr="00137C28">
        <w:rPr>
          <w:rFonts w:ascii="Arial" w:hAnsi="Arial" w:cs="Arial"/>
          <w:sz w:val="24"/>
          <w:szCs w:val="24"/>
        </w:rPr>
        <w:t>7.3.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нормативными правовыми актами в области обеспечения сохранности автомобильных дорог местного значения.</w:t>
      </w:r>
    </w:p>
    <w:p w:rsidR="00137C28" w:rsidRPr="00137C28" w:rsidRDefault="00137C28" w:rsidP="00137C28">
      <w:pPr>
        <w:ind w:firstLine="709"/>
        <w:jc w:val="both"/>
        <w:rPr>
          <w:rFonts w:ascii="Arial" w:hAnsi="Arial" w:cs="Arial"/>
          <w:sz w:val="24"/>
          <w:szCs w:val="24"/>
        </w:rPr>
      </w:pPr>
      <w:bookmarkStart w:id="48" w:name="sub_513"/>
      <w:bookmarkEnd w:id="47"/>
      <w:r w:rsidRPr="00137C28">
        <w:rPr>
          <w:rFonts w:ascii="Arial" w:hAnsi="Arial" w:cs="Arial"/>
          <w:sz w:val="24"/>
          <w:szCs w:val="24"/>
        </w:rPr>
        <w:t>7.4.  Основанием для включения плановой проверки в ежегодный план проведения плановых проверок является истечение трех лет со дня:</w:t>
      </w:r>
    </w:p>
    <w:p w:rsidR="00137C28" w:rsidRPr="00137C28" w:rsidRDefault="00137C28" w:rsidP="00137C28">
      <w:pPr>
        <w:ind w:firstLine="709"/>
        <w:jc w:val="both"/>
        <w:rPr>
          <w:rFonts w:ascii="Arial" w:hAnsi="Arial" w:cs="Arial"/>
          <w:sz w:val="24"/>
          <w:szCs w:val="24"/>
        </w:rPr>
      </w:pPr>
      <w:bookmarkStart w:id="49" w:name="sub_514"/>
      <w:bookmarkEnd w:id="48"/>
      <w:r w:rsidRPr="00137C28">
        <w:rPr>
          <w:rFonts w:ascii="Arial" w:hAnsi="Arial" w:cs="Arial"/>
          <w:sz w:val="24"/>
          <w:szCs w:val="24"/>
        </w:rPr>
        <w:t>1) государственной регистрации юридического лица, индивидуального предпринимателя;</w:t>
      </w:r>
    </w:p>
    <w:p w:rsidR="00137C28" w:rsidRPr="00137C28" w:rsidRDefault="00137C28" w:rsidP="00137C28">
      <w:pPr>
        <w:ind w:firstLine="709"/>
        <w:jc w:val="both"/>
        <w:rPr>
          <w:rFonts w:ascii="Arial" w:hAnsi="Arial" w:cs="Arial"/>
          <w:sz w:val="24"/>
          <w:szCs w:val="24"/>
        </w:rPr>
      </w:pPr>
      <w:bookmarkStart w:id="50" w:name="sub_515"/>
      <w:bookmarkEnd w:id="49"/>
      <w:r w:rsidRPr="00137C28">
        <w:rPr>
          <w:rFonts w:ascii="Arial" w:hAnsi="Arial" w:cs="Arial"/>
          <w:sz w:val="24"/>
          <w:szCs w:val="24"/>
        </w:rPr>
        <w:t>2) окончания проведения последней плановой проверки юридического лица, индивидуального предпринимателя.</w:t>
      </w:r>
    </w:p>
    <w:p w:rsidR="00137C28" w:rsidRPr="00137C28" w:rsidRDefault="00137C28" w:rsidP="00137C28">
      <w:pPr>
        <w:ind w:firstLine="709"/>
        <w:jc w:val="both"/>
        <w:rPr>
          <w:rFonts w:ascii="Arial" w:hAnsi="Arial" w:cs="Arial"/>
          <w:sz w:val="24"/>
          <w:szCs w:val="24"/>
        </w:rPr>
      </w:pPr>
      <w:bookmarkStart w:id="51" w:name="sub_516"/>
      <w:bookmarkEnd w:id="50"/>
      <w:proofErr w:type="gramStart"/>
      <w:r w:rsidRPr="00137C28">
        <w:rPr>
          <w:rFonts w:ascii="Arial" w:hAnsi="Arial" w:cs="Arial"/>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37C28" w:rsidRPr="00137C28" w:rsidRDefault="00137C28" w:rsidP="00137C28">
      <w:pPr>
        <w:ind w:firstLine="709"/>
        <w:jc w:val="both"/>
        <w:rPr>
          <w:rFonts w:ascii="Arial" w:hAnsi="Arial" w:cs="Arial"/>
          <w:sz w:val="24"/>
          <w:szCs w:val="24"/>
        </w:rPr>
      </w:pPr>
      <w:bookmarkStart w:id="52" w:name="sub_517"/>
      <w:bookmarkEnd w:id="51"/>
      <w:r w:rsidRPr="00137C28">
        <w:rPr>
          <w:rFonts w:ascii="Arial" w:hAnsi="Arial" w:cs="Arial"/>
          <w:sz w:val="24"/>
          <w:szCs w:val="24"/>
        </w:rPr>
        <w:lastRenderedPageBreak/>
        <w:t>7.5. Плановые проверки проводятся на основании разрабатываемого Администрацией ежегодного плана.</w:t>
      </w:r>
    </w:p>
    <w:bookmarkEnd w:id="52"/>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xml:space="preserve">При разработке ежегодных планов проведения плановых проверок  </w:t>
      </w:r>
      <w:r w:rsidRPr="00137C28">
        <w:rPr>
          <w:rFonts w:ascii="Arial" w:hAnsi="Arial" w:cs="Arial"/>
          <w:color w:val="000000"/>
          <w:sz w:val="24"/>
          <w:szCs w:val="24"/>
        </w:rPr>
        <w:t>Администрация</w:t>
      </w:r>
      <w:r w:rsidRPr="00137C28">
        <w:rPr>
          <w:rFonts w:ascii="Arial" w:hAnsi="Arial" w:cs="Arial"/>
          <w:sz w:val="24"/>
          <w:szCs w:val="24"/>
        </w:rPr>
        <w:t xml:space="preserve"> обязана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Межведомственное информационное взаимодействие осуществляется в порядке, установленном Правительством Российской Федерации.</w:t>
      </w:r>
    </w:p>
    <w:p w:rsidR="00137C28" w:rsidRPr="00137C28" w:rsidRDefault="00137C28" w:rsidP="00137C28">
      <w:pPr>
        <w:tabs>
          <w:tab w:val="left" w:pos="1134"/>
        </w:tabs>
        <w:ind w:firstLine="709"/>
        <w:jc w:val="both"/>
        <w:rPr>
          <w:rFonts w:ascii="Arial" w:hAnsi="Arial" w:cs="Arial"/>
          <w:sz w:val="24"/>
          <w:szCs w:val="24"/>
        </w:rPr>
      </w:pPr>
      <w:bookmarkStart w:id="53" w:name="sub_518"/>
      <w:r w:rsidRPr="00137C28">
        <w:rPr>
          <w:rFonts w:ascii="Arial" w:hAnsi="Arial" w:cs="Arial"/>
          <w:sz w:val="24"/>
          <w:szCs w:val="24"/>
        </w:rPr>
        <w:t>7.5.1. В ежегодных планах проведения плановых проверок указываются следующие сведения:</w:t>
      </w:r>
    </w:p>
    <w:p w:rsidR="00137C28" w:rsidRPr="00137C28" w:rsidRDefault="00137C28" w:rsidP="00137C28">
      <w:pPr>
        <w:ind w:firstLine="709"/>
        <w:jc w:val="both"/>
        <w:rPr>
          <w:rFonts w:ascii="Arial" w:hAnsi="Arial" w:cs="Arial"/>
          <w:sz w:val="24"/>
          <w:szCs w:val="24"/>
        </w:rPr>
      </w:pPr>
      <w:bookmarkStart w:id="54" w:name="sub_5181"/>
      <w:bookmarkEnd w:id="53"/>
      <w:r w:rsidRPr="00137C28">
        <w:rPr>
          <w:rFonts w:ascii="Arial" w:hAnsi="Arial" w:cs="Arial"/>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своей деятельности индивидуальными предпринимателями;</w:t>
      </w:r>
    </w:p>
    <w:p w:rsidR="00137C28" w:rsidRPr="00137C28" w:rsidRDefault="00137C28" w:rsidP="00137C28">
      <w:pPr>
        <w:ind w:firstLine="709"/>
        <w:jc w:val="both"/>
        <w:rPr>
          <w:rFonts w:ascii="Arial" w:hAnsi="Arial" w:cs="Arial"/>
          <w:sz w:val="24"/>
          <w:szCs w:val="24"/>
        </w:rPr>
      </w:pPr>
      <w:bookmarkStart w:id="55" w:name="sub_5182"/>
      <w:bookmarkEnd w:id="54"/>
      <w:r w:rsidRPr="00137C28">
        <w:rPr>
          <w:rFonts w:ascii="Arial" w:hAnsi="Arial" w:cs="Arial"/>
          <w:sz w:val="24"/>
          <w:szCs w:val="24"/>
        </w:rPr>
        <w:t>2) цель и основание проведения каждой плановой проверки;</w:t>
      </w:r>
    </w:p>
    <w:p w:rsidR="00137C28" w:rsidRPr="00137C28" w:rsidRDefault="00137C28" w:rsidP="00137C28">
      <w:pPr>
        <w:ind w:firstLine="709"/>
        <w:jc w:val="both"/>
        <w:rPr>
          <w:rFonts w:ascii="Arial" w:hAnsi="Arial" w:cs="Arial"/>
          <w:sz w:val="24"/>
          <w:szCs w:val="24"/>
        </w:rPr>
      </w:pPr>
      <w:bookmarkStart w:id="56" w:name="sub_5183"/>
      <w:bookmarkEnd w:id="55"/>
      <w:r w:rsidRPr="00137C28">
        <w:rPr>
          <w:rFonts w:ascii="Arial" w:hAnsi="Arial" w:cs="Arial"/>
          <w:sz w:val="24"/>
          <w:szCs w:val="24"/>
        </w:rPr>
        <w:t>3) дата начала и сроки проведения каждой плановой проверки;</w:t>
      </w:r>
    </w:p>
    <w:p w:rsidR="00137C28" w:rsidRPr="00137C28" w:rsidRDefault="00137C28" w:rsidP="00137C28">
      <w:pPr>
        <w:ind w:firstLine="709"/>
        <w:jc w:val="both"/>
        <w:rPr>
          <w:rFonts w:ascii="Arial" w:hAnsi="Arial" w:cs="Arial"/>
          <w:sz w:val="24"/>
          <w:szCs w:val="24"/>
        </w:rPr>
      </w:pPr>
      <w:bookmarkStart w:id="57" w:name="sub_5184"/>
      <w:bookmarkEnd w:id="56"/>
      <w:r w:rsidRPr="00137C28">
        <w:rPr>
          <w:rFonts w:ascii="Arial" w:hAnsi="Arial" w:cs="Arial"/>
          <w:sz w:val="24"/>
          <w:szCs w:val="24"/>
        </w:rPr>
        <w:t>4) наименование органа муниципального контроля, осуществляющего конкретную плановую проверку. При проведении плановой проверки указываются наименования всех участвующих в такой проверке органов.</w:t>
      </w:r>
    </w:p>
    <w:p w:rsidR="00137C28" w:rsidRPr="00137C28" w:rsidRDefault="00137C28" w:rsidP="00137C28">
      <w:pPr>
        <w:ind w:firstLine="709"/>
        <w:jc w:val="both"/>
        <w:rPr>
          <w:rFonts w:ascii="Arial" w:hAnsi="Arial" w:cs="Arial"/>
          <w:sz w:val="24"/>
          <w:szCs w:val="24"/>
        </w:rPr>
      </w:pPr>
      <w:bookmarkStart w:id="58" w:name="sub_521"/>
      <w:bookmarkEnd w:id="57"/>
      <w:r w:rsidRPr="00137C28">
        <w:rPr>
          <w:rFonts w:ascii="Arial" w:hAnsi="Arial" w:cs="Arial"/>
          <w:sz w:val="24"/>
          <w:szCs w:val="24"/>
        </w:rPr>
        <w:t>7.5.2. Утвержденный главой поселения ежегодный план проведения плановых проверок доводится до сведения заинтересованных лиц посредством его размещения на официальном сайте в сети Интернет либо иным доступным способом.</w:t>
      </w:r>
    </w:p>
    <w:p w:rsidR="00137C28" w:rsidRPr="00137C28" w:rsidRDefault="00137C28" w:rsidP="00137C28">
      <w:pPr>
        <w:ind w:firstLine="709"/>
        <w:jc w:val="both"/>
        <w:rPr>
          <w:rFonts w:ascii="Arial" w:hAnsi="Arial" w:cs="Arial"/>
          <w:sz w:val="24"/>
          <w:szCs w:val="24"/>
        </w:rPr>
      </w:pPr>
      <w:bookmarkStart w:id="59" w:name="sub_4523"/>
      <w:bookmarkEnd w:id="58"/>
      <w:r w:rsidRPr="00137C28">
        <w:rPr>
          <w:rFonts w:ascii="Arial" w:hAnsi="Arial" w:cs="Arial"/>
          <w:sz w:val="24"/>
          <w:szCs w:val="24"/>
        </w:rPr>
        <w:t>7.6. 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любым доступным способом.</w:t>
      </w:r>
    </w:p>
    <w:p w:rsidR="00137C28" w:rsidRPr="00137C28" w:rsidRDefault="00137C28" w:rsidP="00137C28">
      <w:pPr>
        <w:ind w:firstLine="709"/>
        <w:jc w:val="both"/>
        <w:rPr>
          <w:rFonts w:ascii="Arial" w:hAnsi="Arial" w:cs="Arial"/>
          <w:sz w:val="24"/>
          <w:szCs w:val="24"/>
        </w:rPr>
      </w:pPr>
      <w:bookmarkStart w:id="60" w:name="sub_523"/>
      <w:bookmarkEnd w:id="59"/>
      <w:r w:rsidRPr="00137C28">
        <w:rPr>
          <w:rFonts w:ascii="Arial" w:hAnsi="Arial" w:cs="Arial"/>
          <w:sz w:val="24"/>
          <w:szCs w:val="24"/>
        </w:rPr>
        <w:t>7.7. Проведение плановой проверки.</w:t>
      </w:r>
    </w:p>
    <w:bookmarkEnd w:id="60"/>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Проверки проводятся на основании распоряжения Администрации.</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В распоряжение  обязательно указываются:</w:t>
      </w:r>
    </w:p>
    <w:p w:rsidR="00137C28" w:rsidRPr="00137C28" w:rsidRDefault="00137C28" w:rsidP="00137C28">
      <w:pPr>
        <w:ind w:firstLine="709"/>
        <w:jc w:val="both"/>
        <w:rPr>
          <w:rFonts w:ascii="Arial" w:hAnsi="Arial" w:cs="Arial"/>
          <w:sz w:val="24"/>
          <w:szCs w:val="24"/>
        </w:rPr>
      </w:pPr>
      <w:bookmarkStart w:id="61" w:name="sub_524"/>
      <w:r w:rsidRPr="00137C28">
        <w:rPr>
          <w:rFonts w:ascii="Arial" w:hAnsi="Arial" w:cs="Arial"/>
          <w:sz w:val="24"/>
          <w:szCs w:val="24"/>
        </w:rPr>
        <w:t xml:space="preserve">1) наименование органа, уполномоченного на осуществление муниципального </w:t>
      </w:r>
      <w:proofErr w:type="gramStart"/>
      <w:r w:rsidRPr="00137C28">
        <w:rPr>
          <w:rFonts w:ascii="Arial" w:hAnsi="Arial" w:cs="Arial"/>
          <w:sz w:val="24"/>
          <w:szCs w:val="24"/>
        </w:rPr>
        <w:t>контроля за</w:t>
      </w:r>
      <w:proofErr w:type="gramEnd"/>
      <w:r w:rsidRPr="00137C28">
        <w:rPr>
          <w:rFonts w:ascii="Arial" w:hAnsi="Arial" w:cs="Arial"/>
          <w:sz w:val="24"/>
          <w:szCs w:val="24"/>
        </w:rPr>
        <w:t xml:space="preserve"> обеспечением сохранности автомобильных дорог местного значения;</w:t>
      </w:r>
    </w:p>
    <w:p w:rsidR="00137C28" w:rsidRPr="00137C28" w:rsidRDefault="00137C28" w:rsidP="00137C28">
      <w:pPr>
        <w:ind w:firstLine="709"/>
        <w:jc w:val="both"/>
        <w:rPr>
          <w:rFonts w:ascii="Arial" w:hAnsi="Arial" w:cs="Arial"/>
          <w:sz w:val="24"/>
          <w:szCs w:val="24"/>
        </w:rPr>
      </w:pPr>
      <w:bookmarkStart w:id="62" w:name="sub_525"/>
      <w:bookmarkEnd w:id="61"/>
      <w:r w:rsidRPr="00137C28">
        <w:rPr>
          <w:rFonts w:ascii="Arial" w:hAnsi="Arial" w:cs="Arial"/>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(в случае привлечения);</w:t>
      </w:r>
    </w:p>
    <w:p w:rsidR="00137C28" w:rsidRPr="00137C28" w:rsidRDefault="00137C28" w:rsidP="00137C28">
      <w:pPr>
        <w:ind w:firstLine="709"/>
        <w:jc w:val="both"/>
        <w:rPr>
          <w:rFonts w:ascii="Arial" w:hAnsi="Arial" w:cs="Arial"/>
          <w:sz w:val="24"/>
          <w:szCs w:val="24"/>
        </w:rPr>
      </w:pPr>
      <w:bookmarkStart w:id="63" w:name="sub_526"/>
      <w:bookmarkEnd w:id="62"/>
      <w:r w:rsidRPr="00137C28">
        <w:rPr>
          <w:rFonts w:ascii="Arial" w:hAnsi="Arial" w:cs="Arial"/>
          <w:sz w:val="24"/>
          <w:szCs w:val="24"/>
        </w:rPr>
        <w:t>3) наименование юридического лица или фамилия, имя, отчество индивидуального предпринимателя, или фамилия, имя, отчество физического лица,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своей деятельности индивидуальными предпринимателями;</w:t>
      </w:r>
    </w:p>
    <w:p w:rsidR="00137C28" w:rsidRPr="00137C28" w:rsidRDefault="00137C28" w:rsidP="00137C28">
      <w:pPr>
        <w:ind w:firstLine="709"/>
        <w:jc w:val="both"/>
        <w:rPr>
          <w:rFonts w:ascii="Arial" w:hAnsi="Arial" w:cs="Arial"/>
          <w:sz w:val="24"/>
          <w:szCs w:val="24"/>
        </w:rPr>
      </w:pPr>
      <w:bookmarkStart w:id="64" w:name="sub_527"/>
      <w:bookmarkEnd w:id="63"/>
      <w:r w:rsidRPr="00137C28">
        <w:rPr>
          <w:rFonts w:ascii="Arial" w:hAnsi="Arial" w:cs="Arial"/>
          <w:sz w:val="24"/>
          <w:szCs w:val="24"/>
        </w:rPr>
        <w:t>4) цели, задачи, предмет проверки и срок ее проведения;</w:t>
      </w:r>
    </w:p>
    <w:p w:rsidR="00137C28" w:rsidRPr="00137C28" w:rsidRDefault="00137C28" w:rsidP="00137C28">
      <w:pPr>
        <w:ind w:firstLine="709"/>
        <w:jc w:val="both"/>
        <w:rPr>
          <w:rFonts w:ascii="Arial" w:hAnsi="Arial" w:cs="Arial"/>
          <w:sz w:val="24"/>
          <w:szCs w:val="24"/>
        </w:rPr>
      </w:pPr>
      <w:bookmarkStart w:id="65" w:name="sub_10225"/>
      <w:bookmarkEnd w:id="64"/>
      <w:r w:rsidRPr="00137C28">
        <w:rPr>
          <w:rFonts w:ascii="Arial" w:hAnsi="Arial" w:cs="Arial"/>
          <w:sz w:val="24"/>
          <w:szCs w:val="24"/>
        </w:rPr>
        <w:t>5) правовые основания проведения проверки, в том числе подлежащие проверке обязательные требования;</w:t>
      </w:r>
    </w:p>
    <w:p w:rsidR="00137C28" w:rsidRPr="00137C28" w:rsidRDefault="00137C28" w:rsidP="00137C28">
      <w:pPr>
        <w:ind w:firstLine="709"/>
        <w:jc w:val="both"/>
        <w:rPr>
          <w:rFonts w:ascii="Arial" w:hAnsi="Arial" w:cs="Arial"/>
          <w:sz w:val="24"/>
          <w:szCs w:val="24"/>
        </w:rPr>
      </w:pPr>
      <w:bookmarkStart w:id="66" w:name="sub_529"/>
      <w:bookmarkEnd w:id="65"/>
      <w:r w:rsidRPr="00137C28">
        <w:rPr>
          <w:rFonts w:ascii="Arial" w:hAnsi="Arial" w:cs="Arial"/>
          <w:sz w:val="24"/>
          <w:szCs w:val="24"/>
        </w:rPr>
        <w:t>6) сроки проведения и перечень мероприятий по контролю, необходимых для достижения целей и задач проведения проверки;</w:t>
      </w:r>
    </w:p>
    <w:p w:rsidR="00137C28" w:rsidRPr="00137C28" w:rsidRDefault="00137C28" w:rsidP="00137C28">
      <w:pPr>
        <w:ind w:firstLine="709"/>
        <w:jc w:val="both"/>
        <w:rPr>
          <w:rFonts w:ascii="Arial" w:hAnsi="Arial" w:cs="Arial"/>
          <w:sz w:val="24"/>
          <w:szCs w:val="24"/>
        </w:rPr>
      </w:pPr>
      <w:bookmarkStart w:id="67" w:name="sub_530"/>
      <w:bookmarkEnd w:id="66"/>
      <w:r w:rsidRPr="00137C28">
        <w:rPr>
          <w:rFonts w:ascii="Arial" w:hAnsi="Arial" w:cs="Arial"/>
          <w:sz w:val="24"/>
          <w:szCs w:val="24"/>
        </w:rPr>
        <w:lastRenderedPageBreak/>
        <w:t xml:space="preserve">7) административный регламент проведения мероприятий по муниципальному </w:t>
      </w:r>
      <w:proofErr w:type="gramStart"/>
      <w:r w:rsidRPr="00137C28">
        <w:rPr>
          <w:rFonts w:ascii="Arial" w:hAnsi="Arial" w:cs="Arial"/>
          <w:sz w:val="24"/>
          <w:szCs w:val="24"/>
        </w:rPr>
        <w:t>контролю за</w:t>
      </w:r>
      <w:proofErr w:type="gramEnd"/>
      <w:r w:rsidRPr="00137C28">
        <w:rPr>
          <w:rFonts w:ascii="Arial" w:hAnsi="Arial" w:cs="Arial"/>
          <w:sz w:val="24"/>
          <w:szCs w:val="24"/>
        </w:rPr>
        <w:t xml:space="preserve"> обеспечением сохранности автомобильных дорог местного значения;</w:t>
      </w:r>
    </w:p>
    <w:p w:rsidR="00137C28" w:rsidRPr="00137C28" w:rsidRDefault="00137C28" w:rsidP="00137C28">
      <w:pPr>
        <w:ind w:firstLine="709"/>
        <w:jc w:val="both"/>
        <w:rPr>
          <w:rFonts w:ascii="Arial" w:hAnsi="Arial" w:cs="Arial"/>
          <w:sz w:val="24"/>
          <w:szCs w:val="24"/>
        </w:rPr>
      </w:pPr>
      <w:bookmarkStart w:id="68" w:name="sub_531"/>
      <w:bookmarkEnd w:id="67"/>
      <w:r w:rsidRPr="00137C28">
        <w:rPr>
          <w:rFonts w:ascii="Arial" w:hAnsi="Arial" w:cs="Arial"/>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137C28" w:rsidRPr="00137C28" w:rsidRDefault="00137C28" w:rsidP="00137C28">
      <w:pPr>
        <w:ind w:firstLine="709"/>
        <w:jc w:val="both"/>
        <w:rPr>
          <w:rFonts w:ascii="Arial" w:hAnsi="Arial" w:cs="Arial"/>
          <w:sz w:val="24"/>
          <w:szCs w:val="24"/>
        </w:rPr>
      </w:pPr>
      <w:bookmarkStart w:id="69" w:name="sub_532"/>
      <w:bookmarkEnd w:id="68"/>
      <w:r w:rsidRPr="00137C28">
        <w:rPr>
          <w:rFonts w:ascii="Arial" w:hAnsi="Arial" w:cs="Arial"/>
          <w:sz w:val="24"/>
          <w:szCs w:val="24"/>
        </w:rPr>
        <w:t>9) дата начала и окончания проведения проверки.</w:t>
      </w:r>
    </w:p>
    <w:p w:rsidR="00137C28" w:rsidRPr="00137C28" w:rsidRDefault="00137C28" w:rsidP="00137C28">
      <w:pPr>
        <w:ind w:firstLine="709"/>
        <w:jc w:val="both"/>
        <w:rPr>
          <w:rFonts w:ascii="Arial" w:hAnsi="Arial" w:cs="Arial"/>
          <w:sz w:val="24"/>
          <w:szCs w:val="24"/>
        </w:rPr>
      </w:pPr>
      <w:bookmarkStart w:id="70" w:name="sub_533"/>
      <w:bookmarkEnd w:id="69"/>
      <w:r w:rsidRPr="00137C28">
        <w:rPr>
          <w:rFonts w:ascii="Arial" w:hAnsi="Arial" w:cs="Arial"/>
          <w:sz w:val="24"/>
          <w:szCs w:val="24"/>
        </w:rPr>
        <w:t>7.7.1. Заверенная печатью  копия распоряжения о проведении проверки вручается под роспись инспектором, осуществляющим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 По требованию подлежащих проверке лиц должностные лица муниципального контроля обязаны представить информацию об экспертах, экспертных организациях в целях подтверждения своих полномочий.</w:t>
      </w:r>
    </w:p>
    <w:p w:rsidR="00137C28" w:rsidRPr="00137C28" w:rsidRDefault="00137C28" w:rsidP="00137C28">
      <w:pPr>
        <w:ind w:firstLine="709"/>
        <w:jc w:val="both"/>
        <w:rPr>
          <w:rFonts w:ascii="Arial" w:hAnsi="Arial" w:cs="Arial"/>
          <w:sz w:val="24"/>
          <w:szCs w:val="24"/>
        </w:rPr>
      </w:pPr>
      <w:bookmarkStart w:id="71" w:name="sub_534"/>
      <w:bookmarkEnd w:id="70"/>
      <w:r w:rsidRPr="00137C28">
        <w:rPr>
          <w:rFonts w:ascii="Arial" w:hAnsi="Arial" w:cs="Arial"/>
          <w:sz w:val="24"/>
          <w:szCs w:val="24"/>
        </w:rPr>
        <w:t>7.7.2.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Администрации обязаны ознакомить подлежащих проверке лиц с административным регламентом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137C28" w:rsidRPr="00137C28" w:rsidRDefault="00137C28" w:rsidP="00137C28">
      <w:pPr>
        <w:ind w:firstLine="709"/>
        <w:jc w:val="both"/>
        <w:rPr>
          <w:rFonts w:ascii="Arial" w:hAnsi="Arial" w:cs="Arial"/>
          <w:sz w:val="24"/>
          <w:szCs w:val="24"/>
        </w:rPr>
      </w:pPr>
      <w:bookmarkStart w:id="72" w:name="sub_535"/>
      <w:bookmarkEnd w:id="71"/>
      <w:r w:rsidRPr="00137C28">
        <w:rPr>
          <w:rFonts w:ascii="Arial" w:hAnsi="Arial" w:cs="Arial"/>
          <w:sz w:val="24"/>
          <w:szCs w:val="24"/>
        </w:rPr>
        <w:t>7.8. Муниципальный контроль осуществляется при участии юридического лица, индивидуального предпринимателя либо его уполномоченного представителя.</w:t>
      </w:r>
    </w:p>
    <w:p w:rsidR="00137C28" w:rsidRPr="00137C28" w:rsidRDefault="00137C28" w:rsidP="00137C28">
      <w:pPr>
        <w:ind w:firstLine="709"/>
        <w:jc w:val="both"/>
        <w:rPr>
          <w:rFonts w:ascii="Arial" w:hAnsi="Arial" w:cs="Arial"/>
          <w:sz w:val="24"/>
          <w:szCs w:val="24"/>
        </w:rPr>
      </w:pPr>
      <w:bookmarkStart w:id="73" w:name="sub_536"/>
      <w:bookmarkEnd w:id="72"/>
      <w:r w:rsidRPr="00137C28">
        <w:rPr>
          <w:rFonts w:ascii="Arial" w:hAnsi="Arial" w:cs="Arial"/>
          <w:sz w:val="24"/>
          <w:szCs w:val="24"/>
        </w:rPr>
        <w:t>7.9. Перед началом проверки лицу, в отношении которого проводится проверка, или его уполномоченному представителю разъясняются его права и обязанности, определенные законодательством Российской Федерации, о чем делается запись в акте проверки.</w:t>
      </w:r>
    </w:p>
    <w:p w:rsidR="00137C28" w:rsidRPr="00137C28" w:rsidRDefault="00137C28" w:rsidP="00137C28">
      <w:pPr>
        <w:ind w:firstLine="709"/>
        <w:jc w:val="both"/>
        <w:rPr>
          <w:rFonts w:ascii="Arial" w:hAnsi="Arial" w:cs="Arial"/>
          <w:sz w:val="24"/>
          <w:szCs w:val="24"/>
        </w:rPr>
      </w:pPr>
      <w:bookmarkStart w:id="74" w:name="sub_537"/>
      <w:bookmarkEnd w:id="73"/>
      <w:r w:rsidRPr="00137C28">
        <w:rPr>
          <w:rFonts w:ascii="Arial" w:hAnsi="Arial" w:cs="Arial"/>
          <w:sz w:val="24"/>
          <w:szCs w:val="24"/>
        </w:rPr>
        <w:t>7.10. Срок проведения плановой выездной проверки не может превышать двадцать рабочих дней.</w:t>
      </w:r>
    </w:p>
    <w:p w:rsidR="00137C28" w:rsidRPr="00137C28" w:rsidRDefault="00137C28" w:rsidP="00137C28">
      <w:pPr>
        <w:ind w:firstLine="709"/>
        <w:jc w:val="both"/>
        <w:rPr>
          <w:rFonts w:ascii="Arial" w:hAnsi="Arial" w:cs="Arial"/>
          <w:sz w:val="24"/>
          <w:szCs w:val="24"/>
        </w:rPr>
      </w:pPr>
      <w:bookmarkStart w:id="75" w:name="sub_538"/>
      <w:bookmarkEnd w:id="74"/>
      <w:r w:rsidRPr="00137C28">
        <w:rPr>
          <w:rFonts w:ascii="Arial" w:hAnsi="Arial" w:cs="Arial"/>
          <w:sz w:val="24"/>
          <w:szCs w:val="24"/>
        </w:rPr>
        <w:t xml:space="preserve">7.10.1. В отношении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137C28">
        <w:rPr>
          <w:rFonts w:ascii="Arial" w:hAnsi="Arial" w:cs="Arial"/>
          <w:sz w:val="24"/>
          <w:szCs w:val="24"/>
        </w:rPr>
        <w:t>микропредприятия</w:t>
      </w:r>
      <w:proofErr w:type="spellEnd"/>
      <w:r w:rsidRPr="00137C28">
        <w:rPr>
          <w:rFonts w:ascii="Arial" w:hAnsi="Arial" w:cs="Arial"/>
          <w:sz w:val="24"/>
          <w:szCs w:val="24"/>
        </w:rPr>
        <w:t xml:space="preserve"> в год.</w:t>
      </w:r>
    </w:p>
    <w:p w:rsidR="00137C28" w:rsidRPr="00137C28" w:rsidRDefault="00137C28" w:rsidP="00137C28">
      <w:pPr>
        <w:ind w:firstLine="709"/>
        <w:jc w:val="both"/>
        <w:rPr>
          <w:rFonts w:ascii="Arial" w:hAnsi="Arial" w:cs="Arial"/>
          <w:sz w:val="24"/>
          <w:szCs w:val="24"/>
        </w:rPr>
      </w:pPr>
      <w:bookmarkStart w:id="76" w:name="sub_539"/>
      <w:bookmarkEnd w:id="75"/>
      <w:r w:rsidRPr="00137C28">
        <w:rPr>
          <w:rFonts w:ascii="Arial" w:hAnsi="Arial" w:cs="Arial"/>
          <w:sz w:val="24"/>
          <w:szCs w:val="24"/>
        </w:rPr>
        <w:t xml:space="preserve">7.10.2. </w:t>
      </w:r>
      <w:proofErr w:type="gramStart"/>
      <w:r w:rsidRPr="00137C28">
        <w:rPr>
          <w:rFonts w:ascii="Arial" w:hAnsi="Arial" w:cs="Arial"/>
          <w:sz w:val="24"/>
          <w:szCs w:val="24"/>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w:t>
      </w:r>
      <w:r w:rsidR="00623EB3">
        <w:rPr>
          <w:rFonts w:ascii="Arial" w:hAnsi="Arial" w:cs="Arial"/>
          <w:sz w:val="24"/>
          <w:szCs w:val="24"/>
        </w:rPr>
        <w:t>,</w:t>
      </w:r>
      <w:r w:rsidRPr="00137C28">
        <w:rPr>
          <w:rFonts w:ascii="Arial" w:hAnsi="Arial" w:cs="Arial"/>
          <w:sz w:val="24"/>
          <w:szCs w:val="24"/>
        </w:rPr>
        <w:t xml:space="preserve"> проводящих выездную плановую проверку, срок проведения выездной плановой проверки может быть продлен главой поселения, но не более чем на двадцать рабочих дней, в отношении малых предприятий не более чем на пятьдесят часов.</w:t>
      </w:r>
      <w:proofErr w:type="gramEnd"/>
    </w:p>
    <w:p w:rsidR="00137C28" w:rsidRPr="00137C28" w:rsidRDefault="00137C28" w:rsidP="00137C28">
      <w:pPr>
        <w:ind w:firstLine="709"/>
        <w:jc w:val="both"/>
        <w:rPr>
          <w:rFonts w:ascii="Arial" w:hAnsi="Arial" w:cs="Arial"/>
          <w:sz w:val="24"/>
          <w:szCs w:val="24"/>
        </w:rPr>
      </w:pPr>
      <w:bookmarkStart w:id="77" w:name="sub_540"/>
      <w:bookmarkEnd w:id="76"/>
      <w:r w:rsidRPr="00137C28">
        <w:rPr>
          <w:rFonts w:ascii="Arial" w:hAnsi="Arial" w:cs="Arial"/>
          <w:sz w:val="24"/>
          <w:szCs w:val="24"/>
        </w:rPr>
        <w:t>7.11. По результатам проверки должностными лицами Администрации, проводящими проверку, составляется акт плановой проверки.</w:t>
      </w:r>
    </w:p>
    <w:bookmarkEnd w:id="77"/>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В акте проверки указываются:</w:t>
      </w:r>
      <w:bookmarkStart w:id="78" w:name="sub_541"/>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1) дата, время и место составления акта проверки;</w:t>
      </w:r>
    </w:p>
    <w:p w:rsidR="00137C28" w:rsidRPr="00137C28" w:rsidRDefault="00137C28" w:rsidP="00137C28">
      <w:pPr>
        <w:tabs>
          <w:tab w:val="left" w:pos="8265"/>
        </w:tabs>
        <w:ind w:firstLine="709"/>
        <w:jc w:val="both"/>
        <w:rPr>
          <w:rFonts w:ascii="Arial" w:hAnsi="Arial" w:cs="Arial"/>
          <w:sz w:val="24"/>
          <w:szCs w:val="24"/>
        </w:rPr>
      </w:pPr>
      <w:bookmarkStart w:id="79" w:name="sub_542"/>
      <w:bookmarkEnd w:id="78"/>
      <w:r w:rsidRPr="00137C28">
        <w:rPr>
          <w:rFonts w:ascii="Arial" w:hAnsi="Arial" w:cs="Arial"/>
          <w:sz w:val="24"/>
          <w:szCs w:val="24"/>
        </w:rPr>
        <w:t>2) наименование органа муниципального контроля;</w:t>
      </w:r>
      <w:r w:rsidRPr="00137C28">
        <w:rPr>
          <w:rFonts w:ascii="Arial" w:hAnsi="Arial" w:cs="Arial"/>
          <w:sz w:val="24"/>
          <w:szCs w:val="24"/>
        </w:rPr>
        <w:tab/>
      </w:r>
    </w:p>
    <w:p w:rsidR="00137C28" w:rsidRPr="00137C28" w:rsidRDefault="00137C28" w:rsidP="00137C28">
      <w:pPr>
        <w:ind w:firstLine="709"/>
        <w:jc w:val="both"/>
        <w:rPr>
          <w:rFonts w:ascii="Arial" w:hAnsi="Arial" w:cs="Arial"/>
          <w:sz w:val="24"/>
          <w:szCs w:val="24"/>
        </w:rPr>
      </w:pPr>
      <w:bookmarkStart w:id="80" w:name="sub_543"/>
      <w:bookmarkEnd w:id="79"/>
      <w:r w:rsidRPr="00137C28">
        <w:rPr>
          <w:rFonts w:ascii="Arial" w:hAnsi="Arial" w:cs="Arial"/>
          <w:sz w:val="24"/>
          <w:szCs w:val="24"/>
        </w:rPr>
        <w:t>3) дата и номер приказа руководителя, заместителя руководителя органа муниципального контроля;</w:t>
      </w:r>
    </w:p>
    <w:p w:rsidR="00137C28" w:rsidRPr="00137C28" w:rsidRDefault="00137C28" w:rsidP="00137C28">
      <w:pPr>
        <w:ind w:firstLine="709"/>
        <w:jc w:val="both"/>
        <w:rPr>
          <w:rFonts w:ascii="Arial" w:hAnsi="Arial" w:cs="Arial"/>
          <w:sz w:val="24"/>
          <w:szCs w:val="24"/>
        </w:rPr>
      </w:pPr>
      <w:bookmarkStart w:id="81" w:name="sub_544"/>
      <w:bookmarkEnd w:id="80"/>
      <w:r w:rsidRPr="00137C28">
        <w:rPr>
          <w:rFonts w:ascii="Arial" w:hAnsi="Arial" w:cs="Arial"/>
          <w:sz w:val="24"/>
          <w:szCs w:val="24"/>
        </w:rPr>
        <w:t>4) фамилии, имена, отчества и должности должностного лица или должностных лиц, проводивших проверку;</w:t>
      </w:r>
    </w:p>
    <w:p w:rsidR="00137C28" w:rsidRPr="00137C28" w:rsidRDefault="00137C28" w:rsidP="00137C28">
      <w:pPr>
        <w:ind w:firstLine="709"/>
        <w:jc w:val="both"/>
        <w:rPr>
          <w:rFonts w:ascii="Arial" w:hAnsi="Arial" w:cs="Arial"/>
          <w:sz w:val="24"/>
          <w:szCs w:val="24"/>
        </w:rPr>
      </w:pPr>
      <w:bookmarkStart w:id="82" w:name="sub_545"/>
      <w:bookmarkEnd w:id="81"/>
      <w:r w:rsidRPr="00137C28">
        <w:rPr>
          <w:rFonts w:ascii="Arial" w:hAnsi="Arial" w:cs="Arial"/>
          <w:sz w:val="24"/>
          <w:szCs w:val="24"/>
        </w:rPr>
        <w:t xml:space="preserve">5) наименование проверяемого юридического лица или фамилия, имя и отчество индивидуального предпринимателя, а также фамилия, имя, отчество и </w:t>
      </w:r>
      <w:r w:rsidRPr="00137C28">
        <w:rPr>
          <w:rFonts w:ascii="Arial" w:hAnsi="Arial" w:cs="Arial"/>
          <w:sz w:val="24"/>
          <w:szCs w:val="24"/>
        </w:rPr>
        <w:lastRenderedPageBreak/>
        <w:t xml:space="preserve">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137C28">
        <w:rPr>
          <w:rFonts w:ascii="Arial" w:hAnsi="Arial" w:cs="Arial"/>
          <w:sz w:val="24"/>
          <w:szCs w:val="24"/>
        </w:rPr>
        <w:t>присутствовавших</w:t>
      </w:r>
      <w:proofErr w:type="gramEnd"/>
      <w:r w:rsidRPr="00137C28">
        <w:rPr>
          <w:rFonts w:ascii="Arial" w:hAnsi="Arial" w:cs="Arial"/>
          <w:sz w:val="24"/>
          <w:szCs w:val="24"/>
        </w:rPr>
        <w:t xml:space="preserve"> при проведении проверки;</w:t>
      </w:r>
    </w:p>
    <w:p w:rsidR="00137C28" w:rsidRPr="00137C28" w:rsidRDefault="00137C28" w:rsidP="00137C28">
      <w:pPr>
        <w:ind w:firstLine="709"/>
        <w:jc w:val="both"/>
        <w:rPr>
          <w:rFonts w:ascii="Arial" w:hAnsi="Arial" w:cs="Arial"/>
          <w:sz w:val="24"/>
          <w:szCs w:val="24"/>
        </w:rPr>
      </w:pPr>
      <w:bookmarkStart w:id="83" w:name="sub_546"/>
      <w:bookmarkEnd w:id="82"/>
      <w:r w:rsidRPr="00137C28">
        <w:rPr>
          <w:rFonts w:ascii="Arial" w:hAnsi="Arial" w:cs="Arial"/>
          <w:sz w:val="24"/>
          <w:szCs w:val="24"/>
        </w:rPr>
        <w:t>6) дата, время, продолжительность и место проведения проверки;</w:t>
      </w:r>
    </w:p>
    <w:p w:rsidR="00137C28" w:rsidRPr="00137C28" w:rsidRDefault="00137C28" w:rsidP="00137C28">
      <w:pPr>
        <w:ind w:firstLine="709"/>
        <w:jc w:val="both"/>
        <w:rPr>
          <w:rFonts w:ascii="Arial" w:hAnsi="Arial" w:cs="Arial"/>
          <w:sz w:val="24"/>
          <w:szCs w:val="24"/>
        </w:rPr>
      </w:pPr>
      <w:bookmarkStart w:id="84" w:name="sub_547"/>
      <w:bookmarkEnd w:id="83"/>
      <w:r w:rsidRPr="00137C28">
        <w:rPr>
          <w:rFonts w:ascii="Arial" w:hAnsi="Arial" w:cs="Arial"/>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37C28" w:rsidRPr="00137C28" w:rsidRDefault="00137C28" w:rsidP="00137C28">
      <w:pPr>
        <w:ind w:firstLine="709"/>
        <w:jc w:val="both"/>
        <w:rPr>
          <w:rFonts w:ascii="Arial" w:hAnsi="Arial" w:cs="Arial"/>
          <w:sz w:val="24"/>
          <w:szCs w:val="24"/>
        </w:rPr>
      </w:pPr>
      <w:bookmarkStart w:id="85" w:name="sub_549"/>
      <w:bookmarkEnd w:id="84"/>
      <w:proofErr w:type="gramStart"/>
      <w:r w:rsidRPr="00137C28">
        <w:rPr>
          <w:rFonts w:ascii="Arial" w:hAnsi="Arial" w:cs="Arial"/>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137C28">
        <w:rPr>
          <w:rFonts w:ascii="Arial" w:hAnsi="Arial" w:cs="Arial"/>
          <w:sz w:val="24"/>
          <w:szCs w:val="24"/>
        </w:rPr>
        <w:t xml:space="preserve"> с отсутствием у юридического лица, индивидуального предпринимателя указанного журнала;</w:t>
      </w:r>
    </w:p>
    <w:p w:rsidR="00137C28" w:rsidRPr="00137C28" w:rsidRDefault="00137C28" w:rsidP="00137C28">
      <w:pPr>
        <w:ind w:firstLine="709"/>
        <w:jc w:val="both"/>
        <w:rPr>
          <w:rFonts w:ascii="Arial" w:hAnsi="Arial" w:cs="Arial"/>
          <w:sz w:val="24"/>
          <w:szCs w:val="24"/>
        </w:rPr>
      </w:pPr>
      <w:bookmarkStart w:id="86" w:name="sub_550"/>
      <w:bookmarkEnd w:id="85"/>
      <w:r w:rsidRPr="00137C28">
        <w:rPr>
          <w:rFonts w:ascii="Arial" w:hAnsi="Arial" w:cs="Arial"/>
          <w:sz w:val="24"/>
          <w:szCs w:val="24"/>
        </w:rPr>
        <w:t>9) подписи должностного лица или должностных лиц, проводивших проверку.</w:t>
      </w:r>
    </w:p>
    <w:p w:rsidR="00137C28" w:rsidRPr="00137C28" w:rsidRDefault="00137C28" w:rsidP="00137C28">
      <w:pPr>
        <w:ind w:firstLine="709"/>
        <w:jc w:val="both"/>
        <w:rPr>
          <w:rFonts w:ascii="Arial" w:hAnsi="Arial" w:cs="Arial"/>
          <w:sz w:val="24"/>
          <w:szCs w:val="24"/>
        </w:rPr>
      </w:pPr>
      <w:bookmarkStart w:id="87" w:name="sub_551"/>
      <w:bookmarkEnd w:id="86"/>
      <w:r w:rsidRPr="00137C28">
        <w:rPr>
          <w:rFonts w:ascii="Arial" w:hAnsi="Arial" w:cs="Arial"/>
          <w:sz w:val="24"/>
          <w:szCs w:val="24"/>
        </w:rPr>
        <w:t>7.11.1.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137C28" w:rsidRPr="00137C28" w:rsidRDefault="00137C28" w:rsidP="00137C28">
      <w:pPr>
        <w:ind w:firstLine="709"/>
        <w:jc w:val="both"/>
        <w:rPr>
          <w:rFonts w:ascii="Arial" w:hAnsi="Arial" w:cs="Arial"/>
          <w:sz w:val="24"/>
          <w:szCs w:val="24"/>
        </w:rPr>
      </w:pPr>
      <w:bookmarkStart w:id="88" w:name="sub_552"/>
      <w:bookmarkEnd w:id="87"/>
      <w:r w:rsidRPr="00137C28">
        <w:rPr>
          <w:rFonts w:ascii="Arial" w:hAnsi="Arial" w:cs="Arial"/>
          <w:sz w:val="24"/>
          <w:szCs w:val="24"/>
        </w:rPr>
        <w:t xml:space="preserve">7.11.2.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137C28">
        <w:rPr>
          <w:rFonts w:ascii="Arial" w:hAnsi="Arial" w:cs="Arial"/>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137C28">
        <w:rPr>
          <w:rFonts w:ascii="Arial" w:hAnsi="Arial" w:cs="Arial"/>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24" w:history="1">
        <w:r w:rsidRPr="00137C28">
          <w:rPr>
            <w:rFonts w:ascii="Arial" w:hAnsi="Arial" w:cs="Arial"/>
            <w:sz w:val="24"/>
            <w:szCs w:val="24"/>
          </w:rPr>
          <w:t>квалифицированной электронной подписью</w:t>
        </w:r>
      </w:hyperlink>
      <w:r w:rsidRPr="00137C28">
        <w:rPr>
          <w:rFonts w:ascii="Arial" w:hAnsi="Arial" w:cs="Arial"/>
          <w:sz w:val="24"/>
          <w:szCs w:val="24"/>
        </w:rPr>
        <w:t xml:space="preserve"> должностного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
    <w:bookmarkEnd w:id="88"/>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xml:space="preserve">При этом акт, направленный в форме электронного документа, подписанного усиленной </w:t>
      </w:r>
      <w:hyperlink r:id="rId25" w:history="1">
        <w:r w:rsidRPr="00137C28">
          <w:rPr>
            <w:rFonts w:ascii="Arial" w:hAnsi="Arial" w:cs="Arial"/>
            <w:sz w:val="24"/>
            <w:szCs w:val="24"/>
          </w:rPr>
          <w:t>квалифицированной электронной подписью</w:t>
        </w:r>
      </w:hyperlink>
      <w:r w:rsidRPr="00137C28">
        <w:rPr>
          <w:rFonts w:ascii="Arial" w:hAnsi="Arial" w:cs="Arial"/>
          <w:sz w:val="24"/>
          <w:szCs w:val="24"/>
        </w:rPr>
        <w:t xml:space="preserve"> должностного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137C28" w:rsidRPr="00137C28" w:rsidRDefault="00137C28" w:rsidP="00137C28">
      <w:pPr>
        <w:ind w:firstLine="709"/>
        <w:jc w:val="both"/>
        <w:rPr>
          <w:rFonts w:ascii="Arial" w:hAnsi="Arial" w:cs="Arial"/>
          <w:sz w:val="24"/>
          <w:szCs w:val="24"/>
        </w:rPr>
      </w:pPr>
      <w:bookmarkStart w:id="89" w:name="sub_553"/>
      <w:r w:rsidRPr="00137C28">
        <w:rPr>
          <w:rFonts w:ascii="Arial" w:hAnsi="Arial" w:cs="Arial"/>
          <w:sz w:val="24"/>
          <w:szCs w:val="24"/>
        </w:rPr>
        <w:t>7.11.3. В случае</w:t>
      </w:r>
      <w:proofErr w:type="gramStart"/>
      <w:r w:rsidRPr="00137C28">
        <w:rPr>
          <w:rFonts w:ascii="Arial" w:hAnsi="Arial" w:cs="Arial"/>
          <w:sz w:val="24"/>
          <w:szCs w:val="24"/>
        </w:rPr>
        <w:t>,</w:t>
      </w:r>
      <w:proofErr w:type="gramEnd"/>
      <w:r w:rsidRPr="00137C28">
        <w:rPr>
          <w:rFonts w:ascii="Arial" w:hAnsi="Arial" w:cs="Arial"/>
          <w:sz w:val="24"/>
          <w:szCs w:val="24"/>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w:t>
      </w:r>
      <w:r w:rsidRPr="00137C28">
        <w:rPr>
          <w:rFonts w:ascii="Arial" w:hAnsi="Arial" w:cs="Arial"/>
          <w:sz w:val="24"/>
          <w:szCs w:val="24"/>
        </w:rPr>
        <w:lastRenderedPageBreak/>
        <w:t xml:space="preserve">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w:t>
      </w:r>
      <w:hyperlink r:id="rId26" w:history="1">
        <w:r w:rsidRPr="00137C28">
          <w:rPr>
            <w:rFonts w:ascii="Arial" w:hAnsi="Arial" w:cs="Arial"/>
            <w:sz w:val="24"/>
            <w:szCs w:val="24"/>
          </w:rPr>
          <w:t>квалифицированной электронной подписью</w:t>
        </w:r>
      </w:hyperlink>
      <w:r w:rsidRPr="00137C28">
        <w:rPr>
          <w:rFonts w:ascii="Arial" w:hAnsi="Arial" w:cs="Arial"/>
          <w:sz w:val="24"/>
          <w:szCs w:val="24"/>
        </w:rPr>
        <w:t xml:space="preserve"> должностного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w:t>
      </w:r>
    </w:p>
    <w:p w:rsidR="00137C28" w:rsidRPr="00137C28" w:rsidRDefault="00137C28" w:rsidP="00137C28">
      <w:pPr>
        <w:ind w:firstLine="709"/>
        <w:jc w:val="both"/>
        <w:rPr>
          <w:rFonts w:ascii="Arial" w:hAnsi="Arial" w:cs="Arial"/>
          <w:sz w:val="24"/>
          <w:szCs w:val="24"/>
        </w:rPr>
      </w:pPr>
    </w:p>
    <w:p w:rsidR="00137C28" w:rsidRPr="00137C28" w:rsidRDefault="00137C28" w:rsidP="00105C79">
      <w:pPr>
        <w:jc w:val="center"/>
        <w:outlineLvl w:val="0"/>
        <w:rPr>
          <w:rFonts w:ascii="Arial" w:hAnsi="Arial" w:cs="Arial"/>
          <w:b/>
          <w:bCs/>
          <w:kern w:val="32"/>
          <w:sz w:val="24"/>
          <w:szCs w:val="24"/>
        </w:rPr>
      </w:pPr>
      <w:bookmarkStart w:id="90" w:name="sub_557"/>
      <w:bookmarkEnd w:id="89"/>
      <w:r w:rsidRPr="00137C28">
        <w:rPr>
          <w:rFonts w:ascii="Arial" w:hAnsi="Arial" w:cs="Arial"/>
          <w:b/>
          <w:bCs/>
          <w:kern w:val="32"/>
          <w:sz w:val="24"/>
          <w:szCs w:val="24"/>
        </w:rPr>
        <w:t>8. Внеплановые проверки юридических лиц, индивидуальных предпринимателей</w:t>
      </w:r>
    </w:p>
    <w:p w:rsidR="00137C28" w:rsidRPr="00137C28" w:rsidRDefault="00137C28" w:rsidP="00137C28">
      <w:pPr>
        <w:ind w:firstLine="709"/>
        <w:jc w:val="center"/>
        <w:outlineLvl w:val="0"/>
        <w:rPr>
          <w:rFonts w:ascii="Arial" w:hAnsi="Arial" w:cs="Arial"/>
          <w:b/>
          <w:bCs/>
          <w:kern w:val="32"/>
          <w:sz w:val="24"/>
          <w:szCs w:val="24"/>
        </w:rPr>
      </w:pPr>
    </w:p>
    <w:p w:rsidR="00137C28" w:rsidRPr="00137C28" w:rsidRDefault="00137C28" w:rsidP="00137C28">
      <w:pPr>
        <w:ind w:firstLine="709"/>
        <w:jc w:val="both"/>
        <w:rPr>
          <w:rFonts w:ascii="Arial" w:hAnsi="Arial" w:cs="Arial"/>
          <w:sz w:val="24"/>
          <w:szCs w:val="24"/>
        </w:rPr>
      </w:pPr>
      <w:bookmarkStart w:id="91" w:name="sub_558"/>
      <w:bookmarkEnd w:id="90"/>
      <w:r w:rsidRPr="00137C28">
        <w:rPr>
          <w:rFonts w:ascii="Arial" w:hAnsi="Arial" w:cs="Arial"/>
          <w:sz w:val="24"/>
          <w:szCs w:val="24"/>
        </w:rPr>
        <w:t>8.1. Предметом внеплановой проверки является:</w:t>
      </w:r>
    </w:p>
    <w:bookmarkEnd w:id="91"/>
    <w:p w:rsidR="00137C28" w:rsidRPr="00137C28" w:rsidRDefault="00137C28" w:rsidP="00137C28">
      <w:pPr>
        <w:ind w:firstLine="709"/>
        <w:jc w:val="both"/>
        <w:rPr>
          <w:rFonts w:ascii="Arial" w:hAnsi="Arial" w:cs="Arial"/>
          <w:sz w:val="24"/>
          <w:szCs w:val="24"/>
        </w:rPr>
      </w:pPr>
      <w:proofErr w:type="gramStart"/>
      <w:r w:rsidRPr="00137C28">
        <w:rPr>
          <w:rFonts w:ascii="Arial" w:hAnsi="Arial" w:cs="Arial"/>
          <w:sz w:val="24"/>
          <w:szCs w:val="24"/>
        </w:rPr>
        <w:t>-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w:t>
      </w:r>
      <w:proofErr w:type="gramEnd"/>
      <w:r w:rsidRPr="00137C28">
        <w:rPr>
          <w:rFonts w:ascii="Arial" w:hAnsi="Arial" w:cs="Arial"/>
          <w:sz w:val="24"/>
          <w:szCs w:val="24"/>
        </w:rPr>
        <w:t>,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137C28" w:rsidRPr="00137C28" w:rsidRDefault="00137C28" w:rsidP="00137C28">
      <w:pPr>
        <w:ind w:firstLine="709"/>
        <w:jc w:val="both"/>
        <w:rPr>
          <w:rFonts w:ascii="Arial" w:hAnsi="Arial" w:cs="Arial"/>
          <w:sz w:val="24"/>
          <w:szCs w:val="24"/>
        </w:rPr>
      </w:pPr>
      <w:bookmarkStart w:id="92" w:name="sub_559"/>
      <w:r w:rsidRPr="00137C28">
        <w:rPr>
          <w:rFonts w:ascii="Arial" w:hAnsi="Arial" w:cs="Arial"/>
          <w:sz w:val="24"/>
          <w:szCs w:val="24"/>
        </w:rPr>
        <w:t>8.2. Основанием для проведения внеплановой проверки является:</w:t>
      </w:r>
    </w:p>
    <w:p w:rsidR="00137C28" w:rsidRPr="00137C28" w:rsidRDefault="00137C28" w:rsidP="00137C28">
      <w:pPr>
        <w:widowControl w:val="0"/>
        <w:autoSpaceDE w:val="0"/>
        <w:autoSpaceDN w:val="0"/>
        <w:adjustRightInd w:val="0"/>
        <w:ind w:firstLine="709"/>
        <w:jc w:val="both"/>
        <w:rPr>
          <w:rFonts w:ascii="Arial" w:hAnsi="Arial" w:cs="Arial"/>
          <w:sz w:val="24"/>
          <w:szCs w:val="24"/>
        </w:rPr>
      </w:pPr>
      <w:bookmarkStart w:id="93" w:name="sub_2522"/>
      <w:bookmarkEnd w:id="92"/>
      <w:r w:rsidRPr="00137C28">
        <w:rPr>
          <w:rFonts w:ascii="Arial" w:hAnsi="Arial" w:cs="Arial"/>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137C28" w:rsidRPr="00137C28" w:rsidRDefault="00137C28" w:rsidP="00137C28">
      <w:pPr>
        <w:widowControl w:val="0"/>
        <w:autoSpaceDE w:val="0"/>
        <w:autoSpaceDN w:val="0"/>
        <w:adjustRightInd w:val="0"/>
        <w:ind w:firstLine="709"/>
        <w:jc w:val="both"/>
        <w:rPr>
          <w:rFonts w:ascii="Arial" w:hAnsi="Arial" w:cs="Arial"/>
          <w:sz w:val="24"/>
          <w:szCs w:val="24"/>
        </w:rPr>
      </w:pPr>
      <w:proofErr w:type="gramStart"/>
      <w:r w:rsidRPr="00137C28">
        <w:rPr>
          <w:rFonts w:ascii="Arial" w:hAnsi="Arial" w:cs="Arial"/>
          <w:sz w:val="24"/>
          <w:szCs w:val="24"/>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137C28" w:rsidRPr="00137C28" w:rsidRDefault="00137C28" w:rsidP="00137C28">
      <w:pPr>
        <w:widowControl w:val="0"/>
        <w:autoSpaceDE w:val="0"/>
        <w:autoSpaceDN w:val="0"/>
        <w:adjustRightInd w:val="0"/>
        <w:ind w:firstLine="709"/>
        <w:jc w:val="both"/>
        <w:rPr>
          <w:rFonts w:ascii="Arial" w:hAnsi="Arial" w:cs="Arial"/>
          <w:sz w:val="24"/>
          <w:szCs w:val="24"/>
        </w:rPr>
      </w:pPr>
      <w:bookmarkStart w:id="94" w:name="sub_1017221"/>
      <w:proofErr w:type="gramStart"/>
      <w:r w:rsidRPr="00137C28">
        <w:rPr>
          <w:rFonts w:ascii="Arial" w:hAnsi="Arial" w:cs="Arial"/>
          <w:sz w:val="24"/>
          <w:szCs w:val="24"/>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137C28" w:rsidRPr="00137C28" w:rsidRDefault="00137C28" w:rsidP="00137C28">
      <w:pPr>
        <w:widowControl w:val="0"/>
        <w:autoSpaceDE w:val="0"/>
        <w:autoSpaceDN w:val="0"/>
        <w:adjustRightInd w:val="0"/>
        <w:ind w:firstLine="709"/>
        <w:jc w:val="both"/>
        <w:rPr>
          <w:rFonts w:ascii="Arial" w:hAnsi="Arial" w:cs="Arial"/>
          <w:sz w:val="24"/>
          <w:szCs w:val="24"/>
        </w:rPr>
      </w:pPr>
      <w:proofErr w:type="gramStart"/>
      <w:r w:rsidRPr="00137C28">
        <w:rPr>
          <w:rFonts w:ascii="Arial" w:hAnsi="Arial" w:cs="Arial"/>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w:t>
      </w:r>
      <w:r w:rsidRPr="00137C28">
        <w:rPr>
          <w:rFonts w:ascii="Arial" w:hAnsi="Arial" w:cs="Arial"/>
          <w:sz w:val="24"/>
          <w:szCs w:val="24"/>
        </w:rPr>
        <w:lastRenderedPageBreak/>
        <w:t>(памятникам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137C28">
        <w:rPr>
          <w:rFonts w:ascii="Arial" w:hAnsi="Arial" w:cs="Arial"/>
          <w:sz w:val="24"/>
          <w:szCs w:val="24"/>
        </w:rPr>
        <w:t xml:space="preserve"> государства, а также угрозы чрезвычайных ситуаций природного и техногенного характера;</w:t>
      </w:r>
    </w:p>
    <w:p w:rsidR="00137C28" w:rsidRPr="00137C28" w:rsidRDefault="00137C28" w:rsidP="00137C28">
      <w:pPr>
        <w:widowControl w:val="0"/>
        <w:autoSpaceDE w:val="0"/>
        <w:autoSpaceDN w:val="0"/>
        <w:adjustRightInd w:val="0"/>
        <w:ind w:firstLine="709"/>
        <w:jc w:val="both"/>
        <w:rPr>
          <w:rFonts w:ascii="Arial" w:hAnsi="Arial" w:cs="Arial"/>
          <w:sz w:val="24"/>
          <w:szCs w:val="24"/>
        </w:rPr>
      </w:pPr>
      <w:bookmarkStart w:id="95" w:name="sub_1017222"/>
      <w:bookmarkEnd w:id="94"/>
      <w:proofErr w:type="gramStart"/>
      <w:r w:rsidRPr="00137C28">
        <w:rPr>
          <w:rFonts w:ascii="Arial" w:hAnsi="Arial" w:cs="Arial"/>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137C28">
        <w:rPr>
          <w:rFonts w:ascii="Arial" w:hAnsi="Arial" w:cs="Arial"/>
          <w:sz w:val="24"/>
          <w:szCs w:val="24"/>
        </w:rPr>
        <w:t xml:space="preserve"> также возникновение чрезвычайных ситуаций природного и техногенного характера;</w:t>
      </w:r>
    </w:p>
    <w:bookmarkEnd w:id="95"/>
    <w:p w:rsidR="00137C28" w:rsidRPr="00137C28" w:rsidRDefault="00137C28" w:rsidP="00137C28">
      <w:pPr>
        <w:widowControl w:val="0"/>
        <w:autoSpaceDE w:val="0"/>
        <w:autoSpaceDN w:val="0"/>
        <w:adjustRightInd w:val="0"/>
        <w:ind w:firstLine="709"/>
        <w:jc w:val="both"/>
        <w:rPr>
          <w:rFonts w:ascii="Arial" w:hAnsi="Arial" w:cs="Arial"/>
          <w:sz w:val="24"/>
          <w:szCs w:val="24"/>
        </w:rPr>
      </w:pPr>
      <w:r w:rsidRPr="00137C28">
        <w:rPr>
          <w:rFonts w:ascii="Arial" w:hAnsi="Arial" w:cs="Arial"/>
          <w:sz w:val="24"/>
          <w:szCs w:val="24"/>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137C28" w:rsidRPr="00137C28" w:rsidRDefault="00137C28" w:rsidP="00137C28">
      <w:pPr>
        <w:widowControl w:val="0"/>
        <w:autoSpaceDE w:val="0"/>
        <w:autoSpaceDN w:val="0"/>
        <w:adjustRightInd w:val="0"/>
        <w:ind w:firstLine="709"/>
        <w:jc w:val="both"/>
        <w:rPr>
          <w:rFonts w:ascii="Arial" w:hAnsi="Arial" w:cs="Arial"/>
          <w:sz w:val="24"/>
          <w:szCs w:val="24"/>
        </w:rPr>
      </w:pPr>
      <w:r w:rsidRPr="00137C28">
        <w:rPr>
          <w:rFonts w:ascii="Arial" w:hAnsi="Arial" w:cs="Arial"/>
          <w:sz w:val="24"/>
          <w:szCs w:val="24"/>
        </w:rPr>
        <w:t>г) нарушение требований к маркировке товаров;</w:t>
      </w:r>
    </w:p>
    <w:p w:rsidR="00137C28" w:rsidRPr="00137C28" w:rsidRDefault="00137C28" w:rsidP="00137C28">
      <w:pPr>
        <w:widowControl w:val="0"/>
        <w:autoSpaceDE w:val="0"/>
        <w:autoSpaceDN w:val="0"/>
        <w:adjustRightInd w:val="0"/>
        <w:ind w:firstLine="709"/>
        <w:jc w:val="both"/>
        <w:rPr>
          <w:rFonts w:ascii="Arial" w:hAnsi="Arial" w:cs="Arial"/>
          <w:sz w:val="24"/>
          <w:szCs w:val="24"/>
        </w:rPr>
      </w:pPr>
      <w:proofErr w:type="gramStart"/>
      <w:r w:rsidRPr="00137C28">
        <w:rPr>
          <w:rFonts w:ascii="Arial" w:hAnsi="Arial" w:cs="Arial"/>
          <w:sz w:val="24"/>
          <w:szCs w:val="24"/>
        </w:rPr>
        <w:t>4)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w:t>
      </w:r>
      <w:proofErr w:type="gramEnd"/>
      <w:r w:rsidRPr="00137C28">
        <w:rPr>
          <w:rFonts w:ascii="Arial" w:hAnsi="Arial" w:cs="Arial"/>
          <w:sz w:val="24"/>
          <w:szCs w:val="24"/>
        </w:rPr>
        <w:t xml:space="preserve"> </w:t>
      </w:r>
      <w:proofErr w:type="gramStart"/>
      <w:r w:rsidRPr="00137C28">
        <w:rPr>
          <w:rFonts w:ascii="Arial" w:hAnsi="Arial" w:cs="Arial"/>
          <w:sz w:val="24"/>
          <w:szCs w:val="24"/>
        </w:rPr>
        <w:t>положении</w:t>
      </w:r>
      <w:proofErr w:type="gramEnd"/>
      <w:r w:rsidRPr="00137C28">
        <w:rPr>
          <w:rFonts w:ascii="Arial" w:hAnsi="Arial" w:cs="Arial"/>
          <w:sz w:val="24"/>
          <w:szCs w:val="24"/>
        </w:rPr>
        <w:t xml:space="preserve"> о виде федерального государственного контроля (надзора);</w:t>
      </w:r>
    </w:p>
    <w:p w:rsidR="00137C28" w:rsidRPr="00137C28" w:rsidRDefault="00137C28" w:rsidP="00137C28">
      <w:pPr>
        <w:widowControl w:val="0"/>
        <w:autoSpaceDE w:val="0"/>
        <w:autoSpaceDN w:val="0"/>
        <w:adjustRightInd w:val="0"/>
        <w:ind w:firstLine="709"/>
        <w:jc w:val="both"/>
        <w:rPr>
          <w:rFonts w:ascii="Arial" w:hAnsi="Arial" w:cs="Arial"/>
          <w:sz w:val="24"/>
          <w:szCs w:val="24"/>
        </w:rPr>
      </w:pPr>
      <w:r w:rsidRPr="00137C28">
        <w:rPr>
          <w:rFonts w:ascii="Arial" w:hAnsi="Arial" w:cs="Arial"/>
          <w:sz w:val="24"/>
          <w:szCs w:val="24"/>
        </w:rPr>
        <w:t xml:space="preserve">5)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8.3. Распоряжение Администрации, изданное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37C28" w:rsidRPr="00137C28" w:rsidRDefault="00137C28" w:rsidP="00137C28">
      <w:pPr>
        <w:ind w:firstLine="709"/>
        <w:jc w:val="both"/>
        <w:rPr>
          <w:rFonts w:ascii="Arial" w:hAnsi="Arial" w:cs="Arial"/>
          <w:sz w:val="24"/>
          <w:szCs w:val="24"/>
        </w:rPr>
      </w:pPr>
      <w:bookmarkStart w:id="96" w:name="sub_563"/>
      <w:bookmarkEnd w:id="93"/>
      <w:r w:rsidRPr="00137C28">
        <w:rPr>
          <w:rFonts w:ascii="Arial" w:hAnsi="Arial" w:cs="Arial"/>
          <w:sz w:val="24"/>
          <w:szCs w:val="24"/>
        </w:rPr>
        <w:t>8.4. Внеплановая выездная проверка юридических лиц, индивидуальных предпринимателей по основаниям, указанным в подпункте 2</w:t>
      </w:r>
      <w:r w:rsidR="00E40A8D">
        <w:rPr>
          <w:rFonts w:ascii="Arial" w:hAnsi="Arial" w:cs="Arial"/>
          <w:sz w:val="24"/>
          <w:szCs w:val="24"/>
        </w:rPr>
        <w:t xml:space="preserve"> пункта 8.2 настоящего Порядка</w:t>
      </w:r>
      <w:r w:rsidRPr="00137C28">
        <w:rPr>
          <w:rFonts w:ascii="Arial" w:hAnsi="Arial" w:cs="Arial"/>
          <w:sz w:val="24"/>
          <w:szCs w:val="24"/>
        </w:rPr>
        <w:t>, может быть проведена Администрацией после согласования с</w:t>
      </w:r>
      <w:r w:rsidR="00E40A8D">
        <w:rPr>
          <w:rFonts w:ascii="Arial" w:hAnsi="Arial" w:cs="Arial"/>
          <w:sz w:val="24"/>
          <w:szCs w:val="24"/>
        </w:rPr>
        <w:t xml:space="preserve"> межрайонной</w:t>
      </w:r>
      <w:r w:rsidRPr="00137C28">
        <w:rPr>
          <w:rFonts w:ascii="Arial" w:hAnsi="Arial" w:cs="Arial"/>
          <w:sz w:val="24"/>
          <w:szCs w:val="24"/>
        </w:rPr>
        <w:t xml:space="preserve"> п</w:t>
      </w:r>
      <w:r w:rsidR="00E40A8D">
        <w:rPr>
          <w:rFonts w:ascii="Arial" w:hAnsi="Arial" w:cs="Arial"/>
          <w:sz w:val="24"/>
          <w:szCs w:val="24"/>
        </w:rPr>
        <w:t>рокуратурой</w:t>
      </w:r>
      <w:r w:rsidRPr="00137C28">
        <w:rPr>
          <w:rFonts w:ascii="Arial" w:hAnsi="Arial" w:cs="Arial"/>
          <w:sz w:val="24"/>
          <w:szCs w:val="24"/>
        </w:rPr>
        <w:t xml:space="preserve">. </w:t>
      </w:r>
    </w:p>
    <w:p w:rsidR="00137C28" w:rsidRPr="00137C28" w:rsidRDefault="00137C28" w:rsidP="00137C28">
      <w:pPr>
        <w:ind w:firstLine="709"/>
        <w:jc w:val="both"/>
        <w:rPr>
          <w:rFonts w:ascii="Arial" w:hAnsi="Arial" w:cs="Arial"/>
          <w:sz w:val="24"/>
          <w:szCs w:val="24"/>
        </w:rPr>
      </w:pPr>
      <w:bookmarkStart w:id="97" w:name="sub_564"/>
      <w:bookmarkEnd w:id="96"/>
      <w:r w:rsidRPr="00137C28">
        <w:rPr>
          <w:rFonts w:ascii="Arial" w:hAnsi="Arial" w:cs="Arial"/>
          <w:sz w:val="24"/>
          <w:szCs w:val="24"/>
        </w:rPr>
        <w:t>8.5.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сведения о фактах, указанных в части 2 пункта 8.2  на</w:t>
      </w:r>
      <w:r w:rsidR="00E40A8D">
        <w:rPr>
          <w:rFonts w:ascii="Arial" w:hAnsi="Arial" w:cs="Arial"/>
          <w:sz w:val="24"/>
          <w:szCs w:val="24"/>
        </w:rPr>
        <w:t>стоящего Порядка</w:t>
      </w:r>
      <w:r w:rsidRPr="00137C28">
        <w:rPr>
          <w:rFonts w:ascii="Arial" w:hAnsi="Arial" w:cs="Arial"/>
          <w:sz w:val="24"/>
          <w:szCs w:val="24"/>
        </w:rPr>
        <w:t>, не могут служить основанием для проведения внеплановой проверки. В случае</w:t>
      </w:r>
      <w:proofErr w:type="gramStart"/>
      <w:r w:rsidRPr="00137C28">
        <w:rPr>
          <w:rFonts w:ascii="Arial" w:hAnsi="Arial" w:cs="Arial"/>
          <w:sz w:val="24"/>
          <w:szCs w:val="24"/>
        </w:rPr>
        <w:t>,</w:t>
      </w:r>
      <w:proofErr w:type="gramEnd"/>
      <w:r w:rsidRPr="00137C28">
        <w:rPr>
          <w:rFonts w:ascii="Arial" w:hAnsi="Arial" w:cs="Arial"/>
          <w:sz w:val="24"/>
          <w:szCs w:val="24"/>
        </w:rPr>
        <w:t xml:space="preserve"> если изложенная в обращении или заявлении информация может в соответствии с частью 2 </w:t>
      </w:r>
      <w:r w:rsidR="00E40A8D">
        <w:rPr>
          <w:rFonts w:ascii="Arial" w:hAnsi="Arial" w:cs="Arial"/>
          <w:sz w:val="24"/>
          <w:szCs w:val="24"/>
        </w:rPr>
        <w:t>пункта 8.2  настоящего Порядка</w:t>
      </w:r>
      <w:r w:rsidRPr="00137C28">
        <w:rPr>
          <w:rFonts w:ascii="Arial" w:hAnsi="Arial" w:cs="Arial"/>
          <w:sz w:val="24"/>
          <w:szCs w:val="24"/>
        </w:rPr>
        <w:t xml:space="preserve"> являться основанием для проведения внеплановой проверки, должностное лицо органа </w:t>
      </w:r>
      <w:r w:rsidRPr="00137C28">
        <w:rPr>
          <w:rFonts w:ascii="Arial" w:hAnsi="Arial" w:cs="Arial"/>
          <w:sz w:val="24"/>
          <w:szCs w:val="24"/>
        </w:rPr>
        <w:lastRenderedPageBreak/>
        <w:t>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137C28">
        <w:rPr>
          <w:rFonts w:ascii="Arial" w:hAnsi="Arial" w:cs="Arial"/>
          <w:sz w:val="24"/>
          <w:szCs w:val="24"/>
        </w:rPr>
        <w:t>ии и ау</w:t>
      </w:r>
      <w:proofErr w:type="gramEnd"/>
      <w:r w:rsidRPr="00137C28">
        <w:rPr>
          <w:rFonts w:ascii="Arial" w:hAnsi="Arial" w:cs="Arial"/>
          <w:sz w:val="24"/>
          <w:szCs w:val="24"/>
        </w:rPr>
        <w:t>тентификации.</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xml:space="preserve">8.5.1. При рассмотрении обращений и заявлений, информации о фактах, указанных в </w:t>
      </w:r>
      <w:r w:rsidR="00E40A8D">
        <w:rPr>
          <w:rFonts w:ascii="Arial" w:hAnsi="Arial" w:cs="Arial"/>
          <w:sz w:val="24"/>
          <w:szCs w:val="24"/>
        </w:rPr>
        <w:t>пункте 8.2  настоящего Порядка</w:t>
      </w:r>
      <w:r w:rsidRPr="00137C28">
        <w:rPr>
          <w:rFonts w:ascii="Arial" w:hAnsi="Arial" w:cs="Arial"/>
          <w:sz w:val="24"/>
          <w:szCs w:val="24"/>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8.5.2.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w:t>
      </w:r>
      <w:r w:rsidR="00E40A8D">
        <w:rPr>
          <w:rFonts w:ascii="Arial" w:hAnsi="Arial" w:cs="Arial"/>
          <w:sz w:val="24"/>
          <w:szCs w:val="24"/>
        </w:rPr>
        <w:t xml:space="preserve"> пункте 8.2 настоящего Порядка</w:t>
      </w:r>
      <w:r w:rsidRPr="00137C28">
        <w:rPr>
          <w:rFonts w:ascii="Arial" w:hAnsi="Arial" w:cs="Arial"/>
          <w:sz w:val="24"/>
          <w:szCs w:val="24"/>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137C28">
        <w:rPr>
          <w:rFonts w:ascii="Arial" w:hAnsi="Arial" w:cs="Arial"/>
          <w:sz w:val="24"/>
          <w:szCs w:val="24"/>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Pr="00137C28">
        <w:rPr>
          <w:rFonts w:ascii="Arial" w:hAnsi="Arial" w:cs="Arial"/>
          <w:sz w:val="24"/>
          <w:szCs w:val="24"/>
        </w:rPr>
        <w:t xml:space="preserve">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8.5.3.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w:t>
      </w:r>
      <w:r w:rsidR="00E40A8D">
        <w:rPr>
          <w:rFonts w:ascii="Arial" w:hAnsi="Arial" w:cs="Arial"/>
          <w:sz w:val="24"/>
          <w:szCs w:val="24"/>
        </w:rPr>
        <w:t xml:space="preserve"> пункте 8.2 настоящего Порядка</w:t>
      </w:r>
      <w:r w:rsidRPr="00137C28">
        <w:rPr>
          <w:rFonts w:ascii="Arial" w:hAnsi="Arial" w:cs="Arial"/>
          <w:sz w:val="24"/>
          <w:szCs w:val="24"/>
        </w:rPr>
        <w:t xml:space="preserve">,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части 2 </w:t>
      </w:r>
      <w:r w:rsidR="00E40A8D">
        <w:rPr>
          <w:rFonts w:ascii="Arial" w:hAnsi="Arial" w:cs="Arial"/>
          <w:sz w:val="24"/>
          <w:szCs w:val="24"/>
        </w:rPr>
        <w:t>пункта 8.2  настоящего Порядка</w:t>
      </w:r>
      <w:r w:rsidRPr="00137C28">
        <w:rPr>
          <w:rFonts w:ascii="Arial" w:hAnsi="Arial" w:cs="Arial"/>
          <w:sz w:val="24"/>
          <w:szCs w:val="24"/>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xml:space="preserve">8.5.4.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137C28">
        <w:rPr>
          <w:rFonts w:ascii="Arial" w:hAnsi="Arial" w:cs="Arial"/>
          <w:sz w:val="24"/>
          <w:szCs w:val="24"/>
        </w:rPr>
        <w:t>явившихся</w:t>
      </w:r>
      <w:proofErr w:type="gramEnd"/>
      <w:r w:rsidRPr="00137C28">
        <w:rPr>
          <w:rFonts w:ascii="Arial" w:hAnsi="Arial" w:cs="Arial"/>
          <w:sz w:val="24"/>
          <w:szCs w:val="24"/>
        </w:rPr>
        <w:t xml:space="preserve"> поводом для ее организации, либо установлены заведомо недостоверные сведения, содержащиеся в обращении или заявлении.</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8.5.5.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137C28" w:rsidRPr="00137C28" w:rsidRDefault="00137C28" w:rsidP="00137C28">
      <w:pPr>
        <w:ind w:firstLine="709"/>
        <w:jc w:val="both"/>
        <w:rPr>
          <w:rFonts w:ascii="Arial" w:hAnsi="Arial" w:cs="Arial"/>
          <w:sz w:val="24"/>
          <w:szCs w:val="24"/>
        </w:rPr>
      </w:pPr>
      <w:bookmarkStart w:id="98" w:name="sub_565"/>
      <w:bookmarkEnd w:id="97"/>
      <w:r w:rsidRPr="00137C28">
        <w:rPr>
          <w:rFonts w:ascii="Arial" w:hAnsi="Arial" w:cs="Arial"/>
          <w:sz w:val="24"/>
          <w:szCs w:val="24"/>
        </w:rPr>
        <w:lastRenderedPageBreak/>
        <w:t>8.6. Согласование проведения внеплановой проверки с</w:t>
      </w:r>
      <w:r w:rsidR="00E40A8D">
        <w:rPr>
          <w:rFonts w:ascii="Arial" w:hAnsi="Arial" w:cs="Arial"/>
          <w:sz w:val="24"/>
          <w:szCs w:val="24"/>
        </w:rPr>
        <w:t xml:space="preserve"> Енисейской межрайонной</w:t>
      </w:r>
      <w:r w:rsidRPr="00137C28">
        <w:rPr>
          <w:rFonts w:ascii="Arial" w:hAnsi="Arial" w:cs="Arial"/>
          <w:sz w:val="24"/>
          <w:szCs w:val="24"/>
        </w:rPr>
        <w:t xml:space="preserve"> прокуратурой</w:t>
      </w:r>
      <w:bookmarkStart w:id="99" w:name="sub_566"/>
      <w:bookmarkEnd w:id="98"/>
      <w:r w:rsidRPr="00137C28">
        <w:rPr>
          <w:rFonts w:ascii="Arial" w:hAnsi="Arial" w:cs="Arial"/>
          <w:sz w:val="24"/>
          <w:szCs w:val="24"/>
        </w:rPr>
        <w:t>.</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xml:space="preserve">8.6.1. В день подписания распоряжения о проведении внеплановой выездной проверки юридического лица, индивидуального предпринимателя в целях согласования проведения в </w:t>
      </w:r>
      <w:r w:rsidR="00E40A8D">
        <w:rPr>
          <w:rFonts w:ascii="Arial" w:hAnsi="Arial" w:cs="Arial"/>
          <w:sz w:val="24"/>
          <w:szCs w:val="24"/>
        </w:rPr>
        <w:t>случаях, определенных Порядком</w:t>
      </w:r>
      <w:r w:rsidRPr="00137C28">
        <w:rPr>
          <w:rFonts w:ascii="Arial" w:hAnsi="Arial" w:cs="Arial"/>
          <w:sz w:val="24"/>
          <w:szCs w:val="24"/>
        </w:rPr>
        <w:t xml:space="preserve"> Администрация направляет в</w:t>
      </w:r>
      <w:r w:rsidR="00E40A8D">
        <w:rPr>
          <w:rFonts w:ascii="Arial" w:hAnsi="Arial" w:cs="Arial"/>
          <w:sz w:val="24"/>
          <w:szCs w:val="24"/>
        </w:rPr>
        <w:t xml:space="preserve"> Енисейскую межрайонную</w:t>
      </w:r>
      <w:r w:rsidRPr="00137C28">
        <w:rPr>
          <w:rFonts w:ascii="Arial" w:hAnsi="Arial" w:cs="Arial"/>
          <w:sz w:val="24"/>
          <w:szCs w:val="24"/>
        </w:rPr>
        <w:t xml:space="preserve"> </w:t>
      </w:r>
      <w:r w:rsidR="00E40A8D">
        <w:rPr>
          <w:rFonts w:ascii="Arial" w:hAnsi="Arial" w:cs="Arial"/>
          <w:sz w:val="24"/>
          <w:szCs w:val="24"/>
        </w:rPr>
        <w:t>прокуратуру</w:t>
      </w:r>
      <w:r w:rsidRPr="00137C28">
        <w:rPr>
          <w:rFonts w:ascii="Arial" w:hAnsi="Arial" w:cs="Arial"/>
          <w:sz w:val="24"/>
          <w:szCs w:val="24"/>
        </w:rPr>
        <w:t xml:space="preserve">  заявление о согласовании проведения внеплановой выездной проверки, в соответствии со </w:t>
      </w:r>
      <w:hyperlink r:id="rId27" w:history="1">
        <w:r w:rsidRPr="00137C28">
          <w:rPr>
            <w:rFonts w:ascii="Arial" w:hAnsi="Arial" w:cs="Arial"/>
            <w:bCs/>
            <w:sz w:val="24"/>
            <w:szCs w:val="24"/>
          </w:rPr>
          <w:t>статьей 10</w:t>
        </w:r>
      </w:hyperlink>
      <w:r w:rsidRPr="00137C28">
        <w:rPr>
          <w:rFonts w:ascii="Arial" w:hAnsi="Arial" w:cs="Arial"/>
          <w:sz w:val="24"/>
          <w:szCs w:val="24"/>
        </w:rPr>
        <w:t xml:space="preserve"> Федерального закона </w:t>
      </w:r>
      <w:r w:rsidRPr="00137C28">
        <w:rPr>
          <w:rFonts w:ascii="Arial" w:hAnsi="Arial" w:cs="Arial"/>
          <w:color w:val="000000"/>
          <w:sz w:val="24"/>
          <w:szCs w:val="24"/>
        </w:rPr>
        <w:t xml:space="preserve">от 26 декабря 2008 года </w:t>
      </w:r>
      <w:r w:rsidRPr="00137C28">
        <w:rPr>
          <w:rFonts w:ascii="Arial" w:hAnsi="Arial" w:cs="Arial"/>
          <w:sz w:val="24"/>
          <w:szCs w:val="24"/>
        </w:rPr>
        <w:t>№ 294-ФЗ.</w:t>
      </w:r>
    </w:p>
    <w:p w:rsidR="00137C28" w:rsidRPr="00137C28" w:rsidRDefault="00137C28" w:rsidP="00137C28">
      <w:pPr>
        <w:ind w:firstLine="709"/>
        <w:jc w:val="both"/>
        <w:rPr>
          <w:rFonts w:ascii="Arial" w:hAnsi="Arial" w:cs="Arial"/>
          <w:sz w:val="24"/>
          <w:szCs w:val="24"/>
        </w:rPr>
      </w:pPr>
      <w:bookmarkStart w:id="100" w:name="sub_567"/>
      <w:bookmarkEnd w:id="99"/>
      <w:r w:rsidRPr="00137C28">
        <w:rPr>
          <w:rFonts w:ascii="Arial" w:hAnsi="Arial" w:cs="Arial"/>
          <w:sz w:val="24"/>
          <w:szCs w:val="24"/>
        </w:rPr>
        <w:t>8.6.2. К заявлению прилагаются копия распоряжения Администрации о проведении внеплановой выездной проверки и документы, которые содержат сведения, послужившие основанием ее проведения.</w:t>
      </w:r>
    </w:p>
    <w:p w:rsidR="00137C28" w:rsidRPr="00137C28" w:rsidRDefault="00137C28" w:rsidP="00137C28">
      <w:pPr>
        <w:ind w:firstLine="709"/>
        <w:jc w:val="both"/>
        <w:rPr>
          <w:rFonts w:ascii="Arial" w:hAnsi="Arial" w:cs="Arial"/>
          <w:sz w:val="24"/>
          <w:szCs w:val="24"/>
        </w:rPr>
      </w:pPr>
      <w:bookmarkStart w:id="101" w:name="sub_568"/>
      <w:bookmarkEnd w:id="100"/>
      <w:r w:rsidRPr="00137C28">
        <w:rPr>
          <w:rFonts w:ascii="Arial" w:hAnsi="Arial" w:cs="Arial"/>
          <w:sz w:val="24"/>
          <w:szCs w:val="24"/>
        </w:rPr>
        <w:t xml:space="preserve">8.6.3. </w:t>
      </w:r>
      <w:proofErr w:type="gramStart"/>
      <w:r w:rsidRPr="00137C28">
        <w:rPr>
          <w:rFonts w:ascii="Arial" w:hAnsi="Arial" w:cs="Arial"/>
          <w:sz w:val="24"/>
          <w:szCs w:val="24"/>
        </w:rPr>
        <w:t>По результатам рассмотрения заявления о согласовании проведения внеплановой выездной проверки юридического лица и индивидуального предпринимателя и прилагаемых к нему документов не позднее чем в течение рабочего дня, следующего за днем их поступления, уполномоченными должностными лицами прокуратуры, принимается решение о согласовании проведения внеплановой выездной проверки или об отказе в согласовании ее проведения.</w:t>
      </w:r>
      <w:proofErr w:type="gramEnd"/>
    </w:p>
    <w:p w:rsidR="00137C28" w:rsidRPr="00137C28" w:rsidRDefault="00137C28" w:rsidP="00137C28">
      <w:pPr>
        <w:ind w:firstLine="709"/>
        <w:jc w:val="both"/>
        <w:rPr>
          <w:rFonts w:ascii="Arial" w:hAnsi="Arial" w:cs="Arial"/>
          <w:sz w:val="24"/>
          <w:szCs w:val="24"/>
        </w:rPr>
      </w:pPr>
      <w:bookmarkStart w:id="102" w:name="sub_569"/>
      <w:bookmarkEnd w:id="101"/>
      <w:r w:rsidRPr="00137C28">
        <w:rPr>
          <w:rFonts w:ascii="Arial" w:hAnsi="Arial" w:cs="Arial"/>
          <w:sz w:val="24"/>
          <w:szCs w:val="24"/>
        </w:rPr>
        <w:t xml:space="preserve">8.6.4. </w:t>
      </w:r>
      <w:proofErr w:type="gramStart"/>
      <w:r w:rsidRPr="00137C28">
        <w:rPr>
          <w:rFonts w:ascii="Arial" w:hAnsi="Arial" w:cs="Arial"/>
          <w:sz w:val="24"/>
          <w:szCs w:val="24"/>
        </w:rPr>
        <w:t>Если основанием для проведения внеплановой выездной проверки является причинение вреда жизни, здоровью граждан, объектам культурного наследия (памятникам истории и культуры) народов Российской Федерации,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вправе приступить к проведению внеплановой</w:t>
      </w:r>
      <w:proofErr w:type="gramEnd"/>
      <w:r w:rsidRPr="00137C28">
        <w:rPr>
          <w:rFonts w:ascii="Arial" w:hAnsi="Arial" w:cs="Arial"/>
          <w:sz w:val="24"/>
          <w:szCs w:val="24"/>
        </w:rPr>
        <w:t xml:space="preserve">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законодательством Российской Федерации, в прокуратуру в течение двадцати четырех часов с момента проведения проверки.</w:t>
      </w:r>
    </w:p>
    <w:p w:rsidR="00137C28" w:rsidRPr="00137C28" w:rsidRDefault="00137C28" w:rsidP="00137C28">
      <w:pPr>
        <w:ind w:firstLine="709"/>
        <w:jc w:val="both"/>
        <w:rPr>
          <w:rFonts w:ascii="Arial" w:hAnsi="Arial" w:cs="Arial"/>
          <w:sz w:val="24"/>
          <w:szCs w:val="24"/>
        </w:rPr>
      </w:pPr>
      <w:bookmarkStart w:id="103" w:name="sub_570"/>
      <w:bookmarkEnd w:id="102"/>
      <w:r w:rsidRPr="00137C28">
        <w:rPr>
          <w:rFonts w:ascii="Arial" w:hAnsi="Arial" w:cs="Arial"/>
          <w:sz w:val="24"/>
          <w:szCs w:val="24"/>
        </w:rPr>
        <w:t>8.7. Уведомление о проведении внеплановой выездной и документарной проверки.</w:t>
      </w:r>
    </w:p>
    <w:p w:rsidR="00137C28" w:rsidRPr="00137C28" w:rsidRDefault="00137C28" w:rsidP="00137C28">
      <w:pPr>
        <w:ind w:firstLine="709"/>
        <w:jc w:val="both"/>
        <w:rPr>
          <w:rFonts w:ascii="Arial" w:hAnsi="Arial" w:cs="Arial"/>
          <w:sz w:val="24"/>
          <w:szCs w:val="24"/>
        </w:rPr>
      </w:pPr>
      <w:bookmarkStart w:id="104" w:name="sub_571"/>
      <w:bookmarkEnd w:id="103"/>
      <w:r w:rsidRPr="00137C28">
        <w:rPr>
          <w:rFonts w:ascii="Arial" w:hAnsi="Arial" w:cs="Arial"/>
          <w:sz w:val="24"/>
          <w:szCs w:val="24"/>
        </w:rPr>
        <w:t>8.7.1. О проведении внеплановой выездной и документарной проверки, за исключением внеплановой проверки проводимой по основаниям, указанным в части 2 пункта 8.2</w:t>
      </w:r>
      <w:hyperlink w:anchor="sub_561" w:history="1"/>
      <w:r w:rsidRPr="00137C28">
        <w:rPr>
          <w:rFonts w:ascii="Arial" w:hAnsi="Arial" w:cs="Arial"/>
          <w:sz w:val="24"/>
          <w:szCs w:val="24"/>
        </w:rPr>
        <w:t>,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w:t>
      </w:r>
    </w:p>
    <w:p w:rsidR="00137C28" w:rsidRPr="00137C28" w:rsidRDefault="00137C28" w:rsidP="00137C28">
      <w:pPr>
        <w:ind w:firstLine="709"/>
        <w:jc w:val="both"/>
        <w:rPr>
          <w:rFonts w:ascii="Arial" w:hAnsi="Arial" w:cs="Arial"/>
          <w:sz w:val="24"/>
          <w:szCs w:val="24"/>
        </w:rPr>
      </w:pPr>
      <w:bookmarkStart w:id="105" w:name="sub_572"/>
      <w:bookmarkEnd w:id="104"/>
      <w:r w:rsidRPr="00137C28">
        <w:rPr>
          <w:rFonts w:ascii="Arial" w:hAnsi="Arial" w:cs="Arial"/>
          <w:sz w:val="24"/>
          <w:szCs w:val="24"/>
        </w:rPr>
        <w:t>8.7.2. В случае если в результате деятельности юридического лица, индивидуального предпринимателя причинен или причиняется вред жизни, здоровью граждан,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137C28" w:rsidRPr="00137C28" w:rsidRDefault="00137C28" w:rsidP="00137C28">
      <w:pPr>
        <w:ind w:firstLine="709"/>
        <w:jc w:val="both"/>
        <w:rPr>
          <w:rFonts w:ascii="Arial" w:hAnsi="Arial" w:cs="Arial"/>
          <w:sz w:val="24"/>
          <w:szCs w:val="24"/>
        </w:rPr>
      </w:pPr>
      <w:bookmarkStart w:id="106" w:name="sub_573"/>
      <w:bookmarkEnd w:id="105"/>
      <w:r w:rsidRPr="00137C28">
        <w:rPr>
          <w:rFonts w:ascii="Arial" w:hAnsi="Arial" w:cs="Arial"/>
          <w:sz w:val="24"/>
          <w:szCs w:val="24"/>
        </w:rPr>
        <w:t>8.8. Проведение внеплановой выездной и документарной проверки.</w:t>
      </w:r>
    </w:p>
    <w:bookmarkEnd w:id="106"/>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xml:space="preserve">Проведение внеплановой выездной проверки в отношении юридических лиц и индивидуальных предпринимателей осуществляется в порядке, предусмотренном </w:t>
      </w:r>
      <w:hyperlink w:anchor="sub_523" w:history="1">
        <w:r w:rsidRPr="00137C28">
          <w:rPr>
            <w:rFonts w:ascii="Arial" w:hAnsi="Arial" w:cs="Arial"/>
            <w:bCs/>
            <w:sz w:val="24"/>
            <w:szCs w:val="24"/>
          </w:rPr>
          <w:t>пунктами</w:t>
        </w:r>
      </w:hyperlink>
      <w:r w:rsidRPr="00137C28">
        <w:rPr>
          <w:rFonts w:ascii="Arial" w:hAnsi="Arial" w:cs="Arial"/>
          <w:b/>
          <w:sz w:val="24"/>
          <w:szCs w:val="24"/>
        </w:rPr>
        <w:t xml:space="preserve"> </w:t>
      </w:r>
      <w:r w:rsidRPr="00137C28">
        <w:rPr>
          <w:rFonts w:ascii="Arial" w:hAnsi="Arial" w:cs="Arial"/>
          <w:sz w:val="24"/>
          <w:szCs w:val="24"/>
        </w:rPr>
        <w:t>7</w:t>
      </w:r>
      <w:r w:rsidR="00E40A8D">
        <w:rPr>
          <w:rFonts w:ascii="Arial" w:hAnsi="Arial" w:cs="Arial"/>
          <w:sz w:val="24"/>
          <w:szCs w:val="24"/>
        </w:rPr>
        <w:t>.7. – 7.10. настоящего Порядка</w:t>
      </w:r>
      <w:r w:rsidRPr="00137C28">
        <w:rPr>
          <w:rFonts w:ascii="Arial" w:hAnsi="Arial" w:cs="Arial"/>
          <w:sz w:val="24"/>
          <w:szCs w:val="24"/>
        </w:rPr>
        <w:t>.</w:t>
      </w:r>
    </w:p>
    <w:p w:rsidR="00137C28" w:rsidRPr="00137C28" w:rsidRDefault="00137C28" w:rsidP="00137C28">
      <w:pPr>
        <w:ind w:firstLine="709"/>
        <w:jc w:val="both"/>
        <w:rPr>
          <w:rFonts w:ascii="Arial" w:hAnsi="Arial" w:cs="Arial"/>
          <w:sz w:val="24"/>
          <w:szCs w:val="24"/>
        </w:rPr>
      </w:pPr>
      <w:bookmarkStart w:id="107" w:name="sub_574"/>
      <w:r w:rsidRPr="00137C28">
        <w:rPr>
          <w:rFonts w:ascii="Arial" w:hAnsi="Arial" w:cs="Arial"/>
          <w:sz w:val="24"/>
          <w:szCs w:val="24"/>
        </w:rPr>
        <w:t>8.9. Составление акта внеплановой выездной и документарной проверки.</w:t>
      </w:r>
    </w:p>
    <w:bookmarkEnd w:id="107"/>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Акт внеплановой проверки составляется в порядке, предусмотренном пунктам 7.11.</w:t>
      </w:r>
      <w:r w:rsidRPr="00137C28">
        <w:rPr>
          <w:rFonts w:ascii="Arial" w:hAnsi="Arial" w:cs="Arial"/>
          <w:b/>
          <w:sz w:val="24"/>
          <w:szCs w:val="24"/>
        </w:rPr>
        <w:t xml:space="preserve"> </w:t>
      </w:r>
      <w:r w:rsidR="00E40A8D">
        <w:rPr>
          <w:rFonts w:ascii="Arial" w:hAnsi="Arial" w:cs="Arial"/>
          <w:sz w:val="24"/>
          <w:szCs w:val="24"/>
        </w:rPr>
        <w:t>настоящего Порядка</w:t>
      </w:r>
      <w:r w:rsidRPr="00137C28">
        <w:rPr>
          <w:rFonts w:ascii="Arial" w:hAnsi="Arial" w:cs="Arial"/>
          <w:sz w:val="24"/>
          <w:szCs w:val="24"/>
        </w:rPr>
        <w:t>.</w:t>
      </w:r>
    </w:p>
    <w:p w:rsidR="00137C28" w:rsidRPr="00137C28" w:rsidRDefault="00137C28" w:rsidP="00137C28">
      <w:pPr>
        <w:ind w:firstLine="709"/>
        <w:jc w:val="both"/>
        <w:rPr>
          <w:rFonts w:ascii="Arial" w:hAnsi="Arial" w:cs="Arial"/>
          <w:sz w:val="24"/>
          <w:szCs w:val="24"/>
        </w:rPr>
      </w:pPr>
      <w:bookmarkStart w:id="108" w:name="sub_575"/>
      <w:r w:rsidRPr="00137C28">
        <w:rPr>
          <w:rFonts w:ascii="Arial" w:hAnsi="Arial" w:cs="Arial"/>
          <w:sz w:val="24"/>
          <w:szCs w:val="24"/>
        </w:rPr>
        <w:t xml:space="preserve">8.10. В случае если для проведения внеплановой проверки требуется согласование ее проведения с органом прокуратуры, копия акта проверки </w:t>
      </w:r>
      <w:r w:rsidRPr="00137C28">
        <w:rPr>
          <w:rFonts w:ascii="Arial" w:hAnsi="Arial" w:cs="Arial"/>
          <w:sz w:val="24"/>
          <w:szCs w:val="24"/>
        </w:rPr>
        <w:lastRenderedPageBreak/>
        <w:t>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37C28" w:rsidRPr="00137C28" w:rsidRDefault="00137C28" w:rsidP="00137C28">
      <w:pPr>
        <w:ind w:firstLine="709"/>
        <w:jc w:val="both"/>
        <w:rPr>
          <w:rFonts w:ascii="Arial" w:hAnsi="Arial" w:cs="Arial"/>
          <w:sz w:val="24"/>
          <w:szCs w:val="24"/>
        </w:rPr>
      </w:pPr>
      <w:bookmarkStart w:id="109" w:name="sub_576"/>
      <w:bookmarkEnd w:id="108"/>
      <w:r w:rsidRPr="00137C28">
        <w:rPr>
          <w:rFonts w:ascii="Arial" w:hAnsi="Arial" w:cs="Arial"/>
          <w:sz w:val="24"/>
          <w:szCs w:val="24"/>
        </w:rPr>
        <w:t>8.11.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Администрацией предписания.</w:t>
      </w:r>
    </w:p>
    <w:p w:rsidR="00137C28" w:rsidRPr="00137C28" w:rsidRDefault="00137C28" w:rsidP="00137C28">
      <w:pPr>
        <w:ind w:firstLine="709"/>
        <w:jc w:val="both"/>
        <w:rPr>
          <w:rFonts w:ascii="Arial" w:hAnsi="Arial" w:cs="Arial"/>
          <w:sz w:val="24"/>
          <w:szCs w:val="24"/>
        </w:rPr>
      </w:pPr>
      <w:bookmarkStart w:id="110" w:name="sub_578"/>
      <w:bookmarkEnd w:id="109"/>
      <w:r w:rsidRPr="00137C28">
        <w:rPr>
          <w:rFonts w:ascii="Arial" w:hAnsi="Arial" w:cs="Arial"/>
          <w:sz w:val="24"/>
          <w:szCs w:val="24"/>
        </w:rPr>
        <w:t>8.12. Плановые (рейдовые) осмотры проводятся уполномоченными должностными лицами муниципального контроля в пределах своей компетенции на основании плановых (рейдовых) заданий.</w:t>
      </w:r>
    </w:p>
    <w:p w:rsidR="00137C28" w:rsidRPr="00137C28" w:rsidRDefault="00137C28" w:rsidP="00137C28">
      <w:pPr>
        <w:ind w:firstLine="709"/>
        <w:jc w:val="both"/>
        <w:rPr>
          <w:rFonts w:ascii="Arial" w:hAnsi="Arial" w:cs="Arial"/>
          <w:sz w:val="24"/>
          <w:szCs w:val="24"/>
        </w:rPr>
      </w:pPr>
      <w:bookmarkStart w:id="111" w:name="sub_579"/>
      <w:bookmarkEnd w:id="110"/>
      <w:r w:rsidRPr="00137C28">
        <w:rPr>
          <w:rFonts w:ascii="Arial" w:hAnsi="Arial" w:cs="Arial"/>
          <w:sz w:val="24"/>
          <w:szCs w:val="24"/>
        </w:rPr>
        <w:t xml:space="preserve">8.13. </w:t>
      </w:r>
      <w:proofErr w:type="gramStart"/>
      <w:r w:rsidRPr="00137C28">
        <w:rPr>
          <w:rFonts w:ascii="Arial" w:hAnsi="Arial" w:cs="Arial"/>
          <w:sz w:val="24"/>
          <w:szCs w:val="24"/>
        </w:rPr>
        <w:t xml:space="preserve">Внеплановые проверки в отношении лиц, на которых не распространяется порядок проведения проверок, установленный </w:t>
      </w:r>
      <w:hyperlink r:id="rId28" w:history="1">
        <w:r w:rsidRPr="00137C28">
          <w:rPr>
            <w:rFonts w:ascii="Arial" w:hAnsi="Arial" w:cs="Arial"/>
            <w:bCs/>
            <w:sz w:val="24"/>
            <w:szCs w:val="24"/>
          </w:rPr>
          <w:t>Федеральным законом</w:t>
        </w:r>
      </w:hyperlink>
      <w:r w:rsidRPr="00137C28">
        <w:rPr>
          <w:rFonts w:ascii="Arial" w:hAnsi="Arial" w:cs="Arial"/>
          <w:sz w:val="24"/>
          <w:szCs w:val="24"/>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проводится на основании распоряжения, указанного в </w:t>
      </w:r>
      <w:hyperlink w:anchor="sub_523" w:history="1">
        <w:r w:rsidRPr="00137C28">
          <w:rPr>
            <w:rFonts w:ascii="Arial" w:hAnsi="Arial" w:cs="Arial"/>
            <w:bCs/>
            <w:sz w:val="24"/>
            <w:szCs w:val="24"/>
          </w:rPr>
          <w:t>пункте</w:t>
        </w:r>
      </w:hyperlink>
      <w:r w:rsidRPr="00137C28">
        <w:rPr>
          <w:rFonts w:ascii="Arial" w:hAnsi="Arial" w:cs="Arial"/>
          <w:sz w:val="24"/>
          <w:szCs w:val="24"/>
        </w:rPr>
        <w:t xml:space="preserve"> 7.7 настоящего Положения в случае обнаружения должностным лицом Администрации, а также в случае поступления в Администрацию</w:t>
      </w:r>
      <w:proofErr w:type="gramEnd"/>
      <w:r w:rsidRPr="00137C28">
        <w:rPr>
          <w:rFonts w:ascii="Arial" w:hAnsi="Arial" w:cs="Arial"/>
          <w:sz w:val="24"/>
          <w:szCs w:val="24"/>
        </w:rPr>
        <w:t xml:space="preserve"> обращений и заявлений граждан, юридических лиц, индивидуальных предпринимателей, поступления сведений от органов государственной власти, органов местного действующего законодательства, контроль за которым относится к компетенции уполномоченного органа, осуществляющего муниципальный </w:t>
      </w:r>
      <w:proofErr w:type="gramStart"/>
      <w:r w:rsidRPr="00137C28">
        <w:rPr>
          <w:rFonts w:ascii="Arial" w:hAnsi="Arial" w:cs="Arial"/>
          <w:sz w:val="24"/>
          <w:szCs w:val="24"/>
        </w:rPr>
        <w:t>контроль за</w:t>
      </w:r>
      <w:proofErr w:type="gramEnd"/>
      <w:r w:rsidRPr="00137C28">
        <w:rPr>
          <w:rFonts w:ascii="Arial" w:hAnsi="Arial" w:cs="Arial"/>
          <w:sz w:val="24"/>
          <w:szCs w:val="24"/>
        </w:rPr>
        <w:t xml:space="preserve"> обеспечением сохранности автомобильных дорог местного значения.</w:t>
      </w:r>
    </w:p>
    <w:p w:rsidR="00137C28" w:rsidRPr="00137C28" w:rsidRDefault="00137C28" w:rsidP="00137C28">
      <w:pPr>
        <w:ind w:firstLine="709"/>
        <w:jc w:val="both"/>
        <w:rPr>
          <w:rFonts w:ascii="Arial" w:hAnsi="Arial" w:cs="Arial"/>
          <w:sz w:val="24"/>
          <w:szCs w:val="24"/>
        </w:rPr>
      </w:pPr>
      <w:bookmarkStart w:id="112" w:name="sub_580"/>
      <w:bookmarkEnd w:id="111"/>
      <w:r w:rsidRPr="00137C28">
        <w:rPr>
          <w:rFonts w:ascii="Arial" w:hAnsi="Arial" w:cs="Arial"/>
          <w:sz w:val="24"/>
          <w:szCs w:val="24"/>
        </w:rPr>
        <w:t>8.13.1. В целях проведения проверки главный инспектор по муниципальному контролю издает распоряжение о проведении проверки.</w:t>
      </w:r>
    </w:p>
    <w:p w:rsidR="00137C28" w:rsidRPr="00137C28" w:rsidRDefault="00137C28" w:rsidP="00137C28">
      <w:pPr>
        <w:ind w:firstLine="709"/>
        <w:jc w:val="both"/>
        <w:rPr>
          <w:rFonts w:ascii="Arial" w:hAnsi="Arial" w:cs="Arial"/>
          <w:sz w:val="24"/>
          <w:szCs w:val="24"/>
        </w:rPr>
      </w:pPr>
      <w:bookmarkStart w:id="113" w:name="sub_581"/>
      <w:bookmarkEnd w:id="112"/>
      <w:r w:rsidRPr="00137C28">
        <w:rPr>
          <w:rFonts w:ascii="Arial" w:hAnsi="Arial" w:cs="Arial"/>
          <w:sz w:val="24"/>
          <w:szCs w:val="24"/>
        </w:rPr>
        <w:t>8.13.2. По результатам проведенной проверки составляемся акт проверки соблюдения требований законодательства об автомобильных дорогах и дорожной деятельности в двух экземплярах, а в случае выявления нарушения - предписание в двух экземплярах, один экземпляр которого передается проверяемому лицу, другой экземпляр остается в органе муниципального контроля.</w:t>
      </w:r>
    </w:p>
    <w:p w:rsidR="00137C28" w:rsidRPr="00137C28" w:rsidRDefault="00137C28" w:rsidP="00137C28">
      <w:pPr>
        <w:ind w:firstLine="709"/>
        <w:jc w:val="both"/>
        <w:rPr>
          <w:rFonts w:ascii="Arial" w:hAnsi="Arial" w:cs="Arial"/>
          <w:sz w:val="24"/>
          <w:szCs w:val="24"/>
        </w:rPr>
      </w:pPr>
    </w:p>
    <w:bookmarkEnd w:id="113"/>
    <w:p w:rsidR="00137C28" w:rsidRPr="00137C28" w:rsidRDefault="00137C28" w:rsidP="00E40A8D">
      <w:pPr>
        <w:jc w:val="center"/>
        <w:outlineLvl w:val="0"/>
        <w:rPr>
          <w:rFonts w:ascii="Arial" w:hAnsi="Arial" w:cs="Arial"/>
          <w:b/>
          <w:bCs/>
          <w:kern w:val="32"/>
          <w:sz w:val="24"/>
          <w:szCs w:val="24"/>
        </w:rPr>
      </w:pPr>
      <w:r w:rsidRPr="00137C28">
        <w:rPr>
          <w:rFonts w:ascii="Arial" w:hAnsi="Arial" w:cs="Arial"/>
          <w:b/>
          <w:bCs/>
          <w:kern w:val="32"/>
          <w:sz w:val="24"/>
          <w:szCs w:val="24"/>
        </w:rPr>
        <w:t>9. Выдача предписаний об устранении нарушений требований законодательства в сфере обеспечении сохранности автомобильных</w:t>
      </w:r>
    </w:p>
    <w:p w:rsidR="00137C28" w:rsidRPr="00137C28" w:rsidRDefault="00137C28" w:rsidP="00137C28">
      <w:pPr>
        <w:ind w:firstLine="709"/>
        <w:jc w:val="center"/>
        <w:outlineLvl w:val="0"/>
        <w:rPr>
          <w:rFonts w:ascii="Arial" w:hAnsi="Arial" w:cs="Arial"/>
          <w:b/>
          <w:bCs/>
          <w:kern w:val="32"/>
          <w:sz w:val="24"/>
          <w:szCs w:val="24"/>
        </w:rPr>
      </w:pPr>
      <w:r w:rsidRPr="00137C28">
        <w:rPr>
          <w:rFonts w:ascii="Arial" w:hAnsi="Arial" w:cs="Arial"/>
          <w:b/>
          <w:bCs/>
          <w:kern w:val="32"/>
          <w:sz w:val="24"/>
          <w:szCs w:val="24"/>
        </w:rPr>
        <w:t xml:space="preserve"> дорог местного значения</w:t>
      </w:r>
    </w:p>
    <w:p w:rsidR="00137C28" w:rsidRPr="00137C28" w:rsidRDefault="00137C28" w:rsidP="00137C28">
      <w:pPr>
        <w:ind w:firstLine="709"/>
        <w:jc w:val="center"/>
        <w:outlineLvl w:val="0"/>
        <w:rPr>
          <w:rFonts w:ascii="Arial" w:hAnsi="Arial" w:cs="Arial"/>
          <w:b/>
          <w:bCs/>
          <w:kern w:val="32"/>
          <w:sz w:val="24"/>
          <w:szCs w:val="24"/>
        </w:rPr>
      </w:pPr>
    </w:p>
    <w:p w:rsidR="00137C28" w:rsidRPr="00137C28" w:rsidRDefault="00137C28" w:rsidP="00137C28">
      <w:pPr>
        <w:ind w:firstLine="709"/>
        <w:jc w:val="both"/>
        <w:rPr>
          <w:rFonts w:ascii="Arial" w:hAnsi="Arial" w:cs="Arial"/>
          <w:sz w:val="24"/>
          <w:szCs w:val="24"/>
        </w:rPr>
      </w:pPr>
      <w:bookmarkStart w:id="114" w:name="sub_601"/>
      <w:r w:rsidRPr="00137C28">
        <w:rPr>
          <w:rFonts w:ascii="Arial" w:hAnsi="Arial" w:cs="Arial"/>
          <w:sz w:val="24"/>
          <w:szCs w:val="24"/>
        </w:rPr>
        <w:t>9.1. В случае выявления при проведении проверки нарушений юридическим лицом, индивидуальным предпринимателем, гражданином, обязательных требований законодательства об автомобильных дорогах и дорожной деятельности по обеспечению сохранности автомобильных дорог местного значения муниципальные инспекторы, проводившие проверку, обязаны выдать юридическому лицу, индивидуальному предпринимателю, гражданину предписание.</w:t>
      </w:r>
    </w:p>
    <w:bookmarkEnd w:id="114"/>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Предписание об устранении нарушения требований по обеспечению сохранности автомобильных дорог местного значения составляется в двух экземплярах, один из которых вручается лицу, в отношении которого проведена проверка, или его уполномоченному представителю под роспись либо направляется почтой с уведомлением о вручении.</w:t>
      </w: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lastRenderedPageBreak/>
        <w:t>В предписании об устранении нарушения в обязательном порядке устанавливается срок его исполнения. Максимальный срок исполнения предписания не может превышать шести месяцев.</w:t>
      </w:r>
    </w:p>
    <w:p w:rsidR="00137C28" w:rsidRPr="00137C28" w:rsidRDefault="00137C28" w:rsidP="00137C28">
      <w:pPr>
        <w:ind w:firstLine="709"/>
        <w:jc w:val="both"/>
        <w:rPr>
          <w:rFonts w:ascii="Arial" w:hAnsi="Arial" w:cs="Arial"/>
          <w:sz w:val="24"/>
          <w:szCs w:val="24"/>
        </w:rPr>
      </w:pPr>
      <w:bookmarkStart w:id="115" w:name="sub_603"/>
      <w:r w:rsidRPr="00137C28">
        <w:rPr>
          <w:rFonts w:ascii="Arial" w:hAnsi="Arial" w:cs="Arial"/>
          <w:sz w:val="24"/>
          <w:szCs w:val="24"/>
        </w:rPr>
        <w:t>9.2. С момента истечения установленного в предписании срока для устранения нарушения должностным лицом, ответственным за проведение проверки, в установленном порядке проводится проверка устранения ранее выявленного нарушения, о чем составляется соответствующий акт проверки.</w:t>
      </w:r>
    </w:p>
    <w:p w:rsidR="00137C28" w:rsidRPr="00137C28" w:rsidRDefault="00137C28" w:rsidP="00137C28">
      <w:pPr>
        <w:ind w:firstLine="709"/>
        <w:jc w:val="both"/>
        <w:rPr>
          <w:rFonts w:ascii="Arial" w:hAnsi="Arial" w:cs="Arial"/>
          <w:sz w:val="24"/>
          <w:szCs w:val="24"/>
        </w:rPr>
      </w:pPr>
      <w:bookmarkStart w:id="116" w:name="sub_604"/>
      <w:bookmarkEnd w:id="115"/>
      <w:r w:rsidRPr="00137C28">
        <w:rPr>
          <w:rFonts w:ascii="Arial" w:hAnsi="Arial" w:cs="Arial"/>
          <w:sz w:val="24"/>
          <w:szCs w:val="24"/>
        </w:rPr>
        <w:t>9.3. В случае невозможности устранения нарушения в установленный срок нарушитель заблаговременно направляет должностному лицу, выдавшему предписание об устранении нарушения законодательства о сохранности автомобильных дорог местного значения, ходатайство с просьбой о продлении срока устранения нарушения законодательства. К ходатайству прилагаются документы, подтверждающие принятие нарушителем исчерпывающих мер для устранения нарушения в установленный срок.</w:t>
      </w:r>
    </w:p>
    <w:p w:rsidR="00137C28" w:rsidRPr="00137C28" w:rsidRDefault="00137C28" w:rsidP="00137C28">
      <w:pPr>
        <w:ind w:firstLine="709"/>
        <w:jc w:val="both"/>
        <w:rPr>
          <w:rFonts w:ascii="Arial" w:hAnsi="Arial" w:cs="Arial"/>
          <w:sz w:val="24"/>
          <w:szCs w:val="24"/>
        </w:rPr>
      </w:pPr>
      <w:bookmarkStart w:id="117" w:name="sub_605"/>
      <w:bookmarkEnd w:id="116"/>
      <w:r w:rsidRPr="00137C28">
        <w:rPr>
          <w:rFonts w:ascii="Arial" w:hAnsi="Arial" w:cs="Arial"/>
          <w:sz w:val="24"/>
          <w:szCs w:val="24"/>
        </w:rPr>
        <w:t xml:space="preserve">9.4. Инспектор, выдавший предписание об устранении нарушения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w:t>
      </w:r>
      <w:hyperlink r:id="rId29" w:history="1">
        <w:r w:rsidRPr="00137C28">
          <w:rPr>
            <w:rFonts w:ascii="Arial" w:hAnsi="Arial" w:cs="Arial"/>
            <w:bCs/>
            <w:sz w:val="24"/>
            <w:szCs w:val="24"/>
          </w:rPr>
          <w:t>законодательства</w:t>
        </w:r>
      </w:hyperlink>
      <w:r w:rsidRPr="00137C28">
        <w:rPr>
          <w:rFonts w:ascii="Arial" w:hAnsi="Arial" w:cs="Arial"/>
          <w:sz w:val="24"/>
          <w:szCs w:val="24"/>
        </w:rPr>
        <w:t xml:space="preserve"> о сохранности автомобильных дорог местного значения без изменения.</w:t>
      </w:r>
    </w:p>
    <w:p w:rsidR="00137C28" w:rsidRPr="00137C28" w:rsidRDefault="00137C28" w:rsidP="00137C28">
      <w:pPr>
        <w:ind w:firstLine="709"/>
        <w:jc w:val="both"/>
        <w:rPr>
          <w:rFonts w:ascii="Arial" w:hAnsi="Arial" w:cs="Arial"/>
          <w:sz w:val="24"/>
          <w:szCs w:val="24"/>
        </w:rPr>
      </w:pPr>
    </w:p>
    <w:p w:rsidR="00137C28" w:rsidRPr="00137C28" w:rsidRDefault="00137C28" w:rsidP="00E40A8D">
      <w:pPr>
        <w:jc w:val="center"/>
        <w:outlineLvl w:val="0"/>
        <w:rPr>
          <w:rFonts w:ascii="Arial" w:hAnsi="Arial" w:cs="Arial"/>
          <w:b/>
          <w:bCs/>
          <w:kern w:val="32"/>
          <w:sz w:val="24"/>
          <w:szCs w:val="24"/>
        </w:rPr>
      </w:pPr>
      <w:bookmarkStart w:id="118" w:name="sub_606"/>
      <w:bookmarkEnd w:id="117"/>
      <w:r w:rsidRPr="00137C28">
        <w:rPr>
          <w:rFonts w:ascii="Arial" w:hAnsi="Arial" w:cs="Arial"/>
          <w:b/>
          <w:bCs/>
          <w:kern w:val="32"/>
          <w:sz w:val="24"/>
          <w:szCs w:val="24"/>
        </w:rPr>
        <w:t>10. Взаимодействие органа, осуществляющего муниципальный контроль за обеспечением сохранности автомобильных дорог</w:t>
      </w:r>
    </w:p>
    <w:p w:rsidR="00137C28" w:rsidRPr="00137C28" w:rsidRDefault="00137C28" w:rsidP="00E40A8D">
      <w:pPr>
        <w:jc w:val="center"/>
        <w:outlineLvl w:val="0"/>
        <w:rPr>
          <w:rFonts w:ascii="Arial" w:hAnsi="Arial" w:cs="Arial"/>
          <w:b/>
          <w:bCs/>
          <w:kern w:val="32"/>
          <w:sz w:val="24"/>
          <w:szCs w:val="24"/>
        </w:rPr>
      </w:pPr>
      <w:r w:rsidRPr="00137C28">
        <w:rPr>
          <w:rFonts w:ascii="Arial" w:hAnsi="Arial" w:cs="Arial"/>
          <w:b/>
          <w:bCs/>
          <w:kern w:val="32"/>
          <w:sz w:val="24"/>
          <w:szCs w:val="24"/>
        </w:rPr>
        <w:t xml:space="preserve"> местного значения</w:t>
      </w:r>
    </w:p>
    <w:p w:rsidR="00137C28" w:rsidRPr="00137C28" w:rsidRDefault="00137C28" w:rsidP="00137C28">
      <w:pPr>
        <w:ind w:firstLine="709"/>
        <w:jc w:val="center"/>
        <w:outlineLvl w:val="0"/>
        <w:rPr>
          <w:rFonts w:ascii="Arial" w:hAnsi="Arial" w:cs="Arial"/>
          <w:b/>
          <w:bCs/>
          <w:kern w:val="32"/>
          <w:sz w:val="24"/>
          <w:szCs w:val="24"/>
        </w:rPr>
      </w:pPr>
    </w:p>
    <w:p w:rsidR="00137C28" w:rsidRPr="00137C28" w:rsidRDefault="00137C28" w:rsidP="00137C28">
      <w:pPr>
        <w:ind w:firstLine="709"/>
        <w:jc w:val="both"/>
        <w:rPr>
          <w:rFonts w:ascii="Arial" w:hAnsi="Arial" w:cs="Arial"/>
          <w:sz w:val="24"/>
          <w:szCs w:val="24"/>
        </w:rPr>
      </w:pPr>
      <w:bookmarkStart w:id="119" w:name="sub_38"/>
      <w:bookmarkEnd w:id="118"/>
      <w:r w:rsidRPr="00137C28">
        <w:rPr>
          <w:rFonts w:ascii="Arial" w:hAnsi="Arial" w:cs="Arial"/>
          <w:sz w:val="24"/>
          <w:szCs w:val="24"/>
        </w:rPr>
        <w:t>10.1. Взаимодействие должностных лиц, осуществляющих муниципальный контроль:</w:t>
      </w:r>
    </w:p>
    <w:p w:rsidR="00137C28" w:rsidRPr="00137C28" w:rsidRDefault="00137C28" w:rsidP="00137C28">
      <w:pPr>
        <w:ind w:firstLine="709"/>
        <w:jc w:val="both"/>
        <w:rPr>
          <w:rFonts w:ascii="Arial" w:hAnsi="Arial" w:cs="Arial"/>
          <w:sz w:val="24"/>
          <w:szCs w:val="24"/>
        </w:rPr>
      </w:pPr>
      <w:bookmarkStart w:id="120" w:name="sub_607"/>
      <w:bookmarkEnd w:id="119"/>
      <w:r w:rsidRPr="00137C28">
        <w:rPr>
          <w:rFonts w:ascii="Arial" w:hAnsi="Arial" w:cs="Arial"/>
          <w:sz w:val="24"/>
          <w:szCs w:val="24"/>
        </w:rPr>
        <w:t xml:space="preserve">1) должностные лица, осуществляющие муниципальный </w:t>
      </w:r>
      <w:proofErr w:type="gramStart"/>
      <w:r w:rsidRPr="00137C28">
        <w:rPr>
          <w:rFonts w:ascii="Arial" w:hAnsi="Arial" w:cs="Arial"/>
          <w:sz w:val="24"/>
          <w:szCs w:val="24"/>
        </w:rPr>
        <w:t>контроль за</w:t>
      </w:r>
      <w:proofErr w:type="gramEnd"/>
      <w:r w:rsidRPr="00137C28">
        <w:rPr>
          <w:rFonts w:ascii="Arial" w:hAnsi="Arial" w:cs="Arial"/>
          <w:sz w:val="24"/>
          <w:szCs w:val="24"/>
        </w:rPr>
        <w:t xml:space="preserve"> обеспечением сохранности автомобильных дорог местного значения, взаимодействуют в установленном порядке с органами государственной власти, органами прокуратуры, правоохранительными органами, предприятиями, учреждениями, организациями и общественными объединениями, а также гражданами по вопросам проведения проверок, ведения учета и обмена соответствующей информацией;</w:t>
      </w:r>
    </w:p>
    <w:p w:rsidR="00137C28" w:rsidRPr="00137C28" w:rsidRDefault="00137C28" w:rsidP="00E40A8D">
      <w:pPr>
        <w:ind w:firstLine="709"/>
        <w:jc w:val="both"/>
        <w:rPr>
          <w:rFonts w:ascii="Arial" w:hAnsi="Arial" w:cs="Arial"/>
          <w:sz w:val="24"/>
          <w:szCs w:val="24"/>
        </w:rPr>
      </w:pPr>
      <w:bookmarkStart w:id="121" w:name="sub_608"/>
      <w:bookmarkEnd w:id="120"/>
      <w:r w:rsidRPr="00137C28">
        <w:rPr>
          <w:rFonts w:ascii="Arial" w:hAnsi="Arial" w:cs="Arial"/>
          <w:sz w:val="24"/>
          <w:szCs w:val="24"/>
        </w:rPr>
        <w:t>2) для осуществления муниципального контроля инспекторы, осуществляющие муниципальный контроль, и территориальные органы</w:t>
      </w:r>
      <w:r w:rsidR="00E40A8D">
        <w:rPr>
          <w:rFonts w:ascii="Arial" w:hAnsi="Arial" w:cs="Arial"/>
          <w:sz w:val="24"/>
          <w:szCs w:val="24"/>
        </w:rPr>
        <w:t xml:space="preserve"> </w:t>
      </w:r>
      <w:r w:rsidRPr="00137C28">
        <w:rPr>
          <w:rFonts w:ascii="Arial" w:hAnsi="Arial" w:cs="Arial"/>
          <w:sz w:val="24"/>
          <w:szCs w:val="24"/>
        </w:rPr>
        <w:t>государственного надзора производят обмен соответствующей информацией по имеющимся материалам;</w:t>
      </w:r>
    </w:p>
    <w:p w:rsidR="00137C28" w:rsidRPr="00137C28" w:rsidRDefault="00137C28" w:rsidP="00137C28">
      <w:pPr>
        <w:ind w:firstLine="709"/>
        <w:jc w:val="both"/>
        <w:rPr>
          <w:rFonts w:ascii="Arial" w:hAnsi="Arial" w:cs="Arial"/>
          <w:sz w:val="24"/>
          <w:szCs w:val="24"/>
        </w:rPr>
      </w:pPr>
      <w:bookmarkStart w:id="122" w:name="sub_609"/>
      <w:bookmarkEnd w:id="121"/>
      <w:r w:rsidRPr="00137C28">
        <w:rPr>
          <w:rFonts w:ascii="Arial" w:hAnsi="Arial" w:cs="Arial"/>
          <w:sz w:val="24"/>
          <w:szCs w:val="24"/>
        </w:rPr>
        <w:t xml:space="preserve">3) взаимодействие при проведении проверок в отношении юридических лиц, индивидуальных предпринимателей осуществляется в соответствии с </w:t>
      </w:r>
      <w:hyperlink r:id="rId30" w:history="1">
        <w:r w:rsidRPr="00137C28">
          <w:rPr>
            <w:rFonts w:ascii="Arial" w:hAnsi="Arial" w:cs="Arial"/>
            <w:bCs/>
            <w:sz w:val="24"/>
            <w:szCs w:val="24"/>
          </w:rPr>
          <w:t>Федеральным законом</w:t>
        </w:r>
      </w:hyperlink>
      <w:r w:rsidRPr="00137C28">
        <w:rPr>
          <w:rFonts w:ascii="Arial" w:hAnsi="Arial" w:cs="Arial"/>
          <w:sz w:val="24"/>
          <w:szCs w:val="24"/>
        </w:rPr>
        <w:t xml:space="preserve"> </w:t>
      </w:r>
      <w:r w:rsidRPr="00137C28">
        <w:rPr>
          <w:rFonts w:ascii="Arial" w:hAnsi="Arial" w:cs="Arial"/>
          <w:color w:val="000000"/>
          <w:sz w:val="24"/>
          <w:szCs w:val="24"/>
        </w:rPr>
        <w:t xml:space="preserve">от 26 декабря 2008 года </w:t>
      </w:r>
      <w:r w:rsidRPr="00137C28">
        <w:rPr>
          <w:rFonts w:ascii="Arial" w:hAnsi="Arial" w:cs="Arial"/>
          <w:sz w:val="24"/>
          <w:szCs w:val="24"/>
        </w:rPr>
        <w:t>№ 294-ФЗ.</w:t>
      </w:r>
      <w:bookmarkEnd w:id="122"/>
    </w:p>
    <w:p w:rsidR="00137C28" w:rsidRPr="00137C28" w:rsidRDefault="00137C28" w:rsidP="00137C28">
      <w:pPr>
        <w:spacing w:before="108" w:after="108"/>
        <w:ind w:firstLine="709"/>
        <w:jc w:val="center"/>
        <w:outlineLvl w:val="0"/>
        <w:rPr>
          <w:rFonts w:ascii="Arial" w:hAnsi="Arial" w:cs="Arial"/>
          <w:sz w:val="24"/>
          <w:szCs w:val="24"/>
        </w:rPr>
      </w:pPr>
    </w:p>
    <w:p w:rsidR="00137C28" w:rsidRPr="00137C28" w:rsidRDefault="00137C28" w:rsidP="00E40A8D">
      <w:pPr>
        <w:spacing w:before="108" w:after="108"/>
        <w:jc w:val="center"/>
        <w:outlineLvl w:val="0"/>
        <w:rPr>
          <w:rFonts w:ascii="Arial" w:hAnsi="Arial" w:cs="Arial"/>
          <w:b/>
          <w:bCs/>
          <w:kern w:val="32"/>
          <w:sz w:val="24"/>
          <w:szCs w:val="24"/>
        </w:rPr>
      </w:pPr>
      <w:r w:rsidRPr="00137C28">
        <w:rPr>
          <w:rFonts w:ascii="Arial" w:hAnsi="Arial" w:cs="Arial"/>
          <w:b/>
          <w:bCs/>
          <w:kern w:val="32"/>
          <w:sz w:val="24"/>
          <w:szCs w:val="24"/>
        </w:rPr>
        <w:t>11. Порядок досудебного обжалования решений или действий (бездействия), принятых при осуществлении муниципального контроля</w:t>
      </w:r>
    </w:p>
    <w:p w:rsidR="00137C28" w:rsidRPr="00137C28" w:rsidRDefault="00137C28" w:rsidP="00137C28">
      <w:pPr>
        <w:ind w:firstLine="709"/>
        <w:jc w:val="both"/>
        <w:rPr>
          <w:rFonts w:ascii="Arial" w:hAnsi="Arial" w:cs="Arial"/>
          <w:sz w:val="24"/>
          <w:szCs w:val="24"/>
        </w:rPr>
      </w:pPr>
    </w:p>
    <w:p w:rsidR="00137C28" w:rsidRPr="00137C28" w:rsidRDefault="00137C28" w:rsidP="00137C28">
      <w:pPr>
        <w:ind w:firstLine="709"/>
        <w:jc w:val="both"/>
        <w:rPr>
          <w:rFonts w:ascii="Arial" w:hAnsi="Arial" w:cs="Arial"/>
          <w:sz w:val="24"/>
          <w:szCs w:val="24"/>
        </w:rPr>
      </w:pPr>
      <w:r w:rsidRPr="00137C28">
        <w:rPr>
          <w:rFonts w:ascii="Arial" w:hAnsi="Arial" w:cs="Arial"/>
          <w:sz w:val="24"/>
          <w:szCs w:val="24"/>
        </w:rPr>
        <w:t xml:space="preserve">11.1. Обжалование решений или действий, органа муниципального контроля осуществляется в порядке, предусмотренном </w:t>
      </w:r>
      <w:hyperlink r:id="rId31" w:history="1">
        <w:r w:rsidRPr="00137C28">
          <w:rPr>
            <w:rFonts w:ascii="Arial" w:hAnsi="Arial" w:cs="Arial"/>
            <w:bCs/>
            <w:sz w:val="24"/>
            <w:szCs w:val="24"/>
          </w:rPr>
          <w:t>статьей 23</w:t>
        </w:r>
      </w:hyperlink>
      <w:r w:rsidRPr="00137C28">
        <w:rPr>
          <w:rFonts w:ascii="Arial" w:hAnsi="Arial" w:cs="Arial"/>
          <w:b/>
          <w:sz w:val="24"/>
          <w:szCs w:val="24"/>
        </w:rPr>
        <w:t xml:space="preserve"> </w:t>
      </w:r>
      <w:r w:rsidRPr="00137C28">
        <w:rPr>
          <w:rFonts w:ascii="Arial" w:hAnsi="Arial" w:cs="Arial"/>
          <w:sz w:val="24"/>
          <w:szCs w:val="24"/>
        </w:rPr>
        <w:t xml:space="preserve">Федерального закона </w:t>
      </w:r>
      <w:r w:rsidRPr="00137C28">
        <w:rPr>
          <w:rFonts w:ascii="Arial" w:hAnsi="Arial" w:cs="Arial"/>
          <w:color w:val="000000"/>
          <w:sz w:val="24"/>
          <w:szCs w:val="24"/>
        </w:rPr>
        <w:t xml:space="preserve">от 26 декабря 2008 года </w:t>
      </w:r>
      <w:r w:rsidRPr="00137C28">
        <w:rPr>
          <w:rFonts w:ascii="Arial" w:hAnsi="Arial" w:cs="Arial"/>
          <w:sz w:val="24"/>
          <w:szCs w:val="24"/>
        </w:rPr>
        <w:t>№ 294-ФЗ.</w:t>
      </w:r>
    </w:p>
    <w:p w:rsidR="0032298A" w:rsidRPr="00137C28" w:rsidRDefault="0032298A" w:rsidP="00137C28">
      <w:pPr>
        <w:pStyle w:val="ConsPlusNormal"/>
        <w:jc w:val="center"/>
        <w:rPr>
          <w:sz w:val="24"/>
          <w:szCs w:val="24"/>
        </w:rPr>
      </w:pPr>
    </w:p>
    <w:sectPr w:rsidR="0032298A" w:rsidRPr="00137C28" w:rsidSect="00137C28">
      <w:pgSz w:w="11906" w:h="16838"/>
      <w:pgMar w:top="1134" w:right="851"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D33BF"/>
    <w:multiLevelType w:val="hybridMultilevel"/>
    <w:tmpl w:val="A4887ACE"/>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F4C1306"/>
    <w:multiLevelType w:val="hybridMultilevel"/>
    <w:tmpl w:val="81A04F0A"/>
    <w:lvl w:ilvl="0" w:tplc="ECFC35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97D6729"/>
    <w:multiLevelType w:val="hybridMultilevel"/>
    <w:tmpl w:val="CA6652B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66825D0F"/>
    <w:multiLevelType w:val="hybridMultilevel"/>
    <w:tmpl w:val="E5A46A36"/>
    <w:lvl w:ilvl="0" w:tplc="08C25888">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693586"/>
    <w:rsid w:val="00001B63"/>
    <w:rsid w:val="00001C92"/>
    <w:rsid w:val="00002F88"/>
    <w:rsid w:val="00003073"/>
    <w:rsid w:val="000033CD"/>
    <w:rsid w:val="00003500"/>
    <w:rsid w:val="000046E7"/>
    <w:rsid w:val="00004A45"/>
    <w:rsid w:val="0000594E"/>
    <w:rsid w:val="00005C75"/>
    <w:rsid w:val="0000610E"/>
    <w:rsid w:val="00006F27"/>
    <w:rsid w:val="00007638"/>
    <w:rsid w:val="00007B3A"/>
    <w:rsid w:val="000103BD"/>
    <w:rsid w:val="00010B5B"/>
    <w:rsid w:val="00010D36"/>
    <w:rsid w:val="0001127F"/>
    <w:rsid w:val="000115F7"/>
    <w:rsid w:val="000118EA"/>
    <w:rsid w:val="00011D79"/>
    <w:rsid w:val="00011FEF"/>
    <w:rsid w:val="000122F2"/>
    <w:rsid w:val="0001241F"/>
    <w:rsid w:val="000124FC"/>
    <w:rsid w:val="00013331"/>
    <w:rsid w:val="000136AC"/>
    <w:rsid w:val="00013871"/>
    <w:rsid w:val="00013886"/>
    <w:rsid w:val="00013926"/>
    <w:rsid w:val="00014150"/>
    <w:rsid w:val="000143FC"/>
    <w:rsid w:val="0001449B"/>
    <w:rsid w:val="00015181"/>
    <w:rsid w:val="000151F1"/>
    <w:rsid w:val="00016604"/>
    <w:rsid w:val="00016B40"/>
    <w:rsid w:val="00016BCE"/>
    <w:rsid w:val="0001726F"/>
    <w:rsid w:val="000179A7"/>
    <w:rsid w:val="000179CC"/>
    <w:rsid w:val="00017B41"/>
    <w:rsid w:val="00017E98"/>
    <w:rsid w:val="00017F7C"/>
    <w:rsid w:val="00020064"/>
    <w:rsid w:val="000200C5"/>
    <w:rsid w:val="000206AC"/>
    <w:rsid w:val="00021265"/>
    <w:rsid w:val="00021766"/>
    <w:rsid w:val="000226AB"/>
    <w:rsid w:val="0002279E"/>
    <w:rsid w:val="00022BA1"/>
    <w:rsid w:val="00022CE0"/>
    <w:rsid w:val="000231ED"/>
    <w:rsid w:val="000238A3"/>
    <w:rsid w:val="00023AA9"/>
    <w:rsid w:val="0002472E"/>
    <w:rsid w:val="00024BEF"/>
    <w:rsid w:val="000253EB"/>
    <w:rsid w:val="00025579"/>
    <w:rsid w:val="00025B60"/>
    <w:rsid w:val="00025DC5"/>
    <w:rsid w:val="000268EA"/>
    <w:rsid w:val="000269B0"/>
    <w:rsid w:val="00026AE8"/>
    <w:rsid w:val="0002719A"/>
    <w:rsid w:val="00027291"/>
    <w:rsid w:val="00027525"/>
    <w:rsid w:val="000278BC"/>
    <w:rsid w:val="000302F0"/>
    <w:rsid w:val="000302F7"/>
    <w:rsid w:val="0003060E"/>
    <w:rsid w:val="00030704"/>
    <w:rsid w:val="000307A2"/>
    <w:rsid w:val="000308A5"/>
    <w:rsid w:val="00030E08"/>
    <w:rsid w:val="00031274"/>
    <w:rsid w:val="000319D9"/>
    <w:rsid w:val="00031ECF"/>
    <w:rsid w:val="00032004"/>
    <w:rsid w:val="0003259E"/>
    <w:rsid w:val="00032A1A"/>
    <w:rsid w:val="00032B3B"/>
    <w:rsid w:val="00032E5E"/>
    <w:rsid w:val="00033429"/>
    <w:rsid w:val="000337BA"/>
    <w:rsid w:val="00034162"/>
    <w:rsid w:val="000341FE"/>
    <w:rsid w:val="000344DE"/>
    <w:rsid w:val="00035855"/>
    <w:rsid w:val="00036419"/>
    <w:rsid w:val="000364A8"/>
    <w:rsid w:val="000364D9"/>
    <w:rsid w:val="000366CB"/>
    <w:rsid w:val="0003694F"/>
    <w:rsid w:val="00037492"/>
    <w:rsid w:val="00037664"/>
    <w:rsid w:val="000376ED"/>
    <w:rsid w:val="00037935"/>
    <w:rsid w:val="00037B38"/>
    <w:rsid w:val="00037BB3"/>
    <w:rsid w:val="00040068"/>
    <w:rsid w:val="00040544"/>
    <w:rsid w:val="00040A0F"/>
    <w:rsid w:val="00041837"/>
    <w:rsid w:val="0004218C"/>
    <w:rsid w:val="000422F4"/>
    <w:rsid w:val="000425A0"/>
    <w:rsid w:val="00042B01"/>
    <w:rsid w:val="00043169"/>
    <w:rsid w:val="00043AEB"/>
    <w:rsid w:val="000448BD"/>
    <w:rsid w:val="00044B73"/>
    <w:rsid w:val="00044C12"/>
    <w:rsid w:val="000450E8"/>
    <w:rsid w:val="000458A6"/>
    <w:rsid w:val="00045960"/>
    <w:rsid w:val="00045AE1"/>
    <w:rsid w:val="00045FC4"/>
    <w:rsid w:val="000461A7"/>
    <w:rsid w:val="0004661F"/>
    <w:rsid w:val="00046755"/>
    <w:rsid w:val="00046A9C"/>
    <w:rsid w:val="00046C4A"/>
    <w:rsid w:val="0004740F"/>
    <w:rsid w:val="00047421"/>
    <w:rsid w:val="000476FF"/>
    <w:rsid w:val="000477CB"/>
    <w:rsid w:val="00047993"/>
    <w:rsid w:val="00050431"/>
    <w:rsid w:val="00050679"/>
    <w:rsid w:val="00050B54"/>
    <w:rsid w:val="00050FF2"/>
    <w:rsid w:val="000510CF"/>
    <w:rsid w:val="00051557"/>
    <w:rsid w:val="0005160F"/>
    <w:rsid w:val="00051FFB"/>
    <w:rsid w:val="0005280D"/>
    <w:rsid w:val="00052913"/>
    <w:rsid w:val="00052A67"/>
    <w:rsid w:val="00052CCE"/>
    <w:rsid w:val="0005366A"/>
    <w:rsid w:val="00053E3A"/>
    <w:rsid w:val="000541A1"/>
    <w:rsid w:val="00054328"/>
    <w:rsid w:val="000548D3"/>
    <w:rsid w:val="00054A30"/>
    <w:rsid w:val="0005549A"/>
    <w:rsid w:val="00055BEE"/>
    <w:rsid w:val="00055F4B"/>
    <w:rsid w:val="00056A8F"/>
    <w:rsid w:val="00056C98"/>
    <w:rsid w:val="00056CD7"/>
    <w:rsid w:val="00056D77"/>
    <w:rsid w:val="00056E70"/>
    <w:rsid w:val="00056FCD"/>
    <w:rsid w:val="00057460"/>
    <w:rsid w:val="00057AE4"/>
    <w:rsid w:val="00057BBA"/>
    <w:rsid w:val="00060398"/>
    <w:rsid w:val="0006042D"/>
    <w:rsid w:val="000604FD"/>
    <w:rsid w:val="00060B90"/>
    <w:rsid w:val="00060E2F"/>
    <w:rsid w:val="00061010"/>
    <w:rsid w:val="000614C5"/>
    <w:rsid w:val="00061FAA"/>
    <w:rsid w:val="00062023"/>
    <w:rsid w:val="00062202"/>
    <w:rsid w:val="00062C5C"/>
    <w:rsid w:val="00063283"/>
    <w:rsid w:val="00064078"/>
    <w:rsid w:val="0006440C"/>
    <w:rsid w:val="00064AF9"/>
    <w:rsid w:val="0006541C"/>
    <w:rsid w:val="000659D9"/>
    <w:rsid w:val="00065F14"/>
    <w:rsid w:val="00065FF3"/>
    <w:rsid w:val="000661BE"/>
    <w:rsid w:val="000664F4"/>
    <w:rsid w:val="000667B6"/>
    <w:rsid w:val="000669CD"/>
    <w:rsid w:val="00066A45"/>
    <w:rsid w:val="00066BAA"/>
    <w:rsid w:val="00066CD4"/>
    <w:rsid w:val="0006721F"/>
    <w:rsid w:val="00067A09"/>
    <w:rsid w:val="00067AFC"/>
    <w:rsid w:val="000703A1"/>
    <w:rsid w:val="000707DD"/>
    <w:rsid w:val="00070B3B"/>
    <w:rsid w:val="00071D6F"/>
    <w:rsid w:val="000723BC"/>
    <w:rsid w:val="00072A30"/>
    <w:rsid w:val="00072D31"/>
    <w:rsid w:val="000730AB"/>
    <w:rsid w:val="0007368F"/>
    <w:rsid w:val="00073B3D"/>
    <w:rsid w:val="00073B97"/>
    <w:rsid w:val="00073FEC"/>
    <w:rsid w:val="00074007"/>
    <w:rsid w:val="000744FF"/>
    <w:rsid w:val="00074DAB"/>
    <w:rsid w:val="00074FEB"/>
    <w:rsid w:val="00075031"/>
    <w:rsid w:val="00075507"/>
    <w:rsid w:val="00075BDF"/>
    <w:rsid w:val="0007660F"/>
    <w:rsid w:val="00076CD3"/>
    <w:rsid w:val="00077063"/>
    <w:rsid w:val="0007768F"/>
    <w:rsid w:val="00077DBA"/>
    <w:rsid w:val="00080CB5"/>
    <w:rsid w:val="00080E3D"/>
    <w:rsid w:val="0008107C"/>
    <w:rsid w:val="0008147F"/>
    <w:rsid w:val="00081E42"/>
    <w:rsid w:val="00081F4F"/>
    <w:rsid w:val="00082025"/>
    <w:rsid w:val="000827A9"/>
    <w:rsid w:val="000832FE"/>
    <w:rsid w:val="00083989"/>
    <w:rsid w:val="00083D35"/>
    <w:rsid w:val="0008472E"/>
    <w:rsid w:val="00084C52"/>
    <w:rsid w:val="00084F1B"/>
    <w:rsid w:val="00085136"/>
    <w:rsid w:val="000856B6"/>
    <w:rsid w:val="000859DC"/>
    <w:rsid w:val="00085B02"/>
    <w:rsid w:val="00085CED"/>
    <w:rsid w:val="000863CA"/>
    <w:rsid w:val="000866E5"/>
    <w:rsid w:val="000868F9"/>
    <w:rsid w:val="00086DC6"/>
    <w:rsid w:val="00086E1C"/>
    <w:rsid w:val="000870E0"/>
    <w:rsid w:val="0008741C"/>
    <w:rsid w:val="00087490"/>
    <w:rsid w:val="00087F31"/>
    <w:rsid w:val="00087F74"/>
    <w:rsid w:val="0009026F"/>
    <w:rsid w:val="0009032F"/>
    <w:rsid w:val="00090634"/>
    <w:rsid w:val="00090C43"/>
    <w:rsid w:val="00090F80"/>
    <w:rsid w:val="0009100E"/>
    <w:rsid w:val="000911C7"/>
    <w:rsid w:val="000924B5"/>
    <w:rsid w:val="000925F2"/>
    <w:rsid w:val="00092750"/>
    <w:rsid w:val="0009285E"/>
    <w:rsid w:val="00092CD2"/>
    <w:rsid w:val="00092E3A"/>
    <w:rsid w:val="0009342A"/>
    <w:rsid w:val="000940C4"/>
    <w:rsid w:val="0009466E"/>
    <w:rsid w:val="00094B34"/>
    <w:rsid w:val="0009525F"/>
    <w:rsid w:val="000953B6"/>
    <w:rsid w:val="00095AA4"/>
    <w:rsid w:val="00095F3D"/>
    <w:rsid w:val="0009632C"/>
    <w:rsid w:val="00096C8A"/>
    <w:rsid w:val="00097281"/>
    <w:rsid w:val="0009756B"/>
    <w:rsid w:val="000A095D"/>
    <w:rsid w:val="000A0CC3"/>
    <w:rsid w:val="000A1450"/>
    <w:rsid w:val="000A2477"/>
    <w:rsid w:val="000A28F9"/>
    <w:rsid w:val="000A2B83"/>
    <w:rsid w:val="000A2BB1"/>
    <w:rsid w:val="000A3141"/>
    <w:rsid w:val="000A33C3"/>
    <w:rsid w:val="000A37A4"/>
    <w:rsid w:val="000A3BE1"/>
    <w:rsid w:val="000A4130"/>
    <w:rsid w:val="000A44F6"/>
    <w:rsid w:val="000A4554"/>
    <w:rsid w:val="000A4744"/>
    <w:rsid w:val="000A4995"/>
    <w:rsid w:val="000A4CA0"/>
    <w:rsid w:val="000A5C3C"/>
    <w:rsid w:val="000A5EA5"/>
    <w:rsid w:val="000A62D8"/>
    <w:rsid w:val="000A6595"/>
    <w:rsid w:val="000A6D1E"/>
    <w:rsid w:val="000A76C2"/>
    <w:rsid w:val="000A7ED2"/>
    <w:rsid w:val="000A7F1C"/>
    <w:rsid w:val="000B078F"/>
    <w:rsid w:val="000B0942"/>
    <w:rsid w:val="000B09D2"/>
    <w:rsid w:val="000B1629"/>
    <w:rsid w:val="000B2012"/>
    <w:rsid w:val="000B2090"/>
    <w:rsid w:val="000B2D2F"/>
    <w:rsid w:val="000B4085"/>
    <w:rsid w:val="000B4BC4"/>
    <w:rsid w:val="000B4D03"/>
    <w:rsid w:val="000B5A23"/>
    <w:rsid w:val="000B5F06"/>
    <w:rsid w:val="000B6922"/>
    <w:rsid w:val="000B726E"/>
    <w:rsid w:val="000B743F"/>
    <w:rsid w:val="000B76B0"/>
    <w:rsid w:val="000B78A4"/>
    <w:rsid w:val="000C02CE"/>
    <w:rsid w:val="000C034C"/>
    <w:rsid w:val="000C043C"/>
    <w:rsid w:val="000C0B95"/>
    <w:rsid w:val="000C0C1B"/>
    <w:rsid w:val="000C0CDD"/>
    <w:rsid w:val="000C0CE7"/>
    <w:rsid w:val="000C0D33"/>
    <w:rsid w:val="000C1720"/>
    <w:rsid w:val="000C1823"/>
    <w:rsid w:val="000C204E"/>
    <w:rsid w:val="000C2483"/>
    <w:rsid w:val="000C2754"/>
    <w:rsid w:val="000C2A04"/>
    <w:rsid w:val="000C2DD3"/>
    <w:rsid w:val="000C2FB9"/>
    <w:rsid w:val="000C3043"/>
    <w:rsid w:val="000C386F"/>
    <w:rsid w:val="000C3925"/>
    <w:rsid w:val="000C3998"/>
    <w:rsid w:val="000C41AB"/>
    <w:rsid w:val="000C4A99"/>
    <w:rsid w:val="000C4AC5"/>
    <w:rsid w:val="000C50D0"/>
    <w:rsid w:val="000C581E"/>
    <w:rsid w:val="000C5A5D"/>
    <w:rsid w:val="000C5BA0"/>
    <w:rsid w:val="000C5C22"/>
    <w:rsid w:val="000C5F56"/>
    <w:rsid w:val="000C61A4"/>
    <w:rsid w:val="000C61BC"/>
    <w:rsid w:val="000C6208"/>
    <w:rsid w:val="000C6511"/>
    <w:rsid w:val="000C68FE"/>
    <w:rsid w:val="000C6B92"/>
    <w:rsid w:val="000C79C3"/>
    <w:rsid w:val="000D0715"/>
    <w:rsid w:val="000D1362"/>
    <w:rsid w:val="000D1B21"/>
    <w:rsid w:val="000D1B8B"/>
    <w:rsid w:val="000D1DE3"/>
    <w:rsid w:val="000D2626"/>
    <w:rsid w:val="000D2FF7"/>
    <w:rsid w:val="000D35ED"/>
    <w:rsid w:val="000D3A23"/>
    <w:rsid w:val="000D3D22"/>
    <w:rsid w:val="000D3EB1"/>
    <w:rsid w:val="000D47EE"/>
    <w:rsid w:val="000D4D57"/>
    <w:rsid w:val="000D5035"/>
    <w:rsid w:val="000D58E4"/>
    <w:rsid w:val="000D5949"/>
    <w:rsid w:val="000D5DCA"/>
    <w:rsid w:val="000D67D7"/>
    <w:rsid w:val="000D6CD5"/>
    <w:rsid w:val="000D6EFC"/>
    <w:rsid w:val="000E0853"/>
    <w:rsid w:val="000E0EE4"/>
    <w:rsid w:val="000E23C6"/>
    <w:rsid w:val="000E2F1D"/>
    <w:rsid w:val="000E343F"/>
    <w:rsid w:val="000E3930"/>
    <w:rsid w:val="000E3968"/>
    <w:rsid w:val="000E4B26"/>
    <w:rsid w:val="000E4B3E"/>
    <w:rsid w:val="000E5293"/>
    <w:rsid w:val="000E5A7F"/>
    <w:rsid w:val="000E6306"/>
    <w:rsid w:val="000E779C"/>
    <w:rsid w:val="000E7D30"/>
    <w:rsid w:val="000E7ED1"/>
    <w:rsid w:val="000F03F9"/>
    <w:rsid w:val="000F04EB"/>
    <w:rsid w:val="000F053E"/>
    <w:rsid w:val="000F13B3"/>
    <w:rsid w:val="000F1537"/>
    <w:rsid w:val="000F228C"/>
    <w:rsid w:val="000F25BF"/>
    <w:rsid w:val="000F3B0B"/>
    <w:rsid w:val="000F4745"/>
    <w:rsid w:val="000F48CD"/>
    <w:rsid w:val="000F4D43"/>
    <w:rsid w:val="000F4F1B"/>
    <w:rsid w:val="000F5229"/>
    <w:rsid w:val="000F5F54"/>
    <w:rsid w:val="000F61D7"/>
    <w:rsid w:val="000F6285"/>
    <w:rsid w:val="000F64D1"/>
    <w:rsid w:val="000F66C0"/>
    <w:rsid w:val="000F68F6"/>
    <w:rsid w:val="000F6A18"/>
    <w:rsid w:val="000F6AB6"/>
    <w:rsid w:val="000F7EE9"/>
    <w:rsid w:val="00100876"/>
    <w:rsid w:val="00100A75"/>
    <w:rsid w:val="00101129"/>
    <w:rsid w:val="0010142D"/>
    <w:rsid w:val="00101D89"/>
    <w:rsid w:val="00101F4C"/>
    <w:rsid w:val="0010251A"/>
    <w:rsid w:val="00102825"/>
    <w:rsid w:val="00103292"/>
    <w:rsid w:val="00103645"/>
    <w:rsid w:val="00103F80"/>
    <w:rsid w:val="001045B6"/>
    <w:rsid w:val="0010464A"/>
    <w:rsid w:val="001046C4"/>
    <w:rsid w:val="0010508C"/>
    <w:rsid w:val="00105C79"/>
    <w:rsid w:val="00105CCC"/>
    <w:rsid w:val="00105E78"/>
    <w:rsid w:val="00106B32"/>
    <w:rsid w:val="00106F50"/>
    <w:rsid w:val="00107B33"/>
    <w:rsid w:val="00110278"/>
    <w:rsid w:val="00110553"/>
    <w:rsid w:val="001107FF"/>
    <w:rsid w:val="00110B46"/>
    <w:rsid w:val="00111458"/>
    <w:rsid w:val="001117C3"/>
    <w:rsid w:val="00111E24"/>
    <w:rsid w:val="00112030"/>
    <w:rsid w:val="00112429"/>
    <w:rsid w:val="00112B11"/>
    <w:rsid w:val="001137EE"/>
    <w:rsid w:val="00113A1D"/>
    <w:rsid w:val="0011425A"/>
    <w:rsid w:val="00114F2A"/>
    <w:rsid w:val="001153E6"/>
    <w:rsid w:val="00115598"/>
    <w:rsid w:val="001155ED"/>
    <w:rsid w:val="00115ADC"/>
    <w:rsid w:val="00115CB4"/>
    <w:rsid w:val="0011767F"/>
    <w:rsid w:val="00120460"/>
    <w:rsid w:val="00120B07"/>
    <w:rsid w:val="00120E41"/>
    <w:rsid w:val="00121422"/>
    <w:rsid w:val="00121490"/>
    <w:rsid w:val="0012159C"/>
    <w:rsid w:val="00121FB1"/>
    <w:rsid w:val="00122566"/>
    <w:rsid w:val="001230A1"/>
    <w:rsid w:val="001236CE"/>
    <w:rsid w:val="00123D26"/>
    <w:rsid w:val="00124114"/>
    <w:rsid w:val="00124462"/>
    <w:rsid w:val="00125595"/>
    <w:rsid w:val="001256AC"/>
    <w:rsid w:val="00125AF3"/>
    <w:rsid w:val="00125C03"/>
    <w:rsid w:val="00126076"/>
    <w:rsid w:val="00126458"/>
    <w:rsid w:val="0013011D"/>
    <w:rsid w:val="0013024C"/>
    <w:rsid w:val="00130C81"/>
    <w:rsid w:val="0013123F"/>
    <w:rsid w:val="00131D25"/>
    <w:rsid w:val="0013249D"/>
    <w:rsid w:val="001325F7"/>
    <w:rsid w:val="0013264E"/>
    <w:rsid w:val="00132F24"/>
    <w:rsid w:val="00133530"/>
    <w:rsid w:val="0013376B"/>
    <w:rsid w:val="00133856"/>
    <w:rsid w:val="00133ED8"/>
    <w:rsid w:val="00134391"/>
    <w:rsid w:val="00134FF3"/>
    <w:rsid w:val="00135066"/>
    <w:rsid w:val="001356D8"/>
    <w:rsid w:val="00135D40"/>
    <w:rsid w:val="00136157"/>
    <w:rsid w:val="0013627A"/>
    <w:rsid w:val="00136DA5"/>
    <w:rsid w:val="001373D4"/>
    <w:rsid w:val="00137466"/>
    <w:rsid w:val="00137C28"/>
    <w:rsid w:val="00137EE1"/>
    <w:rsid w:val="001405C8"/>
    <w:rsid w:val="001408D2"/>
    <w:rsid w:val="00140CBD"/>
    <w:rsid w:val="00140D1B"/>
    <w:rsid w:val="00141489"/>
    <w:rsid w:val="001415DA"/>
    <w:rsid w:val="0014160E"/>
    <w:rsid w:val="00141669"/>
    <w:rsid w:val="001427FB"/>
    <w:rsid w:val="00142CE2"/>
    <w:rsid w:val="0014357A"/>
    <w:rsid w:val="00143928"/>
    <w:rsid w:val="00143943"/>
    <w:rsid w:val="001444E1"/>
    <w:rsid w:val="00144A9B"/>
    <w:rsid w:val="00145254"/>
    <w:rsid w:val="00145D50"/>
    <w:rsid w:val="00146DF5"/>
    <w:rsid w:val="00147D10"/>
    <w:rsid w:val="00150675"/>
    <w:rsid w:val="001506F3"/>
    <w:rsid w:val="001507C1"/>
    <w:rsid w:val="00150BF0"/>
    <w:rsid w:val="00151513"/>
    <w:rsid w:val="00151A0B"/>
    <w:rsid w:val="00151C1B"/>
    <w:rsid w:val="00151FAE"/>
    <w:rsid w:val="00151FBC"/>
    <w:rsid w:val="0015218F"/>
    <w:rsid w:val="00152328"/>
    <w:rsid w:val="00152CF0"/>
    <w:rsid w:val="00152F50"/>
    <w:rsid w:val="00152F60"/>
    <w:rsid w:val="0015470D"/>
    <w:rsid w:val="001549EE"/>
    <w:rsid w:val="00154AF2"/>
    <w:rsid w:val="00154DED"/>
    <w:rsid w:val="00154E3E"/>
    <w:rsid w:val="00155D53"/>
    <w:rsid w:val="00156529"/>
    <w:rsid w:val="001567E3"/>
    <w:rsid w:val="0015691D"/>
    <w:rsid w:val="00156C12"/>
    <w:rsid w:val="00156F3D"/>
    <w:rsid w:val="0015703A"/>
    <w:rsid w:val="001571F6"/>
    <w:rsid w:val="00157639"/>
    <w:rsid w:val="00157931"/>
    <w:rsid w:val="00160173"/>
    <w:rsid w:val="00160C17"/>
    <w:rsid w:val="0016144C"/>
    <w:rsid w:val="00161861"/>
    <w:rsid w:val="00164BBA"/>
    <w:rsid w:val="00164C7B"/>
    <w:rsid w:val="00164D71"/>
    <w:rsid w:val="001652E6"/>
    <w:rsid w:val="00166000"/>
    <w:rsid w:val="0016632F"/>
    <w:rsid w:val="00166D5A"/>
    <w:rsid w:val="001673D5"/>
    <w:rsid w:val="00167946"/>
    <w:rsid w:val="00167A0F"/>
    <w:rsid w:val="001704A3"/>
    <w:rsid w:val="00170873"/>
    <w:rsid w:val="00171D86"/>
    <w:rsid w:val="001721C7"/>
    <w:rsid w:val="001723AB"/>
    <w:rsid w:val="001725C5"/>
    <w:rsid w:val="00173275"/>
    <w:rsid w:val="001748A1"/>
    <w:rsid w:val="001749C1"/>
    <w:rsid w:val="00175926"/>
    <w:rsid w:val="00175F5C"/>
    <w:rsid w:val="0017659D"/>
    <w:rsid w:val="00176A82"/>
    <w:rsid w:val="00176AF4"/>
    <w:rsid w:val="0017711E"/>
    <w:rsid w:val="0017744C"/>
    <w:rsid w:val="00177611"/>
    <w:rsid w:val="00177629"/>
    <w:rsid w:val="00177BA4"/>
    <w:rsid w:val="00177E1F"/>
    <w:rsid w:val="00180428"/>
    <w:rsid w:val="00180596"/>
    <w:rsid w:val="00180AF5"/>
    <w:rsid w:val="00180C32"/>
    <w:rsid w:val="00181045"/>
    <w:rsid w:val="00181737"/>
    <w:rsid w:val="0018180F"/>
    <w:rsid w:val="00181B74"/>
    <w:rsid w:val="00181DFF"/>
    <w:rsid w:val="00182189"/>
    <w:rsid w:val="001825A7"/>
    <w:rsid w:val="00182B32"/>
    <w:rsid w:val="00182BE4"/>
    <w:rsid w:val="00182FB7"/>
    <w:rsid w:val="00183581"/>
    <w:rsid w:val="001835A3"/>
    <w:rsid w:val="00183774"/>
    <w:rsid w:val="001838A4"/>
    <w:rsid w:val="00183C5F"/>
    <w:rsid w:val="00183DFB"/>
    <w:rsid w:val="001842EE"/>
    <w:rsid w:val="001849B6"/>
    <w:rsid w:val="00184A7A"/>
    <w:rsid w:val="00184B4B"/>
    <w:rsid w:val="00184DFC"/>
    <w:rsid w:val="00184FF1"/>
    <w:rsid w:val="00185275"/>
    <w:rsid w:val="00186009"/>
    <w:rsid w:val="00186565"/>
    <w:rsid w:val="001866F6"/>
    <w:rsid w:val="00187230"/>
    <w:rsid w:val="00190BA9"/>
    <w:rsid w:val="0019141F"/>
    <w:rsid w:val="00191AFC"/>
    <w:rsid w:val="001925F0"/>
    <w:rsid w:val="00192641"/>
    <w:rsid w:val="001928E7"/>
    <w:rsid w:val="00192C2E"/>
    <w:rsid w:val="00193039"/>
    <w:rsid w:val="001930E2"/>
    <w:rsid w:val="00194510"/>
    <w:rsid w:val="00194F2E"/>
    <w:rsid w:val="00195809"/>
    <w:rsid w:val="001963C0"/>
    <w:rsid w:val="0019648E"/>
    <w:rsid w:val="001977DF"/>
    <w:rsid w:val="0019790B"/>
    <w:rsid w:val="00197D42"/>
    <w:rsid w:val="001A025A"/>
    <w:rsid w:val="001A0E15"/>
    <w:rsid w:val="001A0FBC"/>
    <w:rsid w:val="001A1250"/>
    <w:rsid w:val="001A1251"/>
    <w:rsid w:val="001A12C9"/>
    <w:rsid w:val="001A185F"/>
    <w:rsid w:val="001A1E50"/>
    <w:rsid w:val="001A218E"/>
    <w:rsid w:val="001A246D"/>
    <w:rsid w:val="001A25DA"/>
    <w:rsid w:val="001A2CDB"/>
    <w:rsid w:val="001A3334"/>
    <w:rsid w:val="001A38A2"/>
    <w:rsid w:val="001A3A80"/>
    <w:rsid w:val="001A3DDF"/>
    <w:rsid w:val="001A4BEF"/>
    <w:rsid w:val="001A51C9"/>
    <w:rsid w:val="001A5464"/>
    <w:rsid w:val="001A6550"/>
    <w:rsid w:val="001A7026"/>
    <w:rsid w:val="001A7094"/>
    <w:rsid w:val="001A761B"/>
    <w:rsid w:val="001A7C2D"/>
    <w:rsid w:val="001B07BB"/>
    <w:rsid w:val="001B0BFC"/>
    <w:rsid w:val="001B1FCE"/>
    <w:rsid w:val="001B2139"/>
    <w:rsid w:val="001B2BF1"/>
    <w:rsid w:val="001B2BF3"/>
    <w:rsid w:val="001B2E37"/>
    <w:rsid w:val="001B30E9"/>
    <w:rsid w:val="001B31E0"/>
    <w:rsid w:val="001B333E"/>
    <w:rsid w:val="001B3F7D"/>
    <w:rsid w:val="001B4209"/>
    <w:rsid w:val="001B45B2"/>
    <w:rsid w:val="001B4F06"/>
    <w:rsid w:val="001B5B5E"/>
    <w:rsid w:val="001B6261"/>
    <w:rsid w:val="001B69CE"/>
    <w:rsid w:val="001B6B9A"/>
    <w:rsid w:val="001B6D84"/>
    <w:rsid w:val="001B6F6E"/>
    <w:rsid w:val="001B73B9"/>
    <w:rsid w:val="001B7738"/>
    <w:rsid w:val="001B7844"/>
    <w:rsid w:val="001B795A"/>
    <w:rsid w:val="001B7B89"/>
    <w:rsid w:val="001B7BB0"/>
    <w:rsid w:val="001C00D1"/>
    <w:rsid w:val="001C0565"/>
    <w:rsid w:val="001C0AAA"/>
    <w:rsid w:val="001C0DEB"/>
    <w:rsid w:val="001C1205"/>
    <w:rsid w:val="001C1643"/>
    <w:rsid w:val="001C16CA"/>
    <w:rsid w:val="001C1EB6"/>
    <w:rsid w:val="001C2082"/>
    <w:rsid w:val="001C21CD"/>
    <w:rsid w:val="001C2685"/>
    <w:rsid w:val="001C27AE"/>
    <w:rsid w:val="001C4370"/>
    <w:rsid w:val="001C502E"/>
    <w:rsid w:val="001C52E8"/>
    <w:rsid w:val="001C55D6"/>
    <w:rsid w:val="001C62C5"/>
    <w:rsid w:val="001C6988"/>
    <w:rsid w:val="001C7138"/>
    <w:rsid w:val="001C74A5"/>
    <w:rsid w:val="001C757F"/>
    <w:rsid w:val="001C7AC0"/>
    <w:rsid w:val="001D002B"/>
    <w:rsid w:val="001D018D"/>
    <w:rsid w:val="001D04C0"/>
    <w:rsid w:val="001D04DB"/>
    <w:rsid w:val="001D0514"/>
    <w:rsid w:val="001D0A67"/>
    <w:rsid w:val="001D0DBB"/>
    <w:rsid w:val="001D0EA7"/>
    <w:rsid w:val="001D0F7D"/>
    <w:rsid w:val="001D104B"/>
    <w:rsid w:val="001D1298"/>
    <w:rsid w:val="001D2356"/>
    <w:rsid w:val="001D274C"/>
    <w:rsid w:val="001D27EF"/>
    <w:rsid w:val="001D2A01"/>
    <w:rsid w:val="001D3934"/>
    <w:rsid w:val="001D3D8A"/>
    <w:rsid w:val="001D43B2"/>
    <w:rsid w:val="001D4B2A"/>
    <w:rsid w:val="001D5264"/>
    <w:rsid w:val="001D5AE5"/>
    <w:rsid w:val="001D5F35"/>
    <w:rsid w:val="001D6103"/>
    <w:rsid w:val="001D637C"/>
    <w:rsid w:val="001D65E0"/>
    <w:rsid w:val="001D687F"/>
    <w:rsid w:val="001D6AED"/>
    <w:rsid w:val="001D7C1F"/>
    <w:rsid w:val="001D7E2B"/>
    <w:rsid w:val="001E05A1"/>
    <w:rsid w:val="001E0BE1"/>
    <w:rsid w:val="001E0DFD"/>
    <w:rsid w:val="001E130E"/>
    <w:rsid w:val="001E19A0"/>
    <w:rsid w:val="001E1C0B"/>
    <w:rsid w:val="001E2218"/>
    <w:rsid w:val="001E241D"/>
    <w:rsid w:val="001E2926"/>
    <w:rsid w:val="001E2F6E"/>
    <w:rsid w:val="001E37E7"/>
    <w:rsid w:val="001E3A43"/>
    <w:rsid w:val="001E3B37"/>
    <w:rsid w:val="001E3F5E"/>
    <w:rsid w:val="001E407E"/>
    <w:rsid w:val="001E418F"/>
    <w:rsid w:val="001E4C15"/>
    <w:rsid w:val="001E4E6D"/>
    <w:rsid w:val="001E4FE7"/>
    <w:rsid w:val="001E525D"/>
    <w:rsid w:val="001E5325"/>
    <w:rsid w:val="001E5A5F"/>
    <w:rsid w:val="001E5AEC"/>
    <w:rsid w:val="001E5CD1"/>
    <w:rsid w:val="001E5F98"/>
    <w:rsid w:val="001E5FFE"/>
    <w:rsid w:val="001E61B0"/>
    <w:rsid w:val="001E621F"/>
    <w:rsid w:val="001E6887"/>
    <w:rsid w:val="001E727C"/>
    <w:rsid w:val="001E7998"/>
    <w:rsid w:val="001E7CE2"/>
    <w:rsid w:val="001F14D6"/>
    <w:rsid w:val="001F1D8B"/>
    <w:rsid w:val="001F1F84"/>
    <w:rsid w:val="001F21BE"/>
    <w:rsid w:val="001F27CD"/>
    <w:rsid w:val="001F2942"/>
    <w:rsid w:val="001F2B9D"/>
    <w:rsid w:val="001F2C3E"/>
    <w:rsid w:val="001F3568"/>
    <w:rsid w:val="001F367F"/>
    <w:rsid w:val="001F41C5"/>
    <w:rsid w:val="001F458E"/>
    <w:rsid w:val="001F49C5"/>
    <w:rsid w:val="001F4A99"/>
    <w:rsid w:val="001F5686"/>
    <w:rsid w:val="001F5C31"/>
    <w:rsid w:val="001F5DE7"/>
    <w:rsid w:val="001F61ED"/>
    <w:rsid w:val="001F6A54"/>
    <w:rsid w:val="001F7A35"/>
    <w:rsid w:val="001F7E6D"/>
    <w:rsid w:val="00200032"/>
    <w:rsid w:val="002002C2"/>
    <w:rsid w:val="002008E7"/>
    <w:rsid w:val="00200E8A"/>
    <w:rsid w:val="00201B70"/>
    <w:rsid w:val="002029E4"/>
    <w:rsid w:val="0020338D"/>
    <w:rsid w:val="00203711"/>
    <w:rsid w:val="00203E49"/>
    <w:rsid w:val="00203F6B"/>
    <w:rsid w:val="002041B9"/>
    <w:rsid w:val="0020454E"/>
    <w:rsid w:val="0020457B"/>
    <w:rsid w:val="002048DF"/>
    <w:rsid w:val="00204B84"/>
    <w:rsid w:val="00204BC5"/>
    <w:rsid w:val="00204CBF"/>
    <w:rsid w:val="00204E32"/>
    <w:rsid w:val="00205CB7"/>
    <w:rsid w:val="00206067"/>
    <w:rsid w:val="00206F8A"/>
    <w:rsid w:val="00207B83"/>
    <w:rsid w:val="002105D8"/>
    <w:rsid w:val="002105F1"/>
    <w:rsid w:val="00210B68"/>
    <w:rsid w:val="0021117E"/>
    <w:rsid w:val="0021137D"/>
    <w:rsid w:val="002115FB"/>
    <w:rsid w:val="00211CD5"/>
    <w:rsid w:val="0021255D"/>
    <w:rsid w:val="00212BE8"/>
    <w:rsid w:val="00212D02"/>
    <w:rsid w:val="00212D26"/>
    <w:rsid w:val="002142F6"/>
    <w:rsid w:val="0021471A"/>
    <w:rsid w:val="002147AE"/>
    <w:rsid w:val="002149E4"/>
    <w:rsid w:val="0021580D"/>
    <w:rsid w:val="00215D22"/>
    <w:rsid w:val="00216654"/>
    <w:rsid w:val="002168ED"/>
    <w:rsid w:val="002169F6"/>
    <w:rsid w:val="00216D4D"/>
    <w:rsid w:val="00216E41"/>
    <w:rsid w:val="0021721A"/>
    <w:rsid w:val="002176A4"/>
    <w:rsid w:val="002179EA"/>
    <w:rsid w:val="0022019A"/>
    <w:rsid w:val="002201A4"/>
    <w:rsid w:val="002206A3"/>
    <w:rsid w:val="00220E26"/>
    <w:rsid w:val="002218D6"/>
    <w:rsid w:val="002219D7"/>
    <w:rsid w:val="0022269B"/>
    <w:rsid w:val="002229AF"/>
    <w:rsid w:val="00222EC0"/>
    <w:rsid w:val="002232CF"/>
    <w:rsid w:val="0022341B"/>
    <w:rsid w:val="0022378D"/>
    <w:rsid w:val="00223971"/>
    <w:rsid w:val="00223E5E"/>
    <w:rsid w:val="0022472D"/>
    <w:rsid w:val="002248AE"/>
    <w:rsid w:val="00224A6B"/>
    <w:rsid w:val="00225183"/>
    <w:rsid w:val="00226BA2"/>
    <w:rsid w:val="00226ECA"/>
    <w:rsid w:val="00227053"/>
    <w:rsid w:val="002276AF"/>
    <w:rsid w:val="002277DF"/>
    <w:rsid w:val="00227D0A"/>
    <w:rsid w:val="00230363"/>
    <w:rsid w:val="00230E9E"/>
    <w:rsid w:val="00230FBB"/>
    <w:rsid w:val="002310A2"/>
    <w:rsid w:val="002310EA"/>
    <w:rsid w:val="00231268"/>
    <w:rsid w:val="00231AE6"/>
    <w:rsid w:val="00231B79"/>
    <w:rsid w:val="00231CEE"/>
    <w:rsid w:val="00231ECB"/>
    <w:rsid w:val="0023274B"/>
    <w:rsid w:val="0023298C"/>
    <w:rsid w:val="00233278"/>
    <w:rsid w:val="0023365E"/>
    <w:rsid w:val="002336A4"/>
    <w:rsid w:val="0023399D"/>
    <w:rsid w:val="00233B81"/>
    <w:rsid w:val="00233DDB"/>
    <w:rsid w:val="00233E61"/>
    <w:rsid w:val="002346A9"/>
    <w:rsid w:val="00234BE8"/>
    <w:rsid w:val="00234E8E"/>
    <w:rsid w:val="00235312"/>
    <w:rsid w:val="00235989"/>
    <w:rsid w:val="00235B70"/>
    <w:rsid w:val="00235FFB"/>
    <w:rsid w:val="002367D1"/>
    <w:rsid w:val="00236F80"/>
    <w:rsid w:val="00237255"/>
    <w:rsid w:val="002400FF"/>
    <w:rsid w:val="002402B1"/>
    <w:rsid w:val="0024036F"/>
    <w:rsid w:val="00240591"/>
    <w:rsid w:val="002406B2"/>
    <w:rsid w:val="00240D21"/>
    <w:rsid w:val="002419BA"/>
    <w:rsid w:val="0024294F"/>
    <w:rsid w:val="0024319C"/>
    <w:rsid w:val="00243225"/>
    <w:rsid w:val="002433BD"/>
    <w:rsid w:val="0024362F"/>
    <w:rsid w:val="002437B5"/>
    <w:rsid w:val="00243972"/>
    <w:rsid w:val="00243999"/>
    <w:rsid w:val="00243F8A"/>
    <w:rsid w:val="00243FAF"/>
    <w:rsid w:val="00244129"/>
    <w:rsid w:val="002446FD"/>
    <w:rsid w:val="00244B31"/>
    <w:rsid w:val="002456D2"/>
    <w:rsid w:val="00245C15"/>
    <w:rsid w:val="002465DF"/>
    <w:rsid w:val="00246647"/>
    <w:rsid w:val="00247366"/>
    <w:rsid w:val="0024792D"/>
    <w:rsid w:val="00247988"/>
    <w:rsid w:val="00247AB1"/>
    <w:rsid w:val="00247B72"/>
    <w:rsid w:val="00250AEA"/>
    <w:rsid w:val="00250DC4"/>
    <w:rsid w:val="00251AF3"/>
    <w:rsid w:val="0025287C"/>
    <w:rsid w:val="0025294C"/>
    <w:rsid w:val="00252A1E"/>
    <w:rsid w:val="00252BDF"/>
    <w:rsid w:val="00253457"/>
    <w:rsid w:val="00253D9D"/>
    <w:rsid w:val="0025410C"/>
    <w:rsid w:val="00254628"/>
    <w:rsid w:val="00254C66"/>
    <w:rsid w:val="00254EB5"/>
    <w:rsid w:val="002550C5"/>
    <w:rsid w:val="00255590"/>
    <w:rsid w:val="0025586D"/>
    <w:rsid w:val="00256140"/>
    <w:rsid w:val="00257BBB"/>
    <w:rsid w:val="00257C7D"/>
    <w:rsid w:val="00257E1F"/>
    <w:rsid w:val="00260C11"/>
    <w:rsid w:val="00260FA9"/>
    <w:rsid w:val="00260FAF"/>
    <w:rsid w:val="002611E1"/>
    <w:rsid w:val="00261321"/>
    <w:rsid w:val="002614ED"/>
    <w:rsid w:val="00261B85"/>
    <w:rsid w:val="00261D70"/>
    <w:rsid w:val="002622EC"/>
    <w:rsid w:val="00262771"/>
    <w:rsid w:val="00262A5E"/>
    <w:rsid w:val="00262B1D"/>
    <w:rsid w:val="00262B36"/>
    <w:rsid w:val="00262BC0"/>
    <w:rsid w:val="00262ECC"/>
    <w:rsid w:val="00263165"/>
    <w:rsid w:val="00263563"/>
    <w:rsid w:val="00263590"/>
    <w:rsid w:val="00263788"/>
    <w:rsid w:val="002637BA"/>
    <w:rsid w:val="00263D9D"/>
    <w:rsid w:val="0026436C"/>
    <w:rsid w:val="00264AF5"/>
    <w:rsid w:val="00265062"/>
    <w:rsid w:val="002650A2"/>
    <w:rsid w:val="0026529F"/>
    <w:rsid w:val="00265E67"/>
    <w:rsid w:val="0026653F"/>
    <w:rsid w:val="00266890"/>
    <w:rsid w:val="00267EE9"/>
    <w:rsid w:val="00270BF3"/>
    <w:rsid w:val="002710F3"/>
    <w:rsid w:val="002712F9"/>
    <w:rsid w:val="0027171B"/>
    <w:rsid w:val="002718E6"/>
    <w:rsid w:val="002720EB"/>
    <w:rsid w:val="00272335"/>
    <w:rsid w:val="0027289F"/>
    <w:rsid w:val="00272F97"/>
    <w:rsid w:val="002736BB"/>
    <w:rsid w:val="0027372A"/>
    <w:rsid w:val="002737BF"/>
    <w:rsid w:val="00273BC3"/>
    <w:rsid w:val="00274ACD"/>
    <w:rsid w:val="00274CF8"/>
    <w:rsid w:val="00274D3E"/>
    <w:rsid w:val="00274D56"/>
    <w:rsid w:val="00275233"/>
    <w:rsid w:val="0027574C"/>
    <w:rsid w:val="00275CDA"/>
    <w:rsid w:val="0027678B"/>
    <w:rsid w:val="0027685A"/>
    <w:rsid w:val="00276B78"/>
    <w:rsid w:val="00277352"/>
    <w:rsid w:val="0028053E"/>
    <w:rsid w:val="00281308"/>
    <w:rsid w:val="00281615"/>
    <w:rsid w:val="00281A0A"/>
    <w:rsid w:val="00281EB9"/>
    <w:rsid w:val="00282164"/>
    <w:rsid w:val="00282189"/>
    <w:rsid w:val="00282346"/>
    <w:rsid w:val="00282432"/>
    <w:rsid w:val="00282D96"/>
    <w:rsid w:val="00283916"/>
    <w:rsid w:val="0028445E"/>
    <w:rsid w:val="0028464B"/>
    <w:rsid w:val="00284F7E"/>
    <w:rsid w:val="00285FB6"/>
    <w:rsid w:val="00285FEF"/>
    <w:rsid w:val="00286150"/>
    <w:rsid w:val="00286C9C"/>
    <w:rsid w:val="00286CC2"/>
    <w:rsid w:val="00287373"/>
    <w:rsid w:val="00287682"/>
    <w:rsid w:val="0029011B"/>
    <w:rsid w:val="0029055F"/>
    <w:rsid w:val="00290CA1"/>
    <w:rsid w:val="00290D5F"/>
    <w:rsid w:val="002910AB"/>
    <w:rsid w:val="0029234B"/>
    <w:rsid w:val="0029287F"/>
    <w:rsid w:val="002929FC"/>
    <w:rsid w:val="002930F0"/>
    <w:rsid w:val="00293173"/>
    <w:rsid w:val="00293383"/>
    <w:rsid w:val="002939E0"/>
    <w:rsid w:val="00293A3D"/>
    <w:rsid w:val="00293CE1"/>
    <w:rsid w:val="00293E7F"/>
    <w:rsid w:val="00294199"/>
    <w:rsid w:val="002948DF"/>
    <w:rsid w:val="00294927"/>
    <w:rsid w:val="002956E6"/>
    <w:rsid w:val="00295A46"/>
    <w:rsid w:val="00295A5D"/>
    <w:rsid w:val="00295CAF"/>
    <w:rsid w:val="00296958"/>
    <w:rsid w:val="00296A01"/>
    <w:rsid w:val="002971B8"/>
    <w:rsid w:val="00297962"/>
    <w:rsid w:val="002A033B"/>
    <w:rsid w:val="002A049B"/>
    <w:rsid w:val="002A08B7"/>
    <w:rsid w:val="002A0CC6"/>
    <w:rsid w:val="002A117B"/>
    <w:rsid w:val="002A11E5"/>
    <w:rsid w:val="002A245F"/>
    <w:rsid w:val="002A3552"/>
    <w:rsid w:val="002A3841"/>
    <w:rsid w:val="002A402E"/>
    <w:rsid w:val="002A4229"/>
    <w:rsid w:val="002A43E6"/>
    <w:rsid w:val="002A453B"/>
    <w:rsid w:val="002A4577"/>
    <w:rsid w:val="002A4A04"/>
    <w:rsid w:val="002A4D41"/>
    <w:rsid w:val="002A52EA"/>
    <w:rsid w:val="002A54D0"/>
    <w:rsid w:val="002A550B"/>
    <w:rsid w:val="002A586F"/>
    <w:rsid w:val="002A5DD7"/>
    <w:rsid w:val="002A614D"/>
    <w:rsid w:val="002A619E"/>
    <w:rsid w:val="002A7020"/>
    <w:rsid w:val="002A721E"/>
    <w:rsid w:val="002B040B"/>
    <w:rsid w:val="002B0449"/>
    <w:rsid w:val="002B06A5"/>
    <w:rsid w:val="002B07B2"/>
    <w:rsid w:val="002B0C0E"/>
    <w:rsid w:val="002B1009"/>
    <w:rsid w:val="002B1043"/>
    <w:rsid w:val="002B115A"/>
    <w:rsid w:val="002B15A9"/>
    <w:rsid w:val="002B172D"/>
    <w:rsid w:val="002B1B38"/>
    <w:rsid w:val="002B1F7E"/>
    <w:rsid w:val="002B2A47"/>
    <w:rsid w:val="002B2C93"/>
    <w:rsid w:val="002B2EF8"/>
    <w:rsid w:val="002B3117"/>
    <w:rsid w:val="002B3233"/>
    <w:rsid w:val="002B3654"/>
    <w:rsid w:val="002B36B4"/>
    <w:rsid w:val="002B3A85"/>
    <w:rsid w:val="002B4006"/>
    <w:rsid w:val="002B40BB"/>
    <w:rsid w:val="002B4784"/>
    <w:rsid w:val="002B4C85"/>
    <w:rsid w:val="002B4FEC"/>
    <w:rsid w:val="002B5367"/>
    <w:rsid w:val="002B5801"/>
    <w:rsid w:val="002B5D02"/>
    <w:rsid w:val="002B6565"/>
    <w:rsid w:val="002B6C7D"/>
    <w:rsid w:val="002B7152"/>
    <w:rsid w:val="002B7432"/>
    <w:rsid w:val="002B7F84"/>
    <w:rsid w:val="002C021D"/>
    <w:rsid w:val="002C1348"/>
    <w:rsid w:val="002C1AAF"/>
    <w:rsid w:val="002C1D30"/>
    <w:rsid w:val="002C2467"/>
    <w:rsid w:val="002C24A1"/>
    <w:rsid w:val="002C2BC5"/>
    <w:rsid w:val="002C311C"/>
    <w:rsid w:val="002C3699"/>
    <w:rsid w:val="002C36E5"/>
    <w:rsid w:val="002C46FD"/>
    <w:rsid w:val="002C4C53"/>
    <w:rsid w:val="002C4FB0"/>
    <w:rsid w:val="002C58B2"/>
    <w:rsid w:val="002C5CEF"/>
    <w:rsid w:val="002C5DCD"/>
    <w:rsid w:val="002C63A2"/>
    <w:rsid w:val="002C64F5"/>
    <w:rsid w:val="002C656C"/>
    <w:rsid w:val="002C6994"/>
    <w:rsid w:val="002C6C0C"/>
    <w:rsid w:val="002C6EFC"/>
    <w:rsid w:val="002C753F"/>
    <w:rsid w:val="002C7EAC"/>
    <w:rsid w:val="002D056C"/>
    <w:rsid w:val="002D063C"/>
    <w:rsid w:val="002D0933"/>
    <w:rsid w:val="002D11BA"/>
    <w:rsid w:val="002D1404"/>
    <w:rsid w:val="002D16F8"/>
    <w:rsid w:val="002D1EAE"/>
    <w:rsid w:val="002D203D"/>
    <w:rsid w:val="002D2598"/>
    <w:rsid w:val="002D29EE"/>
    <w:rsid w:val="002D362F"/>
    <w:rsid w:val="002D3DE5"/>
    <w:rsid w:val="002D3E4B"/>
    <w:rsid w:val="002D4532"/>
    <w:rsid w:val="002D508B"/>
    <w:rsid w:val="002D553E"/>
    <w:rsid w:val="002D55E8"/>
    <w:rsid w:val="002D5CC5"/>
    <w:rsid w:val="002D5F5B"/>
    <w:rsid w:val="002D66D3"/>
    <w:rsid w:val="002D6E66"/>
    <w:rsid w:val="002D70BD"/>
    <w:rsid w:val="002D754C"/>
    <w:rsid w:val="002D78B0"/>
    <w:rsid w:val="002D7A30"/>
    <w:rsid w:val="002E03E8"/>
    <w:rsid w:val="002E0CE2"/>
    <w:rsid w:val="002E0EDD"/>
    <w:rsid w:val="002E0F77"/>
    <w:rsid w:val="002E0FA4"/>
    <w:rsid w:val="002E10D1"/>
    <w:rsid w:val="002E1234"/>
    <w:rsid w:val="002E1D73"/>
    <w:rsid w:val="002E2249"/>
    <w:rsid w:val="002E250E"/>
    <w:rsid w:val="002E2858"/>
    <w:rsid w:val="002E2A18"/>
    <w:rsid w:val="002E3DAE"/>
    <w:rsid w:val="002E3DE2"/>
    <w:rsid w:val="002E4023"/>
    <w:rsid w:val="002E511B"/>
    <w:rsid w:val="002E549F"/>
    <w:rsid w:val="002E58F2"/>
    <w:rsid w:val="002E5B9A"/>
    <w:rsid w:val="002E5C1C"/>
    <w:rsid w:val="002E646F"/>
    <w:rsid w:val="002E6B3C"/>
    <w:rsid w:val="002E7275"/>
    <w:rsid w:val="002E78A3"/>
    <w:rsid w:val="002F012F"/>
    <w:rsid w:val="002F07D0"/>
    <w:rsid w:val="002F1135"/>
    <w:rsid w:val="002F114A"/>
    <w:rsid w:val="002F1C14"/>
    <w:rsid w:val="002F20B1"/>
    <w:rsid w:val="002F2532"/>
    <w:rsid w:val="002F27B7"/>
    <w:rsid w:val="002F28A8"/>
    <w:rsid w:val="002F2F07"/>
    <w:rsid w:val="002F2FFB"/>
    <w:rsid w:val="002F38E2"/>
    <w:rsid w:val="002F445F"/>
    <w:rsid w:val="002F4C72"/>
    <w:rsid w:val="002F4CC1"/>
    <w:rsid w:val="002F4F67"/>
    <w:rsid w:val="002F5224"/>
    <w:rsid w:val="002F62A3"/>
    <w:rsid w:val="002F6A7B"/>
    <w:rsid w:val="002F7233"/>
    <w:rsid w:val="002F72A5"/>
    <w:rsid w:val="002F78C4"/>
    <w:rsid w:val="002F7AAF"/>
    <w:rsid w:val="002F7E4C"/>
    <w:rsid w:val="003000B2"/>
    <w:rsid w:val="00300827"/>
    <w:rsid w:val="00300A05"/>
    <w:rsid w:val="00301006"/>
    <w:rsid w:val="00301369"/>
    <w:rsid w:val="00302ED2"/>
    <w:rsid w:val="00303119"/>
    <w:rsid w:val="003032AB"/>
    <w:rsid w:val="0030333D"/>
    <w:rsid w:val="003033C2"/>
    <w:rsid w:val="003036DD"/>
    <w:rsid w:val="0030381C"/>
    <w:rsid w:val="0030451C"/>
    <w:rsid w:val="0030490D"/>
    <w:rsid w:val="00304B63"/>
    <w:rsid w:val="0030513F"/>
    <w:rsid w:val="0030533B"/>
    <w:rsid w:val="00305884"/>
    <w:rsid w:val="003059B8"/>
    <w:rsid w:val="003059FC"/>
    <w:rsid w:val="00305CC3"/>
    <w:rsid w:val="00305FFA"/>
    <w:rsid w:val="003062B1"/>
    <w:rsid w:val="00306ADA"/>
    <w:rsid w:val="00306BCA"/>
    <w:rsid w:val="00306E4D"/>
    <w:rsid w:val="003073CC"/>
    <w:rsid w:val="00307AFC"/>
    <w:rsid w:val="0031042A"/>
    <w:rsid w:val="00310A05"/>
    <w:rsid w:val="00310BF7"/>
    <w:rsid w:val="0031177E"/>
    <w:rsid w:val="00311C61"/>
    <w:rsid w:val="00311CE1"/>
    <w:rsid w:val="003125DA"/>
    <w:rsid w:val="003129A8"/>
    <w:rsid w:val="00312BFD"/>
    <w:rsid w:val="00312EB9"/>
    <w:rsid w:val="00312F25"/>
    <w:rsid w:val="0031380B"/>
    <w:rsid w:val="003142F1"/>
    <w:rsid w:val="003146EE"/>
    <w:rsid w:val="00315263"/>
    <w:rsid w:val="00315D58"/>
    <w:rsid w:val="00315F7F"/>
    <w:rsid w:val="003162BB"/>
    <w:rsid w:val="00316A91"/>
    <w:rsid w:val="00316E43"/>
    <w:rsid w:val="0031766C"/>
    <w:rsid w:val="003177E7"/>
    <w:rsid w:val="00317AD9"/>
    <w:rsid w:val="0032010F"/>
    <w:rsid w:val="00320379"/>
    <w:rsid w:val="00320684"/>
    <w:rsid w:val="00320C69"/>
    <w:rsid w:val="0032238F"/>
    <w:rsid w:val="0032298A"/>
    <w:rsid w:val="00322D07"/>
    <w:rsid w:val="003230E9"/>
    <w:rsid w:val="0032327D"/>
    <w:rsid w:val="003233EE"/>
    <w:rsid w:val="003236FD"/>
    <w:rsid w:val="003239AA"/>
    <w:rsid w:val="00323A58"/>
    <w:rsid w:val="00323E11"/>
    <w:rsid w:val="003241FE"/>
    <w:rsid w:val="00324A11"/>
    <w:rsid w:val="00324FDA"/>
    <w:rsid w:val="00324FF3"/>
    <w:rsid w:val="00325071"/>
    <w:rsid w:val="00325082"/>
    <w:rsid w:val="0032538C"/>
    <w:rsid w:val="00325CAF"/>
    <w:rsid w:val="003269A1"/>
    <w:rsid w:val="00326C55"/>
    <w:rsid w:val="00326FDD"/>
    <w:rsid w:val="00327167"/>
    <w:rsid w:val="00327DB1"/>
    <w:rsid w:val="00330210"/>
    <w:rsid w:val="00330A21"/>
    <w:rsid w:val="00331067"/>
    <w:rsid w:val="003310BD"/>
    <w:rsid w:val="0033167C"/>
    <w:rsid w:val="00331AF5"/>
    <w:rsid w:val="00332600"/>
    <w:rsid w:val="00332D0F"/>
    <w:rsid w:val="003332DD"/>
    <w:rsid w:val="003341D5"/>
    <w:rsid w:val="00334577"/>
    <w:rsid w:val="00334D89"/>
    <w:rsid w:val="003350B5"/>
    <w:rsid w:val="003354EE"/>
    <w:rsid w:val="00336001"/>
    <w:rsid w:val="00336A76"/>
    <w:rsid w:val="00336DA2"/>
    <w:rsid w:val="003373BE"/>
    <w:rsid w:val="0033798B"/>
    <w:rsid w:val="00340D8B"/>
    <w:rsid w:val="00341227"/>
    <w:rsid w:val="003412A2"/>
    <w:rsid w:val="0034172E"/>
    <w:rsid w:val="003417B9"/>
    <w:rsid w:val="00341CF7"/>
    <w:rsid w:val="003432BC"/>
    <w:rsid w:val="00343335"/>
    <w:rsid w:val="003437C1"/>
    <w:rsid w:val="00343E6A"/>
    <w:rsid w:val="00343FD8"/>
    <w:rsid w:val="00344232"/>
    <w:rsid w:val="00344B27"/>
    <w:rsid w:val="00345B5B"/>
    <w:rsid w:val="00345CAB"/>
    <w:rsid w:val="00345F6D"/>
    <w:rsid w:val="00346DF0"/>
    <w:rsid w:val="003477DB"/>
    <w:rsid w:val="00347C96"/>
    <w:rsid w:val="003502CA"/>
    <w:rsid w:val="0035065F"/>
    <w:rsid w:val="00351661"/>
    <w:rsid w:val="00351E52"/>
    <w:rsid w:val="00351EA9"/>
    <w:rsid w:val="00352D2A"/>
    <w:rsid w:val="0035314F"/>
    <w:rsid w:val="0035317A"/>
    <w:rsid w:val="003536EA"/>
    <w:rsid w:val="003546F8"/>
    <w:rsid w:val="00354786"/>
    <w:rsid w:val="00354ABA"/>
    <w:rsid w:val="00354F3C"/>
    <w:rsid w:val="00355142"/>
    <w:rsid w:val="00355978"/>
    <w:rsid w:val="003577C8"/>
    <w:rsid w:val="003578F0"/>
    <w:rsid w:val="00357BAD"/>
    <w:rsid w:val="00360532"/>
    <w:rsid w:val="00360CB4"/>
    <w:rsid w:val="00362793"/>
    <w:rsid w:val="00362B5C"/>
    <w:rsid w:val="003633BD"/>
    <w:rsid w:val="00364418"/>
    <w:rsid w:val="00364823"/>
    <w:rsid w:val="00365047"/>
    <w:rsid w:val="003656F9"/>
    <w:rsid w:val="00365AD2"/>
    <w:rsid w:val="003664C2"/>
    <w:rsid w:val="0036671A"/>
    <w:rsid w:val="00366750"/>
    <w:rsid w:val="00366C09"/>
    <w:rsid w:val="003675B5"/>
    <w:rsid w:val="003678F2"/>
    <w:rsid w:val="00367BF6"/>
    <w:rsid w:val="003701FA"/>
    <w:rsid w:val="00370408"/>
    <w:rsid w:val="003705C1"/>
    <w:rsid w:val="00370C26"/>
    <w:rsid w:val="00371732"/>
    <w:rsid w:val="003717AC"/>
    <w:rsid w:val="003718DF"/>
    <w:rsid w:val="00371DB4"/>
    <w:rsid w:val="003721BD"/>
    <w:rsid w:val="0037237E"/>
    <w:rsid w:val="00372F3D"/>
    <w:rsid w:val="0037388E"/>
    <w:rsid w:val="00373A4B"/>
    <w:rsid w:val="00373BA7"/>
    <w:rsid w:val="00373D04"/>
    <w:rsid w:val="00374980"/>
    <w:rsid w:val="00374ACE"/>
    <w:rsid w:val="003751CA"/>
    <w:rsid w:val="0037634B"/>
    <w:rsid w:val="003769C0"/>
    <w:rsid w:val="00376BEE"/>
    <w:rsid w:val="00376C38"/>
    <w:rsid w:val="00376C91"/>
    <w:rsid w:val="00377007"/>
    <w:rsid w:val="0037711C"/>
    <w:rsid w:val="003771EE"/>
    <w:rsid w:val="00377259"/>
    <w:rsid w:val="0037776D"/>
    <w:rsid w:val="003779C5"/>
    <w:rsid w:val="00377CEF"/>
    <w:rsid w:val="00380225"/>
    <w:rsid w:val="003804B2"/>
    <w:rsid w:val="00380693"/>
    <w:rsid w:val="003807C8"/>
    <w:rsid w:val="00380B3C"/>
    <w:rsid w:val="0038177F"/>
    <w:rsid w:val="00382A3A"/>
    <w:rsid w:val="003841A1"/>
    <w:rsid w:val="00384606"/>
    <w:rsid w:val="003847E4"/>
    <w:rsid w:val="00384AE2"/>
    <w:rsid w:val="00384D02"/>
    <w:rsid w:val="00384F53"/>
    <w:rsid w:val="00385756"/>
    <w:rsid w:val="00385C76"/>
    <w:rsid w:val="0038638D"/>
    <w:rsid w:val="00386EC9"/>
    <w:rsid w:val="00386FA3"/>
    <w:rsid w:val="00390260"/>
    <w:rsid w:val="0039108B"/>
    <w:rsid w:val="003911EA"/>
    <w:rsid w:val="0039207F"/>
    <w:rsid w:val="0039265D"/>
    <w:rsid w:val="00392E02"/>
    <w:rsid w:val="00393740"/>
    <w:rsid w:val="00393E46"/>
    <w:rsid w:val="0039496A"/>
    <w:rsid w:val="00394FAD"/>
    <w:rsid w:val="003952F8"/>
    <w:rsid w:val="00395550"/>
    <w:rsid w:val="00395DE8"/>
    <w:rsid w:val="00395EEF"/>
    <w:rsid w:val="00395EF9"/>
    <w:rsid w:val="00395FF7"/>
    <w:rsid w:val="003966A3"/>
    <w:rsid w:val="003966CC"/>
    <w:rsid w:val="003966FE"/>
    <w:rsid w:val="00397578"/>
    <w:rsid w:val="003977FC"/>
    <w:rsid w:val="0039791A"/>
    <w:rsid w:val="00397B6A"/>
    <w:rsid w:val="00397F07"/>
    <w:rsid w:val="003A08C3"/>
    <w:rsid w:val="003A0C2C"/>
    <w:rsid w:val="003A2087"/>
    <w:rsid w:val="003A20E6"/>
    <w:rsid w:val="003A2646"/>
    <w:rsid w:val="003A2FD4"/>
    <w:rsid w:val="003A302D"/>
    <w:rsid w:val="003A3143"/>
    <w:rsid w:val="003A3857"/>
    <w:rsid w:val="003A3A13"/>
    <w:rsid w:val="003A3B8B"/>
    <w:rsid w:val="003A3F72"/>
    <w:rsid w:val="003A404E"/>
    <w:rsid w:val="003A48CF"/>
    <w:rsid w:val="003A4E21"/>
    <w:rsid w:val="003A535A"/>
    <w:rsid w:val="003A5473"/>
    <w:rsid w:val="003A54F4"/>
    <w:rsid w:val="003A56CE"/>
    <w:rsid w:val="003A58F4"/>
    <w:rsid w:val="003A60B2"/>
    <w:rsid w:val="003A60D8"/>
    <w:rsid w:val="003A6EE1"/>
    <w:rsid w:val="003A6F57"/>
    <w:rsid w:val="003A719E"/>
    <w:rsid w:val="003A7382"/>
    <w:rsid w:val="003A7A29"/>
    <w:rsid w:val="003A7B33"/>
    <w:rsid w:val="003A7C01"/>
    <w:rsid w:val="003A7CFC"/>
    <w:rsid w:val="003B0274"/>
    <w:rsid w:val="003B04A6"/>
    <w:rsid w:val="003B0939"/>
    <w:rsid w:val="003B0A3F"/>
    <w:rsid w:val="003B0FC3"/>
    <w:rsid w:val="003B0FE0"/>
    <w:rsid w:val="003B10B3"/>
    <w:rsid w:val="003B1605"/>
    <w:rsid w:val="003B1F46"/>
    <w:rsid w:val="003B1FA2"/>
    <w:rsid w:val="003B2056"/>
    <w:rsid w:val="003B218E"/>
    <w:rsid w:val="003B268D"/>
    <w:rsid w:val="003B26F7"/>
    <w:rsid w:val="003B2731"/>
    <w:rsid w:val="003B2986"/>
    <w:rsid w:val="003B2FBB"/>
    <w:rsid w:val="003B3689"/>
    <w:rsid w:val="003B39E4"/>
    <w:rsid w:val="003B3B29"/>
    <w:rsid w:val="003B3B3E"/>
    <w:rsid w:val="003B4112"/>
    <w:rsid w:val="003B4595"/>
    <w:rsid w:val="003B4AAB"/>
    <w:rsid w:val="003B4CA5"/>
    <w:rsid w:val="003B518B"/>
    <w:rsid w:val="003B53F1"/>
    <w:rsid w:val="003B59F0"/>
    <w:rsid w:val="003B5DF7"/>
    <w:rsid w:val="003B5EAE"/>
    <w:rsid w:val="003B63AC"/>
    <w:rsid w:val="003B7416"/>
    <w:rsid w:val="003B78F9"/>
    <w:rsid w:val="003B79D6"/>
    <w:rsid w:val="003B7A6F"/>
    <w:rsid w:val="003B7A8F"/>
    <w:rsid w:val="003C00F3"/>
    <w:rsid w:val="003C05CA"/>
    <w:rsid w:val="003C0FFA"/>
    <w:rsid w:val="003C141F"/>
    <w:rsid w:val="003C1C07"/>
    <w:rsid w:val="003C216F"/>
    <w:rsid w:val="003C2D60"/>
    <w:rsid w:val="003C3376"/>
    <w:rsid w:val="003C38D1"/>
    <w:rsid w:val="003C3AA9"/>
    <w:rsid w:val="003C3C76"/>
    <w:rsid w:val="003C3E7A"/>
    <w:rsid w:val="003C4EEB"/>
    <w:rsid w:val="003C5193"/>
    <w:rsid w:val="003C5532"/>
    <w:rsid w:val="003C5AB5"/>
    <w:rsid w:val="003C5C5F"/>
    <w:rsid w:val="003C5C62"/>
    <w:rsid w:val="003C62BD"/>
    <w:rsid w:val="003C69F4"/>
    <w:rsid w:val="003C7214"/>
    <w:rsid w:val="003C7AB0"/>
    <w:rsid w:val="003C7EEA"/>
    <w:rsid w:val="003D051E"/>
    <w:rsid w:val="003D0681"/>
    <w:rsid w:val="003D1329"/>
    <w:rsid w:val="003D1333"/>
    <w:rsid w:val="003D1334"/>
    <w:rsid w:val="003D167F"/>
    <w:rsid w:val="003D1EFA"/>
    <w:rsid w:val="003D2183"/>
    <w:rsid w:val="003D2619"/>
    <w:rsid w:val="003D3758"/>
    <w:rsid w:val="003D4465"/>
    <w:rsid w:val="003D44A8"/>
    <w:rsid w:val="003D47FB"/>
    <w:rsid w:val="003D49B0"/>
    <w:rsid w:val="003D4E14"/>
    <w:rsid w:val="003D5929"/>
    <w:rsid w:val="003D5C1E"/>
    <w:rsid w:val="003D650D"/>
    <w:rsid w:val="003D652D"/>
    <w:rsid w:val="003D6CC0"/>
    <w:rsid w:val="003D71AD"/>
    <w:rsid w:val="003D756E"/>
    <w:rsid w:val="003D77A2"/>
    <w:rsid w:val="003D7AF8"/>
    <w:rsid w:val="003D7AFB"/>
    <w:rsid w:val="003D7E0B"/>
    <w:rsid w:val="003E066B"/>
    <w:rsid w:val="003E0EAB"/>
    <w:rsid w:val="003E1219"/>
    <w:rsid w:val="003E1314"/>
    <w:rsid w:val="003E2513"/>
    <w:rsid w:val="003E285E"/>
    <w:rsid w:val="003E2ACF"/>
    <w:rsid w:val="003E2E7A"/>
    <w:rsid w:val="003E31D8"/>
    <w:rsid w:val="003E33AA"/>
    <w:rsid w:val="003E398A"/>
    <w:rsid w:val="003E3C39"/>
    <w:rsid w:val="003E400D"/>
    <w:rsid w:val="003E418D"/>
    <w:rsid w:val="003E4412"/>
    <w:rsid w:val="003E487E"/>
    <w:rsid w:val="003E4A3D"/>
    <w:rsid w:val="003E4DD7"/>
    <w:rsid w:val="003E4EA6"/>
    <w:rsid w:val="003E5C27"/>
    <w:rsid w:val="003E675C"/>
    <w:rsid w:val="003E6CDE"/>
    <w:rsid w:val="003E6D9A"/>
    <w:rsid w:val="003E6FAB"/>
    <w:rsid w:val="003F0229"/>
    <w:rsid w:val="003F0379"/>
    <w:rsid w:val="003F0669"/>
    <w:rsid w:val="003F124F"/>
    <w:rsid w:val="003F1623"/>
    <w:rsid w:val="003F16BF"/>
    <w:rsid w:val="003F1A81"/>
    <w:rsid w:val="003F1EF0"/>
    <w:rsid w:val="003F216C"/>
    <w:rsid w:val="003F2C2D"/>
    <w:rsid w:val="003F2D1A"/>
    <w:rsid w:val="003F2EEE"/>
    <w:rsid w:val="003F3363"/>
    <w:rsid w:val="003F3423"/>
    <w:rsid w:val="003F3743"/>
    <w:rsid w:val="003F383E"/>
    <w:rsid w:val="003F4031"/>
    <w:rsid w:val="003F46C9"/>
    <w:rsid w:val="003F46CB"/>
    <w:rsid w:val="003F49B9"/>
    <w:rsid w:val="003F49C6"/>
    <w:rsid w:val="003F547B"/>
    <w:rsid w:val="003F65D2"/>
    <w:rsid w:val="003F7468"/>
    <w:rsid w:val="003F756D"/>
    <w:rsid w:val="003F7D6E"/>
    <w:rsid w:val="003F7D95"/>
    <w:rsid w:val="004009B8"/>
    <w:rsid w:val="00400BDE"/>
    <w:rsid w:val="004011D7"/>
    <w:rsid w:val="004012DD"/>
    <w:rsid w:val="004013BE"/>
    <w:rsid w:val="0040197C"/>
    <w:rsid w:val="00401A5D"/>
    <w:rsid w:val="004020F3"/>
    <w:rsid w:val="004022EF"/>
    <w:rsid w:val="00402679"/>
    <w:rsid w:val="0040287D"/>
    <w:rsid w:val="00402B11"/>
    <w:rsid w:val="0040362F"/>
    <w:rsid w:val="00403790"/>
    <w:rsid w:val="0040398E"/>
    <w:rsid w:val="00404132"/>
    <w:rsid w:val="00404CD1"/>
    <w:rsid w:val="00404D56"/>
    <w:rsid w:val="00405A42"/>
    <w:rsid w:val="004060F6"/>
    <w:rsid w:val="00406575"/>
    <w:rsid w:val="004066E5"/>
    <w:rsid w:val="00407CC5"/>
    <w:rsid w:val="00407F2A"/>
    <w:rsid w:val="00410366"/>
    <w:rsid w:val="00410B63"/>
    <w:rsid w:val="00410B91"/>
    <w:rsid w:val="004115A4"/>
    <w:rsid w:val="004116CB"/>
    <w:rsid w:val="00411A25"/>
    <w:rsid w:val="00411BFC"/>
    <w:rsid w:val="0041242C"/>
    <w:rsid w:val="00412713"/>
    <w:rsid w:val="0041298D"/>
    <w:rsid w:val="00413204"/>
    <w:rsid w:val="0041372E"/>
    <w:rsid w:val="00413922"/>
    <w:rsid w:val="00413A7F"/>
    <w:rsid w:val="0041446C"/>
    <w:rsid w:val="00414B96"/>
    <w:rsid w:val="00415304"/>
    <w:rsid w:val="00415BF7"/>
    <w:rsid w:val="00415E11"/>
    <w:rsid w:val="00416FB0"/>
    <w:rsid w:val="0041769A"/>
    <w:rsid w:val="00417C6B"/>
    <w:rsid w:val="004201EC"/>
    <w:rsid w:val="004209F4"/>
    <w:rsid w:val="00420A8C"/>
    <w:rsid w:val="00420CDC"/>
    <w:rsid w:val="00420D9F"/>
    <w:rsid w:val="00420E4A"/>
    <w:rsid w:val="00420F30"/>
    <w:rsid w:val="004213B1"/>
    <w:rsid w:val="0042148D"/>
    <w:rsid w:val="0042177F"/>
    <w:rsid w:val="00421C7E"/>
    <w:rsid w:val="0042323C"/>
    <w:rsid w:val="00423250"/>
    <w:rsid w:val="00423583"/>
    <w:rsid w:val="004238E6"/>
    <w:rsid w:val="00423A35"/>
    <w:rsid w:val="00425CBA"/>
    <w:rsid w:val="00425CEE"/>
    <w:rsid w:val="00425E12"/>
    <w:rsid w:val="00425F11"/>
    <w:rsid w:val="004261B6"/>
    <w:rsid w:val="0042710A"/>
    <w:rsid w:val="004271EC"/>
    <w:rsid w:val="004274B5"/>
    <w:rsid w:val="00427BC2"/>
    <w:rsid w:val="00430568"/>
    <w:rsid w:val="00430A30"/>
    <w:rsid w:val="00430F97"/>
    <w:rsid w:val="004315C6"/>
    <w:rsid w:val="00431C1D"/>
    <w:rsid w:val="00431D3A"/>
    <w:rsid w:val="00431FB3"/>
    <w:rsid w:val="00432207"/>
    <w:rsid w:val="0043225A"/>
    <w:rsid w:val="004326F9"/>
    <w:rsid w:val="00432802"/>
    <w:rsid w:val="00432BCC"/>
    <w:rsid w:val="00432D9C"/>
    <w:rsid w:val="00432EAD"/>
    <w:rsid w:val="00432EC5"/>
    <w:rsid w:val="00432EE9"/>
    <w:rsid w:val="0043307D"/>
    <w:rsid w:val="004332F2"/>
    <w:rsid w:val="00433ABA"/>
    <w:rsid w:val="00433B0C"/>
    <w:rsid w:val="00433F32"/>
    <w:rsid w:val="004343BB"/>
    <w:rsid w:val="0043456E"/>
    <w:rsid w:val="0043531A"/>
    <w:rsid w:val="0043567F"/>
    <w:rsid w:val="00435C3F"/>
    <w:rsid w:val="00435CC3"/>
    <w:rsid w:val="004360C0"/>
    <w:rsid w:val="004361D4"/>
    <w:rsid w:val="00436363"/>
    <w:rsid w:val="004366C7"/>
    <w:rsid w:val="00436E0D"/>
    <w:rsid w:val="004372FA"/>
    <w:rsid w:val="00437365"/>
    <w:rsid w:val="004377BC"/>
    <w:rsid w:val="00437915"/>
    <w:rsid w:val="00437A9B"/>
    <w:rsid w:val="00437E75"/>
    <w:rsid w:val="00437FF3"/>
    <w:rsid w:val="00440418"/>
    <w:rsid w:val="0044051B"/>
    <w:rsid w:val="00440659"/>
    <w:rsid w:val="004408A8"/>
    <w:rsid w:val="00440911"/>
    <w:rsid w:val="00440924"/>
    <w:rsid w:val="00440A2D"/>
    <w:rsid w:val="00440B41"/>
    <w:rsid w:val="00440CD1"/>
    <w:rsid w:val="00440DF6"/>
    <w:rsid w:val="00440ECE"/>
    <w:rsid w:val="00441CED"/>
    <w:rsid w:val="00442D8D"/>
    <w:rsid w:val="00442E66"/>
    <w:rsid w:val="00442E85"/>
    <w:rsid w:val="0044346D"/>
    <w:rsid w:val="00443B34"/>
    <w:rsid w:val="00443BFB"/>
    <w:rsid w:val="004440C3"/>
    <w:rsid w:val="00444BE8"/>
    <w:rsid w:val="00444E8C"/>
    <w:rsid w:val="00445904"/>
    <w:rsid w:val="00445C53"/>
    <w:rsid w:val="00446716"/>
    <w:rsid w:val="004468D8"/>
    <w:rsid w:val="004475BE"/>
    <w:rsid w:val="004477C5"/>
    <w:rsid w:val="004478FD"/>
    <w:rsid w:val="0045013B"/>
    <w:rsid w:val="004505E2"/>
    <w:rsid w:val="00450A10"/>
    <w:rsid w:val="004513DF"/>
    <w:rsid w:val="0045176D"/>
    <w:rsid w:val="0045183B"/>
    <w:rsid w:val="0045211B"/>
    <w:rsid w:val="00452363"/>
    <w:rsid w:val="00452764"/>
    <w:rsid w:val="00452B8D"/>
    <w:rsid w:val="00452BA4"/>
    <w:rsid w:val="004531F9"/>
    <w:rsid w:val="004532CD"/>
    <w:rsid w:val="00453FA7"/>
    <w:rsid w:val="00454222"/>
    <w:rsid w:val="0045460F"/>
    <w:rsid w:val="0045474F"/>
    <w:rsid w:val="00454C12"/>
    <w:rsid w:val="00454CB9"/>
    <w:rsid w:val="00454D71"/>
    <w:rsid w:val="0045616A"/>
    <w:rsid w:val="004564C0"/>
    <w:rsid w:val="004565C3"/>
    <w:rsid w:val="00456B5D"/>
    <w:rsid w:val="004571E1"/>
    <w:rsid w:val="00457331"/>
    <w:rsid w:val="004575DE"/>
    <w:rsid w:val="00457E20"/>
    <w:rsid w:val="004605DF"/>
    <w:rsid w:val="00460D80"/>
    <w:rsid w:val="00461433"/>
    <w:rsid w:val="00461792"/>
    <w:rsid w:val="004617EB"/>
    <w:rsid w:val="00461B28"/>
    <w:rsid w:val="00461E80"/>
    <w:rsid w:val="00463114"/>
    <w:rsid w:val="00464474"/>
    <w:rsid w:val="00464AA5"/>
    <w:rsid w:val="00465326"/>
    <w:rsid w:val="004655DB"/>
    <w:rsid w:val="00465778"/>
    <w:rsid w:val="00465BE1"/>
    <w:rsid w:val="00466602"/>
    <w:rsid w:val="00467038"/>
    <w:rsid w:val="0046708A"/>
    <w:rsid w:val="00467978"/>
    <w:rsid w:val="00470937"/>
    <w:rsid w:val="00470CEC"/>
    <w:rsid w:val="004718FF"/>
    <w:rsid w:val="00471A39"/>
    <w:rsid w:val="00471B87"/>
    <w:rsid w:val="004725ED"/>
    <w:rsid w:val="0047275F"/>
    <w:rsid w:val="00472DF7"/>
    <w:rsid w:val="00472EC5"/>
    <w:rsid w:val="0047323B"/>
    <w:rsid w:val="004732C3"/>
    <w:rsid w:val="004733FC"/>
    <w:rsid w:val="0047375E"/>
    <w:rsid w:val="0047391F"/>
    <w:rsid w:val="00473945"/>
    <w:rsid w:val="00473998"/>
    <w:rsid w:val="00473E5C"/>
    <w:rsid w:val="00474F71"/>
    <w:rsid w:val="00475B3F"/>
    <w:rsid w:val="00475BCE"/>
    <w:rsid w:val="00475F77"/>
    <w:rsid w:val="004760B8"/>
    <w:rsid w:val="00476448"/>
    <w:rsid w:val="00476A57"/>
    <w:rsid w:val="00476A91"/>
    <w:rsid w:val="00476B78"/>
    <w:rsid w:val="00476E5C"/>
    <w:rsid w:val="004776FC"/>
    <w:rsid w:val="00477E92"/>
    <w:rsid w:val="00480598"/>
    <w:rsid w:val="00480DC7"/>
    <w:rsid w:val="0048174C"/>
    <w:rsid w:val="00481857"/>
    <w:rsid w:val="00481ADA"/>
    <w:rsid w:val="00481B7D"/>
    <w:rsid w:val="00481DDD"/>
    <w:rsid w:val="00481FB3"/>
    <w:rsid w:val="00482736"/>
    <w:rsid w:val="004843EE"/>
    <w:rsid w:val="00484E1D"/>
    <w:rsid w:val="004855F1"/>
    <w:rsid w:val="00485B93"/>
    <w:rsid w:val="00485CC1"/>
    <w:rsid w:val="00485FD6"/>
    <w:rsid w:val="00486D37"/>
    <w:rsid w:val="00487216"/>
    <w:rsid w:val="0048740C"/>
    <w:rsid w:val="00487A1F"/>
    <w:rsid w:val="00487AA6"/>
    <w:rsid w:val="00487CA3"/>
    <w:rsid w:val="00487DA6"/>
    <w:rsid w:val="004904ED"/>
    <w:rsid w:val="00492958"/>
    <w:rsid w:val="00492C87"/>
    <w:rsid w:val="00493287"/>
    <w:rsid w:val="00493629"/>
    <w:rsid w:val="00493B14"/>
    <w:rsid w:val="00494760"/>
    <w:rsid w:val="00494810"/>
    <w:rsid w:val="004949A1"/>
    <w:rsid w:val="00494A6D"/>
    <w:rsid w:val="00494BC5"/>
    <w:rsid w:val="00495270"/>
    <w:rsid w:val="004952B4"/>
    <w:rsid w:val="00495730"/>
    <w:rsid w:val="00495A8A"/>
    <w:rsid w:val="00496147"/>
    <w:rsid w:val="00496B10"/>
    <w:rsid w:val="00497330"/>
    <w:rsid w:val="004976A6"/>
    <w:rsid w:val="00497963"/>
    <w:rsid w:val="00497DCA"/>
    <w:rsid w:val="004A0042"/>
    <w:rsid w:val="004A035A"/>
    <w:rsid w:val="004A0BAA"/>
    <w:rsid w:val="004A1063"/>
    <w:rsid w:val="004A15E1"/>
    <w:rsid w:val="004A1E1F"/>
    <w:rsid w:val="004A2D52"/>
    <w:rsid w:val="004A31DE"/>
    <w:rsid w:val="004A32D5"/>
    <w:rsid w:val="004A336C"/>
    <w:rsid w:val="004A3580"/>
    <w:rsid w:val="004A3639"/>
    <w:rsid w:val="004A3CA1"/>
    <w:rsid w:val="004A4377"/>
    <w:rsid w:val="004A4B38"/>
    <w:rsid w:val="004A4DE5"/>
    <w:rsid w:val="004A4E29"/>
    <w:rsid w:val="004A5504"/>
    <w:rsid w:val="004A58D2"/>
    <w:rsid w:val="004A5C24"/>
    <w:rsid w:val="004A602D"/>
    <w:rsid w:val="004A6462"/>
    <w:rsid w:val="004A717C"/>
    <w:rsid w:val="004A72BA"/>
    <w:rsid w:val="004A7D12"/>
    <w:rsid w:val="004B0087"/>
    <w:rsid w:val="004B02E1"/>
    <w:rsid w:val="004B09F7"/>
    <w:rsid w:val="004B13BF"/>
    <w:rsid w:val="004B1427"/>
    <w:rsid w:val="004B1480"/>
    <w:rsid w:val="004B1A0F"/>
    <w:rsid w:val="004B1E97"/>
    <w:rsid w:val="004B2529"/>
    <w:rsid w:val="004B27B0"/>
    <w:rsid w:val="004B2FF2"/>
    <w:rsid w:val="004B330E"/>
    <w:rsid w:val="004B3319"/>
    <w:rsid w:val="004B33B2"/>
    <w:rsid w:val="004B34FC"/>
    <w:rsid w:val="004B3EA3"/>
    <w:rsid w:val="004B44BB"/>
    <w:rsid w:val="004B4C83"/>
    <w:rsid w:val="004B52E8"/>
    <w:rsid w:val="004B5493"/>
    <w:rsid w:val="004B5646"/>
    <w:rsid w:val="004B5E8E"/>
    <w:rsid w:val="004B6393"/>
    <w:rsid w:val="004B7150"/>
    <w:rsid w:val="004B72A7"/>
    <w:rsid w:val="004B7631"/>
    <w:rsid w:val="004C03F9"/>
    <w:rsid w:val="004C07AF"/>
    <w:rsid w:val="004C0DD8"/>
    <w:rsid w:val="004C17D1"/>
    <w:rsid w:val="004C21CB"/>
    <w:rsid w:val="004C2634"/>
    <w:rsid w:val="004C2AF1"/>
    <w:rsid w:val="004C2F49"/>
    <w:rsid w:val="004C305E"/>
    <w:rsid w:val="004C32CE"/>
    <w:rsid w:val="004C3382"/>
    <w:rsid w:val="004C3A96"/>
    <w:rsid w:val="004C3AC9"/>
    <w:rsid w:val="004C3B1F"/>
    <w:rsid w:val="004C438E"/>
    <w:rsid w:val="004C49C7"/>
    <w:rsid w:val="004C4D53"/>
    <w:rsid w:val="004C4DD2"/>
    <w:rsid w:val="004C532E"/>
    <w:rsid w:val="004C5631"/>
    <w:rsid w:val="004C575E"/>
    <w:rsid w:val="004C57A4"/>
    <w:rsid w:val="004C57DD"/>
    <w:rsid w:val="004C5900"/>
    <w:rsid w:val="004C5B19"/>
    <w:rsid w:val="004C69EC"/>
    <w:rsid w:val="004C7A0F"/>
    <w:rsid w:val="004C7D72"/>
    <w:rsid w:val="004C7D7A"/>
    <w:rsid w:val="004D15EC"/>
    <w:rsid w:val="004D181E"/>
    <w:rsid w:val="004D1AEE"/>
    <w:rsid w:val="004D1D34"/>
    <w:rsid w:val="004D23CB"/>
    <w:rsid w:val="004D29E5"/>
    <w:rsid w:val="004D3387"/>
    <w:rsid w:val="004D345C"/>
    <w:rsid w:val="004D35DA"/>
    <w:rsid w:val="004D36CD"/>
    <w:rsid w:val="004D42EE"/>
    <w:rsid w:val="004D475B"/>
    <w:rsid w:val="004D51C1"/>
    <w:rsid w:val="004D5B1D"/>
    <w:rsid w:val="004D60FC"/>
    <w:rsid w:val="004D6CEC"/>
    <w:rsid w:val="004D7166"/>
    <w:rsid w:val="004D73B0"/>
    <w:rsid w:val="004D77F5"/>
    <w:rsid w:val="004D7A39"/>
    <w:rsid w:val="004E1054"/>
    <w:rsid w:val="004E14EE"/>
    <w:rsid w:val="004E230C"/>
    <w:rsid w:val="004E28EC"/>
    <w:rsid w:val="004E2AA0"/>
    <w:rsid w:val="004E34BD"/>
    <w:rsid w:val="004E3A63"/>
    <w:rsid w:val="004E3AC5"/>
    <w:rsid w:val="004E3DEE"/>
    <w:rsid w:val="004E3EA6"/>
    <w:rsid w:val="004E41B7"/>
    <w:rsid w:val="004E4E7B"/>
    <w:rsid w:val="004E4F9D"/>
    <w:rsid w:val="004E519D"/>
    <w:rsid w:val="004E5427"/>
    <w:rsid w:val="004E5C12"/>
    <w:rsid w:val="004E65D6"/>
    <w:rsid w:val="004E67E5"/>
    <w:rsid w:val="004E69F1"/>
    <w:rsid w:val="004E70FB"/>
    <w:rsid w:val="004E78D8"/>
    <w:rsid w:val="004E790B"/>
    <w:rsid w:val="004E79D4"/>
    <w:rsid w:val="004E7CF1"/>
    <w:rsid w:val="004E7D38"/>
    <w:rsid w:val="004F0250"/>
    <w:rsid w:val="004F0678"/>
    <w:rsid w:val="004F08B8"/>
    <w:rsid w:val="004F2015"/>
    <w:rsid w:val="004F296F"/>
    <w:rsid w:val="004F2A2B"/>
    <w:rsid w:val="004F316F"/>
    <w:rsid w:val="004F34AA"/>
    <w:rsid w:val="004F35F6"/>
    <w:rsid w:val="004F3852"/>
    <w:rsid w:val="004F4381"/>
    <w:rsid w:val="004F49B9"/>
    <w:rsid w:val="004F4A57"/>
    <w:rsid w:val="004F4E4D"/>
    <w:rsid w:val="004F57C3"/>
    <w:rsid w:val="004F5EDE"/>
    <w:rsid w:val="004F61D2"/>
    <w:rsid w:val="004F639A"/>
    <w:rsid w:val="004F6C55"/>
    <w:rsid w:val="004F6F7E"/>
    <w:rsid w:val="004F6F8A"/>
    <w:rsid w:val="004F72F3"/>
    <w:rsid w:val="004F745E"/>
    <w:rsid w:val="004F798F"/>
    <w:rsid w:val="00500877"/>
    <w:rsid w:val="005011D4"/>
    <w:rsid w:val="0050130C"/>
    <w:rsid w:val="00501B90"/>
    <w:rsid w:val="00501BAB"/>
    <w:rsid w:val="00501BC2"/>
    <w:rsid w:val="00501FA0"/>
    <w:rsid w:val="0050279F"/>
    <w:rsid w:val="00502F38"/>
    <w:rsid w:val="005030AE"/>
    <w:rsid w:val="00503121"/>
    <w:rsid w:val="00503226"/>
    <w:rsid w:val="00503C41"/>
    <w:rsid w:val="00504662"/>
    <w:rsid w:val="00504967"/>
    <w:rsid w:val="00504BEE"/>
    <w:rsid w:val="005054A7"/>
    <w:rsid w:val="0050571C"/>
    <w:rsid w:val="00505AC0"/>
    <w:rsid w:val="00505BB7"/>
    <w:rsid w:val="00505CFD"/>
    <w:rsid w:val="00505F82"/>
    <w:rsid w:val="005064B1"/>
    <w:rsid w:val="00506643"/>
    <w:rsid w:val="00506D17"/>
    <w:rsid w:val="005076AE"/>
    <w:rsid w:val="0050781A"/>
    <w:rsid w:val="005079CB"/>
    <w:rsid w:val="00507B0F"/>
    <w:rsid w:val="00507C29"/>
    <w:rsid w:val="00507D02"/>
    <w:rsid w:val="0051059B"/>
    <w:rsid w:val="005108FD"/>
    <w:rsid w:val="00510C4E"/>
    <w:rsid w:val="00510E39"/>
    <w:rsid w:val="005120DE"/>
    <w:rsid w:val="00512270"/>
    <w:rsid w:val="005124E5"/>
    <w:rsid w:val="0051280A"/>
    <w:rsid w:val="00512D65"/>
    <w:rsid w:val="005138AA"/>
    <w:rsid w:val="00513D3E"/>
    <w:rsid w:val="0051475E"/>
    <w:rsid w:val="00514BDE"/>
    <w:rsid w:val="00514E75"/>
    <w:rsid w:val="00515119"/>
    <w:rsid w:val="0051534A"/>
    <w:rsid w:val="00515E46"/>
    <w:rsid w:val="0051734D"/>
    <w:rsid w:val="00517370"/>
    <w:rsid w:val="00517D1E"/>
    <w:rsid w:val="00520228"/>
    <w:rsid w:val="005204AD"/>
    <w:rsid w:val="0052056C"/>
    <w:rsid w:val="005206DA"/>
    <w:rsid w:val="00520755"/>
    <w:rsid w:val="00520BD8"/>
    <w:rsid w:val="00520D7A"/>
    <w:rsid w:val="00521BAD"/>
    <w:rsid w:val="00521EDC"/>
    <w:rsid w:val="00521F40"/>
    <w:rsid w:val="0052242C"/>
    <w:rsid w:val="00522656"/>
    <w:rsid w:val="005229C1"/>
    <w:rsid w:val="00522C24"/>
    <w:rsid w:val="00522EF5"/>
    <w:rsid w:val="00522F2A"/>
    <w:rsid w:val="005231AC"/>
    <w:rsid w:val="0052409E"/>
    <w:rsid w:val="005242AC"/>
    <w:rsid w:val="005243E1"/>
    <w:rsid w:val="005246FC"/>
    <w:rsid w:val="0052526B"/>
    <w:rsid w:val="0052680B"/>
    <w:rsid w:val="00527235"/>
    <w:rsid w:val="00527A50"/>
    <w:rsid w:val="00530278"/>
    <w:rsid w:val="005304B8"/>
    <w:rsid w:val="00530958"/>
    <w:rsid w:val="00531091"/>
    <w:rsid w:val="005314E6"/>
    <w:rsid w:val="0053158E"/>
    <w:rsid w:val="00531E01"/>
    <w:rsid w:val="00531E0C"/>
    <w:rsid w:val="005322D5"/>
    <w:rsid w:val="005323AB"/>
    <w:rsid w:val="0053263E"/>
    <w:rsid w:val="005327D8"/>
    <w:rsid w:val="00532B32"/>
    <w:rsid w:val="0053302C"/>
    <w:rsid w:val="00533156"/>
    <w:rsid w:val="005337CE"/>
    <w:rsid w:val="005337E9"/>
    <w:rsid w:val="00534A3C"/>
    <w:rsid w:val="00534C1A"/>
    <w:rsid w:val="005354B9"/>
    <w:rsid w:val="00536069"/>
    <w:rsid w:val="00536BBD"/>
    <w:rsid w:val="005375C9"/>
    <w:rsid w:val="00537CC2"/>
    <w:rsid w:val="00541156"/>
    <w:rsid w:val="00541606"/>
    <w:rsid w:val="005420A2"/>
    <w:rsid w:val="0054224E"/>
    <w:rsid w:val="0054238E"/>
    <w:rsid w:val="00542795"/>
    <w:rsid w:val="00542C47"/>
    <w:rsid w:val="00542C93"/>
    <w:rsid w:val="00543048"/>
    <w:rsid w:val="005431C3"/>
    <w:rsid w:val="00543F89"/>
    <w:rsid w:val="0054437F"/>
    <w:rsid w:val="00544F0F"/>
    <w:rsid w:val="00544FC0"/>
    <w:rsid w:val="005452E1"/>
    <w:rsid w:val="0054574B"/>
    <w:rsid w:val="005465BB"/>
    <w:rsid w:val="005472B5"/>
    <w:rsid w:val="00547311"/>
    <w:rsid w:val="00547479"/>
    <w:rsid w:val="00547529"/>
    <w:rsid w:val="00547C14"/>
    <w:rsid w:val="0055004D"/>
    <w:rsid w:val="00551CC1"/>
    <w:rsid w:val="0055200D"/>
    <w:rsid w:val="0055202A"/>
    <w:rsid w:val="0055229F"/>
    <w:rsid w:val="0055250F"/>
    <w:rsid w:val="005527EC"/>
    <w:rsid w:val="00552859"/>
    <w:rsid w:val="0055287F"/>
    <w:rsid w:val="00552DF6"/>
    <w:rsid w:val="00553183"/>
    <w:rsid w:val="0055344E"/>
    <w:rsid w:val="00553AA3"/>
    <w:rsid w:val="005543B7"/>
    <w:rsid w:val="00554BFB"/>
    <w:rsid w:val="00554C2E"/>
    <w:rsid w:val="00554E94"/>
    <w:rsid w:val="00554F61"/>
    <w:rsid w:val="00555BE7"/>
    <w:rsid w:val="00556A15"/>
    <w:rsid w:val="00556AFE"/>
    <w:rsid w:val="00556B7A"/>
    <w:rsid w:val="00556C3A"/>
    <w:rsid w:val="00556F4A"/>
    <w:rsid w:val="00557EA5"/>
    <w:rsid w:val="00557FAC"/>
    <w:rsid w:val="0056023C"/>
    <w:rsid w:val="00560660"/>
    <w:rsid w:val="00561048"/>
    <w:rsid w:val="005611B2"/>
    <w:rsid w:val="00561211"/>
    <w:rsid w:val="005617AF"/>
    <w:rsid w:val="0056191B"/>
    <w:rsid w:val="00562E8D"/>
    <w:rsid w:val="005630F0"/>
    <w:rsid w:val="005636C8"/>
    <w:rsid w:val="00564DC8"/>
    <w:rsid w:val="00564FB7"/>
    <w:rsid w:val="00565DC2"/>
    <w:rsid w:val="00566B65"/>
    <w:rsid w:val="00566E1F"/>
    <w:rsid w:val="00566F71"/>
    <w:rsid w:val="005675D9"/>
    <w:rsid w:val="00567B61"/>
    <w:rsid w:val="00567CE8"/>
    <w:rsid w:val="00570141"/>
    <w:rsid w:val="00570161"/>
    <w:rsid w:val="0057022C"/>
    <w:rsid w:val="00570265"/>
    <w:rsid w:val="00570279"/>
    <w:rsid w:val="00570731"/>
    <w:rsid w:val="00570957"/>
    <w:rsid w:val="005709EC"/>
    <w:rsid w:val="00570A06"/>
    <w:rsid w:val="00570CE6"/>
    <w:rsid w:val="00571147"/>
    <w:rsid w:val="00572842"/>
    <w:rsid w:val="00573600"/>
    <w:rsid w:val="005744CC"/>
    <w:rsid w:val="00574969"/>
    <w:rsid w:val="00574A7E"/>
    <w:rsid w:val="0057508B"/>
    <w:rsid w:val="00575493"/>
    <w:rsid w:val="0057625D"/>
    <w:rsid w:val="00576C55"/>
    <w:rsid w:val="00576FAB"/>
    <w:rsid w:val="00577141"/>
    <w:rsid w:val="005771EB"/>
    <w:rsid w:val="00577B1F"/>
    <w:rsid w:val="00580D0F"/>
    <w:rsid w:val="005811B6"/>
    <w:rsid w:val="0058132C"/>
    <w:rsid w:val="005817FD"/>
    <w:rsid w:val="00582AA2"/>
    <w:rsid w:val="00583227"/>
    <w:rsid w:val="00583273"/>
    <w:rsid w:val="005834B0"/>
    <w:rsid w:val="0058379B"/>
    <w:rsid w:val="005838FE"/>
    <w:rsid w:val="00583BE0"/>
    <w:rsid w:val="00583E5F"/>
    <w:rsid w:val="005842CE"/>
    <w:rsid w:val="0058453A"/>
    <w:rsid w:val="00584B29"/>
    <w:rsid w:val="00584B86"/>
    <w:rsid w:val="00585194"/>
    <w:rsid w:val="00585231"/>
    <w:rsid w:val="00586079"/>
    <w:rsid w:val="00586AC8"/>
    <w:rsid w:val="00586BD1"/>
    <w:rsid w:val="00586D42"/>
    <w:rsid w:val="00586F1E"/>
    <w:rsid w:val="00587159"/>
    <w:rsid w:val="005878D9"/>
    <w:rsid w:val="00587BE1"/>
    <w:rsid w:val="00587E5B"/>
    <w:rsid w:val="00591610"/>
    <w:rsid w:val="005918E0"/>
    <w:rsid w:val="00592BF9"/>
    <w:rsid w:val="00593469"/>
    <w:rsid w:val="0059373D"/>
    <w:rsid w:val="00593947"/>
    <w:rsid w:val="005952DC"/>
    <w:rsid w:val="0059555A"/>
    <w:rsid w:val="0059603C"/>
    <w:rsid w:val="005966BC"/>
    <w:rsid w:val="0059793D"/>
    <w:rsid w:val="00597D83"/>
    <w:rsid w:val="00597E71"/>
    <w:rsid w:val="00597FF5"/>
    <w:rsid w:val="005A0171"/>
    <w:rsid w:val="005A0384"/>
    <w:rsid w:val="005A11A1"/>
    <w:rsid w:val="005A121D"/>
    <w:rsid w:val="005A1504"/>
    <w:rsid w:val="005A1731"/>
    <w:rsid w:val="005A1A40"/>
    <w:rsid w:val="005A1A90"/>
    <w:rsid w:val="005A1DB6"/>
    <w:rsid w:val="005A203F"/>
    <w:rsid w:val="005A209B"/>
    <w:rsid w:val="005A24C8"/>
    <w:rsid w:val="005A28C8"/>
    <w:rsid w:val="005A2D2F"/>
    <w:rsid w:val="005A3195"/>
    <w:rsid w:val="005A3C8D"/>
    <w:rsid w:val="005A3EF8"/>
    <w:rsid w:val="005A414B"/>
    <w:rsid w:val="005A421D"/>
    <w:rsid w:val="005A43AE"/>
    <w:rsid w:val="005A43D2"/>
    <w:rsid w:val="005A4710"/>
    <w:rsid w:val="005A4C7D"/>
    <w:rsid w:val="005A4F16"/>
    <w:rsid w:val="005A5284"/>
    <w:rsid w:val="005A5688"/>
    <w:rsid w:val="005A6305"/>
    <w:rsid w:val="005A6B4A"/>
    <w:rsid w:val="005A6CDE"/>
    <w:rsid w:val="005A7738"/>
    <w:rsid w:val="005A7E5F"/>
    <w:rsid w:val="005A7F37"/>
    <w:rsid w:val="005B00F5"/>
    <w:rsid w:val="005B02A5"/>
    <w:rsid w:val="005B0561"/>
    <w:rsid w:val="005B0833"/>
    <w:rsid w:val="005B12B1"/>
    <w:rsid w:val="005B1503"/>
    <w:rsid w:val="005B1917"/>
    <w:rsid w:val="005B1C0B"/>
    <w:rsid w:val="005B32D2"/>
    <w:rsid w:val="005B3375"/>
    <w:rsid w:val="005B33DE"/>
    <w:rsid w:val="005B40E8"/>
    <w:rsid w:val="005B411C"/>
    <w:rsid w:val="005B41C2"/>
    <w:rsid w:val="005B4745"/>
    <w:rsid w:val="005B48B6"/>
    <w:rsid w:val="005B4A47"/>
    <w:rsid w:val="005B572D"/>
    <w:rsid w:val="005B5E93"/>
    <w:rsid w:val="005B60F0"/>
    <w:rsid w:val="005B6364"/>
    <w:rsid w:val="005B641E"/>
    <w:rsid w:val="005B67D8"/>
    <w:rsid w:val="005B6925"/>
    <w:rsid w:val="005B6D51"/>
    <w:rsid w:val="005B6DF5"/>
    <w:rsid w:val="005B6E01"/>
    <w:rsid w:val="005B7356"/>
    <w:rsid w:val="005B754D"/>
    <w:rsid w:val="005B75D8"/>
    <w:rsid w:val="005C0488"/>
    <w:rsid w:val="005C05BB"/>
    <w:rsid w:val="005C1373"/>
    <w:rsid w:val="005C25C6"/>
    <w:rsid w:val="005C273F"/>
    <w:rsid w:val="005C2AEE"/>
    <w:rsid w:val="005C2BD4"/>
    <w:rsid w:val="005C411A"/>
    <w:rsid w:val="005C4D69"/>
    <w:rsid w:val="005C5906"/>
    <w:rsid w:val="005C5AAB"/>
    <w:rsid w:val="005C5F95"/>
    <w:rsid w:val="005C6448"/>
    <w:rsid w:val="005C6A93"/>
    <w:rsid w:val="005C6B1B"/>
    <w:rsid w:val="005C6FE6"/>
    <w:rsid w:val="005C7258"/>
    <w:rsid w:val="005C7ED5"/>
    <w:rsid w:val="005D02AA"/>
    <w:rsid w:val="005D0589"/>
    <w:rsid w:val="005D05A3"/>
    <w:rsid w:val="005D0AD9"/>
    <w:rsid w:val="005D0F6D"/>
    <w:rsid w:val="005D103D"/>
    <w:rsid w:val="005D244D"/>
    <w:rsid w:val="005D2921"/>
    <w:rsid w:val="005D2C5C"/>
    <w:rsid w:val="005D36F4"/>
    <w:rsid w:val="005D3CA0"/>
    <w:rsid w:val="005D3F3C"/>
    <w:rsid w:val="005D3F5B"/>
    <w:rsid w:val="005D416F"/>
    <w:rsid w:val="005D41E6"/>
    <w:rsid w:val="005D43C7"/>
    <w:rsid w:val="005D4CC5"/>
    <w:rsid w:val="005D4D30"/>
    <w:rsid w:val="005D52D4"/>
    <w:rsid w:val="005D59B2"/>
    <w:rsid w:val="005D5CAE"/>
    <w:rsid w:val="005D6102"/>
    <w:rsid w:val="005D670C"/>
    <w:rsid w:val="005D6775"/>
    <w:rsid w:val="005D7529"/>
    <w:rsid w:val="005D7C1F"/>
    <w:rsid w:val="005E0304"/>
    <w:rsid w:val="005E0A09"/>
    <w:rsid w:val="005E0CCA"/>
    <w:rsid w:val="005E1739"/>
    <w:rsid w:val="005E17F2"/>
    <w:rsid w:val="005E202C"/>
    <w:rsid w:val="005E228D"/>
    <w:rsid w:val="005E28B4"/>
    <w:rsid w:val="005E2960"/>
    <w:rsid w:val="005E2AD7"/>
    <w:rsid w:val="005E2C5A"/>
    <w:rsid w:val="005E2D6C"/>
    <w:rsid w:val="005E393C"/>
    <w:rsid w:val="005E407E"/>
    <w:rsid w:val="005E4474"/>
    <w:rsid w:val="005E542D"/>
    <w:rsid w:val="005E583A"/>
    <w:rsid w:val="005E58AA"/>
    <w:rsid w:val="005E6348"/>
    <w:rsid w:val="005E66DD"/>
    <w:rsid w:val="005E6E19"/>
    <w:rsid w:val="005F03C0"/>
    <w:rsid w:val="005F0BC3"/>
    <w:rsid w:val="005F1018"/>
    <w:rsid w:val="005F1990"/>
    <w:rsid w:val="005F1B25"/>
    <w:rsid w:val="005F22D2"/>
    <w:rsid w:val="005F23FC"/>
    <w:rsid w:val="005F2630"/>
    <w:rsid w:val="005F2FAD"/>
    <w:rsid w:val="005F35CF"/>
    <w:rsid w:val="005F38FA"/>
    <w:rsid w:val="005F39B8"/>
    <w:rsid w:val="005F448E"/>
    <w:rsid w:val="005F44E9"/>
    <w:rsid w:val="005F5998"/>
    <w:rsid w:val="005F59C9"/>
    <w:rsid w:val="005F5DE8"/>
    <w:rsid w:val="005F62F2"/>
    <w:rsid w:val="005F642E"/>
    <w:rsid w:val="005F72DA"/>
    <w:rsid w:val="00600A41"/>
    <w:rsid w:val="00601081"/>
    <w:rsid w:val="0060174D"/>
    <w:rsid w:val="006022C5"/>
    <w:rsid w:val="006029F1"/>
    <w:rsid w:val="00602BEE"/>
    <w:rsid w:val="00603E36"/>
    <w:rsid w:val="00603F4F"/>
    <w:rsid w:val="00604907"/>
    <w:rsid w:val="0060530A"/>
    <w:rsid w:val="00605EB7"/>
    <w:rsid w:val="00606090"/>
    <w:rsid w:val="006066E2"/>
    <w:rsid w:val="0060687E"/>
    <w:rsid w:val="00606D89"/>
    <w:rsid w:val="006076C6"/>
    <w:rsid w:val="0060780D"/>
    <w:rsid w:val="00607F8E"/>
    <w:rsid w:val="00610904"/>
    <w:rsid w:val="00610E55"/>
    <w:rsid w:val="006110DD"/>
    <w:rsid w:val="00612719"/>
    <w:rsid w:val="00612E3A"/>
    <w:rsid w:val="00613035"/>
    <w:rsid w:val="00613188"/>
    <w:rsid w:val="00613CC9"/>
    <w:rsid w:val="006146F5"/>
    <w:rsid w:val="00614A50"/>
    <w:rsid w:val="00614F31"/>
    <w:rsid w:val="0061520F"/>
    <w:rsid w:val="00617447"/>
    <w:rsid w:val="00617A4F"/>
    <w:rsid w:val="00620476"/>
    <w:rsid w:val="006209BD"/>
    <w:rsid w:val="00620A9F"/>
    <w:rsid w:val="00620BAE"/>
    <w:rsid w:val="00620F18"/>
    <w:rsid w:val="0062165A"/>
    <w:rsid w:val="006216A1"/>
    <w:rsid w:val="00621D69"/>
    <w:rsid w:val="00622631"/>
    <w:rsid w:val="00622950"/>
    <w:rsid w:val="00623109"/>
    <w:rsid w:val="00623EB3"/>
    <w:rsid w:val="0062444B"/>
    <w:rsid w:val="006253DC"/>
    <w:rsid w:val="00626242"/>
    <w:rsid w:val="00626AB1"/>
    <w:rsid w:val="00626DA9"/>
    <w:rsid w:val="00627710"/>
    <w:rsid w:val="0063044A"/>
    <w:rsid w:val="00630576"/>
    <w:rsid w:val="0063078F"/>
    <w:rsid w:val="006307BB"/>
    <w:rsid w:val="0063087D"/>
    <w:rsid w:val="00631260"/>
    <w:rsid w:val="00631910"/>
    <w:rsid w:val="00631EE3"/>
    <w:rsid w:val="00632BFF"/>
    <w:rsid w:val="00633A55"/>
    <w:rsid w:val="00633CD3"/>
    <w:rsid w:val="006340A6"/>
    <w:rsid w:val="0063491A"/>
    <w:rsid w:val="00635801"/>
    <w:rsid w:val="006358E5"/>
    <w:rsid w:val="00636176"/>
    <w:rsid w:val="006363D9"/>
    <w:rsid w:val="006369ED"/>
    <w:rsid w:val="00636B90"/>
    <w:rsid w:val="006374D7"/>
    <w:rsid w:val="00637753"/>
    <w:rsid w:val="00637D69"/>
    <w:rsid w:val="00640465"/>
    <w:rsid w:val="006408C6"/>
    <w:rsid w:val="00640C30"/>
    <w:rsid w:val="00640FB2"/>
    <w:rsid w:val="0064104F"/>
    <w:rsid w:val="0064109A"/>
    <w:rsid w:val="00641135"/>
    <w:rsid w:val="0064154C"/>
    <w:rsid w:val="00641750"/>
    <w:rsid w:val="00641BF3"/>
    <w:rsid w:val="00641D38"/>
    <w:rsid w:val="006425B3"/>
    <w:rsid w:val="006426B3"/>
    <w:rsid w:val="00642C72"/>
    <w:rsid w:val="00642D8A"/>
    <w:rsid w:val="006434CF"/>
    <w:rsid w:val="00643589"/>
    <w:rsid w:val="0064392C"/>
    <w:rsid w:val="00643E60"/>
    <w:rsid w:val="00643F91"/>
    <w:rsid w:val="006442DE"/>
    <w:rsid w:val="0064447D"/>
    <w:rsid w:val="00644AC3"/>
    <w:rsid w:val="00644C18"/>
    <w:rsid w:val="006455F2"/>
    <w:rsid w:val="00646169"/>
    <w:rsid w:val="006463AE"/>
    <w:rsid w:val="0064727A"/>
    <w:rsid w:val="00647460"/>
    <w:rsid w:val="0064772D"/>
    <w:rsid w:val="00647823"/>
    <w:rsid w:val="00650104"/>
    <w:rsid w:val="0065050B"/>
    <w:rsid w:val="006506EA"/>
    <w:rsid w:val="00650E33"/>
    <w:rsid w:val="00651496"/>
    <w:rsid w:val="006517B9"/>
    <w:rsid w:val="00651EC0"/>
    <w:rsid w:val="006521B0"/>
    <w:rsid w:val="00652295"/>
    <w:rsid w:val="0065257E"/>
    <w:rsid w:val="006526C3"/>
    <w:rsid w:val="006528B6"/>
    <w:rsid w:val="00652B70"/>
    <w:rsid w:val="00652DC4"/>
    <w:rsid w:val="00652E44"/>
    <w:rsid w:val="00652F84"/>
    <w:rsid w:val="0065343B"/>
    <w:rsid w:val="00654358"/>
    <w:rsid w:val="00654378"/>
    <w:rsid w:val="006545B6"/>
    <w:rsid w:val="00654624"/>
    <w:rsid w:val="0065470E"/>
    <w:rsid w:val="00654EF9"/>
    <w:rsid w:val="00655667"/>
    <w:rsid w:val="00655776"/>
    <w:rsid w:val="00655A09"/>
    <w:rsid w:val="00655B0E"/>
    <w:rsid w:val="00655E53"/>
    <w:rsid w:val="006560F4"/>
    <w:rsid w:val="00656837"/>
    <w:rsid w:val="0065724E"/>
    <w:rsid w:val="0065779B"/>
    <w:rsid w:val="00657AE5"/>
    <w:rsid w:val="00660097"/>
    <w:rsid w:val="00660BFE"/>
    <w:rsid w:val="00660E10"/>
    <w:rsid w:val="0066220C"/>
    <w:rsid w:val="006625E8"/>
    <w:rsid w:val="006629B1"/>
    <w:rsid w:val="00663372"/>
    <w:rsid w:val="006641D6"/>
    <w:rsid w:val="00664303"/>
    <w:rsid w:val="00664D9C"/>
    <w:rsid w:val="006653FB"/>
    <w:rsid w:val="00665C88"/>
    <w:rsid w:val="00665EC2"/>
    <w:rsid w:val="00666232"/>
    <w:rsid w:val="006665F0"/>
    <w:rsid w:val="006668E2"/>
    <w:rsid w:val="00666EF9"/>
    <w:rsid w:val="006670DE"/>
    <w:rsid w:val="0066734F"/>
    <w:rsid w:val="006678A8"/>
    <w:rsid w:val="00667B08"/>
    <w:rsid w:val="00670386"/>
    <w:rsid w:val="00671739"/>
    <w:rsid w:val="00671E4C"/>
    <w:rsid w:val="006722E1"/>
    <w:rsid w:val="00672319"/>
    <w:rsid w:val="0067235A"/>
    <w:rsid w:val="00672D6A"/>
    <w:rsid w:val="00672E5A"/>
    <w:rsid w:val="00673373"/>
    <w:rsid w:val="0067344B"/>
    <w:rsid w:val="0067358B"/>
    <w:rsid w:val="006740FD"/>
    <w:rsid w:val="006748B3"/>
    <w:rsid w:val="00674B87"/>
    <w:rsid w:val="00674CF5"/>
    <w:rsid w:val="006752DF"/>
    <w:rsid w:val="0067569A"/>
    <w:rsid w:val="006756C1"/>
    <w:rsid w:val="0067588D"/>
    <w:rsid w:val="00675D59"/>
    <w:rsid w:val="00676009"/>
    <w:rsid w:val="006764D7"/>
    <w:rsid w:val="006765BA"/>
    <w:rsid w:val="006766DB"/>
    <w:rsid w:val="00676D77"/>
    <w:rsid w:val="00677155"/>
    <w:rsid w:val="006775E3"/>
    <w:rsid w:val="00677C1B"/>
    <w:rsid w:val="006802FE"/>
    <w:rsid w:val="00680B70"/>
    <w:rsid w:val="00680BE4"/>
    <w:rsid w:val="006827AE"/>
    <w:rsid w:val="00682A9F"/>
    <w:rsid w:val="00682B38"/>
    <w:rsid w:val="0068362C"/>
    <w:rsid w:val="006836D4"/>
    <w:rsid w:val="00683881"/>
    <w:rsid w:val="006838BA"/>
    <w:rsid w:val="0068437A"/>
    <w:rsid w:val="0068441B"/>
    <w:rsid w:val="006844D2"/>
    <w:rsid w:val="00684605"/>
    <w:rsid w:val="006852F0"/>
    <w:rsid w:val="006859C6"/>
    <w:rsid w:val="00685B03"/>
    <w:rsid w:val="00685D9D"/>
    <w:rsid w:val="006861D8"/>
    <w:rsid w:val="0068680C"/>
    <w:rsid w:val="00686B0F"/>
    <w:rsid w:val="00687310"/>
    <w:rsid w:val="006873BB"/>
    <w:rsid w:val="0069072D"/>
    <w:rsid w:val="0069075E"/>
    <w:rsid w:val="00690775"/>
    <w:rsid w:val="006907C8"/>
    <w:rsid w:val="0069087E"/>
    <w:rsid w:val="00690D83"/>
    <w:rsid w:val="006914A3"/>
    <w:rsid w:val="006914C8"/>
    <w:rsid w:val="0069171F"/>
    <w:rsid w:val="00691A38"/>
    <w:rsid w:val="00691CE6"/>
    <w:rsid w:val="0069200E"/>
    <w:rsid w:val="00692065"/>
    <w:rsid w:val="0069271A"/>
    <w:rsid w:val="006929FC"/>
    <w:rsid w:val="00692A40"/>
    <w:rsid w:val="00692B0D"/>
    <w:rsid w:val="006930FC"/>
    <w:rsid w:val="00693117"/>
    <w:rsid w:val="006932D1"/>
    <w:rsid w:val="006932FB"/>
    <w:rsid w:val="00693586"/>
    <w:rsid w:val="006936A2"/>
    <w:rsid w:val="006939B0"/>
    <w:rsid w:val="00693B1A"/>
    <w:rsid w:val="00693F57"/>
    <w:rsid w:val="00694169"/>
    <w:rsid w:val="006944B6"/>
    <w:rsid w:val="006948B6"/>
    <w:rsid w:val="00694DFE"/>
    <w:rsid w:val="00694F7E"/>
    <w:rsid w:val="00695A55"/>
    <w:rsid w:val="00696CF2"/>
    <w:rsid w:val="006971C6"/>
    <w:rsid w:val="006971CF"/>
    <w:rsid w:val="00697546"/>
    <w:rsid w:val="006A0239"/>
    <w:rsid w:val="006A0364"/>
    <w:rsid w:val="006A03A6"/>
    <w:rsid w:val="006A0673"/>
    <w:rsid w:val="006A0B12"/>
    <w:rsid w:val="006A0CB9"/>
    <w:rsid w:val="006A0F8D"/>
    <w:rsid w:val="006A122E"/>
    <w:rsid w:val="006A16FB"/>
    <w:rsid w:val="006A1839"/>
    <w:rsid w:val="006A1B44"/>
    <w:rsid w:val="006A2904"/>
    <w:rsid w:val="006A29BB"/>
    <w:rsid w:val="006A3461"/>
    <w:rsid w:val="006A353B"/>
    <w:rsid w:val="006A3611"/>
    <w:rsid w:val="006A36C9"/>
    <w:rsid w:val="006A375A"/>
    <w:rsid w:val="006A38E8"/>
    <w:rsid w:val="006A3E5B"/>
    <w:rsid w:val="006A477C"/>
    <w:rsid w:val="006A48AF"/>
    <w:rsid w:val="006A4CB9"/>
    <w:rsid w:val="006A5351"/>
    <w:rsid w:val="006A67A2"/>
    <w:rsid w:val="006A6A84"/>
    <w:rsid w:val="006A6DB4"/>
    <w:rsid w:val="006A7080"/>
    <w:rsid w:val="006A73FB"/>
    <w:rsid w:val="006A7905"/>
    <w:rsid w:val="006A792B"/>
    <w:rsid w:val="006B095A"/>
    <w:rsid w:val="006B0FFA"/>
    <w:rsid w:val="006B176E"/>
    <w:rsid w:val="006B18B9"/>
    <w:rsid w:val="006B1C85"/>
    <w:rsid w:val="006B1F71"/>
    <w:rsid w:val="006B20A2"/>
    <w:rsid w:val="006B23C8"/>
    <w:rsid w:val="006B2BCB"/>
    <w:rsid w:val="006B3912"/>
    <w:rsid w:val="006B3F25"/>
    <w:rsid w:val="006B3F47"/>
    <w:rsid w:val="006B3FCD"/>
    <w:rsid w:val="006B4056"/>
    <w:rsid w:val="006B53FB"/>
    <w:rsid w:val="006B5672"/>
    <w:rsid w:val="006B59C3"/>
    <w:rsid w:val="006B5A9C"/>
    <w:rsid w:val="006B612D"/>
    <w:rsid w:val="006B69E6"/>
    <w:rsid w:val="006B714C"/>
    <w:rsid w:val="006B74B4"/>
    <w:rsid w:val="006B7911"/>
    <w:rsid w:val="006C0B8D"/>
    <w:rsid w:val="006C0F69"/>
    <w:rsid w:val="006C1190"/>
    <w:rsid w:val="006C1E6E"/>
    <w:rsid w:val="006C23BA"/>
    <w:rsid w:val="006C246B"/>
    <w:rsid w:val="006C2864"/>
    <w:rsid w:val="006C2981"/>
    <w:rsid w:val="006C3083"/>
    <w:rsid w:val="006C36B6"/>
    <w:rsid w:val="006C38E0"/>
    <w:rsid w:val="006C3AD2"/>
    <w:rsid w:val="006C3E87"/>
    <w:rsid w:val="006C40B0"/>
    <w:rsid w:val="006C46B4"/>
    <w:rsid w:val="006C4A6C"/>
    <w:rsid w:val="006C4A9F"/>
    <w:rsid w:val="006C52B3"/>
    <w:rsid w:val="006C58AB"/>
    <w:rsid w:val="006C5F54"/>
    <w:rsid w:val="006C60A0"/>
    <w:rsid w:val="006C6243"/>
    <w:rsid w:val="006C65A4"/>
    <w:rsid w:val="006C6C54"/>
    <w:rsid w:val="006C6CA9"/>
    <w:rsid w:val="006C6D18"/>
    <w:rsid w:val="006C6F08"/>
    <w:rsid w:val="006C78DD"/>
    <w:rsid w:val="006C7ABC"/>
    <w:rsid w:val="006D0195"/>
    <w:rsid w:val="006D12CB"/>
    <w:rsid w:val="006D1E4F"/>
    <w:rsid w:val="006D2349"/>
    <w:rsid w:val="006D2562"/>
    <w:rsid w:val="006D2A44"/>
    <w:rsid w:val="006D3025"/>
    <w:rsid w:val="006D3347"/>
    <w:rsid w:val="006D34BA"/>
    <w:rsid w:val="006D3A16"/>
    <w:rsid w:val="006D40CE"/>
    <w:rsid w:val="006D43D7"/>
    <w:rsid w:val="006D4401"/>
    <w:rsid w:val="006D457A"/>
    <w:rsid w:val="006D45B3"/>
    <w:rsid w:val="006D4D93"/>
    <w:rsid w:val="006D5106"/>
    <w:rsid w:val="006D5352"/>
    <w:rsid w:val="006D5531"/>
    <w:rsid w:val="006D5E6E"/>
    <w:rsid w:val="006D6174"/>
    <w:rsid w:val="006D6B58"/>
    <w:rsid w:val="006D7E65"/>
    <w:rsid w:val="006E02FC"/>
    <w:rsid w:val="006E0454"/>
    <w:rsid w:val="006E05F7"/>
    <w:rsid w:val="006E0635"/>
    <w:rsid w:val="006E0744"/>
    <w:rsid w:val="006E08D3"/>
    <w:rsid w:val="006E0C3F"/>
    <w:rsid w:val="006E0E1F"/>
    <w:rsid w:val="006E0EA9"/>
    <w:rsid w:val="006E1158"/>
    <w:rsid w:val="006E16DE"/>
    <w:rsid w:val="006E1AB0"/>
    <w:rsid w:val="006E1F57"/>
    <w:rsid w:val="006E1FFC"/>
    <w:rsid w:val="006E2474"/>
    <w:rsid w:val="006E2A46"/>
    <w:rsid w:val="006E2C32"/>
    <w:rsid w:val="006E2E44"/>
    <w:rsid w:val="006E301F"/>
    <w:rsid w:val="006E3395"/>
    <w:rsid w:val="006E3581"/>
    <w:rsid w:val="006E358D"/>
    <w:rsid w:val="006E385B"/>
    <w:rsid w:val="006E3885"/>
    <w:rsid w:val="006E3B86"/>
    <w:rsid w:val="006E3C6E"/>
    <w:rsid w:val="006E3EE0"/>
    <w:rsid w:val="006E3F7C"/>
    <w:rsid w:val="006E41F2"/>
    <w:rsid w:val="006E4420"/>
    <w:rsid w:val="006E4E30"/>
    <w:rsid w:val="006E58B8"/>
    <w:rsid w:val="006E5F6E"/>
    <w:rsid w:val="006E69FB"/>
    <w:rsid w:val="006E730D"/>
    <w:rsid w:val="006E7620"/>
    <w:rsid w:val="006E7D96"/>
    <w:rsid w:val="006F0104"/>
    <w:rsid w:val="006F0123"/>
    <w:rsid w:val="006F0667"/>
    <w:rsid w:val="006F073F"/>
    <w:rsid w:val="006F195F"/>
    <w:rsid w:val="006F196C"/>
    <w:rsid w:val="006F1A94"/>
    <w:rsid w:val="006F1B22"/>
    <w:rsid w:val="006F1CC5"/>
    <w:rsid w:val="006F22A2"/>
    <w:rsid w:val="006F23A6"/>
    <w:rsid w:val="006F2451"/>
    <w:rsid w:val="006F2456"/>
    <w:rsid w:val="006F263E"/>
    <w:rsid w:val="006F3A80"/>
    <w:rsid w:val="006F3EB6"/>
    <w:rsid w:val="006F4321"/>
    <w:rsid w:val="006F479B"/>
    <w:rsid w:val="006F488B"/>
    <w:rsid w:val="006F4D8E"/>
    <w:rsid w:val="006F5195"/>
    <w:rsid w:val="006F5D5C"/>
    <w:rsid w:val="006F6571"/>
    <w:rsid w:val="006F6BBF"/>
    <w:rsid w:val="006F7539"/>
    <w:rsid w:val="006F7B30"/>
    <w:rsid w:val="00700187"/>
    <w:rsid w:val="0070019F"/>
    <w:rsid w:val="00700448"/>
    <w:rsid w:val="0070052C"/>
    <w:rsid w:val="00700A31"/>
    <w:rsid w:val="00700B1F"/>
    <w:rsid w:val="007010A9"/>
    <w:rsid w:val="007010D6"/>
    <w:rsid w:val="00701254"/>
    <w:rsid w:val="0070138E"/>
    <w:rsid w:val="0070191E"/>
    <w:rsid w:val="00701BC6"/>
    <w:rsid w:val="00701D8A"/>
    <w:rsid w:val="00702BCA"/>
    <w:rsid w:val="007030BB"/>
    <w:rsid w:val="007036E2"/>
    <w:rsid w:val="007039DE"/>
    <w:rsid w:val="00703B89"/>
    <w:rsid w:val="00705676"/>
    <w:rsid w:val="007056DD"/>
    <w:rsid w:val="007058A4"/>
    <w:rsid w:val="00705F75"/>
    <w:rsid w:val="00705FFB"/>
    <w:rsid w:val="0070632C"/>
    <w:rsid w:val="00706821"/>
    <w:rsid w:val="007072FA"/>
    <w:rsid w:val="007076F1"/>
    <w:rsid w:val="00711524"/>
    <w:rsid w:val="00711F1E"/>
    <w:rsid w:val="00712655"/>
    <w:rsid w:val="00712840"/>
    <w:rsid w:val="00712BC8"/>
    <w:rsid w:val="00712D39"/>
    <w:rsid w:val="0071308D"/>
    <w:rsid w:val="00713121"/>
    <w:rsid w:val="00713173"/>
    <w:rsid w:val="0071325E"/>
    <w:rsid w:val="00713482"/>
    <w:rsid w:val="00714013"/>
    <w:rsid w:val="00714609"/>
    <w:rsid w:val="007147AC"/>
    <w:rsid w:val="0071613C"/>
    <w:rsid w:val="007164AE"/>
    <w:rsid w:val="00716EAB"/>
    <w:rsid w:val="00717210"/>
    <w:rsid w:val="00717871"/>
    <w:rsid w:val="007202E1"/>
    <w:rsid w:val="00720314"/>
    <w:rsid w:val="007207D5"/>
    <w:rsid w:val="00720E4E"/>
    <w:rsid w:val="00721648"/>
    <w:rsid w:val="0072167F"/>
    <w:rsid w:val="00721892"/>
    <w:rsid w:val="00721A1B"/>
    <w:rsid w:val="00721FD0"/>
    <w:rsid w:val="00722F3D"/>
    <w:rsid w:val="007234E2"/>
    <w:rsid w:val="0072366C"/>
    <w:rsid w:val="007237CB"/>
    <w:rsid w:val="0072414D"/>
    <w:rsid w:val="007242CD"/>
    <w:rsid w:val="00724330"/>
    <w:rsid w:val="00725550"/>
    <w:rsid w:val="007256AD"/>
    <w:rsid w:val="00725A2D"/>
    <w:rsid w:val="00725D37"/>
    <w:rsid w:val="00726421"/>
    <w:rsid w:val="00726EE4"/>
    <w:rsid w:val="00727C9A"/>
    <w:rsid w:val="00727E3B"/>
    <w:rsid w:val="007302A1"/>
    <w:rsid w:val="007303D8"/>
    <w:rsid w:val="00730489"/>
    <w:rsid w:val="007305F8"/>
    <w:rsid w:val="0073077B"/>
    <w:rsid w:val="00731671"/>
    <w:rsid w:val="00731698"/>
    <w:rsid w:val="00732329"/>
    <w:rsid w:val="007337A9"/>
    <w:rsid w:val="00733CAB"/>
    <w:rsid w:val="00734609"/>
    <w:rsid w:val="00734752"/>
    <w:rsid w:val="0073498B"/>
    <w:rsid w:val="00734A46"/>
    <w:rsid w:val="00734E28"/>
    <w:rsid w:val="0073580E"/>
    <w:rsid w:val="00735CEE"/>
    <w:rsid w:val="00735E10"/>
    <w:rsid w:val="00735F3C"/>
    <w:rsid w:val="00736407"/>
    <w:rsid w:val="00736AAC"/>
    <w:rsid w:val="00737437"/>
    <w:rsid w:val="00737E69"/>
    <w:rsid w:val="00737F6B"/>
    <w:rsid w:val="007407BA"/>
    <w:rsid w:val="00740BB4"/>
    <w:rsid w:val="00740D3C"/>
    <w:rsid w:val="00740E9A"/>
    <w:rsid w:val="007412BB"/>
    <w:rsid w:val="007417A1"/>
    <w:rsid w:val="00741B35"/>
    <w:rsid w:val="00742887"/>
    <w:rsid w:val="00742B4B"/>
    <w:rsid w:val="00742D12"/>
    <w:rsid w:val="007433D0"/>
    <w:rsid w:val="00743676"/>
    <w:rsid w:val="007439C2"/>
    <w:rsid w:val="00743D48"/>
    <w:rsid w:val="007440AD"/>
    <w:rsid w:val="00744199"/>
    <w:rsid w:val="0074459D"/>
    <w:rsid w:val="00744DE1"/>
    <w:rsid w:val="0074536E"/>
    <w:rsid w:val="007454B1"/>
    <w:rsid w:val="00745A5F"/>
    <w:rsid w:val="00745DDA"/>
    <w:rsid w:val="00745EF7"/>
    <w:rsid w:val="00746AE9"/>
    <w:rsid w:val="00747951"/>
    <w:rsid w:val="0075029C"/>
    <w:rsid w:val="00750608"/>
    <w:rsid w:val="0075068E"/>
    <w:rsid w:val="00750789"/>
    <w:rsid w:val="0075161A"/>
    <w:rsid w:val="007521FC"/>
    <w:rsid w:val="007523B8"/>
    <w:rsid w:val="00752BBE"/>
    <w:rsid w:val="00752E9F"/>
    <w:rsid w:val="007535F9"/>
    <w:rsid w:val="00753ACE"/>
    <w:rsid w:val="00753B5D"/>
    <w:rsid w:val="00754721"/>
    <w:rsid w:val="00754F8D"/>
    <w:rsid w:val="00755999"/>
    <w:rsid w:val="00756CD6"/>
    <w:rsid w:val="00757023"/>
    <w:rsid w:val="00757AE2"/>
    <w:rsid w:val="00757DA1"/>
    <w:rsid w:val="007609A2"/>
    <w:rsid w:val="00760A29"/>
    <w:rsid w:val="007611C1"/>
    <w:rsid w:val="00761758"/>
    <w:rsid w:val="00761793"/>
    <w:rsid w:val="007635D1"/>
    <w:rsid w:val="007636B3"/>
    <w:rsid w:val="00763958"/>
    <w:rsid w:val="007639C9"/>
    <w:rsid w:val="0076427D"/>
    <w:rsid w:val="00764852"/>
    <w:rsid w:val="00764BE9"/>
    <w:rsid w:val="00765057"/>
    <w:rsid w:val="00765C34"/>
    <w:rsid w:val="00765D50"/>
    <w:rsid w:val="00766530"/>
    <w:rsid w:val="00766D51"/>
    <w:rsid w:val="00766FB9"/>
    <w:rsid w:val="0076707D"/>
    <w:rsid w:val="00767373"/>
    <w:rsid w:val="0076747B"/>
    <w:rsid w:val="007678C8"/>
    <w:rsid w:val="00770154"/>
    <w:rsid w:val="00770716"/>
    <w:rsid w:val="00771073"/>
    <w:rsid w:val="0077232B"/>
    <w:rsid w:val="00772E04"/>
    <w:rsid w:val="00773C2F"/>
    <w:rsid w:val="00773CAD"/>
    <w:rsid w:val="007746DE"/>
    <w:rsid w:val="00774A61"/>
    <w:rsid w:val="00775076"/>
    <w:rsid w:val="00775235"/>
    <w:rsid w:val="00775275"/>
    <w:rsid w:val="0077554A"/>
    <w:rsid w:val="00776033"/>
    <w:rsid w:val="007763E6"/>
    <w:rsid w:val="00776525"/>
    <w:rsid w:val="007765B9"/>
    <w:rsid w:val="00776D01"/>
    <w:rsid w:val="007771A2"/>
    <w:rsid w:val="00777455"/>
    <w:rsid w:val="0077778B"/>
    <w:rsid w:val="007777F7"/>
    <w:rsid w:val="00777C57"/>
    <w:rsid w:val="007801E1"/>
    <w:rsid w:val="007810EB"/>
    <w:rsid w:val="007815E9"/>
    <w:rsid w:val="00781999"/>
    <w:rsid w:val="00781A09"/>
    <w:rsid w:val="00781C4F"/>
    <w:rsid w:val="007820E2"/>
    <w:rsid w:val="00782D3C"/>
    <w:rsid w:val="00782DDC"/>
    <w:rsid w:val="007831B6"/>
    <w:rsid w:val="007836D8"/>
    <w:rsid w:val="0078380F"/>
    <w:rsid w:val="0078391D"/>
    <w:rsid w:val="00783945"/>
    <w:rsid w:val="00783A99"/>
    <w:rsid w:val="00784C1B"/>
    <w:rsid w:val="00784F49"/>
    <w:rsid w:val="007856D0"/>
    <w:rsid w:val="007857D7"/>
    <w:rsid w:val="0078610F"/>
    <w:rsid w:val="007871B9"/>
    <w:rsid w:val="007873AD"/>
    <w:rsid w:val="0078785C"/>
    <w:rsid w:val="007902B6"/>
    <w:rsid w:val="007911CE"/>
    <w:rsid w:val="00791773"/>
    <w:rsid w:val="0079200A"/>
    <w:rsid w:val="00792037"/>
    <w:rsid w:val="0079282B"/>
    <w:rsid w:val="007928B0"/>
    <w:rsid w:val="0079295D"/>
    <w:rsid w:val="00792CDA"/>
    <w:rsid w:val="00792E4D"/>
    <w:rsid w:val="00793DA9"/>
    <w:rsid w:val="007941A5"/>
    <w:rsid w:val="007941A8"/>
    <w:rsid w:val="0079449D"/>
    <w:rsid w:val="007948EA"/>
    <w:rsid w:val="007960E4"/>
    <w:rsid w:val="007963AF"/>
    <w:rsid w:val="00796C56"/>
    <w:rsid w:val="007977B4"/>
    <w:rsid w:val="00797838"/>
    <w:rsid w:val="00797BAF"/>
    <w:rsid w:val="00797EE5"/>
    <w:rsid w:val="007A0063"/>
    <w:rsid w:val="007A0608"/>
    <w:rsid w:val="007A0A69"/>
    <w:rsid w:val="007A0EA4"/>
    <w:rsid w:val="007A107D"/>
    <w:rsid w:val="007A167E"/>
    <w:rsid w:val="007A1B9D"/>
    <w:rsid w:val="007A1C77"/>
    <w:rsid w:val="007A1D1C"/>
    <w:rsid w:val="007A1F23"/>
    <w:rsid w:val="007A20CD"/>
    <w:rsid w:val="007A24EC"/>
    <w:rsid w:val="007A3023"/>
    <w:rsid w:val="007A3B1A"/>
    <w:rsid w:val="007A3DC2"/>
    <w:rsid w:val="007A40CB"/>
    <w:rsid w:val="007A42A4"/>
    <w:rsid w:val="007A467C"/>
    <w:rsid w:val="007A47AF"/>
    <w:rsid w:val="007A486B"/>
    <w:rsid w:val="007A4B7A"/>
    <w:rsid w:val="007A55B3"/>
    <w:rsid w:val="007A60DC"/>
    <w:rsid w:val="007A72E6"/>
    <w:rsid w:val="007A7491"/>
    <w:rsid w:val="007A74DF"/>
    <w:rsid w:val="007A77C0"/>
    <w:rsid w:val="007A7C7C"/>
    <w:rsid w:val="007A7EFD"/>
    <w:rsid w:val="007A7F69"/>
    <w:rsid w:val="007B003E"/>
    <w:rsid w:val="007B0DDA"/>
    <w:rsid w:val="007B17BF"/>
    <w:rsid w:val="007B186B"/>
    <w:rsid w:val="007B2001"/>
    <w:rsid w:val="007B2087"/>
    <w:rsid w:val="007B2560"/>
    <w:rsid w:val="007B29AB"/>
    <w:rsid w:val="007B3009"/>
    <w:rsid w:val="007B3299"/>
    <w:rsid w:val="007B4843"/>
    <w:rsid w:val="007B4A7F"/>
    <w:rsid w:val="007B5406"/>
    <w:rsid w:val="007B586B"/>
    <w:rsid w:val="007B7007"/>
    <w:rsid w:val="007B7726"/>
    <w:rsid w:val="007B7833"/>
    <w:rsid w:val="007B7946"/>
    <w:rsid w:val="007B797E"/>
    <w:rsid w:val="007B7A23"/>
    <w:rsid w:val="007C04BE"/>
    <w:rsid w:val="007C0A7E"/>
    <w:rsid w:val="007C0C59"/>
    <w:rsid w:val="007C1230"/>
    <w:rsid w:val="007C126E"/>
    <w:rsid w:val="007C161D"/>
    <w:rsid w:val="007C171F"/>
    <w:rsid w:val="007C180D"/>
    <w:rsid w:val="007C1A4C"/>
    <w:rsid w:val="007C28FA"/>
    <w:rsid w:val="007C2A65"/>
    <w:rsid w:val="007C2FAF"/>
    <w:rsid w:val="007C3B7B"/>
    <w:rsid w:val="007C3DEE"/>
    <w:rsid w:val="007C409C"/>
    <w:rsid w:val="007C4330"/>
    <w:rsid w:val="007C45CD"/>
    <w:rsid w:val="007C4779"/>
    <w:rsid w:val="007C4927"/>
    <w:rsid w:val="007C4A23"/>
    <w:rsid w:val="007C4E9B"/>
    <w:rsid w:val="007C50AB"/>
    <w:rsid w:val="007C556C"/>
    <w:rsid w:val="007C5885"/>
    <w:rsid w:val="007C6430"/>
    <w:rsid w:val="007C652E"/>
    <w:rsid w:val="007C6905"/>
    <w:rsid w:val="007C6CAB"/>
    <w:rsid w:val="007C7A23"/>
    <w:rsid w:val="007C7DAE"/>
    <w:rsid w:val="007D059E"/>
    <w:rsid w:val="007D05F1"/>
    <w:rsid w:val="007D0BA6"/>
    <w:rsid w:val="007D0EB5"/>
    <w:rsid w:val="007D0F85"/>
    <w:rsid w:val="007D110D"/>
    <w:rsid w:val="007D19A0"/>
    <w:rsid w:val="007D337C"/>
    <w:rsid w:val="007D37B4"/>
    <w:rsid w:val="007D37B5"/>
    <w:rsid w:val="007D3908"/>
    <w:rsid w:val="007D3A80"/>
    <w:rsid w:val="007D3B76"/>
    <w:rsid w:val="007D43F8"/>
    <w:rsid w:val="007D51DB"/>
    <w:rsid w:val="007D521C"/>
    <w:rsid w:val="007D5B57"/>
    <w:rsid w:val="007D5E71"/>
    <w:rsid w:val="007D67AB"/>
    <w:rsid w:val="007D67C8"/>
    <w:rsid w:val="007D6837"/>
    <w:rsid w:val="007D68ED"/>
    <w:rsid w:val="007D6920"/>
    <w:rsid w:val="007D69CC"/>
    <w:rsid w:val="007D6C7B"/>
    <w:rsid w:val="007D7282"/>
    <w:rsid w:val="007D7884"/>
    <w:rsid w:val="007E046F"/>
    <w:rsid w:val="007E049A"/>
    <w:rsid w:val="007E0B94"/>
    <w:rsid w:val="007E1118"/>
    <w:rsid w:val="007E12A3"/>
    <w:rsid w:val="007E13CD"/>
    <w:rsid w:val="007E289D"/>
    <w:rsid w:val="007E2F4A"/>
    <w:rsid w:val="007E3168"/>
    <w:rsid w:val="007E3562"/>
    <w:rsid w:val="007E3907"/>
    <w:rsid w:val="007E423C"/>
    <w:rsid w:val="007E44DA"/>
    <w:rsid w:val="007E4DD1"/>
    <w:rsid w:val="007E4F4D"/>
    <w:rsid w:val="007E584F"/>
    <w:rsid w:val="007E5D70"/>
    <w:rsid w:val="007E5F26"/>
    <w:rsid w:val="007E626C"/>
    <w:rsid w:val="007E64C3"/>
    <w:rsid w:val="007E68EB"/>
    <w:rsid w:val="007E746E"/>
    <w:rsid w:val="007E7B5A"/>
    <w:rsid w:val="007F045D"/>
    <w:rsid w:val="007F0510"/>
    <w:rsid w:val="007F1E1E"/>
    <w:rsid w:val="007F22F3"/>
    <w:rsid w:val="007F230E"/>
    <w:rsid w:val="007F249A"/>
    <w:rsid w:val="007F24F4"/>
    <w:rsid w:val="007F2690"/>
    <w:rsid w:val="007F2FEF"/>
    <w:rsid w:val="007F34D1"/>
    <w:rsid w:val="007F3701"/>
    <w:rsid w:val="007F3897"/>
    <w:rsid w:val="007F3A26"/>
    <w:rsid w:val="007F42E6"/>
    <w:rsid w:val="007F4FD1"/>
    <w:rsid w:val="007F53E4"/>
    <w:rsid w:val="007F55BB"/>
    <w:rsid w:val="007F5A11"/>
    <w:rsid w:val="007F5F34"/>
    <w:rsid w:val="007F6625"/>
    <w:rsid w:val="007F6755"/>
    <w:rsid w:val="007F675F"/>
    <w:rsid w:val="007F6DDE"/>
    <w:rsid w:val="007F74C0"/>
    <w:rsid w:val="007F74E6"/>
    <w:rsid w:val="007F7759"/>
    <w:rsid w:val="007F7A5D"/>
    <w:rsid w:val="007F7C56"/>
    <w:rsid w:val="007F7E2B"/>
    <w:rsid w:val="007F7EB8"/>
    <w:rsid w:val="007F7FC7"/>
    <w:rsid w:val="008003F2"/>
    <w:rsid w:val="0080139A"/>
    <w:rsid w:val="00801C76"/>
    <w:rsid w:val="008020F2"/>
    <w:rsid w:val="00802280"/>
    <w:rsid w:val="008025F5"/>
    <w:rsid w:val="008029EC"/>
    <w:rsid w:val="00802F76"/>
    <w:rsid w:val="0080336E"/>
    <w:rsid w:val="008036B6"/>
    <w:rsid w:val="008039F3"/>
    <w:rsid w:val="00803AD1"/>
    <w:rsid w:val="0080489A"/>
    <w:rsid w:val="008049C1"/>
    <w:rsid w:val="00804BA7"/>
    <w:rsid w:val="00804F82"/>
    <w:rsid w:val="008056E9"/>
    <w:rsid w:val="00805D36"/>
    <w:rsid w:val="00806695"/>
    <w:rsid w:val="00806F7A"/>
    <w:rsid w:val="00807062"/>
    <w:rsid w:val="00807548"/>
    <w:rsid w:val="008075B9"/>
    <w:rsid w:val="00807AD9"/>
    <w:rsid w:val="00807C11"/>
    <w:rsid w:val="00807E05"/>
    <w:rsid w:val="0081047C"/>
    <w:rsid w:val="0081088B"/>
    <w:rsid w:val="00810929"/>
    <w:rsid w:val="00811534"/>
    <w:rsid w:val="008115D6"/>
    <w:rsid w:val="008116EC"/>
    <w:rsid w:val="00811C06"/>
    <w:rsid w:val="00811C64"/>
    <w:rsid w:val="00811F46"/>
    <w:rsid w:val="0081201A"/>
    <w:rsid w:val="008132BD"/>
    <w:rsid w:val="0081369E"/>
    <w:rsid w:val="00813CFD"/>
    <w:rsid w:val="00813F68"/>
    <w:rsid w:val="008143EB"/>
    <w:rsid w:val="00814488"/>
    <w:rsid w:val="008151C2"/>
    <w:rsid w:val="008151ED"/>
    <w:rsid w:val="00815905"/>
    <w:rsid w:val="00815E32"/>
    <w:rsid w:val="00816125"/>
    <w:rsid w:val="008166E4"/>
    <w:rsid w:val="008167B8"/>
    <w:rsid w:val="0081694C"/>
    <w:rsid w:val="00816BD4"/>
    <w:rsid w:val="00816C96"/>
    <w:rsid w:val="008175C4"/>
    <w:rsid w:val="00817BC4"/>
    <w:rsid w:val="008200C2"/>
    <w:rsid w:val="00820418"/>
    <w:rsid w:val="00821B00"/>
    <w:rsid w:val="0082230A"/>
    <w:rsid w:val="00822A8A"/>
    <w:rsid w:val="00822F21"/>
    <w:rsid w:val="008236E3"/>
    <w:rsid w:val="0082390E"/>
    <w:rsid w:val="00823FC3"/>
    <w:rsid w:val="00824337"/>
    <w:rsid w:val="00824851"/>
    <w:rsid w:val="00824965"/>
    <w:rsid w:val="00824FA4"/>
    <w:rsid w:val="00825011"/>
    <w:rsid w:val="008250A9"/>
    <w:rsid w:val="008252EF"/>
    <w:rsid w:val="0082555A"/>
    <w:rsid w:val="00825D02"/>
    <w:rsid w:val="00825FB2"/>
    <w:rsid w:val="00826011"/>
    <w:rsid w:val="00826694"/>
    <w:rsid w:val="008267E7"/>
    <w:rsid w:val="00826960"/>
    <w:rsid w:val="00826F60"/>
    <w:rsid w:val="008271CA"/>
    <w:rsid w:val="0082754C"/>
    <w:rsid w:val="00827C05"/>
    <w:rsid w:val="00830143"/>
    <w:rsid w:val="0083034A"/>
    <w:rsid w:val="008313C3"/>
    <w:rsid w:val="00831521"/>
    <w:rsid w:val="008316C7"/>
    <w:rsid w:val="00831C30"/>
    <w:rsid w:val="00832162"/>
    <w:rsid w:val="00832C68"/>
    <w:rsid w:val="00832DF7"/>
    <w:rsid w:val="0083319C"/>
    <w:rsid w:val="00833BD4"/>
    <w:rsid w:val="00833DAE"/>
    <w:rsid w:val="00834621"/>
    <w:rsid w:val="008346C2"/>
    <w:rsid w:val="008349F3"/>
    <w:rsid w:val="00834A8F"/>
    <w:rsid w:val="00834B9A"/>
    <w:rsid w:val="00835043"/>
    <w:rsid w:val="00835456"/>
    <w:rsid w:val="00836024"/>
    <w:rsid w:val="00836461"/>
    <w:rsid w:val="00837804"/>
    <w:rsid w:val="00837B87"/>
    <w:rsid w:val="00837D23"/>
    <w:rsid w:val="00840746"/>
    <w:rsid w:val="00840865"/>
    <w:rsid w:val="008408D7"/>
    <w:rsid w:val="00840A72"/>
    <w:rsid w:val="00840B46"/>
    <w:rsid w:val="00840C12"/>
    <w:rsid w:val="00840F0C"/>
    <w:rsid w:val="00841A42"/>
    <w:rsid w:val="00841AA5"/>
    <w:rsid w:val="00842902"/>
    <w:rsid w:val="00842D93"/>
    <w:rsid w:val="00842FE5"/>
    <w:rsid w:val="00843BC5"/>
    <w:rsid w:val="00843E95"/>
    <w:rsid w:val="008449B9"/>
    <w:rsid w:val="00844C31"/>
    <w:rsid w:val="00844CC9"/>
    <w:rsid w:val="00844D38"/>
    <w:rsid w:val="00844FB7"/>
    <w:rsid w:val="00845895"/>
    <w:rsid w:val="00845B26"/>
    <w:rsid w:val="008463EB"/>
    <w:rsid w:val="00846BBC"/>
    <w:rsid w:val="00847118"/>
    <w:rsid w:val="008471E7"/>
    <w:rsid w:val="0084771D"/>
    <w:rsid w:val="00847AA1"/>
    <w:rsid w:val="0085152F"/>
    <w:rsid w:val="008515E9"/>
    <w:rsid w:val="00851AAB"/>
    <w:rsid w:val="00851F72"/>
    <w:rsid w:val="008520C0"/>
    <w:rsid w:val="0085231C"/>
    <w:rsid w:val="008526E2"/>
    <w:rsid w:val="00852814"/>
    <w:rsid w:val="00852A2F"/>
    <w:rsid w:val="00852E65"/>
    <w:rsid w:val="00852EC6"/>
    <w:rsid w:val="008531AE"/>
    <w:rsid w:val="0085346D"/>
    <w:rsid w:val="00853474"/>
    <w:rsid w:val="00853ADF"/>
    <w:rsid w:val="00853C55"/>
    <w:rsid w:val="00853D07"/>
    <w:rsid w:val="008540B3"/>
    <w:rsid w:val="008541D1"/>
    <w:rsid w:val="00854331"/>
    <w:rsid w:val="0085448A"/>
    <w:rsid w:val="008544B4"/>
    <w:rsid w:val="00854962"/>
    <w:rsid w:val="008556AA"/>
    <w:rsid w:val="0085587F"/>
    <w:rsid w:val="00855DC8"/>
    <w:rsid w:val="00855F70"/>
    <w:rsid w:val="0085646F"/>
    <w:rsid w:val="008566BB"/>
    <w:rsid w:val="00856A11"/>
    <w:rsid w:val="00857471"/>
    <w:rsid w:val="00857971"/>
    <w:rsid w:val="00857FDF"/>
    <w:rsid w:val="00860683"/>
    <w:rsid w:val="0086134C"/>
    <w:rsid w:val="00861827"/>
    <w:rsid w:val="0086188C"/>
    <w:rsid w:val="00861DB5"/>
    <w:rsid w:val="00861EBF"/>
    <w:rsid w:val="00862187"/>
    <w:rsid w:val="0086253A"/>
    <w:rsid w:val="008642CD"/>
    <w:rsid w:val="00864A50"/>
    <w:rsid w:val="00864EE0"/>
    <w:rsid w:val="00865199"/>
    <w:rsid w:val="008657B6"/>
    <w:rsid w:val="00865C31"/>
    <w:rsid w:val="0086764B"/>
    <w:rsid w:val="0087066C"/>
    <w:rsid w:val="00870DF6"/>
    <w:rsid w:val="00870F0C"/>
    <w:rsid w:val="00871355"/>
    <w:rsid w:val="00871B99"/>
    <w:rsid w:val="00871EEB"/>
    <w:rsid w:val="008721CC"/>
    <w:rsid w:val="008726D2"/>
    <w:rsid w:val="008727B5"/>
    <w:rsid w:val="00872CDF"/>
    <w:rsid w:val="00873321"/>
    <w:rsid w:val="008734CD"/>
    <w:rsid w:val="008736CC"/>
    <w:rsid w:val="008736FF"/>
    <w:rsid w:val="0087393E"/>
    <w:rsid w:val="008741F9"/>
    <w:rsid w:val="008745D6"/>
    <w:rsid w:val="0087468E"/>
    <w:rsid w:val="008749BE"/>
    <w:rsid w:val="00874B95"/>
    <w:rsid w:val="0087524D"/>
    <w:rsid w:val="00875584"/>
    <w:rsid w:val="0087580C"/>
    <w:rsid w:val="00875969"/>
    <w:rsid w:val="00875BC4"/>
    <w:rsid w:val="00875DBF"/>
    <w:rsid w:val="0087642A"/>
    <w:rsid w:val="00876959"/>
    <w:rsid w:val="00876E63"/>
    <w:rsid w:val="00877357"/>
    <w:rsid w:val="00877539"/>
    <w:rsid w:val="00877AA0"/>
    <w:rsid w:val="00877D72"/>
    <w:rsid w:val="008802E5"/>
    <w:rsid w:val="008805D9"/>
    <w:rsid w:val="008806E5"/>
    <w:rsid w:val="00881033"/>
    <w:rsid w:val="00881AD1"/>
    <w:rsid w:val="008823D4"/>
    <w:rsid w:val="00882496"/>
    <w:rsid w:val="00882995"/>
    <w:rsid w:val="00882F60"/>
    <w:rsid w:val="00883700"/>
    <w:rsid w:val="00883FE6"/>
    <w:rsid w:val="008848AF"/>
    <w:rsid w:val="00884929"/>
    <w:rsid w:val="00884B27"/>
    <w:rsid w:val="00885774"/>
    <w:rsid w:val="00886087"/>
    <w:rsid w:val="008863D6"/>
    <w:rsid w:val="00887977"/>
    <w:rsid w:val="00887FCB"/>
    <w:rsid w:val="008902B7"/>
    <w:rsid w:val="00890C5A"/>
    <w:rsid w:val="00891B35"/>
    <w:rsid w:val="00891C4B"/>
    <w:rsid w:val="008921F0"/>
    <w:rsid w:val="0089249E"/>
    <w:rsid w:val="00892A64"/>
    <w:rsid w:val="00892EE1"/>
    <w:rsid w:val="00893932"/>
    <w:rsid w:val="00893A8F"/>
    <w:rsid w:val="00893BEE"/>
    <w:rsid w:val="00894377"/>
    <w:rsid w:val="0089465A"/>
    <w:rsid w:val="00894C01"/>
    <w:rsid w:val="0089537F"/>
    <w:rsid w:val="008959D2"/>
    <w:rsid w:val="00896273"/>
    <w:rsid w:val="008962EF"/>
    <w:rsid w:val="00896772"/>
    <w:rsid w:val="00896AFB"/>
    <w:rsid w:val="0089744D"/>
    <w:rsid w:val="008977CF"/>
    <w:rsid w:val="00897972"/>
    <w:rsid w:val="00897BEB"/>
    <w:rsid w:val="00897F16"/>
    <w:rsid w:val="00897F33"/>
    <w:rsid w:val="008A0024"/>
    <w:rsid w:val="008A054A"/>
    <w:rsid w:val="008A0792"/>
    <w:rsid w:val="008A08A9"/>
    <w:rsid w:val="008A0F1D"/>
    <w:rsid w:val="008A0FD6"/>
    <w:rsid w:val="008A109F"/>
    <w:rsid w:val="008A17FD"/>
    <w:rsid w:val="008A1BAE"/>
    <w:rsid w:val="008A1C3E"/>
    <w:rsid w:val="008A1C84"/>
    <w:rsid w:val="008A1DFE"/>
    <w:rsid w:val="008A2ED6"/>
    <w:rsid w:val="008A30BE"/>
    <w:rsid w:val="008A364A"/>
    <w:rsid w:val="008A3924"/>
    <w:rsid w:val="008A3F5D"/>
    <w:rsid w:val="008A4589"/>
    <w:rsid w:val="008A4660"/>
    <w:rsid w:val="008A55D7"/>
    <w:rsid w:val="008A5864"/>
    <w:rsid w:val="008A619A"/>
    <w:rsid w:val="008A6EF5"/>
    <w:rsid w:val="008A7232"/>
    <w:rsid w:val="008A7631"/>
    <w:rsid w:val="008A764C"/>
    <w:rsid w:val="008A7D66"/>
    <w:rsid w:val="008A7F1B"/>
    <w:rsid w:val="008A7F91"/>
    <w:rsid w:val="008B081C"/>
    <w:rsid w:val="008B0B3C"/>
    <w:rsid w:val="008B0C8E"/>
    <w:rsid w:val="008B11C1"/>
    <w:rsid w:val="008B1586"/>
    <w:rsid w:val="008B1667"/>
    <w:rsid w:val="008B16E6"/>
    <w:rsid w:val="008B1AD2"/>
    <w:rsid w:val="008B23CD"/>
    <w:rsid w:val="008B2C97"/>
    <w:rsid w:val="008B2F78"/>
    <w:rsid w:val="008B34CA"/>
    <w:rsid w:val="008B384F"/>
    <w:rsid w:val="008B480D"/>
    <w:rsid w:val="008B49EF"/>
    <w:rsid w:val="008B4D24"/>
    <w:rsid w:val="008B513B"/>
    <w:rsid w:val="008B5146"/>
    <w:rsid w:val="008B5164"/>
    <w:rsid w:val="008B534C"/>
    <w:rsid w:val="008B5360"/>
    <w:rsid w:val="008B5424"/>
    <w:rsid w:val="008B556E"/>
    <w:rsid w:val="008B5B70"/>
    <w:rsid w:val="008B6C41"/>
    <w:rsid w:val="008B6F00"/>
    <w:rsid w:val="008B6F4E"/>
    <w:rsid w:val="008B71D3"/>
    <w:rsid w:val="008B78DB"/>
    <w:rsid w:val="008B79D1"/>
    <w:rsid w:val="008B7ADE"/>
    <w:rsid w:val="008B7B67"/>
    <w:rsid w:val="008C0611"/>
    <w:rsid w:val="008C0724"/>
    <w:rsid w:val="008C17DF"/>
    <w:rsid w:val="008C18A8"/>
    <w:rsid w:val="008C19EB"/>
    <w:rsid w:val="008C1DE3"/>
    <w:rsid w:val="008C1EF7"/>
    <w:rsid w:val="008C3262"/>
    <w:rsid w:val="008C3A43"/>
    <w:rsid w:val="008C3C66"/>
    <w:rsid w:val="008C49E5"/>
    <w:rsid w:val="008C59F3"/>
    <w:rsid w:val="008C5DDC"/>
    <w:rsid w:val="008C60D4"/>
    <w:rsid w:val="008C63DE"/>
    <w:rsid w:val="008C65B4"/>
    <w:rsid w:val="008C65D2"/>
    <w:rsid w:val="008C67A3"/>
    <w:rsid w:val="008C6A30"/>
    <w:rsid w:val="008C6C28"/>
    <w:rsid w:val="008C6C76"/>
    <w:rsid w:val="008C6ED7"/>
    <w:rsid w:val="008C7501"/>
    <w:rsid w:val="008C765F"/>
    <w:rsid w:val="008C7CD0"/>
    <w:rsid w:val="008D0050"/>
    <w:rsid w:val="008D02CE"/>
    <w:rsid w:val="008D0A68"/>
    <w:rsid w:val="008D1183"/>
    <w:rsid w:val="008D1620"/>
    <w:rsid w:val="008D343F"/>
    <w:rsid w:val="008D36AE"/>
    <w:rsid w:val="008D3706"/>
    <w:rsid w:val="008D37A2"/>
    <w:rsid w:val="008D4A2E"/>
    <w:rsid w:val="008D4AF1"/>
    <w:rsid w:val="008D4DE0"/>
    <w:rsid w:val="008D57FC"/>
    <w:rsid w:val="008D5A4D"/>
    <w:rsid w:val="008D5B06"/>
    <w:rsid w:val="008D5C52"/>
    <w:rsid w:val="008D69EA"/>
    <w:rsid w:val="008D6EAD"/>
    <w:rsid w:val="008D7961"/>
    <w:rsid w:val="008D7A44"/>
    <w:rsid w:val="008E0721"/>
    <w:rsid w:val="008E0A95"/>
    <w:rsid w:val="008E0C3C"/>
    <w:rsid w:val="008E1056"/>
    <w:rsid w:val="008E1508"/>
    <w:rsid w:val="008E150F"/>
    <w:rsid w:val="008E192E"/>
    <w:rsid w:val="008E1D9F"/>
    <w:rsid w:val="008E242A"/>
    <w:rsid w:val="008E24DD"/>
    <w:rsid w:val="008E2634"/>
    <w:rsid w:val="008E2DDD"/>
    <w:rsid w:val="008E3266"/>
    <w:rsid w:val="008E33BB"/>
    <w:rsid w:val="008E3FA5"/>
    <w:rsid w:val="008E4128"/>
    <w:rsid w:val="008E4948"/>
    <w:rsid w:val="008E5726"/>
    <w:rsid w:val="008E5A05"/>
    <w:rsid w:val="008E5E2D"/>
    <w:rsid w:val="008E61BA"/>
    <w:rsid w:val="008E6399"/>
    <w:rsid w:val="008E6FAE"/>
    <w:rsid w:val="008E7296"/>
    <w:rsid w:val="008E75C6"/>
    <w:rsid w:val="008E7A96"/>
    <w:rsid w:val="008E7E70"/>
    <w:rsid w:val="008F0409"/>
    <w:rsid w:val="008F064F"/>
    <w:rsid w:val="008F084D"/>
    <w:rsid w:val="008F0886"/>
    <w:rsid w:val="008F1178"/>
    <w:rsid w:val="008F1F55"/>
    <w:rsid w:val="008F333E"/>
    <w:rsid w:val="008F36F1"/>
    <w:rsid w:val="008F4091"/>
    <w:rsid w:val="008F4DC4"/>
    <w:rsid w:val="008F4DEF"/>
    <w:rsid w:val="008F4DF4"/>
    <w:rsid w:val="008F4ECB"/>
    <w:rsid w:val="008F508E"/>
    <w:rsid w:val="008F529D"/>
    <w:rsid w:val="008F6193"/>
    <w:rsid w:val="008F6B1C"/>
    <w:rsid w:val="008F7157"/>
    <w:rsid w:val="008F73DE"/>
    <w:rsid w:val="008F768D"/>
    <w:rsid w:val="008F7C7D"/>
    <w:rsid w:val="00900194"/>
    <w:rsid w:val="00900475"/>
    <w:rsid w:val="00900F34"/>
    <w:rsid w:val="00902668"/>
    <w:rsid w:val="00902AFC"/>
    <w:rsid w:val="00902E53"/>
    <w:rsid w:val="00903110"/>
    <w:rsid w:val="00903338"/>
    <w:rsid w:val="00903392"/>
    <w:rsid w:val="009033F2"/>
    <w:rsid w:val="009034B9"/>
    <w:rsid w:val="00903CB2"/>
    <w:rsid w:val="00903DEB"/>
    <w:rsid w:val="009041D0"/>
    <w:rsid w:val="0090439C"/>
    <w:rsid w:val="00904403"/>
    <w:rsid w:val="009052A0"/>
    <w:rsid w:val="00905D64"/>
    <w:rsid w:val="00906249"/>
    <w:rsid w:val="0090625D"/>
    <w:rsid w:val="0090628B"/>
    <w:rsid w:val="009063D5"/>
    <w:rsid w:val="00906D08"/>
    <w:rsid w:val="00907BA1"/>
    <w:rsid w:val="00910123"/>
    <w:rsid w:val="009101F8"/>
    <w:rsid w:val="0091052C"/>
    <w:rsid w:val="00910602"/>
    <w:rsid w:val="00910610"/>
    <w:rsid w:val="009108DC"/>
    <w:rsid w:val="00910C7B"/>
    <w:rsid w:val="009114F4"/>
    <w:rsid w:val="00911CE3"/>
    <w:rsid w:val="0091268D"/>
    <w:rsid w:val="00912C5A"/>
    <w:rsid w:val="00912D89"/>
    <w:rsid w:val="00912F20"/>
    <w:rsid w:val="009137FC"/>
    <w:rsid w:val="00914DE5"/>
    <w:rsid w:val="00914FD8"/>
    <w:rsid w:val="00915777"/>
    <w:rsid w:val="0091578F"/>
    <w:rsid w:val="009157D6"/>
    <w:rsid w:val="0091587F"/>
    <w:rsid w:val="00916F6E"/>
    <w:rsid w:val="00917394"/>
    <w:rsid w:val="009173A8"/>
    <w:rsid w:val="00917463"/>
    <w:rsid w:val="00917657"/>
    <w:rsid w:val="00917C43"/>
    <w:rsid w:val="00917DA5"/>
    <w:rsid w:val="0092027A"/>
    <w:rsid w:val="00920693"/>
    <w:rsid w:val="00920779"/>
    <w:rsid w:val="00920FBD"/>
    <w:rsid w:val="00921268"/>
    <w:rsid w:val="00921D90"/>
    <w:rsid w:val="00921E9D"/>
    <w:rsid w:val="00921F4B"/>
    <w:rsid w:val="009221F6"/>
    <w:rsid w:val="0092278A"/>
    <w:rsid w:val="00923817"/>
    <w:rsid w:val="00923E83"/>
    <w:rsid w:val="00923F26"/>
    <w:rsid w:val="0092424C"/>
    <w:rsid w:val="00924F9C"/>
    <w:rsid w:val="00925086"/>
    <w:rsid w:val="00925A15"/>
    <w:rsid w:val="00925EF5"/>
    <w:rsid w:val="009260E5"/>
    <w:rsid w:val="009263FD"/>
    <w:rsid w:val="00926D8A"/>
    <w:rsid w:val="00926E52"/>
    <w:rsid w:val="00927137"/>
    <w:rsid w:val="00927181"/>
    <w:rsid w:val="00927D36"/>
    <w:rsid w:val="00930103"/>
    <w:rsid w:val="009310B7"/>
    <w:rsid w:val="009328BE"/>
    <w:rsid w:val="00932DB8"/>
    <w:rsid w:val="00933361"/>
    <w:rsid w:val="0093362F"/>
    <w:rsid w:val="009337AB"/>
    <w:rsid w:val="00933F20"/>
    <w:rsid w:val="009344E1"/>
    <w:rsid w:val="009346E2"/>
    <w:rsid w:val="00935101"/>
    <w:rsid w:val="00935D87"/>
    <w:rsid w:val="00936B1F"/>
    <w:rsid w:val="009374A8"/>
    <w:rsid w:val="009376D9"/>
    <w:rsid w:val="00937964"/>
    <w:rsid w:val="00937EAA"/>
    <w:rsid w:val="009409A9"/>
    <w:rsid w:val="00940A76"/>
    <w:rsid w:val="00940DF5"/>
    <w:rsid w:val="00940E7B"/>
    <w:rsid w:val="00940EC3"/>
    <w:rsid w:val="0094159C"/>
    <w:rsid w:val="00941FA7"/>
    <w:rsid w:val="009424FF"/>
    <w:rsid w:val="0094302F"/>
    <w:rsid w:val="00943B5C"/>
    <w:rsid w:val="00943F79"/>
    <w:rsid w:val="009450C8"/>
    <w:rsid w:val="0094558E"/>
    <w:rsid w:val="0094746E"/>
    <w:rsid w:val="009475BE"/>
    <w:rsid w:val="0094785A"/>
    <w:rsid w:val="00947FB2"/>
    <w:rsid w:val="009501B9"/>
    <w:rsid w:val="009501C6"/>
    <w:rsid w:val="00950FF6"/>
    <w:rsid w:val="00951129"/>
    <w:rsid w:val="009513E2"/>
    <w:rsid w:val="0095191F"/>
    <w:rsid w:val="0095283B"/>
    <w:rsid w:val="00952AB3"/>
    <w:rsid w:val="00952EF7"/>
    <w:rsid w:val="009532B4"/>
    <w:rsid w:val="00954676"/>
    <w:rsid w:val="00954D77"/>
    <w:rsid w:val="00954D96"/>
    <w:rsid w:val="009551E7"/>
    <w:rsid w:val="0095556A"/>
    <w:rsid w:val="00956135"/>
    <w:rsid w:val="00956456"/>
    <w:rsid w:val="00956CBA"/>
    <w:rsid w:val="009572AD"/>
    <w:rsid w:val="0095789D"/>
    <w:rsid w:val="00957AB1"/>
    <w:rsid w:val="00957FDD"/>
    <w:rsid w:val="00960C38"/>
    <w:rsid w:val="0096115A"/>
    <w:rsid w:val="00962400"/>
    <w:rsid w:val="0096250D"/>
    <w:rsid w:val="00962708"/>
    <w:rsid w:val="00963356"/>
    <w:rsid w:val="009643DD"/>
    <w:rsid w:val="009649F0"/>
    <w:rsid w:val="00964A4E"/>
    <w:rsid w:val="009651A6"/>
    <w:rsid w:val="0096544C"/>
    <w:rsid w:val="0096545E"/>
    <w:rsid w:val="009658E3"/>
    <w:rsid w:val="00965C58"/>
    <w:rsid w:val="009662E9"/>
    <w:rsid w:val="00966351"/>
    <w:rsid w:val="0096665B"/>
    <w:rsid w:val="00966A40"/>
    <w:rsid w:val="00966B45"/>
    <w:rsid w:val="00966E10"/>
    <w:rsid w:val="00966E7F"/>
    <w:rsid w:val="00966F0F"/>
    <w:rsid w:val="00967ED9"/>
    <w:rsid w:val="00967F32"/>
    <w:rsid w:val="00970507"/>
    <w:rsid w:val="0097089F"/>
    <w:rsid w:val="00970942"/>
    <w:rsid w:val="00970B6C"/>
    <w:rsid w:val="009716C0"/>
    <w:rsid w:val="0097182A"/>
    <w:rsid w:val="009718B0"/>
    <w:rsid w:val="009718C9"/>
    <w:rsid w:val="009719BC"/>
    <w:rsid w:val="00971CF6"/>
    <w:rsid w:val="00972006"/>
    <w:rsid w:val="00972010"/>
    <w:rsid w:val="00973173"/>
    <w:rsid w:val="00973C77"/>
    <w:rsid w:val="009740D6"/>
    <w:rsid w:val="009741DE"/>
    <w:rsid w:val="00974805"/>
    <w:rsid w:val="0097481A"/>
    <w:rsid w:val="00974B36"/>
    <w:rsid w:val="00974C52"/>
    <w:rsid w:val="009755CC"/>
    <w:rsid w:val="00975AA0"/>
    <w:rsid w:val="00975B0A"/>
    <w:rsid w:val="00975C4B"/>
    <w:rsid w:val="00975CBA"/>
    <w:rsid w:val="00975D7A"/>
    <w:rsid w:val="00975ECE"/>
    <w:rsid w:val="0097602A"/>
    <w:rsid w:val="0097613B"/>
    <w:rsid w:val="00976244"/>
    <w:rsid w:val="00976666"/>
    <w:rsid w:val="00976706"/>
    <w:rsid w:val="0097684C"/>
    <w:rsid w:val="0097694E"/>
    <w:rsid w:val="00976CAF"/>
    <w:rsid w:val="00976EE1"/>
    <w:rsid w:val="009779E0"/>
    <w:rsid w:val="00977D32"/>
    <w:rsid w:val="00977D7B"/>
    <w:rsid w:val="00977DDC"/>
    <w:rsid w:val="00980510"/>
    <w:rsid w:val="009807EE"/>
    <w:rsid w:val="00980B48"/>
    <w:rsid w:val="00980B91"/>
    <w:rsid w:val="0098101E"/>
    <w:rsid w:val="0098148B"/>
    <w:rsid w:val="00982817"/>
    <w:rsid w:val="00982CA7"/>
    <w:rsid w:val="00982EE0"/>
    <w:rsid w:val="0098310D"/>
    <w:rsid w:val="00983223"/>
    <w:rsid w:val="00983D4C"/>
    <w:rsid w:val="00983F48"/>
    <w:rsid w:val="00983F5C"/>
    <w:rsid w:val="0098418A"/>
    <w:rsid w:val="009846B3"/>
    <w:rsid w:val="00985269"/>
    <w:rsid w:val="00985BEC"/>
    <w:rsid w:val="00985E1B"/>
    <w:rsid w:val="00986BAA"/>
    <w:rsid w:val="00986E53"/>
    <w:rsid w:val="00986EBC"/>
    <w:rsid w:val="00986EC0"/>
    <w:rsid w:val="00987011"/>
    <w:rsid w:val="00987028"/>
    <w:rsid w:val="0098703A"/>
    <w:rsid w:val="0099056A"/>
    <w:rsid w:val="00990879"/>
    <w:rsid w:val="00990B18"/>
    <w:rsid w:val="00990B94"/>
    <w:rsid w:val="0099165F"/>
    <w:rsid w:val="00991700"/>
    <w:rsid w:val="00991832"/>
    <w:rsid w:val="00991ED8"/>
    <w:rsid w:val="009920BE"/>
    <w:rsid w:val="00992CF7"/>
    <w:rsid w:val="00992FD2"/>
    <w:rsid w:val="00993E8A"/>
    <w:rsid w:val="00993FE8"/>
    <w:rsid w:val="0099474D"/>
    <w:rsid w:val="00994888"/>
    <w:rsid w:val="00994DCB"/>
    <w:rsid w:val="0099505D"/>
    <w:rsid w:val="00995A5B"/>
    <w:rsid w:val="00995B5E"/>
    <w:rsid w:val="00995D73"/>
    <w:rsid w:val="00996094"/>
    <w:rsid w:val="009965C1"/>
    <w:rsid w:val="00996A79"/>
    <w:rsid w:val="00997037"/>
    <w:rsid w:val="009979A8"/>
    <w:rsid w:val="00997A3F"/>
    <w:rsid w:val="00997BCC"/>
    <w:rsid w:val="009A0A13"/>
    <w:rsid w:val="009A12E2"/>
    <w:rsid w:val="009A1401"/>
    <w:rsid w:val="009A1552"/>
    <w:rsid w:val="009A18C2"/>
    <w:rsid w:val="009A281D"/>
    <w:rsid w:val="009A3DE0"/>
    <w:rsid w:val="009A3E08"/>
    <w:rsid w:val="009A477B"/>
    <w:rsid w:val="009A47D2"/>
    <w:rsid w:val="009A4EF7"/>
    <w:rsid w:val="009A50A7"/>
    <w:rsid w:val="009A58EB"/>
    <w:rsid w:val="009A59DC"/>
    <w:rsid w:val="009A5DDC"/>
    <w:rsid w:val="009A621E"/>
    <w:rsid w:val="009A665A"/>
    <w:rsid w:val="009A6A57"/>
    <w:rsid w:val="009A6C61"/>
    <w:rsid w:val="009A7869"/>
    <w:rsid w:val="009A7FE5"/>
    <w:rsid w:val="009B0AD6"/>
    <w:rsid w:val="009B0CB0"/>
    <w:rsid w:val="009B107B"/>
    <w:rsid w:val="009B13D5"/>
    <w:rsid w:val="009B17EB"/>
    <w:rsid w:val="009B1D8E"/>
    <w:rsid w:val="009B21BE"/>
    <w:rsid w:val="009B3051"/>
    <w:rsid w:val="009B3C70"/>
    <w:rsid w:val="009B427B"/>
    <w:rsid w:val="009B440E"/>
    <w:rsid w:val="009B45C2"/>
    <w:rsid w:val="009B4671"/>
    <w:rsid w:val="009B47BA"/>
    <w:rsid w:val="009B4FA2"/>
    <w:rsid w:val="009B5B6F"/>
    <w:rsid w:val="009B5C61"/>
    <w:rsid w:val="009B5CEA"/>
    <w:rsid w:val="009B618D"/>
    <w:rsid w:val="009B63BD"/>
    <w:rsid w:val="009B64FB"/>
    <w:rsid w:val="009B66E3"/>
    <w:rsid w:val="009B7070"/>
    <w:rsid w:val="009B782D"/>
    <w:rsid w:val="009B795A"/>
    <w:rsid w:val="009B79FA"/>
    <w:rsid w:val="009C0372"/>
    <w:rsid w:val="009C1305"/>
    <w:rsid w:val="009C268F"/>
    <w:rsid w:val="009C2937"/>
    <w:rsid w:val="009C2A28"/>
    <w:rsid w:val="009C3067"/>
    <w:rsid w:val="009C3427"/>
    <w:rsid w:val="009C3726"/>
    <w:rsid w:val="009C3796"/>
    <w:rsid w:val="009C3935"/>
    <w:rsid w:val="009C3DB3"/>
    <w:rsid w:val="009C3FA2"/>
    <w:rsid w:val="009C4177"/>
    <w:rsid w:val="009C42DD"/>
    <w:rsid w:val="009C43CF"/>
    <w:rsid w:val="009C4425"/>
    <w:rsid w:val="009C4622"/>
    <w:rsid w:val="009C46A8"/>
    <w:rsid w:val="009C4BBC"/>
    <w:rsid w:val="009C4DAE"/>
    <w:rsid w:val="009C508D"/>
    <w:rsid w:val="009C5D4C"/>
    <w:rsid w:val="009C5E37"/>
    <w:rsid w:val="009C65BD"/>
    <w:rsid w:val="009C699F"/>
    <w:rsid w:val="009C6A57"/>
    <w:rsid w:val="009C71BF"/>
    <w:rsid w:val="009C7341"/>
    <w:rsid w:val="009C73A8"/>
    <w:rsid w:val="009C74D3"/>
    <w:rsid w:val="009C7821"/>
    <w:rsid w:val="009C7874"/>
    <w:rsid w:val="009C7A22"/>
    <w:rsid w:val="009C7ADE"/>
    <w:rsid w:val="009C7B61"/>
    <w:rsid w:val="009C7FB5"/>
    <w:rsid w:val="009D0270"/>
    <w:rsid w:val="009D0672"/>
    <w:rsid w:val="009D07BA"/>
    <w:rsid w:val="009D09E1"/>
    <w:rsid w:val="009D15AE"/>
    <w:rsid w:val="009D1BBC"/>
    <w:rsid w:val="009D1EBC"/>
    <w:rsid w:val="009D22A2"/>
    <w:rsid w:val="009D2F4E"/>
    <w:rsid w:val="009D3287"/>
    <w:rsid w:val="009D3387"/>
    <w:rsid w:val="009D3ADE"/>
    <w:rsid w:val="009D3E14"/>
    <w:rsid w:val="009D4B5E"/>
    <w:rsid w:val="009D571A"/>
    <w:rsid w:val="009D5B7A"/>
    <w:rsid w:val="009D5D0E"/>
    <w:rsid w:val="009D5DC1"/>
    <w:rsid w:val="009D5DC3"/>
    <w:rsid w:val="009D5FB4"/>
    <w:rsid w:val="009D634A"/>
    <w:rsid w:val="009D653D"/>
    <w:rsid w:val="009D6E83"/>
    <w:rsid w:val="009D7466"/>
    <w:rsid w:val="009D7798"/>
    <w:rsid w:val="009D7D7F"/>
    <w:rsid w:val="009E03E6"/>
    <w:rsid w:val="009E05A2"/>
    <w:rsid w:val="009E0D75"/>
    <w:rsid w:val="009E1025"/>
    <w:rsid w:val="009E198E"/>
    <w:rsid w:val="009E1B5A"/>
    <w:rsid w:val="009E1BBB"/>
    <w:rsid w:val="009E1F55"/>
    <w:rsid w:val="009E2458"/>
    <w:rsid w:val="009E2B04"/>
    <w:rsid w:val="009E3293"/>
    <w:rsid w:val="009E3CEA"/>
    <w:rsid w:val="009E3F36"/>
    <w:rsid w:val="009E4116"/>
    <w:rsid w:val="009E4332"/>
    <w:rsid w:val="009E44F0"/>
    <w:rsid w:val="009E49FA"/>
    <w:rsid w:val="009E4A8B"/>
    <w:rsid w:val="009E5060"/>
    <w:rsid w:val="009E54D4"/>
    <w:rsid w:val="009E568B"/>
    <w:rsid w:val="009E5711"/>
    <w:rsid w:val="009E591C"/>
    <w:rsid w:val="009E5C70"/>
    <w:rsid w:val="009E5CD8"/>
    <w:rsid w:val="009E6544"/>
    <w:rsid w:val="009E65B3"/>
    <w:rsid w:val="009E676F"/>
    <w:rsid w:val="009E6DBB"/>
    <w:rsid w:val="009E7F43"/>
    <w:rsid w:val="009F01F6"/>
    <w:rsid w:val="009F04F3"/>
    <w:rsid w:val="009F09EB"/>
    <w:rsid w:val="009F0C14"/>
    <w:rsid w:val="009F0E87"/>
    <w:rsid w:val="009F10E5"/>
    <w:rsid w:val="009F1A36"/>
    <w:rsid w:val="009F1D60"/>
    <w:rsid w:val="009F1D61"/>
    <w:rsid w:val="009F2898"/>
    <w:rsid w:val="009F2E29"/>
    <w:rsid w:val="009F3903"/>
    <w:rsid w:val="009F3DE0"/>
    <w:rsid w:val="009F3EC8"/>
    <w:rsid w:val="009F3F5F"/>
    <w:rsid w:val="009F4619"/>
    <w:rsid w:val="009F461C"/>
    <w:rsid w:val="009F4869"/>
    <w:rsid w:val="009F5238"/>
    <w:rsid w:val="009F5526"/>
    <w:rsid w:val="009F559D"/>
    <w:rsid w:val="009F5648"/>
    <w:rsid w:val="009F56DB"/>
    <w:rsid w:val="009F60DC"/>
    <w:rsid w:val="009F612B"/>
    <w:rsid w:val="009F6990"/>
    <w:rsid w:val="009F6ABF"/>
    <w:rsid w:val="009F714F"/>
    <w:rsid w:val="009F76AC"/>
    <w:rsid w:val="00A00AF6"/>
    <w:rsid w:val="00A00B6C"/>
    <w:rsid w:val="00A00CDB"/>
    <w:rsid w:val="00A00E64"/>
    <w:rsid w:val="00A017C5"/>
    <w:rsid w:val="00A01F89"/>
    <w:rsid w:val="00A023EC"/>
    <w:rsid w:val="00A02954"/>
    <w:rsid w:val="00A02A91"/>
    <w:rsid w:val="00A0425B"/>
    <w:rsid w:val="00A0457A"/>
    <w:rsid w:val="00A059DB"/>
    <w:rsid w:val="00A05C06"/>
    <w:rsid w:val="00A0605B"/>
    <w:rsid w:val="00A062FA"/>
    <w:rsid w:val="00A0661E"/>
    <w:rsid w:val="00A06B5F"/>
    <w:rsid w:val="00A06C6C"/>
    <w:rsid w:val="00A07AB1"/>
    <w:rsid w:val="00A07E69"/>
    <w:rsid w:val="00A101F1"/>
    <w:rsid w:val="00A1065C"/>
    <w:rsid w:val="00A10C04"/>
    <w:rsid w:val="00A10E96"/>
    <w:rsid w:val="00A1180D"/>
    <w:rsid w:val="00A11814"/>
    <w:rsid w:val="00A11DAD"/>
    <w:rsid w:val="00A11E88"/>
    <w:rsid w:val="00A121C3"/>
    <w:rsid w:val="00A125AC"/>
    <w:rsid w:val="00A12BC4"/>
    <w:rsid w:val="00A13126"/>
    <w:rsid w:val="00A13489"/>
    <w:rsid w:val="00A13526"/>
    <w:rsid w:val="00A13A0F"/>
    <w:rsid w:val="00A13A25"/>
    <w:rsid w:val="00A13BA4"/>
    <w:rsid w:val="00A13F93"/>
    <w:rsid w:val="00A14020"/>
    <w:rsid w:val="00A14161"/>
    <w:rsid w:val="00A141BF"/>
    <w:rsid w:val="00A14382"/>
    <w:rsid w:val="00A14734"/>
    <w:rsid w:val="00A14926"/>
    <w:rsid w:val="00A14929"/>
    <w:rsid w:val="00A14B97"/>
    <w:rsid w:val="00A14C09"/>
    <w:rsid w:val="00A14C5C"/>
    <w:rsid w:val="00A14E56"/>
    <w:rsid w:val="00A152DF"/>
    <w:rsid w:val="00A15993"/>
    <w:rsid w:val="00A15BC9"/>
    <w:rsid w:val="00A161C8"/>
    <w:rsid w:val="00A16685"/>
    <w:rsid w:val="00A16B66"/>
    <w:rsid w:val="00A16BCD"/>
    <w:rsid w:val="00A16E31"/>
    <w:rsid w:val="00A17D85"/>
    <w:rsid w:val="00A209E7"/>
    <w:rsid w:val="00A20B11"/>
    <w:rsid w:val="00A20C89"/>
    <w:rsid w:val="00A20D4A"/>
    <w:rsid w:val="00A20F35"/>
    <w:rsid w:val="00A21710"/>
    <w:rsid w:val="00A21EFD"/>
    <w:rsid w:val="00A22860"/>
    <w:rsid w:val="00A22872"/>
    <w:rsid w:val="00A22A1E"/>
    <w:rsid w:val="00A22F96"/>
    <w:rsid w:val="00A23230"/>
    <w:rsid w:val="00A2344C"/>
    <w:rsid w:val="00A23981"/>
    <w:rsid w:val="00A24E2B"/>
    <w:rsid w:val="00A2665A"/>
    <w:rsid w:val="00A2697A"/>
    <w:rsid w:val="00A26AC5"/>
    <w:rsid w:val="00A27607"/>
    <w:rsid w:val="00A27F81"/>
    <w:rsid w:val="00A30979"/>
    <w:rsid w:val="00A30E22"/>
    <w:rsid w:val="00A30F43"/>
    <w:rsid w:val="00A310C9"/>
    <w:rsid w:val="00A31499"/>
    <w:rsid w:val="00A31508"/>
    <w:rsid w:val="00A31C5C"/>
    <w:rsid w:val="00A31F1A"/>
    <w:rsid w:val="00A32193"/>
    <w:rsid w:val="00A32795"/>
    <w:rsid w:val="00A3282C"/>
    <w:rsid w:val="00A33B14"/>
    <w:rsid w:val="00A33CB1"/>
    <w:rsid w:val="00A342C1"/>
    <w:rsid w:val="00A3497C"/>
    <w:rsid w:val="00A34D1F"/>
    <w:rsid w:val="00A34F17"/>
    <w:rsid w:val="00A35E3B"/>
    <w:rsid w:val="00A36E05"/>
    <w:rsid w:val="00A3701D"/>
    <w:rsid w:val="00A40050"/>
    <w:rsid w:val="00A400E6"/>
    <w:rsid w:val="00A40243"/>
    <w:rsid w:val="00A4048C"/>
    <w:rsid w:val="00A40B04"/>
    <w:rsid w:val="00A411D0"/>
    <w:rsid w:val="00A41342"/>
    <w:rsid w:val="00A4146F"/>
    <w:rsid w:val="00A414B3"/>
    <w:rsid w:val="00A4160A"/>
    <w:rsid w:val="00A41742"/>
    <w:rsid w:val="00A423F7"/>
    <w:rsid w:val="00A42C90"/>
    <w:rsid w:val="00A42DA1"/>
    <w:rsid w:val="00A42F9D"/>
    <w:rsid w:val="00A4324B"/>
    <w:rsid w:val="00A435B2"/>
    <w:rsid w:val="00A4378A"/>
    <w:rsid w:val="00A43C9C"/>
    <w:rsid w:val="00A43D5A"/>
    <w:rsid w:val="00A4474B"/>
    <w:rsid w:val="00A45706"/>
    <w:rsid w:val="00A4595B"/>
    <w:rsid w:val="00A46A61"/>
    <w:rsid w:val="00A46C25"/>
    <w:rsid w:val="00A50662"/>
    <w:rsid w:val="00A50EB8"/>
    <w:rsid w:val="00A517C2"/>
    <w:rsid w:val="00A527D2"/>
    <w:rsid w:val="00A52CBC"/>
    <w:rsid w:val="00A53127"/>
    <w:rsid w:val="00A533F9"/>
    <w:rsid w:val="00A53CA8"/>
    <w:rsid w:val="00A54061"/>
    <w:rsid w:val="00A54341"/>
    <w:rsid w:val="00A54D9E"/>
    <w:rsid w:val="00A55C23"/>
    <w:rsid w:val="00A55C60"/>
    <w:rsid w:val="00A55DA8"/>
    <w:rsid w:val="00A56C64"/>
    <w:rsid w:val="00A57607"/>
    <w:rsid w:val="00A578B8"/>
    <w:rsid w:val="00A60199"/>
    <w:rsid w:val="00A60321"/>
    <w:rsid w:val="00A60E06"/>
    <w:rsid w:val="00A6142D"/>
    <w:rsid w:val="00A61CC3"/>
    <w:rsid w:val="00A626C2"/>
    <w:rsid w:val="00A62A09"/>
    <w:rsid w:val="00A631F6"/>
    <w:rsid w:val="00A6351A"/>
    <w:rsid w:val="00A635B5"/>
    <w:rsid w:val="00A63663"/>
    <w:rsid w:val="00A6392B"/>
    <w:rsid w:val="00A63A62"/>
    <w:rsid w:val="00A63BA9"/>
    <w:rsid w:val="00A63FA8"/>
    <w:rsid w:val="00A64111"/>
    <w:rsid w:val="00A64450"/>
    <w:rsid w:val="00A64A0F"/>
    <w:rsid w:val="00A64AFB"/>
    <w:rsid w:val="00A653CA"/>
    <w:rsid w:val="00A654C6"/>
    <w:rsid w:val="00A6556A"/>
    <w:rsid w:val="00A65711"/>
    <w:rsid w:val="00A65BD2"/>
    <w:rsid w:val="00A65E45"/>
    <w:rsid w:val="00A6600F"/>
    <w:rsid w:val="00A66D27"/>
    <w:rsid w:val="00A671B7"/>
    <w:rsid w:val="00A6772B"/>
    <w:rsid w:val="00A67AE4"/>
    <w:rsid w:val="00A67EDD"/>
    <w:rsid w:val="00A70C5F"/>
    <w:rsid w:val="00A7115C"/>
    <w:rsid w:val="00A7121E"/>
    <w:rsid w:val="00A71386"/>
    <w:rsid w:val="00A7198A"/>
    <w:rsid w:val="00A719BC"/>
    <w:rsid w:val="00A71E5C"/>
    <w:rsid w:val="00A72F2C"/>
    <w:rsid w:val="00A730B8"/>
    <w:rsid w:val="00A73BE9"/>
    <w:rsid w:val="00A73E22"/>
    <w:rsid w:val="00A740DD"/>
    <w:rsid w:val="00A753E0"/>
    <w:rsid w:val="00A76291"/>
    <w:rsid w:val="00A763B6"/>
    <w:rsid w:val="00A7642F"/>
    <w:rsid w:val="00A768D1"/>
    <w:rsid w:val="00A76DFD"/>
    <w:rsid w:val="00A77392"/>
    <w:rsid w:val="00A77CFF"/>
    <w:rsid w:val="00A80F8F"/>
    <w:rsid w:val="00A81754"/>
    <w:rsid w:val="00A81ECD"/>
    <w:rsid w:val="00A832B8"/>
    <w:rsid w:val="00A83438"/>
    <w:rsid w:val="00A837C8"/>
    <w:rsid w:val="00A84115"/>
    <w:rsid w:val="00A84313"/>
    <w:rsid w:val="00A84816"/>
    <w:rsid w:val="00A854D1"/>
    <w:rsid w:val="00A85755"/>
    <w:rsid w:val="00A85AE9"/>
    <w:rsid w:val="00A8604C"/>
    <w:rsid w:val="00A86A57"/>
    <w:rsid w:val="00A8749C"/>
    <w:rsid w:val="00A87762"/>
    <w:rsid w:val="00A9080E"/>
    <w:rsid w:val="00A909A8"/>
    <w:rsid w:val="00A909DA"/>
    <w:rsid w:val="00A90A08"/>
    <w:rsid w:val="00A90C3A"/>
    <w:rsid w:val="00A913B2"/>
    <w:rsid w:val="00A91594"/>
    <w:rsid w:val="00A91CE0"/>
    <w:rsid w:val="00A91D1B"/>
    <w:rsid w:val="00A923CF"/>
    <w:rsid w:val="00A92CF1"/>
    <w:rsid w:val="00A93203"/>
    <w:rsid w:val="00A9329F"/>
    <w:rsid w:val="00A93436"/>
    <w:rsid w:val="00A94209"/>
    <w:rsid w:val="00A9438C"/>
    <w:rsid w:val="00A944AA"/>
    <w:rsid w:val="00A94DCF"/>
    <w:rsid w:val="00A95117"/>
    <w:rsid w:val="00A955E8"/>
    <w:rsid w:val="00A957CA"/>
    <w:rsid w:val="00A958E2"/>
    <w:rsid w:val="00A95A32"/>
    <w:rsid w:val="00A95EFA"/>
    <w:rsid w:val="00A965FC"/>
    <w:rsid w:val="00A972C2"/>
    <w:rsid w:val="00A9763D"/>
    <w:rsid w:val="00A978D7"/>
    <w:rsid w:val="00AA1808"/>
    <w:rsid w:val="00AA273B"/>
    <w:rsid w:val="00AA27B3"/>
    <w:rsid w:val="00AA291E"/>
    <w:rsid w:val="00AA2FF8"/>
    <w:rsid w:val="00AA30D9"/>
    <w:rsid w:val="00AA3468"/>
    <w:rsid w:val="00AA3562"/>
    <w:rsid w:val="00AA38E3"/>
    <w:rsid w:val="00AA3921"/>
    <w:rsid w:val="00AA3B1A"/>
    <w:rsid w:val="00AA4550"/>
    <w:rsid w:val="00AA50F7"/>
    <w:rsid w:val="00AA5709"/>
    <w:rsid w:val="00AA5C47"/>
    <w:rsid w:val="00AA6031"/>
    <w:rsid w:val="00AA635C"/>
    <w:rsid w:val="00AA7062"/>
    <w:rsid w:val="00AA7265"/>
    <w:rsid w:val="00AA7668"/>
    <w:rsid w:val="00AA7932"/>
    <w:rsid w:val="00AB0C8F"/>
    <w:rsid w:val="00AB2EA7"/>
    <w:rsid w:val="00AB33CC"/>
    <w:rsid w:val="00AB39E7"/>
    <w:rsid w:val="00AB4397"/>
    <w:rsid w:val="00AB48F3"/>
    <w:rsid w:val="00AB4901"/>
    <w:rsid w:val="00AB4990"/>
    <w:rsid w:val="00AB4BF4"/>
    <w:rsid w:val="00AB4F2F"/>
    <w:rsid w:val="00AB578E"/>
    <w:rsid w:val="00AB5B5E"/>
    <w:rsid w:val="00AB5DB2"/>
    <w:rsid w:val="00AB671A"/>
    <w:rsid w:val="00AB68F4"/>
    <w:rsid w:val="00AB6960"/>
    <w:rsid w:val="00AB6F6A"/>
    <w:rsid w:val="00AB7C1C"/>
    <w:rsid w:val="00AC0023"/>
    <w:rsid w:val="00AC0465"/>
    <w:rsid w:val="00AC0B80"/>
    <w:rsid w:val="00AC0F14"/>
    <w:rsid w:val="00AC1BC8"/>
    <w:rsid w:val="00AC1D7D"/>
    <w:rsid w:val="00AC1E93"/>
    <w:rsid w:val="00AC1EA6"/>
    <w:rsid w:val="00AC2116"/>
    <w:rsid w:val="00AC2626"/>
    <w:rsid w:val="00AC2949"/>
    <w:rsid w:val="00AC372A"/>
    <w:rsid w:val="00AC3CC5"/>
    <w:rsid w:val="00AC479F"/>
    <w:rsid w:val="00AC4D63"/>
    <w:rsid w:val="00AC54A8"/>
    <w:rsid w:val="00AC5640"/>
    <w:rsid w:val="00AC576D"/>
    <w:rsid w:val="00AC5A59"/>
    <w:rsid w:val="00AC62C0"/>
    <w:rsid w:val="00AC6963"/>
    <w:rsid w:val="00AC6BE5"/>
    <w:rsid w:val="00AC6DDA"/>
    <w:rsid w:val="00AC6DE8"/>
    <w:rsid w:val="00AC77C1"/>
    <w:rsid w:val="00AD080A"/>
    <w:rsid w:val="00AD0975"/>
    <w:rsid w:val="00AD0A72"/>
    <w:rsid w:val="00AD1408"/>
    <w:rsid w:val="00AD153A"/>
    <w:rsid w:val="00AD16F5"/>
    <w:rsid w:val="00AD1765"/>
    <w:rsid w:val="00AD19C2"/>
    <w:rsid w:val="00AD1DF7"/>
    <w:rsid w:val="00AD2109"/>
    <w:rsid w:val="00AD2439"/>
    <w:rsid w:val="00AD279D"/>
    <w:rsid w:val="00AD2C30"/>
    <w:rsid w:val="00AD31E1"/>
    <w:rsid w:val="00AD32CF"/>
    <w:rsid w:val="00AD336E"/>
    <w:rsid w:val="00AD38DE"/>
    <w:rsid w:val="00AD3DC7"/>
    <w:rsid w:val="00AD42A7"/>
    <w:rsid w:val="00AD4417"/>
    <w:rsid w:val="00AD490A"/>
    <w:rsid w:val="00AD4E7E"/>
    <w:rsid w:val="00AD5687"/>
    <w:rsid w:val="00AD60FF"/>
    <w:rsid w:val="00AD694B"/>
    <w:rsid w:val="00AD6E46"/>
    <w:rsid w:val="00AD7243"/>
    <w:rsid w:val="00AD7B54"/>
    <w:rsid w:val="00AE0138"/>
    <w:rsid w:val="00AE09C8"/>
    <w:rsid w:val="00AE09E5"/>
    <w:rsid w:val="00AE0AA9"/>
    <w:rsid w:val="00AE0CA6"/>
    <w:rsid w:val="00AE0F1F"/>
    <w:rsid w:val="00AE1608"/>
    <w:rsid w:val="00AE20AA"/>
    <w:rsid w:val="00AE2246"/>
    <w:rsid w:val="00AE31F8"/>
    <w:rsid w:val="00AE3482"/>
    <w:rsid w:val="00AE3CEA"/>
    <w:rsid w:val="00AE3DF7"/>
    <w:rsid w:val="00AE3FC9"/>
    <w:rsid w:val="00AE407F"/>
    <w:rsid w:val="00AE40CF"/>
    <w:rsid w:val="00AE507E"/>
    <w:rsid w:val="00AE6512"/>
    <w:rsid w:val="00AE6CE5"/>
    <w:rsid w:val="00AE738C"/>
    <w:rsid w:val="00AE7BB3"/>
    <w:rsid w:val="00AE7BCB"/>
    <w:rsid w:val="00AF031B"/>
    <w:rsid w:val="00AF0BB0"/>
    <w:rsid w:val="00AF1982"/>
    <w:rsid w:val="00AF1AC3"/>
    <w:rsid w:val="00AF22E4"/>
    <w:rsid w:val="00AF2441"/>
    <w:rsid w:val="00AF26AD"/>
    <w:rsid w:val="00AF301E"/>
    <w:rsid w:val="00AF304E"/>
    <w:rsid w:val="00AF3313"/>
    <w:rsid w:val="00AF406E"/>
    <w:rsid w:val="00AF4160"/>
    <w:rsid w:val="00AF421E"/>
    <w:rsid w:val="00AF4368"/>
    <w:rsid w:val="00AF4FAF"/>
    <w:rsid w:val="00AF53A9"/>
    <w:rsid w:val="00AF53D5"/>
    <w:rsid w:val="00AF541A"/>
    <w:rsid w:val="00AF5530"/>
    <w:rsid w:val="00AF5CB4"/>
    <w:rsid w:val="00AF5DA8"/>
    <w:rsid w:val="00AF7F04"/>
    <w:rsid w:val="00B001D2"/>
    <w:rsid w:val="00B00651"/>
    <w:rsid w:val="00B01F67"/>
    <w:rsid w:val="00B022DB"/>
    <w:rsid w:val="00B02ED5"/>
    <w:rsid w:val="00B035EB"/>
    <w:rsid w:val="00B03825"/>
    <w:rsid w:val="00B03E40"/>
    <w:rsid w:val="00B0418A"/>
    <w:rsid w:val="00B04378"/>
    <w:rsid w:val="00B04C95"/>
    <w:rsid w:val="00B04CD4"/>
    <w:rsid w:val="00B04D78"/>
    <w:rsid w:val="00B04DD1"/>
    <w:rsid w:val="00B04F6D"/>
    <w:rsid w:val="00B05452"/>
    <w:rsid w:val="00B0548C"/>
    <w:rsid w:val="00B05951"/>
    <w:rsid w:val="00B05B74"/>
    <w:rsid w:val="00B0659A"/>
    <w:rsid w:val="00B07445"/>
    <w:rsid w:val="00B10C80"/>
    <w:rsid w:val="00B110E6"/>
    <w:rsid w:val="00B11349"/>
    <w:rsid w:val="00B11602"/>
    <w:rsid w:val="00B11B7F"/>
    <w:rsid w:val="00B12045"/>
    <w:rsid w:val="00B12BE4"/>
    <w:rsid w:val="00B1306D"/>
    <w:rsid w:val="00B131EF"/>
    <w:rsid w:val="00B1337E"/>
    <w:rsid w:val="00B13A73"/>
    <w:rsid w:val="00B13E5E"/>
    <w:rsid w:val="00B13E66"/>
    <w:rsid w:val="00B13F14"/>
    <w:rsid w:val="00B13FD4"/>
    <w:rsid w:val="00B14102"/>
    <w:rsid w:val="00B14CC3"/>
    <w:rsid w:val="00B14E25"/>
    <w:rsid w:val="00B1646C"/>
    <w:rsid w:val="00B16733"/>
    <w:rsid w:val="00B1684F"/>
    <w:rsid w:val="00B16C20"/>
    <w:rsid w:val="00B17095"/>
    <w:rsid w:val="00B170C7"/>
    <w:rsid w:val="00B175C3"/>
    <w:rsid w:val="00B17B30"/>
    <w:rsid w:val="00B17D4B"/>
    <w:rsid w:val="00B17F4C"/>
    <w:rsid w:val="00B201CD"/>
    <w:rsid w:val="00B2035D"/>
    <w:rsid w:val="00B20515"/>
    <w:rsid w:val="00B20CED"/>
    <w:rsid w:val="00B20E00"/>
    <w:rsid w:val="00B21122"/>
    <w:rsid w:val="00B21167"/>
    <w:rsid w:val="00B21E93"/>
    <w:rsid w:val="00B22473"/>
    <w:rsid w:val="00B229BA"/>
    <w:rsid w:val="00B23407"/>
    <w:rsid w:val="00B24B22"/>
    <w:rsid w:val="00B24B48"/>
    <w:rsid w:val="00B24BE9"/>
    <w:rsid w:val="00B24FFE"/>
    <w:rsid w:val="00B25747"/>
    <w:rsid w:val="00B259EF"/>
    <w:rsid w:val="00B25A7D"/>
    <w:rsid w:val="00B272E3"/>
    <w:rsid w:val="00B27F6C"/>
    <w:rsid w:val="00B307A7"/>
    <w:rsid w:val="00B30890"/>
    <w:rsid w:val="00B311B9"/>
    <w:rsid w:val="00B31340"/>
    <w:rsid w:val="00B31506"/>
    <w:rsid w:val="00B315FB"/>
    <w:rsid w:val="00B320AB"/>
    <w:rsid w:val="00B329D4"/>
    <w:rsid w:val="00B335B3"/>
    <w:rsid w:val="00B335F9"/>
    <w:rsid w:val="00B33613"/>
    <w:rsid w:val="00B3374F"/>
    <w:rsid w:val="00B33804"/>
    <w:rsid w:val="00B34DD3"/>
    <w:rsid w:val="00B35608"/>
    <w:rsid w:val="00B35CD0"/>
    <w:rsid w:val="00B3618A"/>
    <w:rsid w:val="00B361D5"/>
    <w:rsid w:val="00B3679F"/>
    <w:rsid w:val="00B36AC9"/>
    <w:rsid w:val="00B36D04"/>
    <w:rsid w:val="00B37120"/>
    <w:rsid w:val="00B3733A"/>
    <w:rsid w:val="00B37959"/>
    <w:rsid w:val="00B400B9"/>
    <w:rsid w:val="00B4027B"/>
    <w:rsid w:val="00B405AE"/>
    <w:rsid w:val="00B405B6"/>
    <w:rsid w:val="00B4083C"/>
    <w:rsid w:val="00B40A4A"/>
    <w:rsid w:val="00B4134F"/>
    <w:rsid w:val="00B415BF"/>
    <w:rsid w:val="00B415E1"/>
    <w:rsid w:val="00B41811"/>
    <w:rsid w:val="00B41E58"/>
    <w:rsid w:val="00B41EC6"/>
    <w:rsid w:val="00B420A2"/>
    <w:rsid w:val="00B4267C"/>
    <w:rsid w:val="00B432E2"/>
    <w:rsid w:val="00B43647"/>
    <w:rsid w:val="00B4367C"/>
    <w:rsid w:val="00B43745"/>
    <w:rsid w:val="00B438C3"/>
    <w:rsid w:val="00B43C0C"/>
    <w:rsid w:val="00B43F3C"/>
    <w:rsid w:val="00B43FC7"/>
    <w:rsid w:val="00B446B9"/>
    <w:rsid w:val="00B44CE4"/>
    <w:rsid w:val="00B44D3D"/>
    <w:rsid w:val="00B44E3B"/>
    <w:rsid w:val="00B460ED"/>
    <w:rsid w:val="00B46366"/>
    <w:rsid w:val="00B467A2"/>
    <w:rsid w:val="00B470D0"/>
    <w:rsid w:val="00B4791D"/>
    <w:rsid w:val="00B47978"/>
    <w:rsid w:val="00B5001B"/>
    <w:rsid w:val="00B50208"/>
    <w:rsid w:val="00B50648"/>
    <w:rsid w:val="00B5078D"/>
    <w:rsid w:val="00B50A1F"/>
    <w:rsid w:val="00B51059"/>
    <w:rsid w:val="00B511E3"/>
    <w:rsid w:val="00B516AC"/>
    <w:rsid w:val="00B51864"/>
    <w:rsid w:val="00B51918"/>
    <w:rsid w:val="00B51CD2"/>
    <w:rsid w:val="00B5328B"/>
    <w:rsid w:val="00B53433"/>
    <w:rsid w:val="00B53C11"/>
    <w:rsid w:val="00B53E8D"/>
    <w:rsid w:val="00B54980"/>
    <w:rsid w:val="00B549C1"/>
    <w:rsid w:val="00B553D6"/>
    <w:rsid w:val="00B55423"/>
    <w:rsid w:val="00B5584F"/>
    <w:rsid w:val="00B55B8B"/>
    <w:rsid w:val="00B56205"/>
    <w:rsid w:val="00B56BD4"/>
    <w:rsid w:val="00B56CF7"/>
    <w:rsid w:val="00B574F0"/>
    <w:rsid w:val="00B579B9"/>
    <w:rsid w:val="00B57A2E"/>
    <w:rsid w:val="00B57F0A"/>
    <w:rsid w:val="00B6007A"/>
    <w:rsid w:val="00B6044B"/>
    <w:rsid w:val="00B60AD9"/>
    <w:rsid w:val="00B60B18"/>
    <w:rsid w:val="00B61EE0"/>
    <w:rsid w:val="00B6254D"/>
    <w:rsid w:val="00B62F10"/>
    <w:rsid w:val="00B63204"/>
    <w:rsid w:val="00B63AA9"/>
    <w:rsid w:val="00B63AAB"/>
    <w:rsid w:val="00B63EBF"/>
    <w:rsid w:val="00B6422D"/>
    <w:rsid w:val="00B647C4"/>
    <w:rsid w:val="00B64C12"/>
    <w:rsid w:val="00B64E16"/>
    <w:rsid w:val="00B64ECF"/>
    <w:rsid w:val="00B652B5"/>
    <w:rsid w:val="00B65424"/>
    <w:rsid w:val="00B65430"/>
    <w:rsid w:val="00B6569C"/>
    <w:rsid w:val="00B65846"/>
    <w:rsid w:val="00B6603C"/>
    <w:rsid w:val="00B66B0A"/>
    <w:rsid w:val="00B66CC9"/>
    <w:rsid w:val="00B66D2B"/>
    <w:rsid w:val="00B6700B"/>
    <w:rsid w:val="00B674A4"/>
    <w:rsid w:val="00B67760"/>
    <w:rsid w:val="00B679F7"/>
    <w:rsid w:val="00B70007"/>
    <w:rsid w:val="00B70110"/>
    <w:rsid w:val="00B70ECF"/>
    <w:rsid w:val="00B71018"/>
    <w:rsid w:val="00B71272"/>
    <w:rsid w:val="00B7168B"/>
    <w:rsid w:val="00B71D4B"/>
    <w:rsid w:val="00B7204B"/>
    <w:rsid w:val="00B7243A"/>
    <w:rsid w:val="00B726D1"/>
    <w:rsid w:val="00B728EE"/>
    <w:rsid w:val="00B72D32"/>
    <w:rsid w:val="00B73543"/>
    <w:rsid w:val="00B73A4F"/>
    <w:rsid w:val="00B73BEA"/>
    <w:rsid w:val="00B73E29"/>
    <w:rsid w:val="00B74059"/>
    <w:rsid w:val="00B7422A"/>
    <w:rsid w:val="00B74652"/>
    <w:rsid w:val="00B74F44"/>
    <w:rsid w:val="00B759C9"/>
    <w:rsid w:val="00B762D3"/>
    <w:rsid w:val="00B76C0E"/>
    <w:rsid w:val="00B76C8D"/>
    <w:rsid w:val="00B771AF"/>
    <w:rsid w:val="00B77830"/>
    <w:rsid w:val="00B81ED9"/>
    <w:rsid w:val="00B822A8"/>
    <w:rsid w:val="00B8237C"/>
    <w:rsid w:val="00B823C1"/>
    <w:rsid w:val="00B8261B"/>
    <w:rsid w:val="00B82A72"/>
    <w:rsid w:val="00B835E7"/>
    <w:rsid w:val="00B83647"/>
    <w:rsid w:val="00B8385E"/>
    <w:rsid w:val="00B839C2"/>
    <w:rsid w:val="00B83BD3"/>
    <w:rsid w:val="00B83D8E"/>
    <w:rsid w:val="00B840AC"/>
    <w:rsid w:val="00B844B9"/>
    <w:rsid w:val="00B8485D"/>
    <w:rsid w:val="00B84D05"/>
    <w:rsid w:val="00B85303"/>
    <w:rsid w:val="00B85FE9"/>
    <w:rsid w:val="00B866DC"/>
    <w:rsid w:val="00B86CCC"/>
    <w:rsid w:val="00B86DE5"/>
    <w:rsid w:val="00B86FE1"/>
    <w:rsid w:val="00B875C8"/>
    <w:rsid w:val="00B90353"/>
    <w:rsid w:val="00B90AFD"/>
    <w:rsid w:val="00B90D33"/>
    <w:rsid w:val="00B90EEB"/>
    <w:rsid w:val="00B9161F"/>
    <w:rsid w:val="00B924BF"/>
    <w:rsid w:val="00B924F5"/>
    <w:rsid w:val="00B92A6F"/>
    <w:rsid w:val="00B93D4C"/>
    <w:rsid w:val="00B9477F"/>
    <w:rsid w:val="00B94A61"/>
    <w:rsid w:val="00B94B28"/>
    <w:rsid w:val="00B950C5"/>
    <w:rsid w:val="00B958FC"/>
    <w:rsid w:val="00B95D67"/>
    <w:rsid w:val="00B95F34"/>
    <w:rsid w:val="00B96067"/>
    <w:rsid w:val="00B96606"/>
    <w:rsid w:val="00B969C3"/>
    <w:rsid w:val="00B9760F"/>
    <w:rsid w:val="00B97FDE"/>
    <w:rsid w:val="00BA0378"/>
    <w:rsid w:val="00BA0F57"/>
    <w:rsid w:val="00BA1172"/>
    <w:rsid w:val="00BA13D2"/>
    <w:rsid w:val="00BA1913"/>
    <w:rsid w:val="00BA1A30"/>
    <w:rsid w:val="00BA1B0B"/>
    <w:rsid w:val="00BA23D6"/>
    <w:rsid w:val="00BA320F"/>
    <w:rsid w:val="00BA3D49"/>
    <w:rsid w:val="00BA44DC"/>
    <w:rsid w:val="00BA5054"/>
    <w:rsid w:val="00BA7A91"/>
    <w:rsid w:val="00BB112F"/>
    <w:rsid w:val="00BB1472"/>
    <w:rsid w:val="00BB15DF"/>
    <w:rsid w:val="00BB205E"/>
    <w:rsid w:val="00BB2163"/>
    <w:rsid w:val="00BB235A"/>
    <w:rsid w:val="00BB2681"/>
    <w:rsid w:val="00BB2C08"/>
    <w:rsid w:val="00BB3242"/>
    <w:rsid w:val="00BB34B4"/>
    <w:rsid w:val="00BB3995"/>
    <w:rsid w:val="00BB39AD"/>
    <w:rsid w:val="00BB3F87"/>
    <w:rsid w:val="00BB4246"/>
    <w:rsid w:val="00BB4E24"/>
    <w:rsid w:val="00BB5638"/>
    <w:rsid w:val="00BB58EC"/>
    <w:rsid w:val="00BB5F7E"/>
    <w:rsid w:val="00BB6545"/>
    <w:rsid w:val="00BB67AD"/>
    <w:rsid w:val="00BB7347"/>
    <w:rsid w:val="00BB7FC5"/>
    <w:rsid w:val="00BC0077"/>
    <w:rsid w:val="00BC0085"/>
    <w:rsid w:val="00BC0E97"/>
    <w:rsid w:val="00BC1DAD"/>
    <w:rsid w:val="00BC1FCA"/>
    <w:rsid w:val="00BC2181"/>
    <w:rsid w:val="00BC249D"/>
    <w:rsid w:val="00BC2E08"/>
    <w:rsid w:val="00BC3843"/>
    <w:rsid w:val="00BC38D9"/>
    <w:rsid w:val="00BC3D89"/>
    <w:rsid w:val="00BC43B6"/>
    <w:rsid w:val="00BC4AEB"/>
    <w:rsid w:val="00BC4BBD"/>
    <w:rsid w:val="00BC4CDD"/>
    <w:rsid w:val="00BC5011"/>
    <w:rsid w:val="00BC53D7"/>
    <w:rsid w:val="00BC54EC"/>
    <w:rsid w:val="00BC5D17"/>
    <w:rsid w:val="00BC657F"/>
    <w:rsid w:val="00BC6BF5"/>
    <w:rsid w:val="00BC7605"/>
    <w:rsid w:val="00BC7750"/>
    <w:rsid w:val="00BC7B64"/>
    <w:rsid w:val="00BD00FA"/>
    <w:rsid w:val="00BD09B6"/>
    <w:rsid w:val="00BD09E9"/>
    <w:rsid w:val="00BD0D0A"/>
    <w:rsid w:val="00BD19ED"/>
    <w:rsid w:val="00BD1FE0"/>
    <w:rsid w:val="00BD2730"/>
    <w:rsid w:val="00BD2BBD"/>
    <w:rsid w:val="00BD2E06"/>
    <w:rsid w:val="00BD30D7"/>
    <w:rsid w:val="00BD36F5"/>
    <w:rsid w:val="00BD3857"/>
    <w:rsid w:val="00BD39B7"/>
    <w:rsid w:val="00BD3D56"/>
    <w:rsid w:val="00BD3DC4"/>
    <w:rsid w:val="00BD4384"/>
    <w:rsid w:val="00BD4394"/>
    <w:rsid w:val="00BD44FD"/>
    <w:rsid w:val="00BD4DA6"/>
    <w:rsid w:val="00BD54F5"/>
    <w:rsid w:val="00BD59A8"/>
    <w:rsid w:val="00BD5A62"/>
    <w:rsid w:val="00BD5E2E"/>
    <w:rsid w:val="00BD6520"/>
    <w:rsid w:val="00BD6A3B"/>
    <w:rsid w:val="00BD6B53"/>
    <w:rsid w:val="00BD6E64"/>
    <w:rsid w:val="00BD7161"/>
    <w:rsid w:val="00BD71B7"/>
    <w:rsid w:val="00BD7644"/>
    <w:rsid w:val="00BE0788"/>
    <w:rsid w:val="00BE0AD2"/>
    <w:rsid w:val="00BE0C09"/>
    <w:rsid w:val="00BE0CB7"/>
    <w:rsid w:val="00BE0F64"/>
    <w:rsid w:val="00BE1379"/>
    <w:rsid w:val="00BE1385"/>
    <w:rsid w:val="00BE13A3"/>
    <w:rsid w:val="00BE1B02"/>
    <w:rsid w:val="00BE1FCB"/>
    <w:rsid w:val="00BE20BF"/>
    <w:rsid w:val="00BE225A"/>
    <w:rsid w:val="00BE2403"/>
    <w:rsid w:val="00BE24F8"/>
    <w:rsid w:val="00BE2957"/>
    <w:rsid w:val="00BE2E6B"/>
    <w:rsid w:val="00BE2EB3"/>
    <w:rsid w:val="00BE31DF"/>
    <w:rsid w:val="00BE334E"/>
    <w:rsid w:val="00BE33A9"/>
    <w:rsid w:val="00BE38D9"/>
    <w:rsid w:val="00BE4463"/>
    <w:rsid w:val="00BE464C"/>
    <w:rsid w:val="00BE4728"/>
    <w:rsid w:val="00BE5126"/>
    <w:rsid w:val="00BE5372"/>
    <w:rsid w:val="00BE541B"/>
    <w:rsid w:val="00BE5622"/>
    <w:rsid w:val="00BE59C5"/>
    <w:rsid w:val="00BE610C"/>
    <w:rsid w:val="00BE61C3"/>
    <w:rsid w:val="00BE64A7"/>
    <w:rsid w:val="00BE658F"/>
    <w:rsid w:val="00BE673F"/>
    <w:rsid w:val="00BE67AB"/>
    <w:rsid w:val="00BE6D8D"/>
    <w:rsid w:val="00BE6F7B"/>
    <w:rsid w:val="00BE6FA0"/>
    <w:rsid w:val="00BE72B3"/>
    <w:rsid w:val="00BE7D43"/>
    <w:rsid w:val="00BF0BDC"/>
    <w:rsid w:val="00BF12C0"/>
    <w:rsid w:val="00BF1325"/>
    <w:rsid w:val="00BF1C15"/>
    <w:rsid w:val="00BF21B3"/>
    <w:rsid w:val="00BF2930"/>
    <w:rsid w:val="00BF3344"/>
    <w:rsid w:val="00BF3792"/>
    <w:rsid w:val="00BF3948"/>
    <w:rsid w:val="00BF398E"/>
    <w:rsid w:val="00BF3AD5"/>
    <w:rsid w:val="00BF41A2"/>
    <w:rsid w:val="00BF485E"/>
    <w:rsid w:val="00BF4BB3"/>
    <w:rsid w:val="00BF4BB6"/>
    <w:rsid w:val="00BF4D65"/>
    <w:rsid w:val="00BF5470"/>
    <w:rsid w:val="00BF580E"/>
    <w:rsid w:val="00BF640E"/>
    <w:rsid w:val="00BF7ACA"/>
    <w:rsid w:val="00BF7EDD"/>
    <w:rsid w:val="00C000F1"/>
    <w:rsid w:val="00C006D4"/>
    <w:rsid w:val="00C0083F"/>
    <w:rsid w:val="00C00912"/>
    <w:rsid w:val="00C00EF2"/>
    <w:rsid w:val="00C02D0A"/>
    <w:rsid w:val="00C044BD"/>
    <w:rsid w:val="00C04A42"/>
    <w:rsid w:val="00C05A02"/>
    <w:rsid w:val="00C05AC1"/>
    <w:rsid w:val="00C05C4B"/>
    <w:rsid w:val="00C05F31"/>
    <w:rsid w:val="00C0616F"/>
    <w:rsid w:val="00C0653F"/>
    <w:rsid w:val="00C0698B"/>
    <w:rsid w:val="00C06B6A"/>
    <w:rsid w:val="00C06E9F"/>
    <w:rsid w:val="00C06FE7"/>
    <w:rsid w:val="00C0765E"/>
    <w:rsid w:val="00C07854"/>
    <w:rsid w:val="00C10924"/>
    <w:rsid w:val="00C10D96"/>
    <w:rsid w:val="00C10DF9"/>
    <w:rsid w:val="00C11010"/>
    <w:rsid w:val="00C113FF"/>
    <w:rsid w:val="00C1169F"/>
    <w:rsid w:val="00C11C54"/>
    <w:rsid w:val="00C1209E"/>
    <w:rsid w:val="00C1211C"/>
    <w:rsid w:val="00C122F2"/>
    <w:rsid w:val="00C1252C"/>
    <w:rsid w:val="00C125F7"/>
    <w:rsid w:val="00C12A5F"/>
    <w:rsid w:val="00C139FC"/>
    <w:rsid w:val="00C13D2E"/>
    <w:rsid w:val="00C14160"/>
    <w:rsid w:val="00C14307"/>
    <w:rsid w:val="00C1448F"/>
    <w:rsid w:val="00C1490D"/>
    <w:rsid w:val="00C158F4"/>
    <w:rsid w:val="00C164E8"/>
    <w:rsid w:val="00C16545"/>
    <w:rsid w:val="00C16EF3"/>
    <w:rsid w:val="00C1772D"/>
    <w:rsid w:val="00C17BB4"/>
    <w:rsid w:val="00C17D17"/>
    <w:rsid w:val="00C17DE9"/>
    <w:rsid w:val="00C20605"/>
    <w:rsid w:val="00C20AB0"/>
    <w:rsid w:val="00C20D5B"/>
    <w:rsid w:val="00C2190F"/>
    <w:rsid w:val="00C238D5"/>
    <w:rsid w:val="00C23D6D"/>
    <w:rsid w:val="00C24526"/>
    <w:rsid w:val="00C2474F"/>
    <w:rsid w:val="00C24EAE"/>
    <w:rsid w:val="00C252BB"/>
    <w:rsid w:val="00C25933"/>
    <w:rsid w:val="00C25A30"/>
    <w:rsid w:val="00C26502"/>
    <w:rsid w:val="00C2671C"/>
    <w:rsid w:val="00C26A75"/>
    <w:rsid w:val="00C26A94"/>
    <w:rsid w:val="00C2731F"/>
    <w:rsid w:val="00C27760"/>
    <w:rsid w:val="00C27A72"/>
    <w:rsid w:val="00C30296"/>
    <w:rsid w:val="00C313C9"/>
    <w:rsid w:val="00C31A34"/>
    <w:rsid w:val="00C31A35"/>
    <w:rsid w:val="00C31C30"/>
    <w:rsid w:val="00C32521"/>
    <w:rsid w:val="00C32B25"/>
    <w:rsid w:val="00C32C23"/>
    <w:rsid w:val="00C32F4F"/>
    <w:rsid w:val="00C33114"/>
    <w:rsid w:val="00C33688"/>
    <w:rsid w:val="00C3382A"/>
    <w:rsid w:val="00C33CEE"/>
    <w:rsid w:val="00C3401F"/>
    <w:rsid w:val="00C34041"/>
    <w:rsid w:val="00C34E88"/>
    <w:rsid w:val="00C355F6"/>
    <w:rsid w:val="00C35867"/>
    <w:rsid w:val="00C35CEA"/>
    <w:rsid w:val="00C35F9D"/>
    <w:rsid w:val="00C36769"/>
    <w:rsid w:val="00C367D1"/>
    <w:rsid w:val="00C36D3A"/>
    <w:rsid w:val="00C36EED"/>
    <w:rsid w:val="00C371C3"/>
    <w:rsid w:val="00C37EAB"/>
    <w:rsid w:val="00C4019B"/>
    <w:rsid w:val="00C402B3"/>
    <w:rsid w:val="00C4068D"/>
    <w:rsid w:val="00C40838"/>
    <w:rsid w:val="00C41447"/>
    <w:rsid w:val="00C4189B"/>
    <w:rsid w:val="00C419AC"/>
    <w:rsid w:val="00C41E92"/>
    <w:rsid w:val="00C4251B"/>
    <w:rsid w:val="00C425BE"/>
    <w:rsid w:val="00C42E3A"/>
    <w:rsid w:val="00C43FC1"/>
    <w:rsid w:val="00C44390"/>
    <w:rsid w:val="00C44466"/>
    <w:rsid w:val="00C44655"/>
    <w:rsid w:val="00C44A80"/>
    <w:rsid w:val="00C44BDC"/>
    <w:rsid w:val="00C44D58"/>
    <w:rsid w:val="00C45301"/>
    <w:rsid w:val="00C4548A"/>
    <w:rsid w:val="00C4636F"/>
    <w:rsid w:val="00C46F15"/>
    <w:rsid w:val="00C476E4"/>
    <w:rsid w:val="00C4797C"/>
    <w:rsid w:val="00C505D4"/>
    <w:rsid w:val="00C50C5A"/>
    <w:rsid w:val="00C51942"/>
    <w:rsid w:val="00C5222B"/>
    <w:rsid w:val="00C52347"/>
    <w:rsid w:val="00C5236F"/>
    <w:rsid w:val="00C5256B"/>
    <w:rsid w:val="00C527BC"/>
    <w:rsid w:val="00C527C2"/>
    <w:rsid w:val="00C52F9A"/>
    <w:rsid w:val="00C53627"/>
    <w:rsid w:val="00C53811"/>
    <w:rsid w:val="00C53D30"/>
    <w:rsid w:val="00C53F67"/>
    <w:rsid w:val="00C541A0"/>
    <w:rsid w:val="00C54398"/>
    <w:rsid w:val="00C5569B"/>
    <w:rsid w:val="00C56603"/>
    <w:rsid w:val="00C567AE"/>
    <w:rsid w:val="00C568AC"/>
    <w:rsid w:val="00C56BCA"/>
    <w:rsid w:val="00C56F48"/>
    <w:rsid w:val="00C56FDB"/>
    <w:rsid w:val="00C570E9"/>
    <w:rsid w:val="00C57554"/>
    <w:rsid w:val="00C57608"/>
    <w:rsid w:val="00C577D8"/>
    <w:rsid w:val="00C57995"/>
    <w:rsid w:val="00C579F6"/>
    <w:rsid w:val="00C57C3D"/>
    <w:rsid w:val="00C57D9F"/>
    <w:rsid w:val="00C606AE"/>
    <w:rsid w:val="00C60999"/>
    <w:rsid w:val="00C60A29"/>
    <w:rsid w:val="00C60B69"/>
    <w:rsid w:val="00C60FE8"/>
    <w:rsid w:val="00C613FB"/>
    <w:rsid w:val="00C61521"/>
    <w:rsid w:val="00C62373"/>
    <w:rsid w:val="00C63356"/>
    <w:rsid w:val="00C635C5"/>
    <w:rsid w:val="00C6368F"/>
    <w:rsid w:val="00C63C5B"/>
    <w:rsid w:val="00C63C98"/>
    <w:rsid w:val="00C6434A"/>
    <w:rsid w:val="00C64431"/>
    <w:rsid w:val="00C645FC"/>
    <w:rsid w:val="00C6489F"/>
    <w:rsid w:val="00C64CD7"/>
    <w:rsid w:val="00C64CF6"/>
    <w:rsid w:val="00C650D2"/>
    <w:rsid w:val="00C65531"/>
    <w:rsid w:val="00C658C0"/>
    <w:rsid w:val="00C66033"/>
    <w:rsid w:val="00C66143"/>
    <w:rsid w:val="00C66264"/>
    <w:rsid w:val="00C66740"/>
    <w:rsid w:val="00C667F9"/>
    <w:rsid w:val="00C66AFC"/>
    <w:rsid w:val="00C671C9"/>
    <w:rsid w:val="00C67231"/>
    <w:rsid w:val="00C676E0"/>
    <w:rsid w:val="00C67ED7"/>
    <w:rsid w:val="00C706F2"/>
    <w:rsid w:val="00C712C0"/>
    <w:rsid w:val="00C71453"/>
    <w:rsid w:val="00C7174E"/>
    <w:rsid w:val="00C71BF5"/>
    <w:rsid w:val="00C7205A"/>
    <w:rsid w:val="00C7260F"/>
    <w:rsid w:val="00C73020"/>
    <w:rsid w:val="00C73062"/>
    <w:rsid w:val="00C732C4"/>
    <w:rsid w:val="00C7338F"/>
    <w:rsid w:val="00C737BF"/>
    <w:rsid w:val="00C748CF"/>
    <w:rsid w:val="00C74CB9"/>
    <w:rsid w:val="00C74D64"/>
    <w:rsid w:val="00C75657"/>
    <w:rsid w:val="00C76149"/>
    <w:rsid w:val="00C76395"/>
    <w:rsid w:val="00C7670C"/>
    <w:rsid w:val="00C76F17"/>
    <w:rsid w:val="00C7719A"/>
    <w:rsid w:val="00C77345"/>
    <w:rsid w:val="00C7761D"/>
    <w:rsid w:val="00C779B4"/>
    <w:rsid w:val="00C80037"/>
    <w:rsid w:val="00C80212"/>
    <w:rsid w:val="00C803CE"/>
    <w:rsid w:val="00C80427"/>
    <w:rsid w:val="00C80D51"/>
    <w:rsid w:val="00C81408"/>
    <w:rsid w:val="00C830D4"/>
    <w:rsid w:val="00C840E0"/>
    <w:rsid w:val="00C84125"/>
    <w:rsid w:val="00C845FB"/>
    <w:rsid w:val="00C8478A"/>
    <w:rsid w:val="00C847D8"/>
    <w:rsid w:val="00C854E7"/>
    <w:rsid w:val="00C8585E"/>
    <w:rsid w:val="00C8683F"/>
    <w:rsid w:val="00C86CE6"/>
    <w:rsid w:val="00C872A2"/>
    <w:rsid w:val="00C8743F"/>
    <w:rsid w:val="00C87BBB"/>
    <w:rsid w:val="00C87E1A"/>
    <w:rsid w:val="00C87EDA"/>
    <w:rsid w:val="00C906A8"/>
    <w:rsid w:val="00C908A2"/>
    <w:rsid w:val="00C90A18"/>
    <w:rsid w:val="00C9172E"/>
    <w:rsid w:val="00C92026"/>
    <w:rsid w:val="00C92359"/>
    <w:rsid w:val="00C92E53"/>
    <w:rsid w:val="00C93F1E"/>
    <w:rsid w:val="00C943D9"/>
    <w:rsid w:val="00C94D77"/>
    <w:rsid w:val="00C950C6"/>
    <w:rsid w:val="00C95770"/>
    <w:rsid w:val="00C95F06"/>
    <w:rsid w:val="00C96C6A"/>
    <w:rsid w:val="00C97176"/>
    <w:rsid w:val="00C975A5"/>
    <w:rsid w:val="00C976E3"/>
    <w:rsid w:val="00C9776B"/>
    <w:rsid w:val="00C978E5"/>
    <w:rsid w:val="00C97D7A"/>
    <w:rsid w:val="00CA020E"/>
    <w:rsid w:val="00CA0375"/>
    <w:rsid w:val="00CA1069"/>
    <w:rsid w:val="00CA1497"/>
    <w:rsid w:val="00CA1F36"/>
    <w:rsid w:val="00CA2411"/>
    <w:rsid w:val="00CA2758"/>
    <w:rsid w:val="00CA2A60"/>
    <w:rsid w:val="00CA2BA4"/>
    <w:rsid w:val="00CA2CE8"/>
    <w:rsid w:val="00CA3932"/>
    <w:rsid w:val="00CA3D67"/>
    <w:rsid w:val="00CA468F"/>
    <w:rsid w:val="00CA5020"/>
    <w:rsid w:val="00CA52BF"/>
    <w:rsid w:val="00CA5332"/>
    <w:rsid w:val="00CA5579"/>
    <w:rsid w:val="00CA5CBA"/>
    <w:rsid w:val="00CA623B"/>
    <w:rsid w:val="00CA64F6"/>
    <w:rsid w:val="00CA65ED"/>
    <w:rsid w:val="00CA6A5B"/>
    <w:rsid w:val="00CA6AD4"/>
    <w:rsid w:val="00CA7DA4"/>
    <w:rsid w:val="00CA7DD5"/>
    <w:rsid w:val="00CB025F"/>
    <w:rsid w:val="00CB066B"/>
    <w:rsid w:val="00CB138C"/>
    <w:rsid w:val="00CB14AF"/>
    <w:rsid w:val="00CB19B0"/>
    <w:rsid w:val="00CB2A69"/>
    <w:rsid w:val="00CB3647"/>
    <w:rsid w:val="00CB377E"/>
    <w:rsid w:val="00CB3C31"/>
    <w:rsid w:val="00CB3F4C"/>
    <w:rsid w:val="00CB543B"/>
    <w:rsid w:val="00CB5C78"/>
    <w:rsid w:val="00CB5D8B"/>
    <w:rsid w:val="00CB5FB1"/>
    <w:rsid w:val="00CB60B3"/>
    <w:rsid w:val="00CB640C"/>
    <w:rsid w:val="00CB644A"/>
    <w:rsid w:val="00CB6E64"/>
    <w:rsid w:val="00CB715C"/>
    <w:rsid w:val="00CB72B7"/>
    <w:rsid w:val="00CB7F40"/>
    <w:rsid w:val="00CC0634"/>
    <w:rsid w:val="00CC109A"/>
    <w:rsid w:val="00CC1231"/>
    <w:rsid w:val="00CC1306"/>
    <w:rsid w:val="00CC1585"/>
    <w:rsid w:val="00CC20D5"/>
    <w:rsid w:val="00CC2A36"/>
    <w:rsid w:val="00CC3604"/>
    <w:rsid w:val="00CC375A"/>
    <w:rsid w:val="00CC3A28"/>
    <w:rsid w:val="00CC3C23"/>
    <w:rsid w:val="00CC5082"/>
    <w:rsid w:val="00CC5803"/>
    <w:rsid w:val="00CC664C"/>
    <w:rsid w:val="00CC6A85"/>
    <w:rsid w:val="00CC700B"/>
    <w:rsid w:val="00CC71F1"/>
    <w:rsid w:val="00CC7B81"/>
    <w:rsid w:val="00CD066C"/>
    <w:rsid w:val="00CD07B1"/>
    <w:rsid w:val="00CD083A"/>
    <w:rsid w:val="00CD084A"/>
    <w:rsid w:val="00CD14D5"/>
    <w:rsid w:val="00CD157B"/>
    <w:rsid w:val="00CD16AD"/>
    <w:rsid w:val="00CD19FC"/>
    <w:rsid w:val="00CD1BED"/>
    <w:rsid w:val="00CD20D0"/>
    <w:rsid w:val="00CD21A4"/>
    <w:rsid w:val="00CD2227"/>
    <w:rsid w:val="00CD2A38"/>
    <w:rsid w:val="00CD2CAC"/>
    <w:rsid w:val="00CD3D5A"/>
    <w:rsid w:val="00CD3F1C"/>
    <w:rsid w:val="00CD405E"/>
    <w:rsid w:val="00CD413D"/>
    <w:rsid w:val="00CD43AD"/>
    <w:rsid w:val="00CD43D0"/>
    <w:rsid w:val="00CD4C61"/>
    <w:rsid w:val="00CD53DC"/>
    <w:rsid w:val="00CD54B8"/>
    <w:rsid w:val="00CD55A4"/>
    <w:rsid w:val="00CD56A3"/>
    <w:rsid w:val="00CD56B9"/>
    <w:rsid w:val="00CD5E57"/>
    <w:rsid w:val="00CD6234"/>
    <w:rsid w:val="00CD73D6"/>
    <w:rsid w:val="00CD73D8"/>
    <w:rsid w:val="00CD781F"/>
    <w:rsid w:val="00CD79D7"/>
    <w:rsid w:val="00CD7AC7"/>
    <w:rsid w:val="00CD7CDB"/>
    <w:rsid w:val="00CE0564"/>
    <w:rsid w:val="00CE0C38"/>
    <w:rsid w:val="00CE0EA8"/>
    <w:rsid w:val="00CE13AF"/>
    <w:rsid w:val="00CE1D0C"/>
    <w:rsid w:val="00CE1F24"/>
    <w:rsid w:val="00CE2256"/>
    <w:rsid w:val="00CE2820"/>
    <w:rsid w:val="00CE2CDA"/>
    <w:rsid w:val="00CE2EB9"/>
    <w:rsid w:val="00CE3C3F"/>
    <w:rsid w:val="00CE479F"/>
    <w:rsid w:val="00CE5015"/>
    <w:rsid w:val="00CE6330"/>
    <w:rsid w:val="00CE6549"/>
    <w:rsid w:val="00CE717C"/>
    <w:rsid w:val="00CE71F9"/>
    <w:rsid w:val="00CE762D"/>
    <w:rsid w:val="00CF0061"/>
    <w:rsid w:val="00CF00CD"/>
    <w:rsid w:val="00CF02C7"/>
    <w:rsid w:val="00CF05E6"/>
    <w:rsid w:val="00CF06F5"/>
    <w:rsid w:val="00CF0A76"/>
    <w:rsid w:val="00CF0B0C"/>
    <w:rsid w:val="00CF0E1E"/>
    <w:rsid w:val="00CF1743"/>
    <w:rsid w:val="00CF175C"/>
    <w:rsid w:val="00CF182F"/>
    <w:rsid w:val="00CF1FAD"/>
    <w:rsid w:val="00CF3350"/>
    <w:rsid w:val="00CF3418"/>
    <w:rsid w:val="00CF3AD7"/>
    <w:rsid w:val="00CF3CA1"/>
    <w:rsid w:val="00CF3CBC"/>
    <w:rsid w:val="00CF3CDF"/>
    <w:rsid w:val="00CF3F01"/>
    <w:rsid w:val="00CF434F"/>
    <w:rsid w:val="00CF4701"/>
    <w:rsid w:val="00CF4891"/>
    <w:rsid w:val="00CF497F"/>
    <w:rsid w:val="00CF4BF6"/>
    <w:rsid w:val="00CF5063"/>
    <w:rsid w:val="00CF5308"/>
    <w:rsid w:val="00CF535D"/>
    <w:rsid w:val="00CF6A6D"/>
    <w:rsid w:val="00CF6BD1"/>
    <w:rsid w:val="00CF6F0C"/>
    <w:rsid w:val="00CF7097"/>
    <w:rsid w:val="00CF7250"/>
    <w:rsid w:val="00CF7759"/>
    <w:rsid w:val="00D0006F"/>
    <w:rsid w:val="00D00C1F"/>
    <w:rsid w:val="00D0126B"/>
    <w:rsid w:val="00D014C0"/>
    <w:rsid w:val="00D01A59"/>
    <w:rsid w:val="00D01B45"/>
    <w:rsid w:val="00D027BA"/>
    <w:rsid w:val="00D032ED"/>
    <w:rsid w:val="00D034EC"/>
    <w:rsid w:val="00D04365"/>
    <w:rsid w:val="00D043F7"/>
    <w:rsid w:val="00D04449"/>
    <w:rsid w:val="00D050AA"/>
    <w:rsid w:val="00D0524F"/>
    <w:rsid w:val="00D05F02"/>
    <w:rsid w:val="00D0648B"/>
    <w:rsid w:val="00D06FB9"/>
    <w:rsid w:val="00D07600"/>
    <w:rsid w:val="00D07E9C"/>
    <w:rsid w:val="00D10976"/>
    <w:rsid w:val="00D10A73"/>
    <w:rsid w:val="00D111A3"/>
    <w:rsid w:val="00D116D8"/>
    <w:rsid w:val="00D118F3"/>
    <w:rsid w:val="00D11CDB"/>
    <w:rsid w:val="00D11DE3"/>
    <w:rsid w:val="00D121D0"/>
    <w:rsid w:val="00D129C0"/>
    <w:rsid w:val="00D12C0F"/>
    <w:rsid w:val="00D12D4D"/>
    <w:rsid w:val="00D13009"/>
    <w:rsid w:val="00D131F9"/>
    <w:rsid w:val="00D13740"/>
    <w:rsid w:val="00D138C4"/>
    <w:rsid w:val="00D13D03"/>
    <w:rsid w:val="00D13D5E"/>
    <w:rsid w:val="00D13FBD"/>
    <w:rsid w:val="00D142CE"/>
    <w:rsid w:val="00D14398"/>
    <w:rsid w:val="00D15865"/>
    <w:rsid w:val="00D16A50"/>
    <w:rsid w:val="00D16E39"/>
    <w:rsid w:val="00D172EF"/>
    <w:rsid w:val="00D1736E"/>
    <w:rsid w:val="00D17AE7"/>
    <w:rsid w:val="00D17B91"/>
    <w:rsid w:val="00D17D9B"/>
    <w:rsid w:val="00D17DC0"/>
    <w:rsid w:val="00D2013E"/>
    <w:rsid w:val="00D205FA"/>
    <w:rsid w:val="00D20609"/>
    <w:rsid w:val="00D2081B"/>
    <w:rsid w:val="00D20969"/>
    <w:rsid w:val="00D20EE8"/>
    <w:rsid w:val="00D21148"/>
    <w:rsid w:val="00D21F6F"/>
    <w:rsid w:val="00D22010"/>
    <w:rsid w:val="00D2212D"/>
    <w:rsid w:val="00D231AB"/>
    <w:rsid w:val="00D232AF"/>
    <w:rsid w:val="00D23DDE"/>
    <w:rsid w:val="00D24668"/>
    <w:rsid w:val="00D248E6"/>
    <w:rsid w:val="00D24AFF"/>
    <w:rsid w:val="00D262D1"/>
    <w:rsid w:val="00D266C4"/>
    <w:rsid w:val="00D27145"/>
    <w:rsid w:val="00D271B5"/>
    <w:rsid w:val="00D27A06"/>
    <w:rsid w:val="00D304AA"/>
    <w:rsid w:val="00D3050F"/>
    <w:rsid w:val="00D309A2"/>
    <w:rsid w:val="00D31445"/>
    <w:rsid w:val="00D31DC8"/>
    <w:rsid w:val="00D328F5"/>
    <w:rsid w:val="00D32BD9"/>
    <w:rsid w:val="00D32EC4"/>
    <w:rsid w:val="00D32F69"/>
    <w:rsid w:val="00D341FC"/>
    <w:rsid w:val="00D34587"/>
    <w:rsid w:val="00D345D3"/>
    <w:rsid w:val="00D34C34"/>
    <w:rsid w:val="00D34C49"/>
    <w:rsid w:val="00D350F7"/>
    <w:rsid w:val="00D35AB6"/>
    <w:rsid w:val="00D362AE"/>
    <w:rsid w:val="00D366FE"/>
    <w:rsid w:val="00D36F1B"/>
    <w:rsid w:val="00D36F3E"/>
    <w:rsid w:val="00D36F46"/>
    <w:rsid w:val="00D37ADB"/>
    <w:rsid w:val="00D40A9A"/>
    <w:rsid w:val="00D40CD9"/>
    <w:rsid w:val="00D41E24"/>
    <w:rsid w:val="00D41E94"/>
    <w:rsid w:val="00D4212B"/>
    <w:rsid w:val="00D427CC"/>
    <w:rsid w:val="00D42C17"/>
    <w:rsid w:val="00D42D08"/>
    <w:rsid w:val="00D431FE"/>
    <w:rsid w:val="00D43981"/>
    <w:rsid w:val="00D4412C"/>
    <w:rsid w:val="00D4428A"/>
    <w:rsid w:val="00D450DF"/>
    <w:rsid w:val="00D459A9"/>
    <w:rsid w:val="00D46651"/>
    <w:rsid w:val="00D46739"/>
    <w:rsid w:val="00D46A17"/>
    <w:rsid w:val="00D479E4"/>
    <w:rsid w:val="00D47C23"/>
    <w:rsid w:val="00D47D7B"/>
    <w:rsid w:val="00D47F8D"/>
    <w:rsid w:val="00D51196"/>
    <w:rsid w:val="00D511E5"/>
    <w:rsid w:val="00D5183C"/>
    <w:rsid w:val="00D52386"/>
    <w:rsid w:val="00D52574"/>
    <w:rsid w:val="00D52631"/>
    <w:rsid w:val="00D52E65"/>
    <w:rsid w:val="00D52FA4"/>
    <w:rsid w:val="00D53098"/>
    <w:rsid w:val="00D53680"/>
    <w:rsid w:val="00D53C35"/>
    <w:rsid w:val="00D53EA0"/>
    <w:rsid w:val="00D5409D"/>
    <w:rsid w:val="00D542F4"/>
    <w:rsid w:val="00D545D8"/>
    <w:rsid w:val="00D54C3D"/>
    <w:rsid w:val="00D55106"/>
    <w:rsid w:val="00D562AF"/>
    <w:rsid w:val="00D568A6"/>
    <w:rsid w:val="00D56F69"/>
    <w:rsid w:val="00D5757F"/>
    <w:rsid w:val="00D57F84"/>
    <w:rsid w:val="00D600DF"/>
    <w:rsid w:val="00D6021D"/>
    <w:rsid w:val="00D605AC"/>
    <w:rsid w:val="00D60A20"/>
    <w:rsid w:val="00D6129D"/>
    <w:rsid w:val="00D6165A"/>
    <w:rsid w:val="00D61BC6"/>
    <w:rsid w:val="00D61FEF"/>
    <w:rsid w:val="00D62379"/>
    <w:rsid w:val="00D6260A"/>
    <w:rsid w:val="00D63B3C"/>
    <w:rsid w:val="00D63DBC"/>
    <w:rsid w:val="00D644AA"/>
    <w:rsid w:val="00D646D9"/>
    <w:rsid w:val="00D64C8E"/>
    <w:rsid w:val="00D6538F"/>
    <w:rsid w:val="00D65D1C"/>
    <w:rsid w:val="00D65FC2"/>
    <w:rsid w:val="00D6610E"/>
    <w:rsid w:val="00D66CBB"/>
    <w:rsid w:val="00D66E9B"/>
    <w:rsid w:val="00D66FA7"/>
    <w:rsid w:val="00D67416"/>
    <w:rsid w:val="00D67947"/>
    <w:rsid w:val="00D70016"/>
    <w:rsid w:val="00D7052E"/>
    <w:rsid w:val="00D705C6"/>
    <w:rsid w:val="00D7068E"/>
    <w:rsid w:val="00D708EB"/>
    <w:rsid w:val="00D710CE"/>
    <w:rsid w:val="00D7132C"/>
    <w:rsid w:val="00D71973"/>
    <w:rsid w:val="00D71F45"/>
    <w:rsid w:val="00D72649"/>
    <w:rsid w:val="00D728E7"/>
    <w:rsid w:val="00D72C05"/>
    <w:rsid w:val="00D72FF6"/>
    <w:rsid w:val="00D73379"/>
    <w:rsid w:val="00D73573"/>
    <w:rsid w:val="00D73855"/>
    <w:rsid w:val="00D7394D"/>
    <w:rsid w:val="00D73BD4"/>
    <w:rsid w:val="00D74491"/>
    <w:rsid w:val="00D745D7"/>
    <w:rsid w:val="00D74951"/>
    <w:rsid w:val="00D74B45"/>
    <w:rsid w:val="00D74F19"/>
    <w:rsid w:val="00D74F88"/>
    <w:rsid w:val="00D7515D"/>
    <w:rsid w:val="00D751D4"/>
    <w:rsid w:val="00D753EE"/>
    <w:rsid w:val="00D763B6"/>
    <w:rsid w:val="00D7694B"/>
    <w:rsid w:val="00D76F5A"/>
    <w:rsid w:val="00D7791D"/>
    <w:rsid w:val="00D77E25"/>
    <w:rsid w:val="00D77F91"/>
    <w:rsid w:val="00D801A3"/>
    <w:rsid w:val="00D80800"/>
    <w:rsid w:val="00D80ED0"/>
    <w:rsid w:val="00D80F22"/>
    <w:rsid w:val="00D812E4"/>
    <w:rsid w:val="00D812EF"/>
    <w:rsid w:val="00D81A6D"/>
    <w:rsid w:val="00D81AFF"/>
    <w:rsid w:val="00D82A62"/>
    <w:rsid w:val="00D82B34"/>
    <w:rsid w:val="00D82DFC"/>
    <w:rsid w:val="00D83B66"/>
    <w:rsid w:val="00D84239"/>
    <w:rsid w:val="00D84868"/>
    <w:rsid w:val="00D848BC"/>
    <w:rsid w:val="00D84D3B"/>
    <w:rsid w:val="00D852AD"/>
    <w:rsid w:val="00D8552C"/>
    <w:rsid w:val="00D85892"/>
    <w:rsid w:val="00D85B09"/>
    <w:rsid w:val="00D85C99"/>
    <w:rsid w:val="00D86975"/>
    <w:rsid w:val="00D86F0C"/>
    <w:rsid w:val="00D87263"/>
    <w:rsid w:val="00D8775E"/>
    <w:rsid w:val="00D877F6"/>
    <w:rsid w:val="00D87A4F"/>
    <w:rsid w:val="00D87C56"/>
    <w:rsid w:val="00D87F3C"/>
    <w:rsid w:val="00D9059A"/>
    <w:rsid w:val="00D930DA"/>
    <w:rsid w:val="00D937D5"/>
    <w:rsid w:val="00D94461"/>
    <w:rsid w:val="00D94AA5"/>
    <w:rsid w:val="00D95AE3"/>
    <w:rsid w:val="00D95D77"/>
    <w:rsid w:val="00D961A5"/>
    <w:rsid w:val="00D96743"/>
    <w:rsid w:val="00D9718F"/>
    <w:rsid w:val="00D971E1"/>
    <w:rsid w:val="00D978CB"/>
    <w:rsid w:val="00D97936"/>
    <w:rsid w:val="00DA01F1"/>
    <w:rsid w:val="00DA0BE4"/>
    <w:rsid w:val="00DA0C6A"/>
    <w:rsid w:val="00DA2071"/>
    <w:rsid w:val="00DA22B7"/>
    <w:rsid w:val="00DA25BA"/>
    <w:rsid w:val="00DA2B1C"/>
    <w:rsid w:val="00DA31DF"/>
    <w:rsid w:val="00DA3300"/>
    <w:rsid w:val="00DA3A5C"/>
    <w:rsid w:val="00DA3C04"/>
    <w:rsid w:val="00DA424F"/>
    <w:rsid w:val="00DA43EE"/>
    <w:rsid w:val="00DA4672"/>
    <w:rsid w:val="00DA4B3A"/>
    <w:rsid w:val="00DA4E09"/>
    <w:rsid w:val="00DA5452"/>
    <w:rsid w:val="00DA54C0"/>
    <w:rsid w:val="00DA5663"/>
    <w:rsid w:val="00DA5DD2"/>
    <w:rsid w:val="00DA6108"/>
    <w:rsid w:val="00DA6D5C"/>
    <w:rsid w:val="00DA7C25"/>
    <w:rsid w:val="00DA7F61"/>
    <w:rsid w:val="00DB0B67"/>
    <w:rsid w:val="00DB0E04"/>
    <w:rsid w:val="00DB19D4"/>
    <w:rsid w:val="00DB1B5A"/>
    <w:rsid w:val="00DB1C4B"/>
    <w:rsid w:val="00DB1FD6"/>
    <w:rsid w:val="00DB20D1"/>
    <w:rsid w:val="00DB27ED"/>
    <w:rsid w:val="00DB2A61"/>
    <w:rsid w:val="00DB3030"/>
    <w:rsid w:val="00DB54C7"/>
    <w:rsid w:val="00DB5868"/>
    <w:rsid w:val="00DB5945"/>
    <w:rsid w:val="00DB5B87"/>
    <w:rsid w:val="00DB5EB0"/>
    <w:rsid w:val="00DB6A7D"/>
    <w:rsid w:val="00DB6C20"/>
    <w:rsid w:val="00DB6C78"/>
    <w:rsid w:val="00DB6F30"/>
    <w:rsid w:val="00DB7310"/>
    <w:rsid w:val="00DB73AB"/>
    <w:rsid w:val="00DB7622"/>
    <w:rsid w:val="00DB776E"/>
    <w:rsid w:val="00DC00B0"/>
    <w:rsid w:val="00DC01F1"/>
    <w:rsid w:val="00DC0AC6"/>
    <w:rsid w:val="00DC0D71"/>
    <w:rsid w:val="00DC1B0A"/>
    <w:rsid w:val="00DC274A"/>
    <w:rsid w:val="00DC29F1"/>
    <w:rsid w:val="00DC2B01"/>
    <w:rsid w:val="00DC2BD4"/>
    <w:rsid w:val="00DC3032"/>
    <w:rsid w:val="00DC3575"/>
    <w:rsid w:val="00DC381B"/>
    <w:rsid w:val="00DC3B65"/>
    <w:rsid w:val="00DC3DA6"/>
    <w:rsid w:val="00DC4683"/>
    <w:rsid w:val="00DC47C3"/>
    <w:rsid w:val="00DC4DA8"/>
    <w:rsid w:val="00DC4E6E"/>
    <w:rsid w:val="00DC5706"/>
    <w:rsid w:val="00DC5CEF"/>
    <w:rsid w:val="00DC5D28"/>
    <w:rsid w:val="00DC5EEF"/>
    <w:rsid w:val="00DC666B"/>
    <w:rsid w:val="00DC679A"/>
    <w:rsid w:val="00DC6C2D"/>
    <w:rsid w:val="00DC7043"/>
    <w:rsid w:val="00DC71CD"/>
    <w:rsid w:val="00DD03B2"/>
    <w:rsid w:val="00DD0778"/>
    <w:rsid w:val="00DD0A83"/>
    <w:rsid w:val="00DD0C07"/>
    <w:rsid w:val="00DD1AE1"/>
    <w:rsid w:val="00DD1B56"/>
    <w:rsid w:val="00DD204B"/>
    <w:rsid w:val="00DD359C"/>
    <w:rsid w:val="00DD3626"/>
    <w:rsid w:val="00DD3B86"/>
    <w:rsid w:val="00DD4290"/>
    <w:rsid w:val="00DD439D"/>
    <w:rsid w:val="00DD43C1"/>
    <w:rsid w:val="00DD502D"/>
    <w:rsid w:val="00DD520C"/>
    <w:rsid w:val="00DD5370"/>
    <w:rsid w:val="00DD5625"/>
    <w:rsid w:val="00DD5719"/>
    <w:rsid w:val="00DD575E"/>
    <w:rsid w:val="00DD5928"/>
    <w:rsid w:val="00DD5975"/>
    <w:rsid w:val="00DD5CCA"/>
    <w:rsid w:val="00DD5D15"/>
    <w:rsid w:val="00DD65C2"/>
    <w:rsid w:val="00DD6EAA"/>
    <w:rsid w:val="00DD7343"/>
    <w:rsid w:val="00DD77DA"/>
    <w:rsid w:val="00DD781B"/>
    <w:rsid w:val="00DD7AC0"/>
    <w:rsid w:val="00DD7C16"/>
    <w:rsid w:val="00DD7D09"/>
    <w:rsid w:val="00DD7E1A"/>
    <w:rsid w:val="00DD7F06"/>
    <w:rsid w:val="00DE0312"/>
    <w:rsid w:val="00DE03ED"/>
    <w:rsid w:val="00DE0425"/>
    <w:rsid w:val="00DE0A47"/>
    <w:rsid w:val="00DE0D8E"/>
    <w:rsid w:val="00DE0D94"/>
    <w:rsid w:val="00DE0EBB"/>
    <w:rsid w:val="00DE1A57"/>
    <w:rsid w:val="00DE2265"/>
    <w:rsid w:val="00DE238D"/>
    <w:rsid w:val="00DE23C6"/>
    <w:rsid w:val="00DE258B"/>
    <w:rsid w:val="00DE294E"/>
    <w:rsid w:val="00DE382F"/>
    <w:rsid w:val="00DE39C7"/>
    <w:rsid w:val="00DE3A84"/>
    <w:rsid w:val="00DE4193"/>
    <w:rsid w:val="00DE430A"/>
    <w:rsid w:val="00DE44F0"/>
    <w:rsid w:val="00DE4D68"/>
    <w:rsid w:val="00DE5031"/>
    <w:rsid w:val="00DE5324"/>
    <w:rsid w:val="00DE5920"/>
    <w:rsid w:val="00DE5A1A"/>
    <w:rsid w:val="00DE5A66"/>
    <w:rsid w:val="00DE5EAB"/>
    <w:rsid w:val="00DE5F3E"/>
    <w:rsid w:val="00DE6198"/>
    <w:rsid w:val="00DE6379"/>
    <w:rsid w:val="00DE71B3"/>
    <w:rsid w:val="00DE75A0"/>
    <w:rsid w:val="00DE7A48"/>
    <w:rsid w:val="00DE7DDC"/>
    <w:rsid w:val="00DE7EDB"/>
    <w:rsid w:val="00DF0E18"/>
    <w:rsid w:val="00DF125D"/>
    <w:rsid w:val="00DF17A4"/>
    <w:rsid w:val="00DF1D2B"/>
    <w:rsid w:val="00DF23BA"/>
    <w:rsid w:val="00DF264E"/>
    <w:rsid w:val="00DF2883"/>
    <w:rsid w:val="00DF2933"/>
    <w:rsid w:val="00DF29FC"/>
    <w:rsid w:val="00DF315B"/>
    <w:rsid w:val="00DF372A"/>
    <w:rsid w:val="00DF3B03"/>
    <w:rsid w:val="00DF3D98"/>
    <w:rsid w:val="00DF41BC"/>
    <w:rsid w:val="00DF4376"/>
    <w:rsid w:val="00DF499A"/>
    <w:rsid w:val="00DF5590"/>
    <w:rsid w:val="00DF5678"/>
    <w:rsid w:val="00DF5CF6"/>
    <w:rsid w:val="00DF6039"/>
    <w:rsid w:val="00DF631F"/>
    <w:rsid w:val="00DF6325"/>
    <w:rsid w:val="00DF6661"/>
    <w:rsid w:val="00DF66B8"/>
    <w:rsid w:val="00DF6B06"/>
    <w:rsid w:val="00DF7766"/>
    <w:rsid w:val="00DF7EA9"/>
    <w:rsid w:val="00E0056D"/>
    <w:rsid w:val="00E0073F"/>
    <w:rsid w:val="00E013E2"/>
    <w:rsid w:val="00E02200"/>
    <w:rsid w:val="00E02479"/>
    <w:rsid w:val="00E026FF"/>
    <w:rsid w:val="00E02805"/>
    <w:rsid w:val="00E02AE6"/>
    <w:rsid w:val="00E02CAC"/>
    <w:rsid w:val="00E02CBB"/>
    <w:rsid w:val="00E02D12"/>
    <w:rsid w:val="00E02FB8"/>
    <w:rsid w:val="00E02FF5"/>
    <w:rsid w:val="00E03206"/>
    <w:rsid w:val="00E0453D"/>
    <w:rsid w:val="00E05059"/>
    <w:rsid w:val="00E053A1"/>
    <w:rsid w:val="00E06424"/>
    <w:rsid w:val="00E06794"/>
    <w:rsid w:val="00E075F8"/>
    <w:rsid w:val="00E104A8"/>
    <w:rsid w:val="00E1074D"/>
    <w:rsid w:val="00E10FA9"/>
    <w:rsid w:val="00E11103"/>
    <w:rsid w:val="00E1129A"/>
    <w:rsid w:val="00E1162A"/>
    <w:rsid w:val="00E11682"/>
    <w:rsid w:val="00E11B94"/>
    <w:rsid w:val="00E11EA4"/>
    <w:rsid w:val="00E11FA0"/>
    <w:rsid w:val="00E121A4"/>
    <w:rsid w:val="00E12A25"/>
    <w:rsid w:val="00E12AF0"/>
    <w:rsid w:val="00E131B3"/>
    <w:rsid w:val="00E13DAD"/>
    <w:rsid w:val="00E15110"/>
    <w:rsid w:val="00E155F6"/>
    <w:rsid w:val="00E15C69"/>
    <w:rsid w:val="00E161A2"/>
    <w:rsid w:val="00E1652E"/>
    <w:rsid w:val="00E1772B"/>
    <w:rsid w:val="00E17C4E"/>
    <w:rsid w:val="00E17FEE"/>
    <w:rsid w:val="00E208C8"/>
    <w:rsid w:val="00E21540"/>
    <w:rsid w:val="00E21A33"/>
    <w:rsid w:val="00E21A78"/>
    <w:rsid w:val="00E226DE"/>
    <w:rsid w:val="00E22E2D"/>
    <w:rsid w:val="00E22EF7"/>
    <w:rsid w:val="00E22EFB"/>
    <w:rsid w:val="00E231B7"/>
    <w:rsid w:val="00E233D3"/>
    <w:rsid w:val="00E23A88"/>
    <w:rsid w:val="00E23FEB"/>
    <w:rsid w:val="00E2437C"/>
    <w:rsid w:val="00E245D0"/>
    <w:rsid w:val="00E24AC2"/>
    <w:rsid w:val="00E24BF1"/>
    <w:rsid w:val="00E24DE1"/>
    <w:rsid w:val="00E25A09"/>
    <w:rsid w:val="00E25E86"/>
    <w:rsid w:val="00E2601D"/>
    <w:rsid w:val="00E26E17"/>
    <w:rsid w:val="00E2760C"/>
    <w:rsid w:val="00E27C1B"/>
    <w:rsid w:val="00E27E2D"/>
    <w:rsid w:val="00E27F88"/>
    <w:rsid w:val="00E3044C"/>
    <w:rsid w:val="00E306F6"/>
    <w:rsid w:val="00E30D56"/>
    <w:rsid w:val="00E30EA7"/>
    <w:rsid w:val="00E316AE"/>
    <w:rsid w:val="00E319DD"/>
    <w:rsid w:val="00E31A68"/>
    <w:rsid w:val="00E31C8F"/>
    <w:rsid w:val="00E31DE0"/>
    <w:rsid w:val="00E322E4"/>
    <w:rsid w:val="00E324CE"/>
    <w:rsid w:val="00E327D4"/>
    <w:rsid w:val="00E33184"/>
    <w:rsid w:val="00E33923"/>
    <w:rsid w:val="00E33F38"/>
    <w:rsid w:val="00E34E01"/>
    <w:rsid w:val="00E3543F"/>
    <w:rsid w:val="00E357D8"/>
    <w:rsid w:val="00E359C9"/>
    <w:rsid w:val="00E35B76"/>
    <w:rsid w:val="00E35E1F"/>
    <w:rsid w:val="00E35F7F"/>
    <w:rsid w:val="00E36049"/>
    <w:rsid w:val="00E36386"/>
    <w:rsid w:val="00E36855"/>
    <w:rsid w:val="00E368D8"/>
    <w:rsid w:val="00E3691B"/>
    <w:rsid w:val="00E36BB3"/>
    <w:rsid w:val="00E36CC6"/>
    <w:rsid w:val="00E3722F"/>
    <w:rsid w:val="00E375FF"/>
    <w:rsid w:val="00E37AC9"/>
    <w:rsid w:val="00E4001D"/>
    <w:rsid w:val="00E40116"/>
    <w:rsid w:val="00E40290"/>
    <w:rsid w:val="00E40A8D"/>
    <w:rsid w:val="00E416E3"/>
    <w:rsid w:val="00E41ACE"/>
    <w:rsid w:val="00E41D44"/>
    <w:rsid w:val="00E42055"/>
    <w:rsid w:val="00E4241C"/>
    <w:rsid w:val="00E428C1"/>
    <w:rsid w:val="00E42B23"/>
    <w:rsid w:val="00E42BC9"/>
    <w:rsid w:val="00E42C93"/>
    <w:rsid w:val="00E4370D"/>
    <w:rsid w:val="00E438C1"/>
    <w:rsid w:val="00E43E25"/>
    <w:rsid w:val="00E4417B"/>
    <w:rsid w:val="00E44CD2"/>
    <w:rsid w:val="00E44FC2"/>
    <w:rsid w:val="00E4510D"/>
    <w:rsid w:val="00E4577A"/>
    <w:rsid w:val="00E4590A"/>
    <w:rsid w:val="00E45C81"/>
    <w:rsid w:val="00E45D06"/>
    <w:rsid w:val="00E46225"/>
    <w:rsid w:val="00E464D3"/>
    <w:rsid w:val="00E4662B"/>
    <w:rsid w:val="00E46ABE"/>
    <w:rsid w:val="00E46E62"/>
    <w:rsid w:val="00E471F5"/>
    <w:rsid w:val="00E4756D"/>
    <w:rsid w:val="00E47A03"/>
    <w:rsid w:val="00E47AA2"/>
    <w:rsid w:val="00E47BC7"/>
    <w:rsid w:val="00E47F57"/>
    <w:rsid w:val="00E47F87"/>
    <w:rsid w:val="00E504B3"/>
    <w:rsid w:val="00E5070A"/>
    <w:rsid w:val="00E50F85"/>
    <w:rsid w:val="00E5100C"/>
    <w:rsid w:val="00E513FA"/>
    <w:rsid w:val="00E51850"/>
    <w:rsid w:val="00E51B41"/>
    <w:rsid w:val="00E5305D"/>
    <w:rsid w:val="00E54141"/>
    <w:rsid w:val="00E54189"/>
    <w:rsid w:val="00E54CAC"/>
    <w:rsid w:val="00E54D3F"/>
    <w:rsid w:val="00E54E6F"/>
    <w:rsid w:val="00E5558B"/>
    <w:rsid w:val="00E559A4"/>
    <w:rsid w:val="00E55AEC"/>
    <w:rsid w:val="00E567D0"/>
    <w:rsid w:val="00E575C1"/>
    <w:rsid w:val="00E578FF"/>
    <w:rsid w:val="00E57994"/>
    <w:rsid w:val="00E57C69"/>
    <w:rsid w:val="00E60570"/>
    <w:rsid w:val="00E609A3"/>
    <w:rsid w:val="00E60D2B"/>
    <w:rsid w:val="00E60E93"/>
    <w:rsid w:val="00E6106E"/>
    <w:rsid w:val="00E61748"/>
    <w:rsid w:val="00E6197F"/>
    <w:rsid w:val="00E61A5E"/>
    <w:rsid w:val="00E61B1C"/>
    <w:rsid w:val="00E62543"/>
    <w:rsid w:val="00E62AC1"/>
    <w:rsid w:val="00E62B81"/>
    <w:rsid w:val="00E62C7C"/>
    <w:rsid w:val="00E6384E"/>
    <w:rsid w:val="00E638F3"/>
    <w:rsid w:val="00E64195"/>
    <w:rsid w:val="00E64AA5"/>
    <w:rsid w:val="00E656A3"/>
    <w:rsid w:val="00E662BB"/>
    <w:rsid w:val="00E66439"/>
    <w:rsid w:val="00E667B6"/>
    <w:rsid w:val="00E668B9"/>
    <w:rsid w:val="00E67171"/>
    <w:rsid w:val="00E67180"/>
    <w:rsid w:val="00E678F7"/>
    <w:rsid w:val="00E67C66"/>
    <w:rsid w:val="00E67D3D"/>
    <w:rsid w:val="00E7016D"/>
    <w:rsid w:val="00E701D9"/>
    <w:rsid w:val="00E70868"/>
    <w:rsid w:val="00E70AFD"/>
    <w:rsid w:val="00E70DAB"/>
    <w:rsid w:val="00E710A1"/>
    <w:rsid w:val="00E71B43"/>
    <w:rsid w:val="00E71B71"/>
    <w:rsid w:val="00E71BC3"/>
    <w:rsid w:val="00E71C1C"/>
    <w:rsid w:val="00E72007"/>
    <w:rsid w:val="00E72227"/>
    <w:rsid w:val="00E72489"/>
    <w:rsid w:val="00E72CC0"/>
    <w:rsid w:val="00E73B81"/>
    <w:rsid w:val="00E74B7A"/>
    <w:rsid w:val="00E74BB8"/>
    <w:rsid w:val="00E7669D"/>
    <w:rsid w:val="00E77766"/>
    <w:rsid w:val="00E8024B"/>
    <w:rsid w:val="00E80806"/>
    <w:rsid w:val="00E80B14"/>
    <w:rsid w:val="00E80F74"/>
    <w:rsid w:val="00E81368"/>
    <w:rsid w:val="00E8189A"/>
    <w:rsid w:val="00E818AD"/>
    <w:rsid w:val="00E8206F"/>
    <w:rsid w:val="00E82089"/>
    <w:rsid w:val="00E82191"/>
    <w:rsid w:val="00E83024"/>
    <w:rsid w:val="00E833BD"/>
    <w:rsid w:val="00E83402"/>
    <w:rsid w:val="00E83476"/>
    <w:rsid w:val="00E838FB"/>
    <w:rsid w:val="00E83B25"/>
    <w:rsid w:val="00E841CC"/>
    <w:rsid w:val="00E84A83"/>
    <w:rsid w:val="00E84AAB"/>
    <w:rsid w:val="00E852CB"/>
    <w:rsid w:val="00E853D2"/>
    <w:rsid w:val="00E85703"/>
    <w:rsid w:val="00E857D6"/>
    <w:rsid w:val="00E859FC"/>
    <w:rsid w:val="00E85D26"/>
    <w:rsid w:val="00E86301"/>
    <w:rsid w:val="00E8663F"/>
    <w:rsid w:val="00E86730"/>
    <w:rsid w:val="00E867A5"/>
    <w:rsid w:val="00E86A41"/>
    <w:rsid w:val="00E86A7D"/>
    <w:rsid w:val="00E870CB"/>
    <w:rsid w:val="00E9027F"/>
    <w:rsid w:val="00E90988"/>
    <w:rsid w:val="00E90C59"/>
    <w:rsid w:val="00E91934"/>
    <w:rsid w:val="00E91AFC"/>
    <w:rsid w:val="00E91C76"/>
    <w:rsid w:val="00E91F1F"/>
    <w:rsid w:val="00E9225A"/>
    <w:rsid w:val="00E92533"/>
    <w:rsid w:val="00E928B4"/>
    <w:rsid w:val="00E93538"/>
    <w:rsid w:val="00E93A09"/>
    <w:rsid w:val="00E93A87"/>
    <w:rsid w:val="00E93BA1"/>
    <w:rsid w:val="00E93D0A"/>
    <w:rsid w:val="00E94584"/>
    <w:rsid w:val="00E94AA6"/>
    <w:rsid w:val="00E94FEE"/>
    <w:rsid w:val="00E95E21"/>
    <w:rsid w:val="00E969D8"/>
    <w:rsid w:val="00E9759E"/>
    <w:rsid w:val="00E979C7"/>
    <w:rsid w:val="00EA1480"/>
    <w:rsid w:val="00EA1BE8"/>
    <w:rsid w:val="00EA1D8D"/>
    <w:rsid w:val="00EA2186"/>
    <w:rsid w:val="00EA25D3"/>
    <w:rsid w:val="00EA2AA9"/>
    <w:rsid w:val="00EA2AD4"/>
    <w:rsid w:val="00EA2F10"/>
    <w:rsid w:val="00EA349F"/>
    <w:rsid w:val="00EA3914"/>
    <w:rsid w:val="00EA3A83"/>
    <w:rsid w:val="00EA3E79"/>
    <w:rsid w:val="00EA4717"/>
    <w:rsid w:val="00EA4A84"/>
    <w:rsid w:val="00EA4B8E"/>
    <w:rsid w:val="00EA504D"/>
    <w:rsid w:val="00EA546B"/>
    <w:rsid w:val="00EA5562"/>
    <w:rsid w:val="00EA5DD0"/>
    <w:rsid w:val="00EA66CA"/>
    <w:rsid w:val="00EA66ED"/>
    <w:rsid w:val="00EA6C86"/>
    <w:rsid w:val="00EA6E3F"/>
    <w:rsid w:val="00EA7DC4"/>
    <w:rsid w:val="00EA7E13"/>
    <w:rsid w:val="00EB0671"/>
    <w:rsid w:val="00EB0B27"/>
    <w:rsid w:val="00EB0D85"/>
    <w:rsid w:val="00EB0DEF"/>
    <w:rsid w:val="00EB0F78"/>
    <w:rsid w:val="00EB112E"/>
    <w:rsid w:val="00EB1684"/>
    <w:rsid w:val="00EB16ED"/>
    <w:rsid w:val="00EB1738"/>
    <w:rsid w:val="00EB17BC"/>
    <w:rsid w:val="00EB17BF"/>
    <w:rsid w:val="00EB1BD5"/>
    <w:rsid w:val="00EB1F1A"/>
    <w:rsid w:val="00EB2779"/>
    <w:rsid w:val="00EB28D4"/>
    <w:rsid w:val="00EB3E4E"/>
    <w:rsid w:val="00EB40EB"/>
    <w:rsid w:val="00EB4A95"/>
    <w:rsid w:val="00EB54DA"/>
    <w:rsid w:val="00EB5667"/>
    <w:rsid w:val="00EB6260"/>
    <w:rsid w:val="00EB6279"/>
    <w:rsid w:val="00EB637A"/>
    <w:rsid w:val="00EB680A"/>
    <w:rsid w:val="00EB6CA7"/>
    <w:rsid w:val="00EB7048"/>
    <w:rsid w:val="00EB725C"/>
    <w:rsid w:val="00EB7688"/>
    <w:rsid w:val="00EB7B08"/>
    <w:rsid w:val="00EB7E0A"/>
    <w:rsid w:val="00EC0104"/>
    <w:rsid w:val="00EC086D"/>
    <w:rsid w:val="00EC18E0"/>
    <w:rsid w:val="00EC1EA7"/>
    <w:rsid w:val="00EC26F3"/>
    <w:rsid w:val="00EC27D5"/>
    <w:rsid w:val="00EC3295"/>
    <w:rsid w:val="00EC336F"/>
    <w:rsid w:val="00EC3841"/>
    <w:rsid w:val="00EC3C91"/>
    <w:rsid w:val="00EC40B8"/>
    <w:rsid w:val="00EC41FE"/>
    <w:rsid w:val="00EC468B"/>
    <w:rsid w:val="00EC4891"/>
    <w:rsid w:val="00EC4B4D"/>
    <w:rsid w:val="00EC4D37"/>
    <w:rsid w:val="00EC54EE"/>
    <w:rsid w:val="00EC5A68"/>
    <w:rsid w:val="00EC5DD5"/>
    <w:rsid w:val="00EC63C3"/>
    <w:rsid w:val="00EC6774"/>
    <w:rsid w:val="00EC6934"/>
    <w:rsid w:val="00EC6DA0"/>
    <w:rsid w:val="00EC7B00"/>
    <w:rsid w:val="00ED0662"/>
    <w:rsid w:val="00ED0864"/>
    <w:rsid w:val="00ED0C6D"/>
    <w:rsid w:val="00ED0ED1"/>
    <w:rsid w:val="00ED1777"/>
    <w:rsid w:val="00ED207E"/>
    <w:rsid w:val="00ED21D9"/>
    <w:rsid w:val="00ED23DD"/>
    <w:rsid w:val="00ED2935"/>
    <w:rsid w:val="00ED2D84"/>
    <w:rsid w:val="00ED324B"/>
    <w:rsid w:val="00ED3654"/>
    <w:rsid w:val="00ED3ED1"/>
    <w:rsid w:val="00ED4AA5"/>
    <w:rsid w:val="00ED4C77"/>
    <w:rsid w:val="00ED4DA2"/>
    <w:rsid w:val="00ED5D7D"/>
    <w:rsid w:val="00ED5ED7"/>
    <w:rsid w:val="00ED62A4"/>
    <w:rsid w:val="00ED655B"/>
    <w:rsid w:val="00ED67DB"/>
    <w:rsid w:val="00ED6943"/>
    <w:rsid w:val="00ED6C53"/>
    <w:rsid w:val="00ED6EF0"/>
    <w:rsid w:val="00ED7C98"/>
    <w:rsid w:val="00ED7CD7"/>
    <w:rsid w:val="00EE0AE6"/>
    <w:rsid w:val="00EE0EDF"/>
    <w:rsid w:val="00EE139D"/>
    <w:rsid w:val="00EE151C"/>
    <w:rsid w:val="00EE15CE"/>
    <w:rsid w:val="00EE16F4"/>
    <w:rsid w:val="00EE1843"/>
    <w:rsid w:val="00EE21E7"/>
    <w:rsid w:val="00EE254E"/>
    <w:rsid w:val="00EE265D"/>
    <w:rsid w:val="00EE2673"/>
    <w:rsid w:val="00EE2733"/>
    <w:rsid w:val="00EE29D7"/>
    <w:rsid w:val="00EE2EEB"/>
    <w:rsid w:val="00EE315E"/>
    <w:rsid w:val="00EE3168"/>
    <w:rsid w:val="00EE325F"/>
    <w:rsid w:val="00EE3681"/>
    <w:rsid w:val="00EE36F9"/>
    <w:rsid w:val="00EE37CB"/>
    <w:rsid w:val="00EE3D27"/>
    <w:rsid w:val="00EE3DBF"/>
    <w:rsid w:val="00EE40BE"/>
    <w:rsid w:val="00EE45B9"/>
    <w:rsid w:val="00EE4DBA"/>
    <w:rsid w:val="00EE5B13"/>
    <w:rsid w:val="00EE5EA3"/>
    <w:rsid w:val="00EE5EC3"/>
    <w:rsid w:val="00EE6040"/>
    <w:rsid w:val="00EE6549"/>
    <w:rsid w:val="00EE666E"/>
    <w:rsid w:val="00EE6919"/>
    <w:rsid w:val="00EE6BA5"/>
    <w:rsid w:val="00EE7603"/>
    <w:rsid w:val="00EE766C"/>
    <w:rsid w:val="00EE77EB"/>
    <w:rsid w:val="00EE78DE"/>
    <w:rsid w:val="00EF02B6"/>
    <w:rsid w:val="00EF06E7"/>
    <w:rsid w:val="00EF0A40"/>
    <w:rsid w:val="00EF0C8C"/>
    <w:rsid w:val="00EF1323"/>
    <w:rsid w:val="00EF1858"/>
    <w:rsid w:val="00EF1F7C"/>
    <w:rsid w:val="00EF22A2"/>
    <w:rsid w:val="00EF2532"/>
    <w:rsid w:val="00EF29F8"/>
    <w:rsid w:val="00EF3443"/>
    <w:rsid w:val="00EF34D0"/>
    <w:rsid w:val="00EF3622"/>
    <w:rsid w:val="00EF36F2"/>
    <w:rsid w:val="00EF422E"/>
    <w:rsid w:val="00EF49E5"/>
    <w:rsid w:val="00EF57B2"/>
    <w:rsid w:val="00EF583C"/>
    <w:rsid w:val="00EF5B7F"/>
    <w:rsid w:val="00EF62E5"/>
    <w:rsid w:val="00EF685B"/>
    <w:rsid w:val="00EF6D52"/>
    <w:rsid w:val="00EF7721"/>
    <w:rsid w:val="00EF7A24"/>
    <w:rsid w:val="00F00050"/>
    <w:rsid w:val="00F00441"/>
    <w:rsid w:val="00F00A12"/>
    <w:rsid w:val="00F01237"/>
    <w:rsid w:val="00F01539"/>
    <w:rsid w:val="00F01FD8"/>
    <w:rsid w:val="00F0260F"/>
    <w:rsid w:val="00F02770"/>
    <w:rsid w:val="00F035EF"/>
    <w:rsid w:val="00F0361E"/>
    <w:rsid w:val="00F03925"/>
    <w:rsid w:val="00F0438C"/>
    <w:rsid w:val="00F046A3"/>
    <w:rsid w:val="00F0492E"/>
    <w:rsid w:val="00F05443"/>
    <w:rsid w:val="00F059CD"/>
    <w:rsid w:val="00F0625E"/>
    <w:rsid w:val="00F06479"/>
    <w:rsid w:val="00F06DB5"/>
    <w:rsid w:val="00F06DE4"/>
    <w:rsid w:val="00F06E9D"/>
    <w:rsid w:val="00F06F6D"/>
    <w:rsid w:val="00F07246"/>
    <w:rsid w:val="00F07309"/>
    <w:rsid w:val="00F07386"/>
    <w:rsid w:val="00F1061C"/>
    <w:rsid w:val="00F10B5C"/>
    <w:rsid w:val="00F10E77"/>
    <w:rsid w:val="00F10EE0"/>
    <w:rsid w:val="00F10F07"/>
    <w:rsid w:val="00F1103D"/>
    <w:rsid w:val="00F11090"/>
    <w:rsid w:val="00F11853"/>
    <w:rsid w:val="00F118D9"/>
    <w:rsid w:val="00F12230"/>
    <w:rsid w:val="00F12795"/>
    <w:rsid w:val="00F128CF"/>
    <w:rsid w:val="00F12D09"/>
    <w:rsid w:val="00F12E20"/>
    <w:rsid w:val="00F12F2C"/>
    <w:rsid w:val="00F12F90"/>
    <w:rsid w:val="00F13003"/>
    <w:rsid w:val="00F138C3"/>
    <w:rsid w:val="00F1402E"/>
    <w:rsid w:val="00F14310"/>
    <w:rsid w:val="00F1496B"/>
    <w:rsid w:val="00F14F72"/>
    <w:rsid w:val="00F15051"/>
    <w:rsid w:val="00F1543E"/>
    <w:rsid w:val="00F15509"/>
    <w:rsid w:val="00F15643"/>
    <w:rsid w:val="00F15A61"/>
    <w:rsid w:val="00F15AC9"/>
    <w:rsid w:val="00F15C8A"/>
    <w:rsid w:val="00F16970"/>
    <w:rsid w:val="00F169BB"/>
    <w:rsid w:val="00F16A1B"/>
    <w:rsid w:val="00F16E1E"/>
    <w:rsid w:val="00F1733F"/>
    <w:rsid w:val="00F176CD"/>
    <w:rsid w:val="00F177C3"/>
    <w:rsid w:val="00F203D2"/>
    <w:rsid w:val="00F21844"/>
    <w:rsid w:val="00F21F7C"/>
    <w:rsid w:val="00F226DC"/>
    <w:rsid w:val="00F2277B"/>
    <w:rsid w:val="00F22956"/>
    <w:rsid w:val="00F22A4D"/>
    <w:rsid w:val="00F22D48"/>
    <w:rsid w:val="00F23907"/>
    <w:rsid w:val="00F239B7"/>
    <w:rsid w:val="00F23AE8"/>
    <w:rsid w:val="00F24E1D"/>
    <w:rsid w:val="00F250C8"/>
    <w:rsid w:val="00F25223"/>
    <w:rsid w:val="00F25CA3"/>
    <w:rsid w:val="00F25DC3"/>
    <w:rsid w:val="00F2648D"/>
    <w:rsid w:val="00F264E5"/>
    <w:rsid w:val="00F274F1"/>
    <w:rsid w:val="00F27620"/>
    <w:rsid w:val="00F279EA"/>
    <w:rsid w:val="00F30095"/>
    <w:rsid w:val="00F30704"/>
    <w:rsid w:val="00F30D5B"/>
    <w:rsid w:val="00F3133A"/>
    <w:rsid w:val="00F316C4"/>
    <w:rsid w:val="00F32273"/>
    <w:rsid w:val="00F32626"/>
    <w:rsid w:val="00F3304E"/>
    <w:rsid w:val="00F330F0"/>
    <w:rsid w:val="00F33966"/>
    <w:rsid w:val="00F33C37"/>
    <w:rsid w:val="00F340B8"/>
    <w:rsid w:val="00F35337"/>
    <w:rsid w:val="00F356C6"/>
    <w:rsid w:val="00F357F6"/>
    <w:rsid w:val="00F35A44"/>
    <w:rsid w:val="00F35B2D"/>
    <w:rsid w:val="00F35EC4"/>
    <w:rsid w:val="00F36468"/>
    <w:rsid w:val="00F37A19"/>
    <w:rsid w:val="00F37BAB"/>
    <w:rsid w:val="00F40104"/>
    <w:rsid w:val="00F4053A"/>
    <w:rsid w:val="00F410B2"/>
    <w:rsid w:val="00F41AB9"/>
    <w:rsid w:val="00F41F8A"/>
    <w:rsid w:val="00F420F5"/>
    <w:rsid w:val="00F4278B"/>
    <w:rsid w:val="00F427E2"/>
    <w:rsid w:val="00F43537"/>
    <w:rsid w:val="00F43D7A"/>
    <w:rsid w:val="00F44150"/>
    <w:rsid w:val="00F445E2"/>
    <w:rsid w:val="00F45291"/>
    <w:rsid w:val="00F4568D"/>
    <w:rsid w:val="00F45DB8"/>
    <w:rsid w:val="00F46002"/>
    <w:rsid w:val="00F46418"/>
    <w:rsid w:val="00F46BC5"/>
    <w:rsid w:val="00F50A5A"/>
    <w:rsid w:val="00F50F45"/>
    <w:rsid w:val="00F51D93"/>
    <w:rsid w:val="00F51DFC"/>
    <w:rsid w:val="00F51FD4"/>
    <w:rsid w:val="00F52E74"/>
    <w:rsid w:val="00F53442"/>
    <w:rsid w:val="00F53ABE"/>
    <w:rsid w:val="00F53BCE"/>
    <w:rsid w:val="00F53CD3"/>
    <w:rsid w:val="00F54B42"/>
    <w:rsid w:val="00F54BFD"/>
    <w:rsid w:val="00F55C6A"/>
    <w:rsid w:val="00F55F72"/>
    <w:rsid w:val="00F560B9"/>
    <w:rsid w:val="00F567EA"/>
    <w:rsid w:val="00F56E5E"/>
    <w:rsid w:val="00F57082"/>
    <w:rsid w:val="00F5717D"/>
    <w:rsid w:val="00F5789D"/>
    <w:rsid w:val="00F60127"/>
    <w:rsid w:val="00F60B04"/>
    <w:rsid w:val="00F60C82"/>
    <w:rsid w:val="00F60FAA"/>
    <w:rsid w:val="00F6100E"/>
    <w:rsid w:val="00F62685"/>
    <w:rsid w:val="00F629D2"/>
    <w:rsid w:val="00F6336F"/>
    <w:rsid w:val="00F6348C"/>
    <w:rsid w:val="00F6363C"/>
    <w:rsid w:val="00F63642"/>
    <w:rsid w:val="00F63686"/>
    <w:rsid w:val="00F63A43"/>
    <w:rsid w:val="00F63C7B"/>
    <w:rsid w:val="00F64C28"/>
    <w:rsid w:val="00F64CAE"/>
    <w:rsid w:val="00F65019"/>
    <w:rsid w:val="00F652D7"/>
    <w:rsid w:val="00F65899"/>
    <w:rsid w:val="00F6615C"/>
    <w:rsid w:val="00F661FF"/>
    <w:rsid w:val="00F67C6E"/>
    <w:rsid w:val="00F67D2C"/>
    <w:rsid w:val="00F67FF2"/>
    <w:rsid w:val="00F70233"/>
    <w:rsid w:val="00F713D3"/>
    <w:rsid w:val="00F72160"/>
    <w:rsid w:val="00F72AB6"/>
    <w:rsid w:val="00F72AF5"/>
    <w:rsid w:val="00F736D8"/>
    <w:rsid w:val="00F73B15"/>
    <w:rsid w:val="00F73FAE"/>
    <w:rsid w:val="00F742AA"/>
    <w:rsid w:val="00F743FA"/>
    <w:rsid w:val="00F74717"/>
    <w:rsid w:val="00F74ED8"/>
    <w:rsid w:val="00F74FC5"/>
    <w:rsid w:val="00F75A5A"/>
    <w:rsid w:val="00F767B4"/>
    <w:rsid w:val="00F76B89"/>
    <w:rsid w:val="00F77406"/>
    <w:rsid w:val="00F7757D"/>
    <w:rsid w:val="00F775D2"/>
    <w:rsid w:val="00F77972"/>
    <w:rsid w:val="00F77AB8"/>
    <w:rsid w:val="00F80300"/>
    <w:rsid w:val="00F804F7"/>
    <w:rsid w:val="00F80551"/>
    <w:rsid w:val="00F80615"/>
    <w:rsid w:val="00F80732"/>
    <w:rsid w:val="00F8181C"/>
    <w:rsid w:val="00F82E04"/>
    <w:rsid w:val="00F82FC9"/>
    <w:rsid w:val="00F83945"/>
    <w:rsid w:val="00F84771"/>
    <w:rsid w:val="00F8605B"/>
    <w:rsid w:val="00F87113"/>
    <w:rsid w:val="00F871EE"/>
    <w:rsid w:val="00F87AA9"/>
    <w:rsid w:val="00F87C97"/>
    <w:rsid w:val="00F906ED"/>
    <w:rsid w:val="00F90A9A"/>
    <w:rsid w:val="00F90C27"/>
    <w:rsid w:val="00F90FAC"/>
    <w:rsid w:val="00F92103"/>
    <w:rsid w:val="00F93873"/>
    <w:rsid w:val="00F94037"/>
    <w:rsid w:val="00F941DC"/>
    <w:rsid w:val="00F9463F"/>
    <w:rsid w:val="00F94B63"/>
    <w:rsid w:val="00F94DF5"/>
    <w:rsid w:val="00F9502C"/>
    <w:rsid w:val="00F95776"/>
    <w:rsid w:val="00F9625C"/>
    <w:rsid w:val="00F96291"/>
    <w:rsid w:val="00F96F14"/>
    <w:rsid w:val="00F977BD"/>
    <w:rsid w:val="00F977C2"/>
    <w:rsid w:val="00F97C36"/>
    <w:rsid w:val="00F97D7E"/>
    <w:rsid w:val="00F97EB7"/>
    <w:rsid w:val="00FA05D1"/>
    <w:rsid w:val="00FA05E1"/>
    <w:rsid w:val="00FA072D"/>
    <w:rsid w:val="00FA08F3"/>
    <w:rsid w:val="00FA0AD2"/>
    <w:rsid w:val="00FA0CD1"/>
    <w:rsid w:val="00FA2807"/>
    <w:rsid w:val="00FA2812"/>
    <w:rsid w:val="00FA2912"/>
    <w:rsid w:val="00FA2DDC"/>
    <w:rsid w:val="00FA310F"/>
    <w:rsid w:val="00FA3290"/>
    <w:rsid w:val="00FA372E"/>
    <w:rsid w:val="00FA3BDB"/>
    <w:rsid w:val="00FA3FDB"/>
    <w:rsid w:val="00FA418D"/>
    <w:rsid w:val="00FA47FD"/>
    <w:rsid w:val="00FA4863"/>
    <w:rsid w:val="00FA4E3D"/>
    <w:rsid w:val="00FA5141"/>
    <w:rsid w:val="00FA6254"/>
    <w:rsid w:val="00FA711F"/>
    <w:rsid w:val="00FA7348"/>
    <w:rsid w:val="00FA7923"/>
    <w:rsid w:val="00FA7A10"/>
    <w:rsid w:val="00FA7A60"/>
    <w:rsid w:val="00FB003A"/>
    <w:rsid w:val="00FB019D"/>
    <w:rsid w:val="00FB0D88"/>
    <w:rsid w:val="00FB0FA2"/>
    <w:rsid w:val="00FB108F"/>
    <w:rsid w:val="00FB1096"/>
    <w:rsid w:val="00FB1AA5"/>
    <w:rsid w:val="00FB1D29"/>
    <w:rsid w:val="00FB1D2B"/>
    <w:rsid w:val="00FB33BC"/>
    <w:rsid w:val="00FB33DB"/>
    <w:rsid w:val="00FB398A"/>
    <w:rsid w:val="00FB4785"/>
    <w:rsid w:val="00FB5812"/>
    <w:rsid w:val="00FB5870"/>
    <w:rsid w:val="00FB59E3"/>
    <w:rsid w:val="00FB5A69"/>
    <w:rsid w:val="00FB5AEA"/>
    <w:rsid w:val="00FB61B0"/>
    <w:rsid w:val="00FB692F"/>
    <w:rsid w:val="00FB7E76"/>
    <w:rsid w:val="00FB7EC1"/>
    <w:rsid w:val="00FC06B1"/>
    <w:rsid w:val="00FC0B72"/>
    <w:rsid w:val="00FC0B94"/>
    <w:rsid w:val="00FC0D68"/>
    <w:rsid w:val="00FC0DDC"/>
    <w:rsid w:val="00FC0DE9"/>
    <w:rsid w:val="00FC15CF"/>
    <w:rsid w:val="00FC2189"/>
    <w:rsid w:val="00FC238A"/>
    <w:rsid w:val="00FC2A8C"/>
    <w:rsid w:val="00FC2EBF"/>
    <w:rsid w:val="00FC3954"/>
    <w:rsid w:val="00FC4840"/>
    <w:rsid w:val="00FC526A"/>
    <w:rsid w:val="00FC52F8"/>
    <w:rsid w:val="00FC5F1E"/>
    <w:rsid w:val="00FC608B"/>
    <w:rsid w:val="00FC60D4"/>
    <w:rsid w:val="00FC663C"/>
    <w:rsid w:val="00FC66F7"/>
    <w:rsid w:val="00FC67A8"/>
    <w:rsid w:val="00FC6AF5"/>
    <w:rsid w:val="00FC71D7"/>
    <w:rsid w:val="00FC75E6"/>
    <w:rsid w:val="00FC7813"/>
    <w:rsid w:val="00FC79AC"/>
    <w:rsid w:val="00FC7E5C"/>
    <w:rsid w:val="00FD03F8"/>
    <w:rsid w:val="00FD0AF1"/>
    <w:rsid w:val="00FD0B26"/>
    <w:rsid w:val="00FD0BF8"/>
    <w:rsid w:val="00FD1793"/>
    <w:rsid w:val="00FD19A5"/>
    <w:rsid w:val="00FD2FBF"/>
    <w:rsid w:val="00FD3B35"/>
    <w:rsid w:val="00FD46D5"/>
    <w:rsid w:val="00FD4B4B"/>
    <w:rsid w:val="00FD5368"/>
    <w:rsid w:val="00FD58A4"/>
    <w:rsid w:val="00FD6115"/>
    <w:rsid w:val="00FD61C0"/>
    <w:rsid w:val="00FD6420"/>
    <w:rsid w:val="00FD66A5"/>
    <w:rsid w:val="00FD7B69"/>
    <w:rsid w:val="00FD7F74"/>
    <w:rsid w:val="00FD7FE0"/>
    <w:rsid w:val="00FE0115"/>
    <w:rsid w:val="00FE098B"/>
    <w:rsid w:val="00FE0A6A"/>
    <w:rsid w:val="00FE0AC6"/>
    <w:rsid w:val="00FE0DCD"/>
    <w:rsid w:val="00FE1038"/>
    <w:rsid w:val="00FE10F0"/>
    <w:rsid w:val="00FE29BD"/>
    <w:rsid w:val="00FE2BA7"/>
    <w:rsid w:val="00FE3640"/>
    <w:rsid w:val="00FE3A9C"/>
    <w:rsid w:val="00FE5010"/>
    <w:rsid w:val="00FE5092"/>
    <w:rsid w:val="00FE52FA"/>
    <w:rsid w:val="00FE56BE"/>
    <w:rsid w:val="00FE5985"/>
    <w:rsid w:val="00FE5F91"/>
    <w:rsid w:val="00FE6643"/>
    <w:rsid w:val="00FE6C15"/>
    <w:rsid w:val="00FE7015"/>
    <w:rsid w:val="00FE73B4"/>
    <w:rsid w:val="00FE788A"/>
    <w:rsid w:val="00FE78F7"/>
    <w:rsid w:val="00FF0217"/>
    <w:rsid w:val="00FF02C0"/>
    <w:rsid w:val="00FF0374"/>
    <w:rsid w:val="00FF03C2"/>
    <w:rsid w:val="00FF0700"/>
    <w:rsid w:val="00FF0E0E"/>
    <w:rsid w:val="00FF136D"/>
    <w:rsid w:val="00FF1875"/>
    <w:rsid w:val="00FF2B00"/>
    <w:rsid w:val="00FF2D70"/>
    <w:rsid w:val="00FF31B3"/>
    <w:rsid w:val="00FF3546"/>
    <w:rsid w:val="00FF3B84"/>
    <w:rsid w:val="00FF4131"/>
    <w:rsid w:val="00FF484C"/>
    <w:rsid w:val="00FF4959"/>
    <w:rsid w:val="00FF6058"/>
    <w:rsid w:val="00FF61B7"/>
    <w:rsid w:val="00FF649E"/>
    <w:rsid w:val="00FF68E3"/>
    <w:rsid w:val="00FF6E5D"/>
    <w:rsid w:val="00FF720C"/>
    <w:rsid w:val="00FF76C8"/>
    <w:rsid w:val="00FF7C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586"/>
    <w:pPr>
      <w:spacing w:after="0" w:line="240" w:lineRule="auto"/>
    </w:pPr>
    <w:rPr>
      <w:sz w:val="20"/>
      <w:szCs w:val="20"/>
    </w:rPr>
  </w:style>
  <w:style w:type="paragraph" w:styleId="1">
    <w:name w:val="heading 1"/>
    <w:basedOn w:val="a"/>
    <w:next w:val="a"/>
    <w:link w:val="10"/>
    <w:uiPriority w:val="99"/>
    <w:qFormat/>
    <w:rsid w:val="00DD1AE1"/>
    <w:pPr>
      <w:keepNext/>
      <w:outlineLvl w:val="0"/>
    </w:pPr>
    <w:rPr>
      <w:sz w:val="32"/>
      <w:szCs w:val="24"/>
    </w:rPr>
  </w:style>
  <w:style w:type="paragraph" w:styleId="2">
    <w:name w:val="heading 2"/>
    <w:basedOn w:val="a"/>
    <w:next w:val="a"/>
    <w:link w:val="20"/>
    <w:uiPriority w:val="99"/>
    <w:qFormat/>
    <w:rsid w:val="00DD1AE1"/>
    <w:pPr>
      <w:keepNext/>
      <w:jc w:val="both"/>
      <w:outlineLvl w:val="1"/>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250E"/>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2E250E"/>
    <w:rPr>
      <w:rFonts w:asciiTheme="majorHAnsi" w:eastAsiaTheme="majorEastAsia" w:hAnsiTheme="majorHAnsi" w:cstheme="majorBidi"/>
      <w:b/>
      <w:bCs/>
      <w:i/>
      <w:iCs/>
      <w:sz w:val="28"/>
      <w:szCs w:val="28"/>
    </w:rPr>
  </w:style>
  <w:style w:type="character" w:styleId="a3">
    <w:name w:val="Hyperlink"/>
    <w:basedOn w:val="a0"/>
    <w:uiPriority w:val="99"/>
    <w:rsid w:val="00C53811"/>
    <w:rPr>
      <w:rFonts w:cs="Times New Roman"/>
      <w:color w:val="0000FF"/>
      <w:u w:val="single"/>
    </w:rPr>
  </w:style>
  <w:style w:type="paragraph" w:styleId="a4">
    <w:name w:val="Normal (Web)"/>
    <w:basedOn w:val="a"/>
    <w:link w:val="a5"/>
    <w:uiPriority w:val="99"/>
    <w:rsid w:val="00C53811"/>
    <w:pPr>
      <w:spacing w:before="100" w:beforeAutospacing="1" w:after="100" w:afterAutospacing="1"/>
    </w:pPr>
    <w:rPr>
      <w:sz w:val="24"/>
      <w:szCs w:val="24"/>
    </w:rPr>
  </w:style>
  <w:style w:type="paragraph" w:customStyle="1" w:styleId="a6">
    <w:name w:val="Знак"/>
    <w:basedOn w:val="a"/>
    <w:autoRedefine/>
    <w:uiPriority w:val="99"/>
    <w:rsid w:val="00C53811"/>
    <w:pPr>
      <w:spacing w:after="160" w:line="240" w:lineRule="exact"/>
    </w:pPr>
    <w:rPr>
      <w:sz w:val="28"/>
      <w:lang w:val="en-US" w:eastAsia="en-US"/>
    </w:rPr>
  </w:style>
  <w:style w:type="paragraph" w:customStyle="1" w:styleId="dash041e0431044b0447043d044b0439">
    <w:name w:val="dash041e_0431_044b_0447_043d_044b_0439"/>
    <w:basedOn w:val="a"/>
    <w:uiPriority w:val="99"/>
    <w:rsid w:val="00C53811"/>
    <w:pPr>
      <w:spacing w:before="100" w:beforeAutospacing="1" w:after="100" w:afterAutospacing="1"/>
    </w:pPr>
    <w:rPr>
      <w:sz w:val="24"/>
      <w:szCs w:val="24"/>
    </w:rPr>
  </w:style>
  <w:style w:type="paragraph" w:customStyle="1" w:styleId="ConsPlusNonformat">
    <w:name w:val="ConsPlusNonformat"/>
    <w:uiPriority w:val="99"/>
    <w:rsid w:val="00C53811"/>
    <w:pPr>
      <w:widowControl w:val="0"/>
      <w:autoSpaceDE w:val="0"/>
      <w:autoSpaceDN w:val="0"/>
      <w:adjustRightInd w:val="0"/>
      <w:spacing w:after="0" w:line="240" w:lineRule="auto"/>
    </w:pPr>
    <w:rPr>
      <w:rFonts w:ascii="Courier New" w:hAnsi="Courier New" w:cs="Courier New"/>
      <w:sz w:val="20"/>
      <w:szCs w:val="20"/>
    </w:rPr>
  </w:style>
  <w:style w:type="character" w:customStyle="1" w:styleId="dash041e0431044b0447043d044b0439char">
    <w:name w:val="dash041e_0431_044b_0447_043d_044b_0439__char"/>
    <w:basedOn w:val="a0"/>
    <w:uiPriority w:val="99"/>
    <w:rsid w:val="00C53811"/>
    <w:rPr>
      <w:rFonts w:cs="Times New Roman"/>
    </w:rPr>
  </w:style>
  <w:style w:type="character" w:styleId="a7">
    <w:name w:val="Strong"/>
    <w:basedOn w:val="a0"/>
    <w:uiPriority w:val="99"/>
    <w:qFormat/>
    <w:rsid w:val="00C53811"/>
    <w:rPr>
      <w:rFonts w:cs="Times New Roman"/>
      <w:b/>
      <w:bCs/>
    </w:rPr>
  </w:style>
  <w:style w:type="paragraph" w:customStyle="1" w:styleId="ConsPlusNormal">
    <w:name w:val="ConsPlusNormal"/>
    <w:uiPriority w:val="99"/>
    <w:rsid w:val="00E818AD"/>
    <w:pPr>
      <w:widowControl w:val="0"/>
      <w:autoSpaceDE w:val="0"/>
      <w:autoSpaceDN w:val="0"/>
      <w:adjustRightInd w:val="0"/>
      <w:spacing w:after="0" w:line="240" w:lineRule="auto"/>
      <w:ind w:firstLine="720"/>
    </w:pPr>
    <w:rPr>
      <w:rFonts w:ascii="Arial" w:hAnsi="Arial" w:cs="Arial"/>
      <w:sz w:val="20"/>
      <w:szCs w:val="20"/>
    </w:rPr>
  </w:style>
  <w:style w:type="character" w:customStyle="1" w:styleId="apple-converted-space">
    <w:name w:val="apple-converted-space"/>
    <w:basedOn w:val="a0"/>
    <w:uiPriority w:val="99"/>
    <w:rsid w:val="00845B26"/>
    <w:rPr>
      <w:rFonts w:cs="Times New Roman"/>
    </w:rPr>
  </w:style>
  <w:style w:type="table" w:styleId="a8">
    <w:name w:val="Table Grid"/>
    <w:basedOn w:val="a1"/>
    <w:uiPriority w:val="99"/>
    <w:rsid w:val="00700A3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бычный (веб) Знак"/>
    <w:basedOn w:val="a0"/>
    <w:link w:val="a4"/>
    <w:uiPriority w:val="99"/>
    <w:locked/>
    <w:rsid w:val="008C65D2"/>
    <w:rPr>
      <w:rFonts w:cs="Times New Roman"/>
      <w:sz w:val="24"/>
      <w:szCs w:val="24"/>
      <w:lang w:val="ru-RU" w:eastAsia="ru-RU" w:bidi="ar-SA"/>
    </w:rPr>
  </w:style>
  <w:style w:type="paragraph" w:customStyle="1" w:styleId="ConsPlusTitle">
    <w:name w:val="ConsPlusTitle"/>
    <w:uiPriority w:val="99"/>
    <w:rsid w:val="005A121D"/>
    <w:pPr>
      <w:autoSpaceDE w:val="0"/>
      <w:autoSpaceDN w:val="0"/>
      <w:adjustRightInd w:val="0"/>
      <w:spacing w:after="0" w:line="240" w:lineRule="auto"/>
    </w:pPr>
    <w:rPr>
      <w:rFonts w:ascii="Arial" w:hAnsi="Arial" w:cs="Arial"/>
      <w:b/>
      <w:bCs/>
      <w:sz w:val="20"/>
      <w:szCs w:val="20"/>
      <w:lang w:eastAsia="en-US"/>
    </w:rPr>
  </w:style>
  <w:style w:type="paragraph" w:styleId="a9">
    <w:name w:val="Balloon Text"/>
    <w:basedOn w:val="a"/>
    <w:link w:val="aa"/>
    <w:uiPriority w:val="99"/>
    <w:semiHidden/>
    <w:rsid w:val="00471A39"/>
    <w:rPr>
      <w:rFonts w:ascii="Tahoma" w:hAnsi="Tahoma" w:cs="Tahoma"/>
      <w:sz w:val="16"/>
      <w:szCs w:val="16"/>
      <w:lang w:eastAsia="en-US"/>
    </w:rPr>
  </w:style>
  <w:style w:type="paragraph" w:styleId="ab">
    <w:name w:val="List Paragraph"/>
    <w:basedOn w:val="a"/>
    <w:uiPriority w:val="34"/>
    <w:qFormat/>
    <w:rsid w:val="00821B00"/>
    <w:pPr>
      <w:ind w:left="720"/>
      <w:contextualSpacing/>
    </w:pPr>
  </w:style>
  <w:style w:type="character" w:customStyle="1" w:styleId="aa">
    <w:name w:val="Текст выноски Знак"/>
    <w:basedOn w:val="a0"/>
    <w:link w:val="a9"/>
    <w:uiPriority w:val="99"/>
    <w:semiHidden/>
    <w:locked/>
    <w:rsid w:val="00471A39"/>
    <w:rPr>
      <w:rFonts w:ascii="Tahoma" w:eastAsia="Times New Roman" w:hAnsi="Tahoma" w:cs="Tahoma"/>
      <w:sz w:val="16"/>
      <w:szCs w:val="16"/>
      <w:lang w:val="ru-R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586"/>
    <w:pPr>
      <w:spacing w:after="0" w:line="240" w:lineRule="auto"/>
    </w:pPr>
    <w:rPr>
      <w:sz w:val="20"/>
      <w:szCs w:val="20"/>
    </w:rPr>
  </w:style>
  <w:style w:type="paragraph" w:styleId="1">
    <w:name w:val="heading 1"/>
    <w:basedOn w:val="a"/>
    <w:next w:val="a"/>
    <w:link w:val="10"/>
    <w:uiPriority w:val="99"/>
    <w:qFormat/>
    <w:rsid w:val="00DD1AE1"/>
    <w:pPr>
      <w:keepNext/>
      <w:outlineLvl w:val="0"/>
    </w:pPr>
    <w:rPr>
      <w:sz w:val="32"/>
      <w:szCs w:val="24"/>
    </w:rPr>
  </w:style>
  <w:style w:type="paragraph" w:styleId="2">
    <w:name w:val="heading 2"/>
    <w:basedOn w:val="a"/>
    <w:next w:val="a"/>
    <w:link w:val="20"/>
    <w:uiPriority w:val="99"/>
    <w:qFormat/>
    <w:rsid w:val="00DD1AE1"/>
    <w:pPr>
      <w:keepNext/>
      <w:jc w:val="both"/>
      <w:outlineLvl w:val="1"/>
    </w:pPr>
    <w:rPr>
      <w:sz w:val="28"/>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styleId="a3">
    <w:name w:val="Hyperlink"/>
    <w:basedOn w:val="a0"/>
    <w:uiPriority w:val="99"/>
    <w:rsid w:val="00C53811"/>
    <w:rPr>
      <w:rFonts w:cs="Times New Roman"/>
      <w:color w:val="0000FF"/>
      <w:u w:val="single"/>
    </w:rPr>
  </w:style>
  <w:style w:type="paragraph" w:styleId="a4">
    <w:name w:val="Normal (Web)"/>
    <w:basedOn w:val="a"/>
    <w:link w:val="a5"/>
    <w:uiPriority w:val="99"/>
    <w:rsid w:val="00C53811"/>
    <w:pPr>
      <w:spacing w:before="100" w:beforeAutospacing="1" w:after="100" w:afterAutospacing="1"/>
    </w:pPr>
    <w:rPr>
      <w:sz w:val="24"/>
      <w:szCs w:val="24"/>
    </w:rPr>
  </w:style>
  <w:style w:type="paragraph" w:customStyle="1" w:styleId="a6">
    <w:name w:val="Знак"/>
    <w:basedOn w:val="a"/>
    <w:autoRedefine/>
    <w:uiPriority w:val="99"/>
    <w:rsid w:val="00C53811"/>
    <w:pPr>
      <w:spacing w:after="160" w:line="240" w:lineRule="exact"/>
    </w:pPr>
    <w:rPr>
      <w:sz w:val="28"/>
      <w:lang w:val="en-US" w:eastAsia="en-US"/>
    </w:rPr>
  </w:style>
  <w:style w:type="paragraph" w:customStyle="1" w:styleId="dash041e0431044b0447043d044b0439">
    <w:name w:val="dash041e_0431_044b_0447_043d_044b_0439"/>
    <w:basedOn w:val="a"/>
    <w:uiPriority w:val="99"/>
    <w:rsid w:val="00C53811"/>
    <w:pPr>
      <w:spacing w:before="100" w:beforeAutospacing="1" w:after="100" w:afterAutospacing="1"/>
    </w:pPr>
    <w:rPr>
      <w:sz w:val="24"/>
      <w:szCs w:val="24"/>
    </w:rPr>
  </w:style>
  <w:style w:type="paragraph" w:customStyle="1" w:styleId="ConsPlusNonformat">
    <w:name w:val="ConsPlusNonformat"/>
    <w:uiPriority w:val="99"/>
    <w:rsid w:val="00C53811"/>
    <w:pPr>
      <w:widowControl w:val="0"/>
      <w:autoSpaceDE w:val="0"/>
      <w:autoSpaceDN w:val="0"/>
      <w:adjustRightInd w:val="0"/>
      <w:spacing w:after="0" w:line="240" w:lineRule="auto"/>
    </w:pPr>
    <w:rPr>
      <w:rFonts w:ascii="Courier New" w:hAnsi="Courier New" w:cs="Courier New"/>
      <w:sz w:val="20"/>
      <w:szCs w:val="20"/>
    </w:rPr>
  </w:style>
  <w:style w:type="character" w:customStyle="1" w:styleId="dash041e0431044b0447043d044b0439char">
    <w:name w:val="dash041e_0431_044b_0447_043d_044b_0439__char"/>
    <w:basedOn w:val="a0"/>
    <w:uiPriority w:val="99"/>
    <w:rsid w:val="00C53811"/>
    <w:rPr>
      <w:rFonts w:cs="Times New Roman"/>
    </w:rPr>
  </w:style>
  <w:style w:type="character" w:styleId="a7">
    <w:name w:val="Strong"/>
    <w:basedOn w:val="a0"/>
    <w:uiPriority w:val="99"/>
    <w:qFormat/>
    <w:rsid w:val="00C53811"/>
    <w:rPr>
      <w:rFonts w:cs="Times New Roman"/>
      <w:b/>
      <w:bCs/>
    </w:rPr>
  </w:style>
  <w:style w:type="paragraph" w:customStyle="1" w:styleId="ConsPlusNormal">
    <w:name w:val="ConsPlusNormal"/>
    <w:uiPriority w:val="99"/>
    <w:rsid w:val="00E818AD"/>
    <w:pPr>
      <w:widowControl w:val="0"/>
      <w:autoSpaceDE w:val="0"/>
      <w:autoSpaceDN w:val="0"/>
      <w:adjustRightInd w:val="0"/>
      <w:spacing w:after="0" w:line="240" w:lineRule="auto"/>
      <w:ind w:firstLine="720"/>
    </w:pPr>
    <w:rPr>
      <w:rFonts w:ascii="Arial" w:hAnsi="Arial" w:cs="Arial"/>
      <w:sz w:val="20"/>
      <w:szCs w:val="20"/>
    </w:rPr>
  </w:style>
  <w:style w:type="character" w:customStyle="1" w:styleId="apple-converted-space">
    <w:name w:val="apple-converted-space"/>
    <w:basedOn w:val="a0"/>
    <w:uiPriority w:val="99"/>
    <w:rsid w:val="00845B26"/>
    <w:rPr>
      <w:rFonts w:cs="Times New Roman"/>
    </w:rPr>
  </w:style>
  <w:style w:type="table" w:styleId="a8">
    <w:name w:val="Table Grid"/>
    <w:basedOn w:val="a1"/>
    <w:uiPriority w:val="99"/>
    <w:rsid w:val="00700A3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бычный (веб) Знак"/>
    <w:basedOn w:val="a0"/>
    <w:link w:val="a4"/>
    <w:uiPriority w:val="99"/>
    <w:locked/>
    <w:rsid w:val="008C65D2"/>
    <w:rPr>
      <w:rFonts w:cs="Times New Roman"/>
      <w:sz w:val="24"/>
      <w:szCs w:val="24"/>
      <w:lang w:val="ru-RU" w:eastAsia="ru-RU" w:bidi="ar-SA"/>
    </w:rPr>
  </w:style>
  <w:style w:type="paragraph" w:customStyle="1" w:styleId="ConsPlusTitle">
    <w:name w:val="ConsPlusTitle"/>
    <w:uiPriority w:val="99"/>
    <w:rsid w:val="005A121D"/>
    <w:pPr>
      <w:autoSpaceDE w:val="0"/>
      <w:autoSpaceDN w:val="0"/>
      <w:adjustRightInd w:val="0"/>
      <w:spacing w:after="0" w:line="240" w:lineRule="auto"/>
    </w:pPr>
    <w:rPr>
      <w:rFonts w:ascii="Arial" w:hAnsi="Arial" w:cs="Arial"/>
      <w:b/>
      <w:bCs/>
      <w:sz w:val="20"/>
      <w:szCs w:val="20"/>
      <w:lang w:eastAsia="en-US"/>
    </w:rPr>
  </w:style>
  <w:style w:type="paragraph" w:styleId="a9">
    <w:name w:val="Balloon Text"/>
    <w:basedOn w:val="a"/>
    <w:link w:val="aa"/>
    <w:uiPriority w:val="99"/>
    <w:semiHidden/>
    <w:rsid w:val="00471A39"/>
    <w:rPr>
      <w:rFonts w:ascii="Tahoma" w:hAnsi="Tahoma" w:cs="Tahoma"/>
      <w:sz w:val="16"/>
      <w:szCs w:val="16"/>
      <w:lang w:eastAsia="en-US"/>
    </w:rPr>
  </w:style>
  <w:style w:type="paragraph" w:styleId="ab">
    <w:name w:val="List Paragraph"/>
    <w:basedOn w:val="a"/>
    <w:uiPriority w:val="34"/>
    <w:qFormat/>
    <w:rsid w:val="00821B00"/>
    <w:pPr>
      <w:ind w:left="720"/>
      <w:contextualSpacing/>
    </w:pPr>
  </w:style>
  <w:style w:type="character" w:customStyle="1" w:styleId="aa">
    <w:name w:val="Текст выноски Знак"/>
    <w:basedOn w:val="a0"/>
    <w:link w:val="a9"/>
    <w:uiPriority w:val="99"/>
    <w:semiHidden/>
    <w:locked/>
    <w:rsid w:val="00471A39"/>
    <w:rPr>
      <w:rFonts w:ascii="Tahoma" w:eastAsia="Times New Roman" w:hAnsi="Tahoma" w:cs="Tahoma"/>
      <w:sz w:val="16"/>
      <w:szCs w:val="16"/>
      <w:lang w:val="ru-RU" w:eastAsia="en-US" w:bidi="ar-SA"/>
    </w:rPr>
  </w:style>
</w:styles>
</file>

<file path=word/webSettings.xml><?xml version="1.0" encoding="utf-8"?>
<w:webSettings xmlns:r="http://schemas.openxmlformats.org/officeDocument/2006/relationships" xmlns:w="http://schemas.openxmlformats.org/wordprocessingml/2006/main">
  <w:divs>
    <w:div w:id="529531728">
      <w:marLeft w:val="0"/>
      <w:marRight w:val="0"/>
      <w:marTop w:val="0"/>
      <w:marBottom w:val="0"/>
      <w:divBdr>
        <w:top w:val="none" w:sz="0" w:space="0" w:color="auto"/>
        <w:left w:val="none" w:sz="0" w:space="0" w:color="auto"/>
        <w:bottom w:val="none" w:sz="0" w:space="0" w:color="auto"/>
        <w:right w:val="none" w:sz="0" w:space="0" w:color="auto"/>
      </w:divBdr>
    </w:div>
    <w:div w:id="529531729">
      <w:marLeft w:val="0"/>
      <w:marRight w:val="0"/>
      <w:marTop w:val="0"/>
      <w:marBottom w:val="0"/>
      <w:divBdr>
        <w:top w:val="none" w:sz="0" w:space="0" w:color="auto"/>
        <w:left w:val="none" w:sz="0" w:space="0" w:color="auto"/>
        <w:bottom w:val="none" w:sz="0" w:space="0" w:color="auto"/>
        <w:right w:val="none" w:sz="0" w:space="0" w:color="auto"/>
      </w:divBdr>
    </w:div>
    <w:div w:id="529531730">
      <w:marLeft w:val="0"/>
      <w:marRight w:val="0"/>
      <w:marTop w:val="0"/>
      <w:marBottom w:val="0"/>
      <w:divBdr>
        <w:top w:val="none" w:sz="0" w:space="0" w:color="auto"/>
        <w:left w:val="none" w:sz="0" w:space="0" w:color="auto"/>
        <w:bottom w:val="none" w:sz="0" w:space="0" w:color="auto"/>
        <w:right w:val="none" w:sz="0" w:space="0" w:color="auto"/>
      </w:divBdr>
    </w:div>
    <w:div w:id="529531731">
      <w:marLeft w:val="0"/>
      <w:marRight w:val="0"/>
      <w:marTop w:val="0"/>
      <w:marBottom w:val="0"/>
      <w:divBdr>
        <w:top w:val="none" w:sz="0" w:space="0" w:color="auto"/>
        <w:left w:val="none" w:sz="0" w:space="0" w:color="auto"/>
        <w:bottom w:val="none" w:sz="0" w:space="0" w:color="auto"/>
        <w:right w:val="none" w:sz="0" w:space="0" w:color="auto"/>
      </w:divBdr>
    </w:div>
    <w:div w:id="5295317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E996B19DDB23214E59B5812B4AE415EB389A4E6529E5289F6BE314C8A33F52707E940495aDF1C" TargetMode="External"/><Relationship Id="rId13" Type="http://schemas.openxmlformats.org/officeDocument/2006/relationships/hyperlink" Target="garantF1://12057004.0" TargetMode="External"/><Relationship Id="rId18" Type="http://schemas.openxmlformats.org/officeDocument/2006/relationships/hyperlink" Target="garantF1://12064247.0" TargetMode="External"/><Relationship Id="rId26" Type="http://schemas.openxmlformats.org/officeDocument/2006/relationships/hyperlink" Target="garantF1://12084522.54" TargetMode="External"/><Relationship Id="rId3" Type="http://schemas.openxmlformats.org/officeDocument/2006/relationships/styles" Target="styles.xml"/><Relationship Id="rId21" Type="http://schemas.openxmlformats.org/officeDocument/2006/relationships/hyperlink" Target="garantF1://12064247.2610" TargetMode="External"/><Relationship Id="rId7" Type="http://schemas.openxmlformats.org/officeDocument/2006/relationships/hyperlink" Target="consultantplus://offline/ref=F1E996B19DDB23214E59B5812B4AE415EB399A49632EE5289F6BE314C8A33F52707E9402a9F3C" TargetMode="External"/><Relationship Id="rId12" Type="http://schemas.openxmlformats.org/officeDocument/2006/relationships/hyperlink" Target="garantF1://10003000.0" TargetMode="External"/><Relationship Id="rId17" Type="http://schemas.openxmlformats.org/officeDocument/2006/relationships/hyperlink" Target="garantF1://12067036.0" TargetMode="External"/><Relationship Id="rId25" Type="http://schemas.openxmlformats.org/officeDocument/2006/relationships/hyperlink" Target="garantF1://12084522.54"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257032.0" TargetMode="External"/><Relationship Id="rId20" Type="http://schemas.openxmlformats.org/officeDocument/2006/relationships/hyperlink" Target="garantF1://12064247.0" TargetMode="External"/><Relationship Id="rId29" Type="http://schemas.openxmlformats.org/officeDocument/2006/relationships/hyperlink" Target="garantF1://12057004.4"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F1E996B19DDB23214E59AB8C3D26BA1CE330C646622CE678C134B8499FAA35053731CD45D7DF4F2F060F6EaCF9C" TargetMode="External"/><Relationship Id="rId24" Type="http://schemas.openxmlformats.org/officeDocument/2006/relationships/hyperlink" Target="garantF1://12084522.54"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86367.0" TargetMode="External"/><Relationship Id="rId23" Type="http://schemas.openxmlformats.org/officeDocument/2006/relationships/hyperlink" Target="garantF1://12064247.0" TargetMode="External"/><Relationship Id="rId28" Type="http://schemas.openxmlformats.org/officeDocument/2006/relationships/hyperlink" Target="garantF1://12064247.0" TargetMode="External"/><Relationship Id="rId10" Type="http://schemas.openxmlformats.org/officeDocument/2006/relationships/hyperlink" Target="consultantplus://offline/ref=F1E996B19DDB23214E59AB8C3D26BA1CE330C646622CE678C134B8499FAA35053731CD45D7DF4F2F060F6EaCF9C" TargetMode="External"/><Relationship Id="rId19" Type="http://schemas.openxmlformats.org/officeDocument/2006/relationships/hyperlink" Target="garantF1://12064247.1005" TargetMode="External"/><Relationship Id="rId31" Type="http://schemas.openxmlformats.org/officeDocument/2006/relationships/hyperlink" Target="garantF1://12064247.23" TargetMode="External"/><Relationship Id="rId4" Type="http://schemas.openxmlformats.org/officeDocument/2006/relationships/settings" Target="settings.xml"/><Relationship Id="rId9" Type="http://schemas.openxmlformats.org/officeDocument/2006/relationships/hyperlink" Target="consultantplus://offline/ref=F1E996B19DDB23214E59B5812B4AE415EB38994D6F21E5289F6BE314C8A33F52707E940793D24E29a0F6C" TargetMode="External"/><Relationship Id="rId14" Type="http://schemas.openxmlformats.org/officeDocument/2006/relationships/hyperlink" Target="garantF1://12064247.0" TargetMode="External"/><Relationship Id="rId22" Type="http://schemas.openxmlformats.org/officeDocument/2006/relationships/hyperlink" Target="garantF1://12064247.2610" TargetMode="External"/><Relationship Id="rId27" Type="http://schemas.openxmlformats.org/officeDocument/2006/relationships/hyperlink" Target="garantF1://12064247.10" TargetMode="External"/><Relationship Id="rId30" Type="http://schemas.openxmlformats.org/officeDocument/2006/relationships/hyperlink" Target="garantF1://12064247.0" TargetMode="External"/><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43B389-B2A5-466E-B603-E7518F119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19</Pages>
  <Words>8821</Words>
  <Characters>50284</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 </vt:lpstr>
    </vt:vector>
  </TitlesOfParts>
  <Company>1</Company>
  <LinksUpToDate>false</LinksUpToDate>
  <CharactersWithSpaces>58988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User</cp:lastModifiedBy>
  <cp:revision>12</cp:revision>
  <cp:lastPrinted>2013-08-08T03:48:00Z</cp:lastPrinted>
  <dcterms:created xsi:type="dcterms:W3CDTF">2015-12-11T08:27:00Z</dcterms:created>
  <dcterms:modified xsi:type="dcterms:W3CDTF">2020-01-20T04:50:00Z</dcterms:modified>
</cp:coreProperties>
</file>