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E1" w:rsidRDefault="00137C28" w:rsidP="00137C28">
      <w:pPr>
        <w:pStyle w:val="1"/>
        <w:jc w:val="center"/>
        <w:rPr>
          <w:rFonts w:ascii="Arial" w:hAnsi="Arial" w:cs="Arial"/>
          <w:bCs/>
          <w:sz w:val="24"/>
        </w:rPr>
      </w:pPr>
      <w:r w:rsidRPr="00137C28">
        <w:rPr>
          <w:rFonts w:ascii="Arial" w:hAnsi="Arial" w:cs="Arial"/>
          <w:b/>
          <w:bCs/>
          <w:noProof/>
          <w:sz w:val="24"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137C28" w:rsidRDefault="00137C28" w:rsidP="00137C28"/>
    <w:p w:rsidR="00DD1AE1" w:rsidRPr="00137C28" w:rsidRDefault="00DD1AE1" w:rsidP="00DD1AE1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137C28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DD1AE1" w:rsidRPr="00137C28" w:rsidRDefault="00DD1AE1" w:rsidP="00DD1AE1">
      <w:pPr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DD1AE1" w:rsidRPr="00137C28" w:rsidRDefault="00DD1AE1" w:rsidP="00DD1AE1">
      <w:pPr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DD1AE1" w:rsidRPr="00137C28" w:rsidRDefault="00DD1AE1" w:rsidP="00DD1AE1">
      <w:pPr>
        <w:rPr>
          <w:rFonts w:ascii="Arial" w:hAnsi="Arial" w:cs="Arial"/>
          <w:bCs/>
          <w:sz w:val="24"/>
          <w:szCs w:val="24"/>
        </w:rPr>
      </w:pPr>
    </w:p>
    <w:p w:rsidR="00DD1AE1" w:rsidRPr="00137C28" w:rsidRDefault="00137C28" w:rsidP="00137C28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</w:t>
      </w:r>
      <w:r w:rsidR="00DD1AE1" w:rsidRPr="00137C28">
        <w:rPr>
          <w:rFonts w:ascii="Arial" w:hAnsi="Arial" w:cs="Arial"/>
          <w:b/>
          <w:sz w:val="24"/>
        </w:rPr>
        <w:t>РЕШЕНИЕ</w:t>
      </w:r>
      <w:r>
        <w:rPr>
          <w:rFonts w:ascii="Arial" w:hAnsi="Arial" w:cs="Arial"/>
          <w:b/>
          <w:sz w:val="24"/>
        </w:rPr>
        <w:t xml:space="preserve">                              </w:t>
      </w:r>
    </w:p>
    <w:p w:rsidR="00DD1AE1" w:rsidRPr="00137C28" w:rsidRDefault="00C27F32" w:rsidP="00821B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22.06.2020</w:t>
      </w:r>
      <w:r w:rsidR="00821B00" w:rsidRPr="00137C2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7C28">
        <w:rPr>
          <w:rFonts w:ascii="Arial" w:hAnsi="Arial" w:cs="Arial"/>
          <w:sz w:val="24"/>
          <w:szCs w:val="24"/>
        </w:rPr>
        <w:t xml:space="preserve">  </w:t>
      </w:r>
      <w:r w:rsidR="00DD1AE1" w:rsidRPr="00137C28">
        <w:rPr>
          <w:rFonts w:ascii="Arial" w:hAnsi="Arial" w:cs="Arial"/>
          <w:sz w:val="24"/>
          <w:szCs w:val="24"/>
        </w:rPr>
        <w:t>с.</w:t>
      </w:r>
      <w:r w:rsidR="00821B00" w:rsidRPr="00137C28">
        <w:rPr>
          <w:rFonts w:ascii="Arial" w:hAnsi="Arial" w:cs="Arial"/>
          <w:sz w:val="24"/>
          <w:szCs w:val="24"/>
        </w:rPr>
        <w:t xml:space="preserve"> </w:t>
      </w:r>
      <w:r w:rsidR="00DD1AE1" w:rsidRPr="00137C28">
        <w:rPr>
          <w:rFonts w:ascii="Arial" w:hAnsi="Arial" w:cs="Arial"/>
          <w:sz w:val="24"/>
          <w:szCs w:val="24"/>
        </w:rPr>
        <w:t>Озерное</w:t>
      </w:r>
      <w:r w:rsidR="00821B00" w:rsidRPr="00137C28">
        <w:rPr>
          <w:rFonts w:ascii="Arial" w:hAnsi="Arial" w:cs="Arial"/>
          <w:sz w:val="24"/>
          <w:szCs w:val="24"/>
        </w:rPr>
        <w:t xml:space="preserve">                                           № </w:t>
      </w:r>
      <w:r>
        <w:rPr>
          <w:rFonts w:ascii="Arial" w:hAnsi="Arial" w:cs="Arial"/>
          <w:sz w:val="24"/>
          <w:szCs w:val="24"/>
        </w:rPr>
        <w:t>70-183р</w:t>
      </w:r>
    </w:p>
    <w:p w:rsidR="00DD1AE1" w:rsidRPr="00137C28" w:rsidRDefault="00DD1AE1" w:rsidP="00693586">
      <w:pPr>
        <w:rPr>
          <w:rFonts w:ascii="Arial" w:hAnsi="Arial" w:cs="Arial"/>
          <w:sz w:val="24"/>
          <w:szCs w:val="24"/>
        </w:rPr>
      </w:pPr>
    </w:p>
    <w:p w:rsidR="00C732C4" w:rsidRPr="001C56B4" w:rsidRDefault="001C56B4" w:rsidP="001C56B4">
      <w:pPr>
        <w:widowControl w:val="0"/>
        <w:autoSpaceDE w:val="0"/>
        <w:jc w:val="both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Об утверждении Порядка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осуществления муниципальных </w:t>
      </w:r>
      <w:r w:rsidRPr="001C56B4">
        <w:rPr>
          <w:rFonts w:ascii="Arial" w:hAnsi="Arial" w:cs="Arial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>внутренних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1C56B4">
        <w:rPr>
          <w:rFonts w:ascii="Arial" w:hAnsi="Arial" w:cs="Arial"/>
          <w:spacing w:val="-7"/>
          <w:sz w:val="24"/>
          <w:szCs w:val="24"/>
        </w:rPr>
        <w:t xml:space="preserve">заимствований, обслуживания и управления муниципальным долгом муниципального образования </w:t>
      </w:r>
      <w:r>
        <w:rPr>
          <w:rFonts w:ascii="Arial" w:hAnsi="Arial" w:cs="Arial"/>
          <w:sz w:val="24"/>
          <w:szCs w:val="24"/>
        </w:rPr>
        <w:t>Озерновский</w:t>
      </w:r>
      <w:r w:rsidR="00736407" w:rsidRPr="00137C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</w:t>
      </w:r>
    </w:p>
    <w:p w:rsidR="008848AF" w:rsidRPr="00137C28" w:rsidRDefault="008848AF" w:rsidP="005A121D">
      <w:pPr>
        <w:rPr>
          <w:rFonts w:ascii="Arial" w:hAnsi="Arial" w:cs="Arial"/>
          <w:sz w:val="24"/>
          <w:szCs w:val="24"/>
        </w:rPr>
      </w:pPr>
    </w:p>
    <w:p w:rsidR="00F661FF" w:rsidRPr="001C56B4" w:rsidRDefault="001C56B4" w:rsidP="00284757">
      <w:pPr>
        <w:pStyle w:val="ConsPlusNormal"/>
        <w:ind w:firstLine="709"/>
        <w:jc w:val="both"/>
        <w:rPr>
          <w:sz w:val="24"/>
          <w:szCs w:val="24"/>
        </w:rPr>
      </w:pPr>
      <w:r w:rsidRPr="001C56B4">
        <w:rPr>
          <w:sz w:val="24"/>
          <w:szCs w:val="24"/>
        </w:rPr>
        <w:t xml:space="preserve">В соответствии с Бюджетным кодексом Российской Федерации, а также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A121D" w:rsidRPr="001C56B4">
        <w:rPr>
          <w:sz w:val="24"/>
          <w:szCs w:val="24"/>
        </w:rPr>
        <w:t xml:space="preserve">руководствуясь </w:t>
      </w:r>
      <w:r w:rsidR="00047421" w:rsidRPr="001C56B4">
        <w:rPr>
          <w:sz w:val="24"/>
          <w:szCs w:val="24"/>
        </w:rPr>
        <w:t>Уставом</w:t>
      </w:r>
      <w:r w:rsidR="005A121D" w:rsidRPr="001C56B4">
        <w:rPr>
          <w:sz w:val="24"/>
          <w:szCs w:val="24"/>
        </w:rPr>
        <w:t xml:space="preserve"> Озерновского сельсовета, Озерновский сельский Совет депутатов,  </w:t>
      </w:r>
      <w:r w:rsidR="00F14310" w:rsidRPr="001C56B4">
        <w:rPr>
          <w:b/>
          <w:sz w:val="24"/>
          <w:szCs w:val="24"/>
        </w:rPr>
        <w:t>РЕШИЛ:</w:t>
      </w:r>
    </w:p>
    <w:p w:rsidR="00137C28" w:rsidRPr="001C56B4" w:rsidRDefault="00137C28" w:rsidP="008848AF">
      <w:pPr>
        <w:pStyle w:val="ConsPlusNormal"/>
        <w:ind w:firstLine="0"/>
        <w:jc w:val="both"/>
        <w:rPr>
          <w:sz w:val="24"/>
          <w:szCs w:val="24"/>
        </w:rPr>
      </w:pPr>
    </w:p>
    <w:p w:rsidR="00F14310" w:rsidRPr="001C56B4" w:rsidRDefault="00137C28" w:rsidP="001C56B4">
      <w:pPr>
        <w:pStyle w:val="ab"/>
        <w:widowControl w:val="0"/>
        <w:numPr>
          <w:ilvl w:val="0"/>
          <w:numId w:val="4"/>
        </w:numPr>
        <w:tabs>
          <w:tab w:val="left" w:pos="993"/>
        </w:tabs>
        <w:autoSpaceDE w:val="0"/>
        <w:ind w:left="0" w:firstLine="698"/>
        <w:jc w:val="both"/>
        <w:rPr>
          <w:rFonts w:ascii="Arial" w:hAnsi="Arial" w:cs="Arial"/>
          <w:spacing w:val="-7"/>
          <w:sz w:val="24"/>
          <w:szCs w:val="24"/>
        </w:rPr>
      </w:pPr>
      <w:r w:rsidRPr="001C56B4">
        <w:rPr>
          <w:rFonts w:ascii="Arial" w:hAnsi="Arial" w:cs="Arial"/>
          <w:sz w:val="24"/>
          <w:szCs w:val="24"/>
        </w:rPr>
        <w:t>Утвердить</w:t>
      </w:r>
      <w:r w:rsidR="00F14310" w:rsidRPr="001C56B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F14310" w:rsidRPr="001C56B4">
          <w:rPr>
            <w:rFonts w:ascii="Arial" w:hAnsi="Arial" w:cs="Arial"/>
            <w:sz w:val="24"/>
            <w:szCs w:val="24"/>
          </w:rPr>
          <w:t>Порядок</w:t>
        </w:r>
      </w:hyperlink>
      <w:r w:rsidR="00821B00" w:rsidRPr="001C56B4">
        <w:rPr>
          <w:rFonts w:ascii="Arial" w:hAnsi="Arial" w:cs="Arial"/>
          <w:sz w:val="24"/>
          <w:szCs w:val="24"/>
        </w:rPr>
        <w:t xml:space="preserve"> </w:t>
      </w:r>
      <w:r w:rsidR="001C56B4" w:rsidRPr="001C56B4">
        <w:rPr>
          <w:rFonts w:ascii="Arial" w:hAnsi="Arial" w:cs="Arial"/>
          <w:spacing w:val="-7"/>
          <w:sz w:val="24"/>
          <w:szCs w:val="24"/>
        </w:rPr>
        <w:t xml:space="preserve">осуществления муниципальных </w:t>
      </w:r>
      <w:r w:rsidR="001C56B4" w:rsidRPr="001C56B4">
        <w:rPr>
          <w:rFonts w:ascii="Arial" w:hAnsi="Arial" w:cs="Arial"/>
          <w:sz w:val="24"/>
          <w:szCs w:val="24"/>
        </w:rPr>
        <w:t xml:space="preserve"> </w:t>
      </w:r>
      <w:r w:rsidR="001C56B4" w:rsidRPr="001C56B4">
        <w:rPr>
          <w:rFonts w:ascii="Arial" w:hAnsi="Arial" w:cs="Arial"/>
          <w:spacing w:val="-7"/>
          <w:sz w:val="24"/>
          <w:szCs w:val="24"/>
        </w:rPr>
        <w:t xml:space="preserve">внутренних заимствований, обслуживания и управления муниципальным долгом муниципального образования </w:t>
      </w:r>
      <w:r w:rsidR="001C56B4" w:rsidRPr="001C56B4">
        <w:rPr>
          <w:rFonts w:ascii="Arial" w:hAnsi="Arial" w:cs="Arial"/>
          <w:sz w:val="24"/>
          <w:szCs w:val="24"/>
        </w:rPr>
        <w:t xml:space="preserve">Озерновский сельсовет </w:t>
      </w:r>
      <w:r w:rsidR="00F14310" w:rsidRPr="001C56B4">
        <w:rPr>
          <w:rFonts w:ascii="Arial" w:hAnsi="Arial" w:cs="Arial"/>
          <w:sz w:val="24"/>
          <w:szCs w:val="24"/>
        </w:rPr>
        <w:t>согласно приложению.</w:t>
      </w:r>
    </w:p>
    <w:p w:rsidR="00F1061C" w:rsidRDefault="00DD1AE1" w:rsidP="001C56B4">
      <w:pPr>
        <w:pStyle w:val="ab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proofErr w:type="gramStart"/>
      <w:r w:rsidRPr="00137C28">
        <w:rPr>
          <w:rFonts w:ascii="Arial" w:hAnsi="Arial" w:cs="Arial"/>
          <w:sz w:val="24"/>
          <w:szCs w:val="24"/>
        </w:rPr>
        <w:t xml:space="preserve">Контроль </w:t>
      </w:r>
      <w:r w:rsidR="00137C28">
        <w:rPr>
          <w:rFonts w:ascii="Arial" w:hAnsi="Arial" w:cs="Arial"/>
          <w:sz w:val="24"/>
          <w:szCs w:val="24"/>
        </w:rPr>
        <w:t>за</w:t>
      </w:r>
      <w:proofErr w:type="gramEnd"/>
      <w:r w:rsidR="00137C2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</w:t>
      </w:r>
      <w:r w:rsidRPr="00137C28">
        <w:rPr>
          <w:rFonts w:ascii="Arial" w:hAnsi="Arial" w:cs="Arial"/>
          <w:sz w:val="24"/>
          <w:szCs w:val="24"/>
        </w:rPr>
        <w:t>.</w:t>
      </w:r>
      <w:r w:rsidR="00976706" w:rsidRPr="00137C28">
        <w:rPr>
          <w:rFonts w:ascii="Arial" w:hAnsi="Arial" w:cs="Arial"/>
          <w:sz w:val="24"/>
          <w:szCs w:val="24"/>
        </w:rPr>
        <w:t xml:space="preserve"> </w:t>
      </w:r>
    </w:p>
    <w:p w:rsidR="00DD1AE1" w:rsidRPr="00137C28" w:rsidRDefault="00821B00" w:rsidP="001C56B4">
      <w:pPr>
        <w:pStyle w:val="ab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t xml:space="preserve">Настоящее </w:t>
      </w:r>
      <w:r w:rsidR="00DD1AE1" w:rsidRPr="00137C28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</w:t>
      </w:r>
      <w:r w:rsidRPr="00137C28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DD1AE1" w:rsidRPr="00137C28">
        <w:rPr>
          <w:rFonts w:ascii="Arial" w:hAnsi="Arial" w:cs="Arial"/>
          <w:sz w:val="24"/>
          <w:szCs w:val="24"/>
        </w:rPr>
        <w:t>в инфор</w:t>
      </w:r>
      <w:r w:rsidRPr="00137C28">
        <w:rPr>
          <w:rFonts w:ascii="Arial" w:hAnsi="Arial" w:cs="Arial"/>
          <w:sz w:val="24"/>
          <w:szCs w:val="24"/>
        </w:rPr>
        <w:t xml:space="preserve">мационном издании «Озерновские </w:t>
      </w:r>
      <w:r w:rsidR="00DD1AE1" w:rsidRPr="00137C28">
        <w:rPr>
          <w:rFonts w:ascii="Arial" w:hAnsi="Arial" w:cs="Arial"/>
          <w:sz w:val="24"/>
          <w:szCs w:val="24"/>
        </w:rPr>
        <w:t>ведомости»</w:t>
      </w:r>
      <w:r w:rsidR="001C56B4">
        <w:rPr>
          <w:rFonts w:ascii="Arial" w:hAnsi="Arial" w:cs="Arial"/>
          <w:sz w:val="24"/>
          <w:szCs w:val="24"/>
        </w:rPr>
        <w:t>,</w:t>
      </w:r>
      <w:r w:rsidR="00137C28">
        <w:rPr>
          <w:rFonts w:ascii="Arial" w:hAnsi="Arial" w:cs="Arial"/>
          <w:sz w:val="24"/>
          <w:szCs w:val="24"/>
        </w:rPr>
        <w:t xml:space="preserve"> подлежит размещению на офици</w:t>
      </w:r>
      <w:r w:rsidR="001C56B4">
        <w:rPr>
          <w:rFonts w:ascii="Arial" w:hAnsi="Arial" w:cs="Arial"/>
          <w:sz w:val="24"/>
          <w:szCs w:val="24"/>
        </w:rPr>
        <w:t>альном сайте Енисейского района и распространяется на правоотношения, возникшие с 01.01.2020.</w:t>
      </w:r>
    </w:p>
    <w:p w:rsidR="00336A76" w:rsidRPr="00137C28" w:rsidRDefault="00336A76" w:rsidP="00F661FF">
      <w:pPr>
        <w:jc w:val="both"/>
        <w:rPr>
          <w:rFonts w:ascii="Arial" w:hAnsi="Arial" w:cs="Arial"/>
          <w:sz w:val="24"/>
          <w:szCs w:val="24"/>
        </w:rPr>
      </w:pPr>
    </w:p>
    <w:p w:rsidR="00700A31" w:rsidRDefault="00700A31" w:rsidP="00F661FF">
      <w:pPr>
        <w:jc w:val="both"/>
        <w:rPr>
          <w:rFonts w:ascii="Arial" w:hAnsi="Arial" w:cs="Arial"/>
          <w:sz w:val="24"/>
          <w:szCs w:val="24"/>
        </w:rPr>
      </w:pPr>
    </w:p>
    <w:p w:rsidR="00137C28" w:rsidRPr="00137C28" w:rsidRDefault="00137C28" w:rsidP="00F661FF">
      <w:pPr>
        <w:jc w:val="both"/>
        <w:rPr>
          <w:rFonts w:ascii="Arial" w:hAnsi="Arial" w:cs="Arial"/>
          <w:sz w:val="24"/>
          <w:szCs w:val="24"/>
        </w:rPr>
      </w:pPr>
    </w:p>
    <w:p w:rsidR="00137C28" w:rsidRDefault="00137C28" w:rsidP="00137C2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Глава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</w:p>
    <w:p w:rsidR="00137C28" w:rsidRPr="00EC3C67" w:rsidRDefault="00137C28" w:rsidP="00137C28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137C28" w:rsidRPr="00F511F9" w:rsidRDefault="00137C28" w:rsidP="00137C28">
      <w:p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С.И. Земцов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О.В. Зубарева</w:t>
      </w:r>
    </w:p>
    <w:p w:rsidR="00700A31" w:rsidRPr="00137C28" w:rsidRDefault="00700A31" w:rsidP="00F661FF">
      <w:pPr>
        <w:jc w:val="both"/>
        <w:rPr>
          <w:rFonts w:ascii="Arial" w:hAnsi="Arial" w:cs="Arial"/>
          <w:sz w:val="24"/>
          <w:szCs w:val="24"/>
        </w:rPr>
      </w:pPr>
    </w:p>
    <w:p w:rsidR="00700A31" w:rsidRPr="00137C28" w:rsidRDefault="00700A31" w:rsidP="00DD1AE1">
      <w:pPr>
        <w:rPr>
          <w:rFonts w:ascii="Arial" w:hAnsi="Arial" w:cs="Arial"/>
          <w:sz w:val="24"/>
          <w:szCs w:val="24"/>
        </w:rPr>
      </w:pPr>
    </w:p>
    <w:p w:rsidR="00700A31" w:rsidRPr="00137C28" w:rsidRDefault="00700A31" w:rsidP="00DD1AE1">
      <w:pPr>
        <w:rPr>
          <w:rFonts w:ascii="Arial" w:hAnsi="Arial" w:cs="Arial"/>
          <w:sz w:val="24"/>
          <w:szCs w:val="24"/>
        </w:rPr>
      </w:pPr>
    </w:p>
    <w:p w:rsidR="00DD1AE1" w:rsidRPr="00137C28" w:rsidRDefault="00DD1AE1" w:rsidP="00DD1AE1">
      <w:pPr>
        <w:rPr>
          <w:rFonts w:ascii="Arial" w:hAnsi="Arial" w:cs="Arial"/>
          <w:sz w:val="24"/>
          <w:szCs w:val="24"/>
        </w:rPr>
      </w:pPr>
    </w:p>
    <w:p w:rsidR="00C53811" w:rsidRDefault="00C53811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Pr="00137C28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37C28" w:rsidRDefault="00C53F67" w:rsidP="00137C28">
      <w:pPr>
        <w:ind w:left="5954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C53F67" w:rsidRPr="00137C28" w:rsidRDefault="00C53F67" w:rsidP="00137C28">
      <w:pPr>
        <w:ind w:left="5954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t>к</w:t>
      </w:r>
      <w:r w:rsid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Решению</w:t>
      </w:r>
      <w:r w:rsidR="00137C28">
        <w:rPr>
          <w:rFonts w:ascii="Arial" w:hAnsi="Arial" w:cs="Arial"/>
          <w:sz w:val="24"/>
          <w:szCs w:val="24"/>
        </w:rPr>
        <w:t xml:space="preserve"> </w:t>
      </w:r>
      <w:r w:rsidR="00F14310" w:rsidRPr="00137C28">
        <w:rPr>
          <w:rFonts w:ascii="Arial" w:hAnsi="Arial" w:cs="Arial"/>
          <w:sz w:val="24"/>
          <w:szCs w:val="24"/>
        </w:rPr>
        <w:t xml:space="preserve">Озерновского </w:t>
      </w:r>
      <w:r w:rsidRPr="00137C28">
        <w:rPr>
          <w:rFonts w:ascii="Arial" w:hAnsi="Arial" w:cs="Arial"/>
          <w:sz w:val="24"/>
          <w:szCs w:val="24"/>
        </w:rPr>
        <w:t>сельского</w:t>
      </w:r>
      <w:r w:rsidR="00F14310" w:rsidRP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Совета депутатов</w:t>
      </w:r>
      <w:r w:rsidR="00F14310" w:rsidRP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от</w:t>
      </w:r>
      <w:r w:rsidR="00461792" w:rsidRPr="00137C28">
        <w:rPr>
          <w:rFonts w:ascii="Arial" w:hAnsi="Arial" w:cs="Arial"/>
          <w:sz w:val="24"/>
          <w:szCs w:val="24"/>
        </w:rPr>
        <w:t xml:space="preserve"> </w:t>
      </w:r>
      <w:r w:rsidR="00C27F32">
        <w:rPr>
          <w:rFonts w:ascii="Arial" w:hAnsi="Arial" w:cs="Arial"/>
          <w:sz w:val="24"/>
          <w:szCs w:val="24"/>
        </w:rPr>
        <w:t>22.06.2020</w:t>
      </w:r>
      <w:r w:rsidRPr="00137C28">
        <w:rPr>
          <w:rFonts w:ascii="Arial" w:hAnsi="Arial" w:cs="Arial"/>
          <w:sz w:val="24"/>
          <w:szCs w:val="24"/>
        </w:rPr>
        <w:t xml:space="preserve"> № </w:t>
      </w:r>
      <w:r w:rsidR="00C27F32">
        <w:rPr>
          <w:rFonts w:ascii="Arial" w:hAnsi="Arial" w:cs="Arial"/>
          <w:sz w:val="24"/>
          <w:szCs w:val="24"/>
        </w:rPr>
        <w:t>70-183р</w:t>
      </w:r>
    </w:p>
    <w:p w:rsidR="00C53F67" w:rsidRPr="001C56B4" w:rsidRDefault="00C53F67" w:rsidP="001C56B4">
      <w:pPr>
        <w:rPr>
          <w:rFonts w:ascii="Arial" w:hAnsi="Arial" w:cs="Arial"/>
          <w:sz w:val="24"/>
          <w:szCs w:val="24"/>
        </w:rPr>
      </w:pPr>
    </w:p>
    <w:p w:rsidR="001C56B4" w:rsidRPr="001C56B4" w:rsidRDefault="001C56B4" w:rsidP="001C56B4">
      <w:pPr>
        <w:pStyle w:val="ConsPlusTitle"/>
        <w:jc w:val="center"/>
        <w:rPr>
          <w:sz w:val="24"/>
          <w:szCs w:val="24"/>
        </w:rPr>
      </w:pPr>
      <w:r w:rsidRPr="001C56B4">
        <w:rPr>
          <w:sz w:val="24"/>
          <w:szCs w:val="24"/>
        </w:rPr>
        <w:t xml:space="preserve">ПОРЯДОК ОСУЩЕСТВЛЕНИЯ МУНИЦИПАЛЬНЫХ ВНУТРЕННИХ ЗАИМСТВОВАНИЙ, ОБСЛУЖИВАНИЯ И УПРАВЛЕНИЯ МУНИЦИПАЛЬНЫМ </w:t>
      </w:r>
      <w:r w:rsidRPr="001C56B4">
        <w:rPr>
          <w:color w:val="000000"/>
          <w:sz w:val="24"/>
          <w:szCs w:val="24"/>
        </w:rPr>
        <w:t>ВНУТРЕННИМ ДОЛГОМ МУНИЦИПАЛЬНОГО ОБРАЗОВАНИЯ ОЗЕРНОВСКИЙ СЕЛЬСОВЕТ</w:t>
      </w:r>
    </w:p>
    <w:p w:rsidR="001C56B4" w:rsidRPr="001C56B4" w:rsidRDefault="001C56B4" w:rsidP="001C56B4">
      <w:pPr>
        <w:pStyle w:val="ConsPlusNormal"/>
        <w:widowControl/>
        <w:rPr>
          <w:color w:val="000000"/>
          <w:sz w:val="24"/>
          <w:szCs w:val="24"/>
        </w:rPr>
      </w:pP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1. Отношения, регулируемые настоящим Положением.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Настоящее Положение разработано в соответствии с Бюджетным кодексом Российской Федерации, Уставом </w:t>
      </w:r>
      <w:r w:rsidR="00DD4855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и регулирует отношения, возникающие при осуществлении муниципальных внутренних заимствований, обслуживании и управлении муниципальным внутренним долгом муниципального образования </w:t>
      </w:r>
      <w:r w:rsidR="00DD4855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i/>
          <w:iCs/>
          <w:color w:val="000000"/>
          <w:sz w:val="24"/>
          <w:szCs w:val="24"/>
        </w:rPr>
      </w:pPr>
    </w:p>
    <w:p w:rsidR="001C56B4" w:rsidRPr="00DD4855" w:rsidRDefault="001C56B4" w:rsidP="00442ABE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 xml:space="preserve">2. Муниципальный внутренний долг муниципального образования </w:t>
      </w:r>
      <w:r w:rsidR="00DD4855" w:rsidRPr="00DD4855">
        <w:rPr>
          <w:b/>
          <w:color w:val="000000"/>
          <w:sz w:val="24"/>
          <w:szCs w:val="24"/>
        </w:rPr>
        <w:t>Озерновский сельсовет</w:t>
      </w:r>
      <w:r w:rsidRPr="00DD4855">
        <w:rPr>
          <w:b/>
          <w:color w:val="000000"/>
          <w:sz w:val="24"/>
          <w:szCs w:val="24"/>
        </w:rPr>
        <w:t>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2.1. Муниципальный внутренний долг муниципального образования </w:t>
      </w:r>
      <w:r w:rsidR="00DD4855">
        <w:rPr>
          <w:color w:val="000000"/>
          <w:sz w:val="24"/>
          <w:szCs w:val="24"/>
        </w:rPr>
        <w:t>Озерновский сельсовет</w:t>
      </w:r>
      <w:r w:rsidR="00DD4855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–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муниципальным образованием </w:t>
      </w:r>
      <w:r w:rsidR="00DD4855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 xml:space="preserve">. 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2.2. Долговые обязательства муниципального образования </w:t>
      </w:r>
      <w:r w:rsidR="00DD4855">
        <w:rPr>
          <w:color w:val="000000"/>
          <w:sz w:val="24"/>
          <w:szCs w:val="24"/>
        </w:rPr>
        <w:t>Озерновский сельсовет</w:t>
      </w:r>
      <w:r w:rsidR="00DD4855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полностью и без условий обеспечиваются всем находящимся в собственности муниципального образования </w:t>
      </w:r>
      <w:r w:rsidR="00DD4855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 xml:space="preserve"> имуществом, составляющим муниципальную казну </w:t>
      </w:r>
      <w:r w:rsidR="00DD4855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, и исполняются за счет средств бюджета муниципального образования </w:t>
      </w:r>
      <w:r w:rsidR="00DD4855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2.3. Муниципальное образование </w:t>
      </w:r>
      <w:r w:rsidR="00DD4855">
        <w:rPr>
          <w:color w:val="000000"/>
          <w:sz w:val="24"/>
          <w:szCs w:val="24"/>
        </w:rPr>
        <w:t>Озерновский сельсовет</w:t>
      </w:r>
      <w:r w:rsidR="00DD4855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не несет ответственности по долговым обязательствам Российской Федерации, долговым обязательствам </w:t>
      </w:r>
      <w:r w:rsidR="00DD4855">
        <w:rPr>
          <w:color w:val="000000"/>
          <w:sz w:val="24"/>
          <w:szCs w:val="24"/>
        </w:rPr>
        <w:t>Красноярского края</w:t>
      </w:r>
      <w:r w:rsidRPr="001C56B4">
        <w:rPr>
          <w:color w:val="000000"/>
          <w:sz w:val="24"/>
          <w:szCs w:val="24"/>
        </w:rPr>
        <w:t xml:space="preserve">, а также по долговым обязательствам других муниципальных образований и юридических лиц, если указанные обязательства не были гарантированы </w:t>
      </w:r>
      <w:r w:rsidR="00DD4855">
        <w:rPr>
          <w:color w:val="000000"/>
          <w:sz w:val="24"/>
          <w:szCs w:val="24"/>
        </w:rPr>
        <w:t>Озерновским сельсоветом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i/>
          <w:iCs/>
          <w:color w:val="000000"/>
          <w:sz w:val="24"/>
          <w:szCs w:val="24"/>
        </w:rPr>
      </w:pPr>
    </w:p>
    <w:p w:rsidR="001C56B4" w:rsidRPr="00442ABE" w:rsidRDefault="001C56B4" w:rsidP="00442ABE">
      <w:pPr>
        <w:pStyle w:val="ConsPlusNormal"/>
        <w:widowControl/>
        <w:ind w:firstLine="709"/>
        <w:jc w:val="both"/>
        <w:rPr>
          <w:b/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 xml:space="preserve">3. Формы, объем и сроки муниципального внутреннего долга </w:t>
      </w:r>
      <w:r w:rsidRPr="00442ABE">
        <w:rPr>
          <w:b/>
          <w:color w:val="000000"/>
          <w:sz w:val="24"/>
          <w:szCs w:val="24"/>
        </w:rPr>
        <w:t xml:space="preserve">муниципального образования </w:t>
      </w:r>
      <w:r w:rsidR="00442ABE" w:rsidRPr="00442ABE">
        <w:rPr>
          <w:b/>
          <w:color w:val="000000"/>
          <w:sz w:val="24"/>
          <w:szCs w:val="24"/>
        </w:rPr>
        <w:t>Озерновский сельсовет</w:t>
      </w:r>
      <w:r w:rsidRPr="00442ABE">
        <w:rPr>
          <w:b/>
          <w:color w:val="000000"/>
          <w:sz w:val="24"/>
          <w:szCs w:val="24"/>
        </w:rPr>
        <w:t>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3.1. Долговые обязательства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могут существовать в виде обязательств </w:t>
      </w:r>
      <w:proofErr w:type="gramStart"/>
      <w:r w:rsidRPr="001C56B4">
        <w:rPr>
          <w:color w:val="000000"/>
          <w:sz w:val="24"/>
          <w:szCs w:val="24"/>
        </w:rPr>
        <w:t>по</w:t>
      </w:r>
      <w:proofErr w:type="gramEnd"/>
      <w:r w:rsidRPr="001C56B4">
        <w:rPr>
          <w:color w:val="000000"/>
          <w:sz w:val="24"/>
          <w:szCs w:val="24"/>
        </w:rPr>
        <w:t>: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а) ценным бумагам муниципального образования (муниципальным ценным бумагам);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б) бюджетным кредитам, привлеченным в валюте Российской Федерации в   бюджет </w:t>
      </w:r>
      <w:r w:rsidR="00442ABE">
        <w:rPr>
          <w:color w:val="000000"/>
          <w:sz w:val="24"/>
          <w:szCs w:val="24"/>
        </w:rPr>
        <w:t>Озерновского сельсовета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от других бюджетов бюджетной системы РФ;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в) кредитам, привлеченным муниципальным образованием от кредитных организаций в валюте Российской Федерации;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г) гарантиям муниципального образования (муниципальным гарантиям), выраженным в валюте Российской Федерации.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3.2. В объем муниципального внутреннего долга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включаются: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-  номинальная сумма долга по муниципальным  ценным бумагам, обязательства по которым выражены в валюте Российской Федерации;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lastRenderedPageBreak/>
        <w:t>- объем основного долга по  бюджетным кредитам, привлеченным в  бюджет города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- объем основного долга по 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- объем обязательств </w:t>
      </w:r>
      <w:r w:rsidRPr="0081270E">
        <w:rPr>
          <w:color w:val="FF0000"/>
          <w:sz w:val="24"/>
          <w:szCs w:val="24"/>
        </w:rPr>
        <w:t>по муниципальным гарантиям, выраженным</w:t>
      </w:r>
      <w:r w:rsidRPr="001C56B4">
        <w:rPr>
          <w:color w:val="000000"/>
          <w:sz w:val="24"/>
          <w:szCs w:val="24"/>
        </w:rPr>
        <w:t xml:space="preserve"> в валюте Российской Федерации;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- объем иных непогашенных долговых обязательств муниципального образования в валюте Российской Федерации.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3.3. Долговые обязательства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погашаются в сроки, которые определяются конкретными условиями заимствований и не могут превышать 10 лет.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i/>
          <w:iCs/>
          <w:color w:val="000000"/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4. Право осуществления муниципальных внутренних заимствований</w:t>
      </w:r>
      <w:r w:rsidRPr="001C56B4">
        <w:rPr>
          <w:b/>
          <w:i/>
          <w:iCs/>
          <w:color w:val="000000"/>
          <w:sz w:val="24"/>
          <w:szCs w:val="24"/>
        </w:rPr>
        <w:t>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4.1. Муниципальные внутренние заимствования осуществляются в целях финансирования дефицита бюджета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, а также для погашения долговых обязательств муниципального образования, пополнения в течение финансового года остатков средств на счетах бюджета муниципального образования.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4.2. Право осуществления муниципальных внутренних заимствований от имени муниципального образования в соответствии с Бюджетным Кодексом Российской Федерации и Уставом </w:t>
      </w:r>
      <w:r w:rsidR="00442ABE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принадлежит администрации </w:t>
      </w:r>
      <w:r w:rsidR="00442ABE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. 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4.3. Муниципальные внутренние заимствования осуществляются в соответствии с программой муниципальных внутренних заимствований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color w:val="000000"/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5. Программа муниципальных внутренних заимствований.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5.1. Программа муниципальных внутренних заимствований муниципального образования 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на очередной финансовый год и плановый период (очередной финансовый год) представляет собой перечень муниципальных внутренних заимствований муниципального образования по видам соответствующих долговых обязательств, осуществляемых и (или) погашаемых в очередном финансовом году и плановом периоде (в очередном финансовом году).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1C56B4">
        <w:rPr>
          <w:color w:val="000000"/>
          <w:sz w:val="24"/>
          <w:szCs w:val="24"/>
        </w:rPr>
        <w:t xml:space="preserve">В случае выпуска долговых обязательств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с обеспечением исполнения обязательств в виде обособленного имущества программа муниципальных внутренних заимствований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должна содержать количественные данные об эмиссии указанных обязательств, выраженные в валюте Российской Федерации, а также перечень имущества, которое может служить обеспечением исполнения этих обязательств в течение срока заимствования.</w:t>
      </w:r>
      <w:proofErr w:type="gramEnd"/>
    </w:p>
    <w:p w:rsidR="00442ABE" w:rsidRDefault="001C56B4" w:rsidP="00442AB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5.2. Программой муниципальных внутренних заимствований муниципального образования 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1) объемы привлечения сре</w:t>
      </w:r>
      <w:proofErr w:type="gramStart"/>
      <w:r w:rsidRPr="001C56B4">
        <w:rPr>
          <w:color w:val="000000"/>
          <w:sz w:val="24"/>
          <w:szCs w:val="24"/>
        </w:rPr>
        <w:t>дств в б</w:t>
      </w:r>
      <w:proofErr w:type="gramEnd"/>
      <w:r w:rsidRPr="001C56B4">
        <w:rPr>
          <w:color w:val="000000"/>
          <w:sz w:val="24"/>
          <w:szCs w:val="24"/>
        </w:rPr>
        <w:t>юджет муниципального образования и предельные сроки погашения долговых обязательств, возникающих при осуществлении муниципальных внутренних заимствований в  очередном финансовом году и плановом периоде (очередном финансовом году), по видам соответствующих долговых обязательств;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lastRenderedPageBreak/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5.3. В программу муниципальных внутренних заимствований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в обязательном порядке включаются соглашения о займах, заключенные в предыдущие годы, если такие соглашения не утратили силу в установленном порядке.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5.4. Программа муниципальных внутренних заимствований муниципального образования 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на очередной финансовый год и плановый период (очередной финансовый год) является приложением к решению о бюджете муниципального образования на очередной финансовый год и плановый период (очередной финансовый год).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5.5. Проведение реструктуризации муниципального внутреннего долга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="00442ABE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не отражается в программе муниципальных внутренних заимствований муниципального образования.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b/>
          <w:i/>
          <w:iCs/>
          <w:color w:val="000000"/>
          <w:sz w:val="24"/>
          <w:szCs w:val="24"/>
        </w:rPr>
      </w:pP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6. Кредитные договоры и соглашения.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6.1. Решение о привлечении кредитов принимается главой </w:t>
      </w:r>
      <w:r w:rsidR="00442ABE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>.</w:t>
      </w:r>
    </w:p>
    <w:p w:rsidR="001C56B4" w:rsidRDefault="001C56B4" w:rsidP="00442ABE">
      <w:pPr>
        <w:pStyle w:val="tekstob"/>
        <w:shd w:val="clear" w:color="auto" w:fill="FFFFFF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1C56B4">
        <w:rPr>
          <w:rFonts w:ascii="Arial" w:hAnsi="Arial" w:cs="Arial"/>
          <w:color w:val="000000"/>
        </w:rPr>
        <w:t xml:space="preserve">6.2. Заимствование денежных средств по кредитным соглашениям и договорам у кредитных и иных организаций осуществляется в объеме, не превышающем утвержденные показатели в источниках внутреннего финансирования дефицита бюджета, а также программы муниципальных внутренних заимствований муниципального </w:t>
      </w:r>
      <w:r w:rsidRPr="00442ABE">
        <w:rPr>
          <w:rFonts w:ascii="Arial" w:hAnsi="Arial" w:cs="Arial"/>
          <w:color w:val="000000"/>
        </w:rPr>
        <w:t xml:space="preserve">образования </w:t>
      </w:r>
      <w:r w:rsidR="00442ABE" w:rsidRPr="00442ABE">
        <w:rPr>
          <w:rFonts w:ascii="Arial" w:hAnsi="Arial" w:cs="Arial"/>
          <w:color w:val="000000"/>
        </w:rPr>
        <w:t>Озерновский сельсовет</w:t>
      </w:r>
      <w:r w:rsidRPr="00442ABE">
        <w:rPr>
          <w:rFonts w:ascii="Arial" w:hAnsi="Arial" w:cs="Arial"/>
          <w:color w:val="000000"/>
        </w:rPr>
        <w:t>.</w:t>
      </w:r>
    </w:p>
    <w:p w:rsidR="00442ABE" w:rsidRPr="00442ABE" w:rsidRDefault="00442ABE" w:rsidP="00442ABE">
      <w:pPr>
        <w:pStyle w:val="tekstob"/>
        <w:shd w:val="clear" w:color="auto" w:fill="FFFFFF"/>
        <w:spacing w:before="0" w:after="0"/>
        <w:ind w:firstLine="709"/>
        <w:jc w:val="both"/>
        <w:rPr>
          <w:rFonts w:ascii="Arial" w:hAnsi="Arial" w:cs="Arial"/>
        </w:rPr>
      </w:pPr>
    </w:p>
    <w:p w:rsidR="001C56B4" w:rsidRPr="00442ABE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442ABE">
        <w:rPr>
          <w:b/>
          <w:color w:val="000000"/>
          <w:sz w:val="24"/>
          <w:szCs w:val="24"/>
        </w:rPr>
        <w:t>7. Эмиссия муниципальных ценных бумаг.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7.1.  Муниципальными ценными бумагами признаются ценные бумаги, выпущенные от имени муниципального образования.</w:t>
      </w:r>
    </w:p>
    <w:p w:rsidR="001C56B4" w:rsidRPr="001C56B4" w:rsidRDefault="001C56B4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7.2. Эмитентом муниципальных ценных бумаг выступает администрация </w:t>
      </w:r>
      <w:r w:rsidR="00442ABE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, наделенная Уставом муниципального образования </w:t>
      </w:r>
      <w:r w:rsidR="00442ABE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 xml:space="preserve"> правом на осуществление муниципальных заимствований.</w:t>
      </w:r>
    </w:p>
    <w:p w:rsidR="001C56B4" w:rsidRPr="001C56B4" w:rsidRDefault="001C56B4" w:rsidP="00442AB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1C56B4">
        <w:rPr>
          <w:rFonts w:ascii="Arial" w:hAnsi="Arial" w:cs="Arial"/>
          <w:color w:val="000000"/>
          <w:sz w:val="24"/>
          <w:szCs w:val="24"/>
        </w:rPr>
        <w:t xml:space="preserve">7.3. В соответствии с Бюджетным Кодексом Российской Федерации решение об эмиссии выпуска муниципальных ценных бумаг принимается </w:t>
      </w:r>
      <w:r w:rsidRPr="00442ABE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442ABE">
        <w:rPr>
          <w:rFonts w:ascii="Arial" w:hAnsi="Arial" w:cs="Arial"/>
          <w:color w:val="000000"/>
          <w:sz w:val="24"/>
          <w:szCs w:val="24"/>
        </w:rPr>
        <w:t>Озерновского</w:t>
      </w:r>
      <w:r w:rsidR="00442ABE" w:rsidRPr="00442ABE"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r w:rsidR="00442ABE">
        <w:rPr>
          <w:rFonts w:ascii="Arial" w:hAnsi="Arial" w:cs="Arial"/>
          <w:color w:val="000000"/>
          <w:sz w:val="24"/>
          <w:szCs w:val="24"/>
        </w:rPr>
        <w:t>а</w:t>
      </w:r>
      <w:r w:rsidR="00442ABE" w:rsidRPr="00442A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2ABE">
        <w:rPr>
          <w:rFonts w:ascii="Arial" w:hAnsi="Arial" w:cs="Arial"/>
          <w:color w:val="000000"/>
          <w:sz w:val="24"/>
          <w:szCs w:val="24"/>
        </w:rPr>
        <w:t>в соответствии</w:t>
      </w:r>
      <w:r w:rsidRPr="001C56B4">
        <w:rPr>
          <w:rFonts w:ascii="Arial" w:hAnsi="Arial" w:cs="Arial"/>
          <w:color w:val="000000"/>
          <w:sz w:val="24"/>
          <w:szCs w:val="24"/>
        </w:rPr>
        <w:t xml:space="preserve"> с генеральными условиями эмиссии и обращения муниципальных ценных бумаг, а также с условиями эмиссии и обращения муниципальных ценных бумаг данного вида.</w:t>
      </w:r>
    </w:p>
    <w:p w:rsidR="001C56B4" w:rsidRDefault="001C56B4" w:rsidP="00442ABE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7.4. Генеральные условия эмиссии и обращения муниципальных ценных бумаг, а также условия эмиссии и обращения муниципальных ценных бумаг данного вида утверждаются постановлением администрации </w:t>
      </w:r>
      <w:r w:rsidR="00442ABE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>.</w:t>
      </w:r>
    </w:p>
    <w:p w:rsidR="00442ABE" w:rsidRPr="001C56B4" w:rsidRDefault="00442ABE" w:rsidP="00442AB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8. Привлечение бюджетных кредитов из других бюджетов бюджетной системы Российской Федерации.</w:t>
      </w:r>
    </w:p>
    <w:p w:rsidR="001C56B4" w:rsidRDefault="001C56B4" w:rsidP="00B6428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>8.1. Решение о привлечении бюджетных кредитов в валюте Российской Федерации из других бюджетов бюджетной системы Российской Федерации</w:t>
      </w:r>
      <w:r w:rsidRPr="001C56B4">
        <w:rPr>
          <w:b/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принимается Главой </w:t>
      </w:r>
      <w:r w:rsidR="00B64281">
        <w:rPr>
          <w:color w:val="000000"/>
          <w:sz w:val="24"/>
          <w:szCs w:val="24"/>
        </w:rPr>
        <w:t>Озерновского сельсовета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и осуществляется в соответствии с действующим законодательством. </w:t>
      </w:r>
    </w:p>
    <w:p w:rsidR="00B64281" w:rsidRPr="001C56B4" w:rsidRDefault="00B64281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9. Муниципальные гарантии.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9.1. </w:t>
      </w:r>
      <w:proofErr w:type="gramStart"/>
      <w:r w:rsidRPr="001C56B4">
        <w:rPr>
          <w:color w:val="000000"/>
          <w:sz w:val="24"/>
          <w:szCs w:val="24"/>
        </w:rPr>
        <w:t xml:space="preserve">Муниципальной гарантией признается вид долгового  обязательства, в силу которого муниципальное  образование (гарант) обязано при наступлении </w:t>
      </w:r>
      <w:r w:rsidRPr="001C56B4">
        <w:rPr>
          <w:color w:val="000000"/>
          <w:sz w:val="24"/>
          <w:szCs w:val="24"/>
        </w:rPr>
        <w:lastRenderedPageBreak/>
        <w:t>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 бюджета муниципального образования в соответствии с условиями даваемого гарантом обязательства отвечать за исполнение третьим лицом (принципалом) его обязательств перед</w:t>
      </w:r>
      <w:proofErr w:type="gramEnd"/>
      <w:r w:rsidRPr="001C56B4">
        <w:rPr>
          <w:color w:val="000000"/>
          <w:sz w:val="24"/>
          <w:szCs w:val="24"/>
        </w:rPr>
        <w:t xml:space="preserve"> бенефициаром. </w:t>
      </w:r>
    </w:p>
    <w:p w:rsidR="001C56B4" w:rsidRDefault="001C56B4" w:rsidP="00B6428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9.2. Муниципальные гарантии от имени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предоставляются администрацией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в соответствии с утвержденным Положением о предоставлении и исполнении муниципальных гарантий муниципальным образованием </w:t>
      </w:r>
      <w:r w:rsidR="00B64281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.</w:t>
      </w:r>
    </w:p>
    <w:p w:rsidR="00B64281" w:rsidRPr="001C56B4" w:rsidRDefault="00380097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9-3.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i/>
          <w:iCs/>
          <w:color w:val="000000"/>
          <w:sz w:val="24"/>
          <w:szCs w:val="24"/>
        </w:rPr>
        <w:t xml:space="preserve"> </w:t>
      </w:r>
      <w:r w:rsidRPr="001C56B4">
        <w:rPr>
          <w:b/>
          <w:color w:val="000000"/>
          <w:sz w:val="24"/>
          <w:szCs w:val="24"/>
        </w:rPr>
        <w:t>10. Реструктуризация муниципального долга.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10.1. Под реструктуризацией муниципального долга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1C56B4" w:rsidRDefault="001C56B4" w:rsidP="00B6428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>10.2. Реструктуризация долга может быть осуществлена с частичным списанием (сокращением) суммы основного долга.</w:t>
      </w:r>
    </w:p>
    <w:p w:rsidR="00B64281" w:rsidRPr="001C56B4" w:rsidRDefault="00B64281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11. Управление муниципальным долгом.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11.1.  Под управлением муниципальным долгом понимается деятельность администрации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, направленная на обеспечение потребностей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 xml:space="preserve">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1C56B4" w:rsidRDefault="001C56B4" w:rsidP="00B6428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11.2. Управление муниципальным долгом осуществляется администрацией </w:t>
      </w:r>
      <w:r w:rsidR="00B64281">
        <w:rPr>
          <w:color w:val="000000"/>
          <w:sz w:val="24"/>
          <w:szCs w:val="24"/>
        </w:rPr>
        <w:t>Озерновского сельсовета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в соответствии с Уставом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>.</w:t>
      </w:r>
    </w:p>
    <w:p w:rsidR="00B64281" w:rsidRPr="001C56B4" w:rsidRDefault="00B64281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12. Предельный объем муниципальных заимствований, объем муниципального внутреннего долга. Объем расходов на обслуживание муниципального долга.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12.1. Под предельным объемом муниципальных заимствований на соответствующий финансовый год понимается совокупный объем привлечения сре</w:t>
      </w:r>
      <w:proofErr w:type="gramStart"/>
      <w:r w:rsidRPr="001C56B4">
        <w:rPr>
          <w:color w:val="000000"/>
          <w:sz w:val="24"/>
          <w:szCs w:val="24"/>
        </w:rPr>
        <w:t>дств в б</w:t>
      </w:r>
      <w:proofErr w:type="gramEnd"/>
      <w:r w:rsidRPr="001C56B4">
        <w:rPr>
          <w:color w:val="000000"/>
          <w:sz w:val="24"/>
          <w:szCs w:val="24"/>
        </w:rPr>
        <w:t>юджет муниципального образования по программе муниципальных внутренних  заимствований на соответствующий финансовый год.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12.2.  Объем привлекаемых сре</w:t>
      </w:r>
      <w:proofErr w:type="gramStart"/>
      <w:r w:rsidRPr="001C56B4">
        <w:rPr>
          <w:color w:val="000000"/>
          <w:sz w:val="24"/>
          <w:szCs w:val="24"/>
        </w:rPr>
        <w:t>дств в б</w:t>
      </w:r>
      <w:proofErr w:type="gramEnd"/>
      <w:r w:rsidRPr="001C56B4">
        <w:rPr>
          <w:color w:val="000000"/>
          <w:sz w:val="24"/>
          <w:szCs w:val="24"/>
        </w:rPr>
        <w:t xml:space="preserve">юджет муниципального образования не должен превышать общую сумму средств, направляемых на финансирование дефицита бюджета, и объемов погашения долговых обязательств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, утвержденных на соответствующий финансовый год решением о бюджете, с учетом положений  Бюджетного кодекса Российской Федерации по оценке долговой устойчивости муниципального образования.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12.3. Решением о бюджете на очередной финансовый год и плановый период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lastRenderedPageBreak/>
        <w:t>12.4. Объем муниципального внутреннего долга не должен превышать утвержденный решением о бюджете на очередной финансовый год и плановый период общий объем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12.5. </w:t>
      </w:r>
      <w:proofErr w:type="gramStart"/>
      <w:r w:rsidRPr="001C56B4">
        <w:rPr>
          <w:color w:val="000000"/>
          <w:sz w:val="24"/>
          <w:szCs w:val="24"/>
        </w:rP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 бюджета </w:t>
      </w:r>
      <w:r w:rsidR="00B64281">
        <w:rPr>
          <w:color w:val="000000"/>
          <w:sz w:val="24"/>
          <w:szCs w:val="24"/>
        </w:rPr>
        <w:t>Озерновского сельсовета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за отчетный финансовый год не должен превышать 15 процентов объема расходов 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</w:p>
    <w:p w:rsidR="001C56B4" w:rsidRPr="001C56B4" w:rsidRDefault="001C56B4" w:rsidP="00B64281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13. Превышение предельного размера муниципального внутреннего долга и объемов расходов на обслуживание муниципального внутреннего долга.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Если при исполнении бюджета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</w:t>
      </w:r>
      <w:proofErr w:type="gramStart"/>
      <w:r w:rsidRPr="001C56B4">
        <w:rPr>
          <w:color w:val="000000"/>
          <w:sz w:val="24"/>
          <w:szCs w:val="24"/>
        </w:rPr>
        <w:t>нарушается</w:t>
      </w:r>
      <w:proofErr w:type="gramEnd"/>
      <w:r w:rsidRPr="001C56B4">
        <w:rPr>
          <w:color w:val="000000"/>
          <w:sz w:val="24"/>
          <w:szCs w:val="24"/>
        </w:rPr>
        <w:t xml:space="preserve"> хотя бы один из параметров, указанных </w:t>
      </w:r>
      <w:r w:rsidR="00B64281">
        <w:rPr>
          <w:color w:val="000000"/>
          <w:sz w:val="24"/>
          <w:szCs w:val="24"/>
        </w:rPr>
        <w:t>в статье 12 настоящего Порядка</w:t>
      </w:r>
      <w:r w:rsidRPr="001C56B4">
        <w:rPr>
          <w:color w:val="000000"/>
          <w:sz w:val="24"/>
          <w:szCs w:val="24"/>
        </w:rPr>
        <w:t xml:space="preserve">,  муниципальное образование  </w:t>
      </w:r>
      <w:r w:rsidR="00B64281">
        <w:rPr>
          <w:color w:val="000000"/>
          <w:sz w:val="24"/>
          <w:szCs w:val="24"/>
        </w:rPr>
        <w:t>Озерновский сельсовет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внутреннего долга.</w:t>
      </w:r>
    </w:p>
    <w:p w:rsidR="001C56B4" w:rsidRPr="001C56B4" w:rsidRDefault="001C56B4" w:rsidP="001C56B4">
      <w:pPr>
        <w:pStyle w:val="ConsPlusNormal"/>
        <w:widowControl/>
        <w:ind w:firstLine="540"/>
        <w:jc w:val="both"/>
        <w:rPr>
          <w:i/>
          <w:iCs/>
          <w:color w:val="000000"/>
          <w:sz w:val="24"/>
          <w:szCs w:val="24"/>
        </w:rPr>
      </w:pP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14. Отражение в бюджете поступлений средств от заимствований, погашения муниципального внутреннего долга, возникшего из заимствований, и расходов на его обслуживание.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14.1. Поступления в бюджет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средств от заимствований  учитываются в источниках внутреннего финансирования дефицита бюджета муниципального образования путем увеличения </w:t>
      </w:r>
      <w:proofErr w:type="gramStart"/>
      <w:r w:rsidRPr="001C56B4">
        <w:rPr>
          <w:color w:val="000000"/>
          <w:sz w:val="24"/>
          <w:szCs w:val="24"/>
        </w:rPr>
        <w:t>объема источников внутреннего финансирования дефицита бюджета муниципального образования</w:t>
      </w:r>
      <w:proofErr w:type="gramEnd"/>
      <w:r w:rsidRPr="001C56B4">
        <w:rPr>
          <w:color w:val="000000"/>
          <w:sz w:val="24"/>
          <w:szCs w:val="24"/>
        </w:rPr>
        <w:t xml:space="preserve">. 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14.2. Все расходы на обслуживание долговых обязательств муниципального образования  </w:t>
      </w:r>
      <w:r w:rsidR="00B64281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 xml:space="preserve">, включая дисконт (или разницу между ценой размещения и ценой погашения (выкупа) по  муниципальным ценным бумагам) учитываются в бюджете, как расходы на обслуживание муниципального внутреннего долга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</w:t>
      </w:r>
      <w:r w:rsidRPr="001C56B4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1C56B4">
        <w:rPr>
          <w:color w:val="000000"/>
          <w:sz w:val="24"/>
          <w:szCs w:val="24"/>
        </w:rPr>
        <w:t>расходов</w:t>
      </w:r>
      <w:proofErr w:type="gramEnd"/>
      <w:r w:rsidRPr="001C56B4">
        <w:rPr>
          <w:color w:val="000000"/>
          <w:sz w:val="24"/>
          <w:szCs w:val="24"/>
        </w:rPr>
        <w:t xml:space="preserve"> на обслуживание муниципального долга в текущем финансовом году.</w:t>
      </w:r>
      <w:r w:rsidRPr="001C56B4">
        <w:rPr>
          <w:i/>
          <w:iCs/>
          <w:color w:val="000000"/>
          <w:sz w:val="24"/>
          <w:szCs w:val="24"/>
        </w:rPr>
        <w:t xml:space="preserve">         </w:t>
      </w:r>
      <w:r w:rsidRPr="001C56B4">
        <w:rPr>
          <w:i/>
          <w:iCs/>
          <w:color w:val="000000"/>
          <w:sz w:val="24"/>
          <w:szCs w:val="24"/>
        </w:rPr>
        <w:tab/>
      </w:r>
    </w:p>
    <w:p w:rsidR="001C56B4" w:rsidRDefault="001C56B4" w:rsidP="00B64281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14.3. Погашение основной  суммы муниципального внутреннего  долга, возникшего из муниципальных заимствований, учитывается в источниках внутреннего финансирования дефицита бюджета путем уменьшения </w:t>
      </w:r>
      <w:proofErr w:type="gramStart"/>
      <w:r w:rsidRPr="001C56B4">
        <w:rPr>
          <w:color w:val="000000"/>
          <w:sz w:val="24"/>
          <w:szCs w:val="24"/>
        </w:rPr>
        <w:t xml:space="preserve">объема источников внутреннего финансирования дефицита бюджета </w:t>
      </w:r>
      <w:r w:rsidR="00B64281">
        <w:rPr>
          <w:color w:val="000000"/>
          <w:sz w:val="24"/>
          <w:szCs w:val="24"/>
        </w:rPr>
        <w:t>Озерновского сельсовета</w:t>
      </w:r>
      <w:proofErr w:type="gramEnd"/>
      <w:r w:rsidRPr="001C56B4">
        <w:rPr>
          <w:color w:val="000000"/>
          <w:sz w:val="24"/>
          <w:szCs w:val="24"/>
        </w:rPr>
        <w:t>.</w:t>
      </w:r>
    </w:p>
    <w:p w:rsidR="00B64281" w:rsidRPr="001C56B4" w:rsidRDefault="00B64281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C56B4" w:rsidRPr="001C56B4" w:rsidRDefault="001C56B4" w:rsidP="001C56B4">
      <w:pPr>
        <w:pStyle w:val="ConsPlusNormal"/>
        <w:widowControl/>
        <w:jc w:val="both"/>
        <w:rPr>
          <w:sz w:val="24"/>
          <w:szCs w:val="24"/>
        </w:rPr>
      </w:pPr>
      <w:r w:rsidRPr="001C56B4">
        <w:rPr>
          <w:b/>
          <w:color w:val="000000"/>
          <w:sz w:val="24"/>
          <w:szCs w:val="24"/>
        </w:rPr>
        <w:t>15. Система учета и регистрации долговых обязательств.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15.1. Учет и регистрация муниципальных долговых обязательств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осуществляется в муниципальной долговой книге муниципального образования. Ведение </w:t>
      </w:r>
      <w:r w:rsidRPr="001C56B4">
        <w:rPr>
          <w:color w:val="000000"/>
          <w:sz w:val="24"/>
          <w:szCs w:val="24"/>
        </w:rPr>
        <w:lastRenderedPageBreak/>
        <w:t xml:space="preserve">муниципальной долговой книги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осуществляется </w:t>
      </w:r>
      <w:r w:rsidR="00B64281">
        <w:rPr>
          <w:color w:val="000000"/>
          <w:sz w:val="24"/>
          <w:szCs w:val="24"/>
        </w:rPr>
        <w:t>администрацией</w:t>
      </w:r>
      <w:r w:rsidRPr="001C56B4">
        <w:rPr>
          <w:color w:val="000000"/>
          <w:sz w:val="24"/>
          <w:szCs w:val="24"/>
        </w:rPr>
        <w:t xml:space="preserve"> </w:t>
      </w:r>
      <w:r w:rsidR="00B64281">
        <w:rPr>
          <w:color w:val="000000"/>
          <w:sz w:val="24"/>
          <w:szCs w:val="24"/>
        </w:rPr>
        <w:t>Озерновского сельсовета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 xml:space="preserve">в соответствии с постановлением администрации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 xml:space="preserve"> о порядке ведения муниципальной долговой книги.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15.2. Информация о долговых обязательствах вносится в муниципальную долговую книгу в срок, не превышающий пяти рабочих дней с момента </w:t>
      </w:r>
      <w:r w:rsidRPr="0081270E">
        <w:rPr>
          <w:color w:val="FF0000"/>
          <w:sz w:val="24"/>
          <w:szCs w:val="24"/>
        </w:rPr>
        <w:t>возникновения</w:t>
      </w:r>
      <w:r w:rsidRPr="001C56B4">
        <w:rPr>
          <w:color w:val="000000"/>
          <w:sz w:val="24"/>
          <w:szCs w:val="24"/>
        </w:rPr>
        <w:t xml:space="preserve"> </w:t>
      </w:r>
      <w:r w:rsidRPr="0081270E">
        <w:rPr>
          <w:color w:val="FF0000"/>
          <w:sz w:val="24"/>
          <w:szCs w:val="24"/>
        </w:rPr>
        <w:t>соответствующего обязательства.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15.3. В муниципальную долговую книгу вносятся сведения:</w:t>
      </w:r>
    </w:p>
    <w:p w:rsidR="001C56B4" w:rsidRPr="001C56B4" w:rsidRDefault="001C56B4" w:rsidP="00B64281">
      <w:pPr>
        <w:pStyle w:val="ConsPlusNormal"/>
        <w:widowControl/>
        <w:numPr>
          <w:ilvl w:val="0"/>
          <w:numId w:val="6"/>
        </w:numPr>
        <w:tabs>
          <w:tab w:val="clear" w:pos="900"/>
          <w:tab w:val="num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об объеме долговых обязательств муниципального образования по видам этих обязательств;</w:t>
      </w:r>
    </w:p>
    <w:p w:rsidR="001C56B4" w:rsidRPr="001C56B4" w:rsidRDefault="001C56B4" w:rsidP="00B64281">
      <w:pPr>
        <w:pStyle w:val="ConsPlusNormal"/>
        <w:widowControl/>
        <w:numPr>
          <w:ilvl w:val="0"/>
          <w:numId w:val="6"/>
        </w:numPr>
        <w:tabs>
          <w:tab w:val="clear" w:pos="900"/>
          <w:tab w:val="num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>о дате их возникновения и исполнения (прекращения по иным основаниям) полностью или частично;</w:t>
      </w:r>
    </w:p>
    <w:p w:rsidR="001C56B4" w:rsidRPr="001C56B4" w:rsidRDefault="001C56B4" w:rsidP="00B64281">
      <w:pPr>
        <w:pStyle w:val="ConsPlusNormal"/>
        <w:widowControl/>
        <w:numPr>
          <w:ilvl w:val="0"/>
          <w:numId w:val="6"/>
        </w:numPr>
        <w:tabs>
          <w:tab w:val="clear" w:pos="900"/>
          <w:tab w:val="num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1C56B4">
        <w:rPr>
          <w:color w:val="000000"/>
          <w:sz w:val="24"/>
          <w:szCs w:val="24"/>
        </w:rPr>
        <w:t>формах</w:t>
      </w:r>
      <w:proofErr w:type="gramEnd"/>
      <w:r w:rsidRPr="001C56B4">
        <w:rPr>
          <w:color w:val="000000"/>
          <w:sz w:val="24"/>
          <w:szCs w:val="24"/>
        </w:rPr>
        <w:t xml:space="preserve"> обеспечения обязательств;</w:t>
      </w:r>
    </w:p>
    <w:p w:rsidR="001C56B4" w:rsidRPr="001C56B4" w:rsidRDefault="001C56B4" w:rsidP="00B64281">
      <w:pPr>
        <w:pStyle w:val="ConsPlusNormal"/>
        <w:widowControl/>
        <w:numPr>
          <w:ilvl w:val="0"/>
          <w:numId w:val="6"/>
        </w:numPr>
        <w:tabs>
          <w:tab w:val="clear" w:pos="900"/>
          <w:tab w:val="num" w:pos="1134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иная информация, состав которой, порядок и срок ее внесения в муниципальную долговую книгу устанавливаются администрацией </w:t>
      </w:r>
      <w:r w:rsidR="00B64281">
        <w:rPr>
          <w:color w:val="000000"/>
          <w:sz w:val="24"/>
          <w:szCs w:val="24"/>
        </w:rPr>
        <w:t>Озерновского сельсовета</w:t>
      </w:r>
      <w:r w:rsidRPr="001C56B4">
        <w:rPr>
          <w:color w:val="000000"/>
          <w:sz w:val="24"/>
          <w:szCs w:val="24"/>
        </w:rPr>
        <w:t>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1C56B4">
        <w:rPr>
          <w:color w:val="000000"/>
          <w:sz w:val="24"/>
          <w:szCs w:val="24"/>
        </w:rPr>
        <w:t xml:space="preserve">Учет долговых обязательств муниципального образования </w:t>
      </w:r>
      <w:r w:rsidR="00B64281">
        <w:rPr>
          <w:color w:val="000000"/>
          <w:sz w:val="24"/>
          <w:szCs w:val="24"/>
        </w:rPr>
        <w:t>Озерновский сельсовет</w:t>
      </w:r>
      <w:r w:rsidR="00B64281" w:rsidRPr="001C56B4">
        <w:rPr>
          <w:color w:val="000000"/>
          <w:sz w:val="24"/>
          <w:szCs w:val="24"/>
        </w:rPr>
        <w:t xml:space="preserve"> </w:t>
      </w:r>
      <w:r w:rsidRPr="001C56B4">
        <w:rPr>
          <w:color w:val="000000"/>
          <w:sz w:val="24"/>
          <w:szCs w:val="24"/>
        </w:rPr>
        <w:t>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установленного Бюджетным кодексом Российской Федерации определения внутреннего долга.</w:t>
      </w:r>
      <w:proofErr w:type="gramEnd"/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В муниципальной долговой книге муниципального </w:t>
      </w:r>
      <w:proofErr w:type="gramStart"/>
      <w:r w:rsidRPr="001C56B4">
        <w:rPr>
          <w:color w:val="000000"/>
          <w:sz w:val="24"/>
          <w:szCs w:val="24"/>
        </w:rPr>
        <w:t>образования</w:t>
      </w:r>
      <w:proofErr w:type="gramEnd"/>
      <w:r w:rsidRPr="001C56B4">
        <w:rPr>
          <w:color w:val="000000"/>
          <w:sz w:val="24"/>
          <w:szCs w:val="24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1C56B4" w:rsidRPr="001C56B4" w:rsidRDefault="001C56B4" w:rsidP="00B642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C56B4">
        <w:rPr>
          <w:color w:val="000000"/>
          <w:sz w:val="24"/>
          <w:szCs w:val="24"/>
        </w:rPr>
        <w:t xml:space="preserve">15.4. Информация, внесенная в муниципальную долговую книгу, подлежит обязательной передаче в </w:t>
      </w:r>
      <w:r w:rsidR="003E0D14">
        <w:rPr>
          <w:color w:val="000000"/>
          <w:sz w:val="24"/>
          <w:szCs w:val="24"/>
        </w:rPr>
        <w:t>министерство финансов Красноярского края</w:t>
      </w:r>
      <w:r w:rsidRPr="001C56B4">
        <w:rPr>
          <w:color w:val="000000"/>
          <w:sz w:val="24"/>
          <w:szCs w:val="24"/>
        </w:rPr>
        <w:t>.</w:t>
      </w:r>
    </w:p>
    <w:p w:rsidR="0032298A" w:rsidRPr="001C56B4" w:rsidRDefault="0032298A" w:rsidP="001C56B4">
      <w:pPr>
        <w:jc w:val="center"/>
        <w:rPr>
          <w:rFonts w:ascii="Arial" w:hAnsi="Arial" w:cs="Arial"/>
          <w:sz w:val="24"/>
          <w:szCs w:val="24"/>
        </w:rPr>
      </w:pPr>
    </w:p>
    <w:sectPr w:rsidR="0032298A" w:rsidRPr="001C56B4" w:rsidSect="00137C2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  <w:sz w:val="28"/>
      </w:rPr>
    </w:lvl>
  </w:abstractNum>
  <w:abstractNum w:abstractNumId="1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C1306"/>
    <w:multiLevelType w:val="hybridMultilevel"/>
    <w:tmpl w:val="81A04F0A"/>
    <w:lvl w:ilvl="0" w:tplc="ECFC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25D0F"/>
    <w:multiLevelType w:val="hybridMultilevel"/>
    <w:tmpl w:val="78BAD5B8"/>
    <w:lvl w:ilvl="0" w:tplc="6C5A2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93586"/>
    <w:rsid w:val="00001B63"/>
    <w:rsid w:val="00001C92"/>
    <w:rsid w:val="00002F88"/>
    <w:rsid w:val="00003073"/>
    <w:rsid w:val="000033CD"/>
    <w:rsid w:val="00003500"/>
    <w:rsid w:val="000046E7"/>
    <w:rsid w:val="00004A45"/>
    <w:rsid w:val="0000594E"/>
    <w:rsid w:val="00005C75"/>
    <w:rsid w:val="0000610E"/>
    <w:rsid w:val="00006F27"/>
    <w:rsid w:val="00007638"/>
    <w:rsid w:val="00007B3A"/>
    <w:rsid w:val="000103BD"/>
    <w:rsid w:val="00010B5B"/>
    <w:rsid w:val="00010D36"/>
    <w:rsid w:val="0001127F"/>
    <w:rsid w:val="000115F7"/>
    <w:rsid w:val="000118EA"/>
    <w:rsid w:val="00011D79"/>
    <w:rsid w:val="00011FEF"/>
    <w:rsid w:val="000122F2"/>
    <w:rsid w:val="0001241F"/>
    <w:rsid w:val="000124FC"/>
    <w:rsid w:val="00013331"/>
    <w:rsid w:val="000136AC"/>
    <w:rsid w:val="00013871"/>
    <w:rsid w:val="00013886"/>
    <w:rsid w:val="00013926"/>
    <w:rsid w:val="00014150"/>
    <w:rsid w:val="000143FC"/>
    <w:rsid w:val="0001449B"/>
    <w:rsid w:val="00015181"/>
    <w:rsid w:val="000151F1"/>
    <w:rsid w:val="00016604"/>
    <w:rsid w:val="00016B40"/>
    <w:rsid w:val="00016BCE"/>
    <w:rsid w:val="0001726F"/>
    <w:rsid w:val="000179A7"/>
    <w:rsid w:val="000179CC"/>
    <w:rsid w:val="00017B41"/>
    <w:rsid w:val="00017E98"/>
    <w:rsid w:val="00017F7C"/>
    <w:rsid w:val="00020064"/>
    <w:rsid w:val="000200C5"/>
    <w:rsid w:val="000206AC"/>
    <w:rsid w:val="00021265"/>
    <w:rsid w:val="00021766"/>
    <w:rsid w:val="000226AB"/>
    <w:rsid w:val="0002279E"/>
    <w:rsid w:val="00022BA1"/>
    <w:rsid w:val="00022CE0"/>
    <w:rsid w:val="000231ED"/>
    <w:rsid w:val="000238A3"/>
    <w:rsid w:val="00023AA9"/>
    <w:rsid w:val="0002472E"/>
    <w:rsid w:val="00024BEF"/>
    <w:rsid w:val="000253EB"/>
    <w:rsid w:val="00025579"/>
    <w:rsid w:val="00025B60"/>
    <w:rsid w:val="00025DC5"/>
    <w:rsid w:val="000268EA"/>
    <w:rsid w:val="000269B0"/>
    <w:rsid w:val="00026AE8"/>
    <w:rsid w:val="0002719A"/>
    <w:rsid w:val="00027291"/>
    <w:rsid w:val="00027525"/>
    <w:rsid w:val="000278BC"/>
    <w:rsid w:val="000302F0"/>
    <w:rsid w:val="000302F7"/>
    <w:rsid w:val="0003060E"/>
    <w:rsid w:val="00030704"/>
    <w:rsid w:val="000307A2"/>
    <w:rsid w:val="000308A5"/>
    <w:rsid w:val="00030E08"/>
    <w:rsid w:val="00031274"/>
    <w:rsid w:val="000319D9"/>
    <w:rsid w:val="00031ECF"/>
    <w:rsid w:val="00032004"/>
    <w:rsid w:val="0003259E"/>
    <w:rsid w:val="00032A1A"/>
    <w:rsid w:val="00032B3B"/>
    <w:rsid w:val="00032E5E"/>
    <w:rsid w:val="00033429"/>
    <w:rsid w:val="000337BA"/>
    <w:rsid w:val="00034162"/>
    <w:rsid w:val="000341FE"/>
    <w:rsid w:val="000344DE"/>
    <w:rsid w:val="00035855"/>
    <w:rsid w:val="00036419"/>
    <w:rsid w:val="000364A8"/>
    <w:rsid w:val="000364D9"/>
    <w:rsid w:val="000366CB"/>
    <w:rsid w:val="0003694F"/>
    <w:rsid w:val="00037492"/>
    <w:rsid w:val="00037664"/>
    <w:rsid w:val="000376ED"/>
    <w:rsid w:val="00037935"/>
    <w:rsid w:val="00037B38"/>
    <w:rsid w:val="00037BB3"/>
    <w:rsid w:val="00040068"/>
    <w:rsid w:val="00040544"/>
    <w:rsid w:val="00040A0F"/>
    <w:rsid w:val="00041837"/>
    <w:rsid w:val="0004218C"/>
    <w:rsid w:val="000422F4"/>
    <w:rsid w:val="000425A0"/>
    <w:rsid w:val="00042B01"/>
    <w:rsid w:val="00043169"/>
    <w:rsid w:val="00043AEB"/>
    <w:rsid w:val="000448BD"/>
    <w:rsid w:val="00044B73"/>
    <w:rsid w:val="00044C12"/>
    <w:rsid w:val="000450E8"/>
    <w:rsid w:val="000458A6"/>
    <w:rsid w:val="00045960"/>
    <w:rsid w:val="00045AE1"/>
    <w:rsid w:val="00045FC4"/>
    <w:rsid w:val="000461A7"/>
    <w:rsid w:val="0004661F"/>
    <w:rsid w:val="00046755"/>
    <w:rsid w:val="00046A9C"/>
    <w:rsid w:val="00046C4A"/>
    <w:rsid w:val="0004740F"/>
    <w:rsid w:val="00047421"/>
    <w:rsid w:val="000476FF"/>
    <w:rsid w:val="000477CB"/>
    <w:rsid w:val="00047993"/>
    <w:rsid w:val="00050431"/>
    <w:rsid w:val="00050679"/>
    <w:rsid w:val="00050B54"/>
    <w:rsid w:val="00050FF2"/>
    <w:rsid w:val="000510CF"/>
    <w:rsid w:val="00051557"/>
    <w:rsid w:val="0005160F"/>
    <w:rsid w:val="00051FFB"/>
    <w:rsid w:val="0005280D"/>
    <w:rsid w:val="00052913"/>
    <w:rsid w:val="00052A67"/>
    <w:rsid w:val="00052CCE"/>
    <w:rsid w:val="0005366A"/>
    <w:rsid w:val="00053E3A"/>
    <w:rsid w:val="000541A1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BBA"/>
    <w:rsid w:val="00060398"/>
    <w:rsid w:val="0006042D"/>
    <w:rsid w:val="000604FD"/>
    <w:rsid w:val="00060B90"/>
    <w:rsid w:val="00060E2F"/>
    <w:rsid w:val="00061010"/>
    <w:rsid w:val="000614C5"/>
    <w:rsid w:val="00061FAA"/>
    <w:rsid w:val="00062023"/>
    <w:rsid w:val="00062202"/>
    <w:rsid w:val="00062C5C"/>
    <w:rsid w:val="00063283"/>
    <w:rsid w:val="00064078"/>
    <w:rsid w:val="0006440C"/>
    <w:rsid w:val="00064AF9"/>
    <w:rsid w:val="0006541C"/>
    <w:rsid w:val="000659D9"/>
    <w:rsid w:val="00065F14"/>
    <w:rsid w:val="00065FF3"/>
    <w:rsid w:val="000661BE"/>
    <w:rsid w:val="000664F4"/>
    <w:rsid w:val="000667B6"/>
    <w:rsid w:val="000669CD"/>
    <w:rsid w:val="00066A45"/>
    <w:rsid w:val="00066BAA"/>
    <w:rsid w:val="00066CD4"/>
    <w:rsid w:val="0006721F"/>
    <w:rsid w:val="00067A09"/>
    <w:rsid w:val="00067AFC"/>
    <w:rsid w:val="000703A1"/>
    <w:rsid w:val="000707DD"/>
    <w:rsid w:val="00070B3B"/>
    <w:rsid w:val="00071D6F"/>
    <w:rsid w:val="000723BC"/>
    <w:rsid w:val="00072A30"/>
    <w:rsid w:val="00072D31"/>
    <w:rsid w:val="000730AB"/>
    <w:rsid w:val="0007368F"/>
    <w:rsid w:val="00073B3D"/>
    <w:rsid w:val="00073B97"/>
    <w:rsid w:val="00073FEC"/>
    <w:rsid w:val="00074007"/>
    <w:rsid w:val="000744FF"/>
    <w:rsid w:val="00074DAB"/>
    <w:rsid w:val="00074FEB"/>
    <w:rsid w:val="00075031"/>
    <w:rsid w:val="00075507"/>
    <w:rsid w:val="00075BDF"/>
    <w:rsid w:val="0007660F"/>
    <w:rsid w:val="00076CD3"/>
    <w:rsid w:val="00077063"/>
    <w:rsid w:val="0007768F"/>
    <w:rsid w:val="00077DBA"/>
    <w:rsid w:val="00080CB5"/>
    <w:rsid w:val="00080E3D"/>
    <w:rsid w:val="0008107C"/>
    <w:rsid w:val="0008147F"/>
    <w:rsid w:val="00081E42"/>
    <w:rsid w:val="00081F4F"/>
    <w:rsid w:val="00082025"/>
    <w:rsid w:val="000827A9"/>
    <w:rsid w:val="000832FE"/>
    <w:rsid w:val="00083989"/>
    <w:rsid w:val="00083D35"/>
    <w:rsid w:val="0008472E"/>
    <w:rsid w:val="00084C52"/>
    <w:rsid w:val="00084F1B"/>
    <w:rsid w:val="00085136"/>
    <w:rsid w:val="000856B6"/>
    <w:rsid w:val="000859DC"/>
    <w:rsid w:val="00085B02"/>
    <w:rsid w:val="00085CED"/>
    <w:rsid w:val="000863CA"/>
    <w:rsid w:val="000866E5"/>
    <w:rsid w:val="000868F9"/>
    <w:rsid w:val="00086DC6"/>
    <w:rsid w:val="00086E1C"/>
    <w:rsid w:val="000870E0"/>
    <w:rsid w:val="0008741C"/>
    <w:rsid w:val="00087490"/>
    <w:rsid w:val="00087F31"/>
    <w:rsid w:val="00087F74"/>
    <w:rsid w:val="0009026F"/>
    <w:rsid w:val="0009032F"/>
    <w:rsid w:val="00090634"/>
    <w:rsid w:val="00090C43"/>
    <w:rsid w:val="00090F80"/>
    <w:rsid w:val="0009100E"/>
    <w:rsid w:val="000911C7"/>
    <w:rsid w:val="000924B5"/>
    <w:rsid w:val="000925F2"/>
    <w:rsid w:val="00092750"/>
    <w:rsid w:val="0009285E"/>
    <w:rsid w:val="00092CD2"/>
    <w:rsid w:val="00092E3A"/>
    <w:rsid w:val="0009342A"/>
    <w:rsid w:val="000940C4"/>
    <w:rsid w:val="0009466E"/>
    <w:rsid w:val="00094B34"/>
    <w:rsid w:val="0009525F"/>
    <w:rsid w:val="000953B6"/>
    <w:rsid w:val="00095AA4"/>
    <w:rsid w:val="00095F3D"/>
    <w:rsid w:val="0009632C"/>
    <w:rsid w:val="00096C8A"/>
    <w:rsid w:val="00097281"/>
    <w:rsid w:val="0009756B"/>
    <w:rsid w:val="000A095D"/>
    <w:rsid w:val="000A0CC3"/>
    <w:rsid w:val="000A1450"/>
    <w:rsid w:val="000A2477"/>
    <w:rsid w:val="000A28F9"/>
    <w:rsid w:val="000A2B83"/>
    <w:rsid w:val="000A2BB1"/>
    <w:rsid w:val="000A3141"/>
    <w:rsid w:val="000A33C3"/>
    <w:rsid w:val="000A37A4"/>
    <w:rsid w:val="000A3BE1"/>
    <w:rsid w:val="000A4130"/>
    <w:rsid w:val="000A44F6"/>
    <w:rsid w:val="000A4554"/>
    <w:rsid w:val="000A4744"/>
    <w:rsid w:val="000A4995"/>
    <w:rsid w:val="000A4CA0"/>
    <w:rsid w:val="000A5C3C"/>
    <w:rsid w:val="000A5EA5"/>
    <w:rsid w:val="000A62D8"/>
    <w:rsid w:val="000A6595"/>
    <w:rsid w:val="000A6D1E"/>
    <w:rsid w:val="000A76C2"/>
    <w:rsid w:val="000A7ED2"/>
    <w:rsid w:val="000A7F1C"/>
    <w:rsid w:val="000B078F"/>
    <w:rsid w:val="000B0942"/>
    <w:rsid w:val="000B09D2"/>
    <w:rsid w:val="000B1629"/>
    <w:rsid w:val="000B2012"/>
    <w:rsid w:val="000B2090"/>
    <w:rsid w:val="000B2D2F"/>
    <w:rsid w:val="000B4085"/>
    <w:rsid w:val="000B4BC4"/>
    <w:rsid w:val="000B4D03"/>
    <w:rsid w:val="000B5A23"/>
    <w:rsid w:val="000B5F06"/>
    <w:rsid w:val="000B6922"/>
    <w:rsid w:val="000B726E"/>
    <w:rsid w:val="000B743F"/>
    <w:rsid w:val="000B76B0"/>
    <w:rsid w:val="000B78A4"/>
    <w:rsid w:val="000C02CE"/>
    <w:rsid w:val="000C034C"/>
    <w:rsid w:val="000C043C"/>
    <w:rsid w:val="000C0B95"/>
    <w:rsid w:val="000C0C1B"/>
    <w:rsid w:val="000C0CDD"/>
    <w:rsid w:val="000C0CE7"/>
    <w:rsid w:val="000C0D33"/>
    <w:rsid w:val="000C1720"/>
    <w:rsid w:val="000C1823"/>
    <w:rsid w:val="000C204E"/>
    <w:rsid w:val="000C2483"/>
    <w:rsid w:val="000C2754"/>
    <w:rsid w:val="000C2A04"/>
    <w:rsid w:val="000C2DD3"/>
    <w:rsid w:val="000C2FB9"/>
    <w:rsid w:val="000C3043"/>
    <w:rsid w:val="000C386F"/>
    <w:rsid w:val="000C3925"/>
    <w:rsid w:val="000C3998"/>
    <w:rsid w:val="000C41AB"/>
    <w:rsid w:val="000C4A99"/>
    <w:rsid w:val="000C4AC5"/>
    <w:rsid w:val="000C50D0"/>
    <w:rsid w:val="000C581E"/>
    <w:rsid w:val="000C5A5D"/>
    <w:rsid w:val="000C5BA0"/>
    <w:rsid w:val="000C5C22"/>
    <w:rsid w:val="000C5F56"/>
    <w:rsid w:val="000C61A4"/>
    <w:rsid w:val="000C61BC"/>
    <w:rsid w:val="000C6208"/>
    <w:rsid w:val="000C6511"/>
    <w:rsid w:val="000C68FE"/>
    <w:rsid w:val="000C6B92"/>
    <w:rsid w:val="000C79C3"/>
    <w:rsid w:val="000D0715"/>
    <w:rsid w:val="000D1362"/>
    <w:rsid w:val="000D1B21"/>
    <w:rsid w:val="000D1B8B"/>
    <w:rsid w:val="000D1DE3"/>
    <w:rsid w:val="000D2626"/>
    <w:rsid w:val="000D2FF7"/>
    <w:rsid w:val="000D35ED"/>
    <w:rsid w:val="000D3A23"/>
    <w:rsid w:val="000D3D22"/>
    <w:rsid w:val="000D3EB1"/>
    <w:rsid w:val="000D47EE"/>
    <w:rsid w:val="000D4D57"/>
    <w:rsid w:val="000D5035"/>
    <w:rsid w:val="000D58E4"/>
    <w:rsid w:val="000D5949"/>
    <w:rsid w:val="000D5DCA"/>
    <w:rsid w:val="000D67D7"/>
    <w:rsid w:val="000D6CD5"/>
    <w:rsid w:val="000D6EFC"/>
    <w:rsid w:val="000E0853"/>
    <w:rsid w:val="000E0EE4"/>
    <w:rsid w:val="000E23C6"/>
    <w:rsid w:val="000E2F1D"/>
    <w:rsid w:val="000E343F"/>
    <w:rsid w:val="000E3930"/>
    <w:rsid w:val="000E3968"/>
    <w:rsid w:val="000E4B26"/>
    <w:rsid w:val="000E4B3E"/>
    <w:rsid w:val="000E5293"/>
    <w:rsid w:val="000E5A7F"/>
    <w:rsid w:val="000E6306"/>
    <w:rsid w:val="000E779C"/>
    <w:rsid w:val="000E7D30"/>
    <w:rsid w:val="000E7ED1"/>
    <w:rsid w:val="000F03F9"/>
    <w:rsid w:val="000F04EB"/>
    <w:rsid w:val="000F053E"/>
    <w:rsid w:val="000F13B3"/>
    <w:rsid w:val="000F1537"/>
    <w:rsid w:val="000F228C"/>
    <w:rsid w:val="000F25BF"/>
    <w:rsid w:val="000F3B0B"/>
    <w:rsid w:val="000F4745"/>
    <w:rsid w:val="000F48CD"/>
    <w:rsid w:val="000F4D43"/>
    <w:rsid w:val="000F4F1B"/>
    <w:rsid w:val="000F5229"/>
    <w:rsid w:val="000F5F54"/>
    <w:rsid w:val="000F61D7"/>
    <w:rsid w:val="000F6285"/>
    <w:rsid w:val="000F64D1"/>
    <w:rsid w:val="000F66C0"/>
    <w:rsid w:val="000F68F6"/>
    <w:rsid w:val="000F6A18"/>
    <w:rsid w:val="000F6AB6"/>
    <w:rsid w:val="000F7EE9"/>
    <w:rsid w:val="00100876"/>
    <w:rsid w:val="00100A75"/>
    <w:rsid w:val="00101129"/>
    <w:rsid w:val="0010142D"/>
    <w:rsid w:val="00101D89"/>
    <w:rsid w:val="00101F4C"/>
    <w:rsid w:val="0010251A"/>
    <w:rsid w:val="00102825"/>
    <w:rsid w:val="00103292"/>
    <w:rsid w:val="00103645"/>
    <w:rsid w:val="00103F80"/>
    <w:rsid w:val="001045B6"/>
    <w:rsid w:val="0010464A"/>
    <w:rsid w:val="001046C4"/>
    <w:rsid w:val="0010508C"/>
    <w:rsid w:val="00105C79"/>
    <w:rsid w:val="00105CCC"/>
    <w:rsid w:val="00105E78"/>
    <w:rsid w:val="00106B32"/>
    <w:rsid w:val="00106F50"/>
    <w:rsid w:val="00107B33"/>
    <w:rsid w:val="00110278"/>
    <w:rsid w:val="00110553"/>
    <w:rsid w:val="001107FF"/>
    <w:rsid w:val="00110B46"/>
    <w:rsid w:val="00111458"/>
    <w:rsid w:val="001117C3"/>
    <w:rsid w:val="00111E24"/>
    <w:rsid w:val="00112030"/>
    <w:rsid w:val="00112429"/>
    <w:rsid w:val="00112B11"/>
    <w:rsid w:val="001137EE"/>
    <w:rsid w:val="00113A1D"/>
    <w:rsid w:val="0011425A"/>
    <w:rsid w:val="00114F2A"/>
    <w:rsid w:val="001153E6"/>
    <w:rsid w:val="00115598"/>
    <w:rsid w:val="001155ED"/>
    <w:rsid w:val="00115ADC"/>
    <w:rsid w:val="00115CB4"/>
    <w:rsid w:val="0011767F"/>
    <w:rsid w:val="00120460"/>
    <w:rsid w:val="00120B07"/>
    <w:rsid w:val="00120E41"/>
    <w:rsid w:val="00121422"/>
    <w:rsid w:val="00121490"/>
    <w:rsid w:val="0012159C"/>
    <w:rsid w:val="00121F6F"/>
    <w:rsid w:val="00121FB1"/>
    <w:rsid w:val="00122566"/>
    <w:rsid w:val="001230A1"/>
    <w:rsid w:val="001236CE"/>
    <w:rsid w:val="00123D26"/>
    <w:rsid w:val="00124114"/>
    <w:rsid w:val="00124462"/>
    <w:rsid w:val="00125595"/>
    <w:rsid w:val="001256AC"/>
    <w:rsid w:val="00125AF3"/>
    <w:rsid w:val="00125C03"/>
    <w:rsid w:val="00126076"/>
    <w:rsid w:val="00126458"/>
    <w:rsid w:val="0013011D"/>
    <w:rsid w:val="0013024C"/>
    <w:rsid w:val="00130C81"/>
    <w:rsid w:val="0013123F"/>
    <w:rsid w:val="00131D25"/>
    <w:rsid w:val="0013249D"/>
    <w:rsid w:val="001325F7"/>
    <w:rsid w:val="0013264E"/>
    <w:rsid w:val="00132F24"/>
    <w:rsid w:val="00133530"/>
    <w:rsid w:val="0013376B"/>
    <w:rsid w:val="00133856"/>
    <w:rsid w:val="00133ED8"/>
    <w:rsid w:val="00134391"/>
    <w:rsid w:val="00134FF3"/>
    <w:rsid w:val="00135066"/>
    <w:rsid w:val="001356D8"/>
    <w:rsid w:val="00135D40"/>
    <w:rsid w:val="00136157"/>
    <w:rsid w:val="0013627A"/>
    <w:rsid w:val="00136DA5"/>
    <w:rsid w:val="001373D4"/>
    <w:rsid w:val="00137466"/>
    <w:rsid w:val="00137C28"/>
    <w:rsid w:val="00137EE1"/>
    <w:rsid w:val="001405C8"/>
    <w:rsid w:val="001408D2"/>
    <w:rsid w:val="00140CBD"/>
    <w:rsid w:val="00140D1B"/>
    <w:rsid w:val="00141489"/>
    <w:rsid w:val="001415DA"/>
    <w:rsid w:val="0014160E"/>
    <w:rsid w:val="00141669"/>
    <w:rsid w:val="001417FA"/>
    <w:rsid w:val="001427FB"/>
    <w:rsid w:val="00142CE2"/>
    <w:rsid w:val="0014357A"/>
    <w:rsid w:val="00143928"/>
    <w:rsid w:val="00143943"/>
    <w:rsid w:val="001444E1"/>
    <w:rsid w:val="00144A9B"/>
    <w:rsid w:val="00145254"/>
    <w:rsid w:val="00145D50"/>
    <w:rsid w:val="00146DF5"/>
    <w:rsid w:val="00147D10"/>
    <w:rsid w:val="00150675"/>
    <w:rsid w:val="001506F3"/>
    <w:rsid w:val="001507C1"/>
    <w:rsid w:val="00150BF0"/>
    <w:rsid w:val="00151513"/>
    <w:rsid w:val="00151A0B"/>
    <w:rsid w:val="00151C1B"/>
    <w:rsid w:val="00151FAE"/>
    <w:rsid w:val="00151FBC"/>
    <w:rsid w:val="0015218F"/>
    <w:rsid w:val="00152328"/>
    <w:rsid w:val="00152CF0"/>
    <w:rsid w:val="00152F50"/>
    <w:rsid w:val="00152F60"/>
    <w:rsid w:val="0015470D"/>
    <w:rsid w:val="001549EE"/>
    <w:rsid w:val="00154AF2"/>
    <w:rsid w:val="00154DED"/>
    <w:rsid w:val="00154E3E"/>
    <w:rsid w:val="00155D53"/>
    <w:rsid w:val="00156529"/>
    <w:rsid w:val="001567E3"/>
    <w:rsid w:val="0015691D"/>
    <w:rsid w:val="00156C12"/>
    <w:rsid w:val="00156F3D"/>
    <w:rsid w:val="0015703A"/>
    <w:rsid w:val="001571F6"/>
    <w:rsid w:val="00157639"/>
    <w:rsid w:val="00157931"/>
    <w:rsid w:val="00160173"/>
    <w:rsid w:val="00160C17"/>
    <w:rsid w:val="0016144C"/>
    <w:rsid w:val="00161861"/>
    <w:rsid w:val="00164BBA"/>
    <w:rsid w:val="00164C7B"/>
    <w:rsid w:val="00164D71"/>
    <w:rsid w:val="001652E6"/>
    <w:rsid w:val="00166000"/>
    <w:rsid w:val="0016632F"/>
    <w:rsid w:val="00166D5A"/>
    <w:rsid w:val="001673D5"/>
    <w:rsid w:val="00167946"/>
    <w:rsid w:val="00167A0F"/>
    <w:rsid w:val="001704A3"/>
    <w:rsid w:val="00170873"/>
    <w:rsid w:val="00171D86"/>
    <w:rsid w:val="001721C7"/>
    <w:rsid w:val="001723AB"/>
    <w:rsid w:val="001725C5"/>
    <w:rsid w:val="00173275"/>
    <w:rsid w:val="001748A1"/>
    <w:rsid w:val="001749C1"/>
    <w:rsid w:val="00175926"/>
    <w:rsid w:val="00175F5C"/>
    <w:rsid w:val="0017659D"/>
    <w:rsid w:val="00176A82"/>
    <w:rsid w:val="00176AF4"/>
    <w:rsid w:val="0017711E"/>
    <w:rsid w:val="0017744C"/>
    <w:rsid w:val="00177611"/>
    <w:rsid w:val="00177629"/>
    <w:rsid w:val="00177BA4"/>
    <w:rsid w:val="00177E1F"/>
    <w:rsid w:val="00180428"/>
    <w:rsid w:val="00180596"/>
    <w:rsid w:val="00180AF5"/>
    <w:rsid w:val="00180C32"/>
    <w:rsid w:val="00181045"/>
    <w:rsid w:val="00181737"/>
    <w:rsid w:val="0018180F"/>
    <w:rsid w:val="00181B74"/>
    <w:rsid w:val="00181DFF"/>
    <w:rsid w:val="00182189"/>
    <w:rsid w:val="001825A7"/>
    <w:rsid w:val="00182B32"/>
    <w:rsid w:val="00182BE4"/>
    <w:rsid w:val="00182FB7"/>
    <w:rsid w:val="00183581"/>
    <w:rsid w:val="001835A3"/>
    <w:rsid w:val="00183774"/>
    <w:rsid w:val="001838A4"/>
    <w:rsid w:val="00183C5F"/>
    <w:rsid w:val="00183DFB"/>
    <w:rsid w:val="001842EE"/>
    <w:rsid w:val="001849B6"/>
    <w:rsid w:val="00184A7A"/>
    <w:rsid w:val="00184B4B"/>
    <w:rsid w:val="00184DFC"/>
    <w:rsid w:val="00184FF1"/>
    <w:rsid w:val="00185275"/>
    <w:rsid w:val="00186009"/>
    <w:rsid w:val="00186565"/>
    <w:rsid w:val="001866F6"/>
    <w:rsid w:val="00186C1D"/>
    <w:rsid w:val="00187230"/>
    <w:rsid w:val="00190BA9"/>
    <w:rsid w:val="0019141F"/>
    <w:rsid w:val="00191AFC"/>
    <w:rsid w:val="001925F0"/>
    <w:rsid w:val="00192641"/>
    <w:rsid w:val="001928E7"/>
    <w:rsid w:val="00192C2E"/>
    <w:rsid w:val="00193039"/>
    <w:rsid w:val="001930E2"/>
    <w:rsid w:val="00194510"/>
    <w:rsid w:val="00194F2E"/>
    <w:rsid w:val="00195809"/>
    <w:rsid w:val="001963C0"/>
    <w:rsid w:val="0019648E"/>
    <w:rsid w:val="001977DF"/>
    <w:rsid w:val="0019790B"/>
    <w:rsid w:val="00197D42"/>
    <w:rsid w:val="001A025A"/>
    <w:rsid w:val="001A0E15"/>
    <w:rsid w:val="001A0FBC"/>
    <w:rsid w:val="001A1250"/>
    <w:rsid w:val="001A1251"/>
    <w:rsid w:val="001A12C9"/>
    <w:rsid w:val="001A185F"/>
    <w:rsid w:val="001A1E50"/>
    <w:rsid w:val="001A218E"/>
    <w:rsid w:val="001A246D"/>
    <w:rsid w:val="001A25DA"/>
    <w:rsid w:val="001A2CDB"/>
    <w:rsid w:val="001A3334"/>
    <w:rsid w:val="001A38A2"/>
    <w:rsid w:val="001A3A80"/>
    <w:rsid w:val="001A3DDF"/>
    <w:rsid w:val="001A4BEF"/>
    <w:rsid w:val="001A51C9"/>
    <w:rsid w:val="001A5464"/>
    <w:rsid w:val="001A6550"/>
    <w:rsid w:val="001A7026"/>
    <w:rsid w:val="001A7094"/>
    <w:rsid w:val="001A761B"/>
    <w:rsid w:val="001A7C2D"/>
    <w:rsid w:val="001B07BB"/>
    <w:rsid w:val="001B0BFC"/>
    <w:rsid w:val="001B1FCE"/>
    <w:rsid w:val="001B2139"/>
    <w:rsid w:val="001B2BF1"/>
    <w:rsid w:val="001B2BF3"/>
    <w:rsid w:val="001B2E37"/>
    <w:rsid w:val="001B30E9"/>
    <w:rsid w:val="001B31E0"/>
    <w:rsid w:val="001B333E"/>
    <w:rsid w:val="001B3F7D"/>
    <w:rsid w:val="001B4209"/>
    <w:rsid w:val="001B45B2"/>
    <w:rsid w:val="001B4F06"/>
    <w:rsid w:val="001B5B5E"/>
    <w:rsid w:val="001B6261"/>
    <w:rsid w:val="001B69CE"/>
    <w:rsid w:val="001B6B9A"/>
    <w:rsid w:val="001B6D84"/>
    <w:rsid w:val="001B6F6E"/>
    <w:rsid w:val="001B73B9"/>
    <w:rsid w:val="001B7738"/>
    <w:rsid w:val="001B7844"/>
    <w:rsid w:val="001B795A"/>
    <w:rsid w:val="001B7B89"/>
    <w:rsid w:val="001B7BB0"/>
    <w:rsid w:val="001C00D1"/>
    <w:rsid w:val="001C0565"/>
    <w:rsid w:val="001C0AAA"/>
    <w:rsid w:val="001C0DEB"/>
    <w:rsid w:val="001C1205"/>
    <w:rsid w:val="001C1643"/>
    <w:rsid w:val="001C16CA"/>
    <w:rsid w:val="001C1EB6"/>
    <w:rsid w:val="001C2082"/>
    <w:rsid w:val="001C21CD"/>
    <w:rsid w:val="001C2685"/>
    <w:rsid w:val="001C27AE"/>
    <w:rsid w:val="001C4370"/>
    <w:rsid w:val="001C502E"/>
    <w:rsid w:val="001C52E8"/>
    <w:rsid w:val="001C55D6"/>
    <w:rsid w:val="001C56B4"/>
    <w:rsid w:val="001C62C5"/>
    <w:rsid w:val="001C6988"/>
    <w:rsid w:val="001C7138"/>
    <w:rsid w:val="001C74A5"/>
    <w:rsid w:val="001C757F"/>
    <w:rsid w:val="001C7AC0"/>
    <w:rsid w:val="001D002B"/>
    <w:rsid w:val="001D018D"/>
    <w:rsid w:val="001D04C0"/>
    <w:rsid w:val="001D04DB"/>
    <w:rsid w:val="001D0514"/>
    <w:rsid w:val="001D0A67"/>
    <w:rsid w:val="001D0DBB"/>
    <w:rsid w:val="001D0EA7"/>
    <w:rsid w:val="001D0F7D"/>
    <w:rsid w:val="001D104B"/>
    <w:rsid w:val="001D1298"/>
    <w:rsid w:val="001D2356"/>
    <w:rsid w:val="001D274C"/>
    <w:rsid w:val="001D27EF"/>
    <w:rsid w:val="001D2A01"/>
    <w:rsid w:val="001D3934"/>
    <w:rsid w:val="001D3D8A"/>
    <w:rsid w:val="001D43B2"/>
    <w:rsid w:val="001D4B2A"/>
    <w:rsid w:val="001D5264"/>
    <w:rsid w:val="001D5AE5"/>
    <w:rsid w:val="001D5F35"/>
    <w:rsid w:val="001D6103"/>
    <w:rsid w:val="001D637C"/>
    <w:rsid w:val="001D65E0"/>
    <w:rsid w:val="001D687F"/>
    <w:rsid w:val="001D6AED"/>
    <w:rsid w:val="001D7C1F"/>
    <w:rsid w:val="001D7E2B"/>
    <w:rsid w:val="001E05A1"/>
    <w:rsid w:val="001E0BE1"/>
    <w:rsid w:val="001E0DFD"/>
    <w:rsid w:val="001E130E"/>
    <w:rsid w:val="001E19A0"/>
    <w:rsid w:val="001E1C0B"/>
    <w:rsid w:val="001E2218"/>
    <w:rsid w:val="001E241D"/>
    <w:rsid w:val="001E2926"/>
    <w:rsid w:val="001E2F6E"/>
    <w:rsid w:val="001E37E7"/>
    <w:rsid w:val="001E3A43"/>
    <w:rsid w:val="001E3B37"/>
    <w:rsid w:val="001E3F5E"/>
    <w:rsid w:val="001E407E"/>
    <w:rsid w:val="001E418F"/>
    <w:rsid w:val="001E4C15"/>
    <w:rsid w:val="001E4E6D"/>
    <w:rsid w:val="001E4FE7"/>
    <w:rsid w:val="001E525D"/>
    <w:rsid w:val="001E5325"/>
    <w:rsid w:val="001E5A5F"/>
    <w:rsid w:val="001E5AEC"/>
    <w:rsid w:val="001E5CD1"/>
    <w:rsid w:val="001E5F98"/>
    <w:rsid w:val="001E5FFE"/>
    <w:rsid w:val="001E61B0"/>
    <w:rsid w:val="001E621F"/>
    <w:rsid w:val="001E6887"/>
    <w:rsid w:val="001E727C"/>
    <w:rsid w:val="001E7998"/>
    <w:rsid w:val="001E7CE2"/>
    <w:rsid w:val="001F14D6"/>
    <w:rsid w:val="001F1D8B"/>
    <w:rsid w:val="001F1F84"/>
    <w:rsid w:val="001F21BE"/>
    <w:rsid w:val="001F27CD"/>
    <w:rsid w:val="001F2942"/>
    <w:rsid w:val="001F2B9D"/>
    <w:rsid w:val="001F2C3E"/>
    <w:rsid w:val="001F3568"/>
    <w:rsid w:val="001F367F"/>
    <w:rsid w:val="001F41C5"/>
    <w:rsid w:val="001F458E"/>
    <w:rsid w:val="001F49C5"/>
    <w:rsid w:val="001F4A99"/>
    <w:rsid w:val="001F5686"/>
    <w:rsid w:val="001F5C31"/>
    <w:rsid w:val="001F5DE7"/>
    <w:rsid w:val="001F61ED"/>
    <w:rsid w:val="001F6A54"/>
    <w:rsid w:val="001F7A35"/>
    <w:rsid w:val="001F7E6D"/>
    <w:rsid w:val="00200032"/>
    <w:rsid w:val="002002C2"/>
    <w:rsid w:val="002008E7"/>
    <w:rsid w:val="00200E8A"/>
    <w:rsid w:val="00201B70"/>
    <w:rsid w:val="002029E4"/>
    <w:rsid w:val="0020338D"/>
    <w:rsid w:val="00203711"/>
    <w:rsid w:val="00203E49"/>
    <w:rsid w:val="00203F6B"/>
    <w:rsid w:val="002041B9"/>
    <w:rsid w:val="0020454E"/>
    <w:rsid w:val="0020457B"/>
    <w:rsid w:val="002048DF"/>
    <w:rsid w:val="00204B84"/>
    <w:rsid w:val="00204BC5"/>
    <w:rsid w:val="00204CBF"/>
    <w:rsid w:val="00204E32"/>
    <w:rsid w:val="00205CB7"/>
    <w:rsid w:val="00206067"/>
    <w:rsid w:val="00206F8A"/>
    <w:rsid w:val="00207B83"/>
    <w:rsid w:val="002105D8"/>
    <w:rsid w:val="002105F1"/>
    <w:rsid w:val="00210B68"/>
    <w:rsid w:val="0021117E"/>
    <w:rsid w:val="0021137D"/>
    <w:rsid w:val="002115FB"/>
    <w:rsid w:val="00211CD5"/>
    <w:rsid w:val="0021255D"/>
    <w:rsid w:val="00212BE8"/>
    <w:rsid w:val="00212D02"/>
    <w:rsid w:val="00212D26"/>
    <w:rsid w:val="002142F6"/>
    <w:rsid w:val="0021471A"/>
    <w:rsid w:val="002147AE"/>
    <w:rsid w:val="002149E4"/>
    <w:rsid w:val="0021580D"/>
    <w:rsid w:val="00215D22"/>
    <w:rsid w:val="00216654"/>
    <w:rsid w:val="002168ED"/>
    <w:rsid w:val="002169F6"/>
    <w:rsid w:val="00216D4D"/>
    <w:rsid w:val="00216E41"/>
    <w:rsid w:val="0021721A"/>
    <w:rsid w:val="002176A4"/>
    <w:rsid w:val="002179EA"/>
    <w:rsid w:val="0022019A"/>
    <w:rsid w:val="002201A4"/>
    <w:rsid w:val="002206A3"/>
    <w:rsid w:val="00220E26"/>
    <w:rsid w:val="002218D6"/>
    <w:rsid w:val="002219D7"/>
    <w:rsid w:val="0022269B"/>
    <w:rsid w:val="002229AF"/>
    <w:rsid w:val="00222EC0"/>
    <w:rsid w:val="002232CF"/>
    <w:rsid w:val="0022341B"/>
    <w:rsid w:val="0022378D"/>
    <w:rsid w:val="00223971"/>
    <w:rsid w:val="00223E5E"/>
    <w:rsid w:val="0022472D"/>
    <w:rsid w:val="002248AE"/>
    <w:rsid w:val="00224A6B"/>
    <w:rsid w:val="00225183"/>
    <w:rsid w:val="00226BA2"/>
    <w:rsid w:val="00226ECA"/>
    <w:rsid w:val="00227053"/>
    <w:rsid w:val="002276AF"/>
    <w:rsid w:val="002277DF"/>
    <w:rsid w:val="00227D0A"/>
    <w:rsid w:val="00230363"/>
    <w:rsid w:val="00230E9E"/>
    <w:rsid w:val="00230FBB"/>
    <w:rsid w:val="002310A2"/>
    <w:rsid w:val="002310EA"/>
    <w:rsid w:val="00231268"/>
    <w:rsid w:val="00231AE6"/>
    <w:rsid w:val="00231B79"/>
    <w:rsid w:val="00231CEE"/>
    <w:rsid w:val="00231ECB"/>
    <w:rsid w:val="0023274B"/>
    <w:rsid w:val="0023298C"/>
    <w:rsid w:val="00233278"/>
    <w:rsid w:val="0023365E"/>
    <w:rsid w:val="002336A4"/>
    <w:rsid w:val="0023399D"/>
    <w:rsid w:val="00233B81"/>
    <w:rsid w:val="00233DDB"/>
    <w:rsid w:val="00233E61"/>
    <w:rsid w:val="002346A9"/>
    <w:rsid w:val="00234BE8"/>
    <w:rsid w:val="00234E8E"/>
    <w:rsid w:val="00235312"/>
    <w:rsid w:val="00235989"/>
    <w:rsid w:val="00235B70"/>
    <w:rsid w:val="00235FFB"/>
    <w:rsid w:val="002367D1"/>
    <w:rsid w:val="00236F80"/>
    <w:rsid w:val="00237255"/>
    <w:rsid w:val="002400FF"/>
    <w:rsid w:val="002402B1"/>
    <w:rsid w:val="0024036F"/>
    <w:rsid w:val="00240591"/>
    <w:rsid w:val="002406B2"/>
    <w:rsid w:val="00240D21"/>
    <w:rsid w:val="002419BA"/>
    <w:rsid w:val="0024294F"/>
    <w:rsid w:val="0024319C"/>
    <w:rsid w:val="00243225"/>
    <w:rsid w:val="002433BD"/>
    <w:rsid w:val="0024362F"/>
    <w:rsid w:val="002437B5"/>
    <w:rsid w:val="00243972"/>
    <w:rsid w:val="00243999"/>
    <w:rsid w:val="00243F8A"/>
    <w:rsid w:val="00243FAF"/>
    <w:rsid w:val="00244129"/>
    <w:rsid w:val="002446FD"/>
    <w:rsid w:val="00244B31"/>
    <w:rsid w:val="002456D2"/>
    <w:rsid w:val="00245C15"/>
    <w:rsid w:val="002465DF"/>
    <w:rsid w:val="00246647"/>
    <w:rsid w:val="00247366"/>
    <w:rsid w:val="0024792D"/>
    <w:rsid w:val="00247988"/>
    <w:rsid w:val="00247AB1"/>
    <w:rsid w:val="00247B72"/>
    <w:rsid w:val="00250AEA"/>
    <w:rsid w:val="00250DC4"/>
    <w:rsid w:val="00251AF3"/>
    <w:rsid w:val="0025287C"/>
    <w:rsid w:val="0025294C"/>
    <w:rsid w:val="00252A1E"/>
    <w:rsid w:val="00252BDF"/>
    <w:rsid w:val="00253457"/>
    <w:rsid w:val="00253D9D"/>
    <w:rsid w:val="0025410C"/>
    <w:rsid w:val="00254628"/>
    <w:rsid w:val="00254C66"/>
    <w:rsid w:val="00254EB5"/>
    <w:rsid w:val="002550C5"/>
    <w:rsid w:val="00255590"/>
    <w:rsid w:val="0025586D"/>
    <w:rsid w:val="00256140"/>
    <w:rsid w:val="00257BBB"/>
    <w:rsid w:val="00257C7D"/>
    <w:rsid w:val="00257E1F"/>
    <w:rsid w:val="00260C11"/>
    <w:rsid w:val="00260FA9"/>
    <w:rsid w:val="00260FAF"/>
    <w:rsid w:val="002611E1"/>
    <w:rsid w:val="00261321"/>
    <w:rsid w:val="002614ED"/>
    <w:rsid w:val="00261B85"/>
    <w:rsid w:val="00261D70"/>
    <w:rsid w:val="002622EC"/>
    <w:rsid w:val="00262771"/>
    <w:rsid w:val="00262A5E"/>
    <w:rsid w:val="00262B1D"/>
    <w:rsid w:val="00262B36"/>
    <w:rsid w:val="00262BC0"/>
    <w:rsid w:val="00262ECC"/>
    <w:rsid w:val="00263165"/>
    <w:rsid w:val="00263563"/>
    <w:rsid w:val="00263590"/>
    <w:rsid w:val="00263788"/>
    <w:rsid w:val="002637BA"/>
    <w:rsid w:val="00263D9D"/>
    <w:rsid w:val="0026436C"/>
    <w:rsid w:val="00264AF5"/>
    <w:rsid w:val="00265062"/>
    <w:rsid w:val="002650A2"/>
    <w:rsid w:val="0026529F"/>
    <w:rsid w:val="00265E67"/>
    <w:rsid w:val="0026653F"/>
    <w:rsid w:val="00266890"/>
    <w:rsid w:val="00267EE9"/>
    <w:rsid w:val="00270BF3"/>
    <w:rsid w:val="002710F3"/>
    <w:rsid w:val="002712F9"/>
    <w:rsid w:val="0027171B"/>
    <w:rsid w:val="002718E6"/>
    <w:rsid w:val="002720EB"/>
    <w:rsid w:val="00272335"/>
    <w:rsid w:val="0027289F"/>
    <w:rsid w:val="00272F97"/>
    <w:rsid w:val="002736BB"/>
    <w:rsid w:val="0027372A"/>
    <w:rsid w:val="002737BF"/>
    <w:rsid w:val="00273BC3"/>
    <w:rsid w:val="00274ACD"/>
    <w:rsid w:val="00274CF8"/>
    <w:rsid w:val="00274D3E"/>
    <w:rsid w:val="00274D56"/>
    <w:rsid w:val="00275233"/>
    <w:rsid w:val="0027574C"/>
    <w:rsid w:val="00275CDA"/>
    <w:rsid w:val="0027678B"/>
    <w:rsid w:val="0027685A"/>
    <w:rsid w:val="00276B78"/>
    <w:rsid w:val="00277352"/>
    <w:rsid w:val="0028053E"/>
    <w:rsid w:val="00281308"/>
    <w:rsid w:val="00281615"/>
    <w:rsid w:val="00281A0A"/>
    <w:rsid w:val="00281EB9"/>
    <w:rsid w:val="00282164"/>
    <w:rsid w:val="00282189"/>
    <w:rsid w:val="00282346"/>
    <w:rsid w:val="00282432"/>
    <w:rsid w:val="00282D96"/>
    <w:rsid w:val="00283916"/>
    <w:rsid w:val="0028445E"/>
    <w:rsid w:val="0028464B"/>
    <w:rsid w:val="00284757"/>
    <w:rsid w:val="00284F7E"/>
    <w:rsid w:val="00285FB6"/>
    <w:rsid w:val="00285FEF"/>
    <w:rsid w:val="00286150"/>
    <w:rsid w:val="00286C9C"/>
    <w:rsid w:val="00286CC2"/>
    <w:rsid w:val="00287373"/>
    <w:rsid w:val="00287682"/>
    <w:rsid w:val="0029011B"/>
    <w:rsid w:val="0029055F"/>
    <w:rsid w:val="00290CA1"/>
    <w:rsid w:val="00290D5F"/>
    <w:rsid w:val="002910AB"/>
    <w:rsid w:val="0029234B"/>
    <w:rsid w:val="0029287F"/>
    <w:rsid w:val="002929FC"/>
    <w:rsid w:val="002930F0"/>
    <w:rsid w:val="00293173"/>
    <w:rsid w:val="00293383"/>
    <w:rsid w:val="002939E0"/>
    <w:rsid w:val="00293A3D"/>
    <w:rsid w:val="00293CE1"/>
    <w:rsid w:val="00293E7F"/>
    <w:rsid w:val="00294199"/>
    <w:rsid w:val="002948DF"/>
    <w:rsid w:val="00294927"/>
    <w:rsid w:val="002956E6"/>
    <w:rsid w:val="00295A46"/>
    <w:rsid w:val="00295A5D"/>
    <w:rsid w:val="00295CAF"/>
    <w:rsid w:val="00296958"/>
    <w:rsid w:val="00296A01"/>
    <w:rsid w:val="002971B8"/>
    <w:rsid w:val="00297962"/>
    <w:rsid w:val="002A033B"/>
    <w:rsid w:val="002A049B"/>
    <w:rsid w:val="002A08B7"/>
    <w:rsid w:val="002A0CC6"/>
    <w:rsid w:val="002A117B"/>
    <w:rsid w:val="002A11E5"/>
    <w:rsid w:val="002A245F"/>
    <w:rsid w:val="002A3552"/>
    <w:rsid w:val="002A3841"/>
    <w:rsid w:val="002A402E"/>
    <w:rsid w:val="002A4229"/>
    <w:rsid w:val="002A43E6"/>
    <w:rsid w:val="002A453B"/>
    <w:rsid w:val="002A4577"/>
    <w:rsid w:val="002A4A04"/>
    <w:rsid w:val="002A4D41"/>
    <w:rsid w:val="002A52EA"/>
    <w:rsid w:val="002A54D0"/>
    <w:rsid w:val="002A550B"/>
    <w:rsid w:val="002A586F"/>
    <w:rsid w:val="002A5DD7"/>
    <w:rsid w:val="002A614D"/>
    <w:rsid w:val="002A619E"/>
    <w:rsid w:val="002A7020"/>
    <w:rsid w:val="002A721E"/>
    <w:rsid w:val="002B040B"/>
    <w:rsid w:val="002B0449"/>
    <w:rsid w:val="002B06A5"/>
    <w:rsid w:val="002B07B2"/>
    <w:rsid w:val="002B0C0E"/>
    <w:rsid w:val="002B1009"/>
    <w:rsid w:val="002B1043"/>
    <w:rsid w:val="002B115A"/>
    <w:rsid w:val="002B15A9"/>
    <w:rsid w:val="002B172D"/>
    <w:rsid w:val="002B1B38"/>
    <w:rsid w:val="002B1F7E"/>
    <w:rsid w:val="002B2A47"/>
    <w:rsid w:val="002B2C93"/>
    <w:rsid w:val="002B2EF8"/>
    <w:rsid w:val="002B3117"/>
    <w:rsid w:val="002B3233"/>
    <w:rsid w:val="002B3654"/>
    <w:rsid w:val="002B36B4"/>
    <w:rsid w:val="002B3A85"/>
    <w:rsid w:val="002B4006"/>
    <w:rsid w:val="002B40BB"/>
    <w:rsid w:val="002B4784"/>
    <w:rsid w:val="002B4C85"/>
    <w:rsid w:val="002B4FEC"/>
    <w:rsid w:val="002B5367"/>
    <w:rsid w:val="002B5801"/>
    <w:rsid w:val="002B5D02"/>
    <w:rsid w:val="002B6565"/>
    <w:rsid w:val="002B6C7D"/>
    <w:rsid w:val="002B7152"/>
    <w:rsid w:val="002B7432"/>
    <w:rsid w:val="002B7F84"/>
    <w:rsid w:val="002C021D"/>
    <w:rsid w:val="002C1348"/>
    <w:rsid w:val="002C1AAF"/>
    <w:rsid w:val="002C1D30"/>
    <w:rsid w:val="002C2467"/>
    <w:rsid w:val="002C24A1"/>
    <w:rsid w:val="002C2BC5"/>
    <w:rsid w:val="002C311C"/>
    <w:rsid w:val="002C3699"/>
    <w:rsid w:val="002C36E5"/>
    <w:rsid w:val="002C46FD"/>
    <w:rsid w:val="002C4C53"/>
    <w:rsid w:val="002C4FB0"/>
    <w:rsid w:val="002C58B2"/>
    <w:rsid w:val="002C5CEF"/>
    <w:rsid w:val="002C5DCD"/>
    <w:rsid w:val="002C63A2"/>
    <w:rsid w:val="002C64F5"/>
    <w:rsid w:val="002C656C"/>
    <w:rsid w:val="002C6994"/>
    <w:rsid w:val="002C6C0C"/>
    <w:rsid w:val="002C6EFC"/>
    <w:rsid w:val="002C753F"/>
    <w:rsid w:val="002C7EAC"/>
    <w:rsid w:val="002D056C"/>
    <w:rsid w:val="002D063C"/>
    <w:rsid w:val="002D0933"/>
    <w:rsid w:val="002D11BA"/>
    <w:rsid w:val="002D1404"/>
    <w:rsid w:val="002D16F8"/>
    <w:rsid w:val="002D1EAE"/>
    <w:rsid w:val="002D203D"/>
    <w:rsid w:val="002D2598"/>
    <w:rsid w:val="002D29EE"/>
    <w:rsid w:val="002D362F"/>
    <w:rsid w:val="002D3DE5"/>
    <w:rsid w:val="002D3E4B"/>
    <w:rsid w:val="002D4532"/>
    <w:rsid w:val="002D508B"/>
    <w:rsid w:val="002D553E"/>
    <w:rsid w:val="002D55E8"/>
    <w:rsid w:val="002D5CC5"/>
    <w:rsid w:val="002D5F5B"/>
    <w:rsid w:val="002D66D3"/>
    <w:rsid w:val="002D6E66"/>
    <w:rsid w:val="002D70BD"/>
    <w:rsid w:val="002D754C"/>
    <w:rsid w:val="002D78B0"/>
    <w:rsid w:val="002D7A30"/>
    <w:rsid w:val="002E03E8"/>
    <w:rsid w:val="002E0CE2"/>
    <w:rsid w:val="002E0EDD"/>
    <w:rsid w:val="002E0F77"/>
    <w:rsid w:val="002E0FA4"/>
    <w:rsid w:val="002E10D1"/>
    <w:rsid w:val="002E1234"/>
    <w:rsid w:val="002E1D73"/>
    <w:rsid w:val="002E2249"/>
    <w:rsid w:val="002E250E"/>
    <w:rsid w:val="002E2858"/>
    <w:rsid w:val="002E2A18"/>
    <w:rsid w:val="002E3DAE"/>
    <w:rsid w:val="002E3DE2"/>
    <w:rsid w:val="002E4023"/>
    <w:rsid w:val="002E511B"/>
    <w:rsid w:val="002E549F"/>
    <w:rsid w:val="002E58F2"/>
    <w:rsid w:val="002E5B9A"/>
    <w:rsid w:val="002E5C1C"/>
    <w:rsid w:val="002E646F"/>
    <w:rsid w:val="002E6B3C"/>
    <w:rsid w:val="002E7275"/>
    <w:rsid w:val="002E78A3"/>
    <w:rsid w:val="002F012F"/>
    <w:rsid w:val="002F07D0"/>
    <w:rsid w:val="002F1135"/>
    <w:rsid w:val="002F114A"/>
    <w:rsid w:val="002F1C14"/>
    <w:rsid w:val="002F20B1"/>
    <w:rsid w:val="002F2532"/>
    <w:rsid w:val="002F27B7"/>
    <w:rsid w:val="002F28A8"/>
    <w:rsid w:val="002F2F07"/>
    <w:rsid w:val="002F2FFB"/>
    <w:rsid w:val="002F38E2"/>
    <w:rsid w:val="002F445F"/>
    <w:rsid w:val="002F4C72"/>
    <w:rsid w:val="002F4CC1"/>
    <w:rsid w:val="002F4F67"/>
    <w:rsid w:val="002F5224"/>
    <w:rsid w:val="002F62A3"/>
    <w:rsid w:val="002F6A7B"/>
    <w:rsid w:val="002F7233"/>
    <w:rsid w:val="002F72A5"/>
    <w:rsid w:val="002F78C4"/>
    <w:rsid w:val="002F7AAF"/>
    <w:rsid w:val="002F7E4C"/>
    <w:rsid w:val="003000B2"/>
    <w:rsid w:val="00300827"/>
    <w:rsid w:val="00300A05"/>
    <w:rsid w:val="00301006"/>
    <w:rsid w:val="00301369"/>
    <w:rsid w:val="00302ED2"/>
    <w:rsid w:val="00303119"/>
    <w:rsid w:val="003032AB"/>
    <w:rsid w:val="0030333D"/>
    <w:rsid w:val="003033C2"/>
    <w:rsid w:val="003036DD"/>
    <w:rsid w:val="0030381C"/>
    <w:rsid w:val="0030451C"/>
    <w:rsid w:val="0030490D"/>
    <w:rsid w:val="00304B63"/>
    <w:rsid w:val="0030513F"/>
    <w:rsid w:val="0030533B"/>
    <w:rsid w:val="00305884"/>
    <w:rsid w:val="003059B8"/>
    <w:rsid w:val="003059FC"/>
    <w:rsid w:val="00305CC3"/>
    <w:rsid w:val="00305FFA"/>
    <w:rsid w:val="003062B1"/>
    <w:rsid w:val="00306ADA"/>
    <w:rsid w:val="00306BCA"/>
    <w:rsid w:val="00306E4D"/>
    <w:rsid w:val="003073CC"/>
    <w:rsid w:val="00307AFC"/>
    <w:rsid w:val="0031042A"/>
    <w:rsid w:val="00310A05"/>
    <w:rsid w:val="00310BF7"/>
    <w:rsid w:val="0031177E"/>
    <w:rsid w:val="00311C61"/>
    <w:rsid w:val="00311CE1"/>
    <w:rsid w:val="003125DA"/>
    <w:rsid w:val="003129A8"/>
    <w:rsid w:val="00312BFD"/>
    <w:rsid w:val="00312EB9"/>
    <w:rsid w:val="00312F25"/>
    <w:rsid w:val="0031380B"/>
    <w:rsid w:val="003142F1"/>
    <w:rsid w:val="003146EE"/>
    <w:rsid w:val="00315263"/>
    <w:rsid w:val="00315D58"/>
    <w:rsid w:val="00315F7F"/>
    <w:rsid w:val="003162BB"/>
    <w:rsid w:val="00316A91"/>
    <w:rsid w:val="00316E43"/>
    <w:rsid w:val="0031766C"/>
    <w:rsid w:val="003177E7"/>
    <w:rsid w:val="00317AD9"/>
    <w:rsid w:val="0032010F"/>
    <w:rsid w:val="00320379"/>
    <w:rsid w:val="00320684"/>
    <w:rsid w:val="00320C69"/>
    <w:rsid w:val="0032238F"/>
    <w:rsid w:val="0032298A"/>
    <w:rsid w:val="00322D07"/>
    <w:rsid w:val="003230E9"/>
    <w:rsid w:val="0032327D"/>
    <w:rsid w:val="003233EE"/>
    <w:rsid w:val="003236FD"/>
    <w:rsid w:val="003239AA"/>
    <w:rsid w:val="00323A58"/>
    <w:rsid w:val="00323E11"/>
    <w:rsid w:val="003241FE"/>
    <w:rsid w:val="00324A11"/>
    <w:rsid w:val="00324FDA"/>
    <w:rsid w:val="00324FF3"/>
    <w:rsid w:val="00325071"/>
    <w:rsid w:val="00325082"/>
    <w:rsid w:val="0032538C"/>
    <w:rsid w:val="00325CAF"/>
    <w:rsid w:val="003269A1"/>
    <w:rsid w:val="00326C55"/>
    <w:rsid w:val="00326FDD"/>
    <w:rsid w:val="00327167"/>
    <w:rsid w:val="00327DB1"/>
    <w:rsid w:val="00330210"/>
    <w:rsid w:val="00330A21"/>
    <w:rsid w:val="00331067"/>
    <w:rsid w:val="003310BD"/>
    <w:rsid w:val="0033167C"/>
    <w:rsid w:val="00331AF5"/>
    <w:rsid w:val="00332600"/>
    <w:rsid w:val="00332D0F"/>
    <w:rsid w:val="003332DD"/>
    <w:rsid w:val="003341D5"/>
    <w:rsid w:val="00334577"/>
    <w:rsid w:val="00334D89"/>
    <w:rsid w:val="003350B5"/>
    <w:rsid w:val="003354EE"/>
    <w:rsid w:val="00336001"/>
    <w:rsid w:val="00336A76"/>
    <w:rsid w:val="00336DA2"/>
    <w:rsid w:val="003373BE"/>
    <w:rsid w:val="0033798B"/>
    <w:rsid w:val="00340D8B"/>
    <w:rsid w:val="00341227"/>
    <w:rsid w:val="003412A2"/>
    <w:rsid w:val="0034172E"/>
    <w:rsid w:val="003417B9"/>
    <w:rsid w:val="00341CF7"/>
    <w:rsid w:val="003432BC"/>
    <w:rsid w:val="00343335"/>
    <w:rsid w:val="003437C1"/>
    <w:rsid w:val="00343E6A"/>
    <w:rsid w:val="00343FD8"/>
    <w:rsid w:val="00344232"/>
    <w:rsid w:val="00344B27"/>
    <w:rsid w:val="00345B5B"/>
    <w:rsid w:val="00345CAB"/>
    <w:rsid w:val="00345F6D"/>
    <w:rsid w:val="00346DF0"/>
    <w:rsid w:val="003477DB"/>
    <w:rsid w:val="00347C96"/>
    <w:rsid w:val="003502CA"/>
    <w:rsid w:val="0035065F"/>
    <w:rsid w:val="00351661"/>
    <w:rsid w:val="00351E52"/>
    <w:rsid w:val="00351EA9"/>
    <w:rsid w:val="00352D2A"/>
    <w:rsid w:val="0035314F"/>
    <w:rsid w:val="0035317A"/>
    <w:rsid w:val="003536EA"/>
    <w:rsid w:val="003546F8"/>
    <w:rsid w:val="00354786"/>
    <w:rsid w:val="00354ABA"/>
    <w:rsid w:val="00354F3C"/>
    <w:rsid w:val="00355142"/>
    <w:rsid w:val="00355978"/>
    <w:rsid w:val="003577C8"/>
    <w:rsid w:val="003578F0"/>
    <w:rsid w:val="00357BAD"/>
    <w:rsid w:val="00360532"/>
    <w:rsid w:val="00360CB4"/>
    <w:rsid w:val="00362793"/>
    <w:rsid w:val="00362B5C"/>
    <w:rsid w:val="003633BD"/>
    <w:rsid w:val="00364418"/>
    <w:rsid w:val="00364823"/>
    <w:rsid w:val="00365047"/>
    <w:rsid w:val="003656F9"/>
    <w:rsid w:val="00365AD2"/>
    <w:rsid w:val="003664C2"/>
    <w:rsid w:val="0036671A"/>
    <w:rsid w:val="00366750"/>
    <w:rsid w:val="00366C09"/>
    <w:rsid w:val="003675B5"/>
    <w:rsid w:val="003678F2"/>
    <w:rsid w:val="00367BF6"/>
    <w:rsid w:val="003701FA"/>
    <w:rsid w:val="00370408"/>
    <w:rsid w:val="003705C1"/>
    <w:rsid w:val="00370C26"/>
    <w:rsid w:val="00371732"/>
    <w:rsid w:val="003717AC"/>
    <w:rsid w:val="003718DF"/>
    <w:rsid w:val="00371DB4"/>
    <w:rsid w:val="003721BD"/>
    <w:rsid w:val="0037237E"/>
    <w:rsid w:val="00372F3D"/>
    <w:rsid w:val="0037388E"/>
    <w:rsid w:val="00373A4B"/>
    <w:rsid w:val="00373BA7"/>
    <w:rsid w:val="00373D04"/>
    <w:rsid w:val="00374980"/>
    <w:rsid w:val="00374ACE"/>
    <w:rsid w:val="003751CA"/>
    <w:rsid w:val="0037634B"/>
    <w:rsid w:val="003769C0"/>
    <w:rsid w:val="00376BEE"/>
    <w:rsid w:val="00376C38"/>
    <w:rsid w:val="00376C91"/>
    <w:rsid w:val="00377007"/>
    <w:rsid w:val="0037711C"/>
    <w:rsid w:val="003771EE"/>
    <w:rsid w:val="00377259"/>
    <w:rsid w:val="0037776D"/>
    <w:rsid w:val="003779C5"/>
    <w:rsid w:val="00377CEF"/>
    <w:rsid w:val="00380097"/>
    <w:rsid w:val="00380225"/>
    <w:rsid w:val="003804B2"/>
    <w:rsid w:val="00380693"/>
    <w:rsid w:val="003807C8"/>
    <w:rsid w:val="00380B3C"/>
    <w:rsid w:val="0038177F"/>
    <w:rsid w:val="00382A3A"/>
    <w:rsid w:val="003841A1"/>
    <w:rsid w:val="00384606"/>
    <w:rsid w:val="003847E4"/>
    <w:rsid w:val="00384AE2"/>
    <w:rsid w:val="00384D02"/>
    <w:rsid w:val="00384F53"/>
    <w:rsid w:val="00385756"/>
    <w:rsid w:val="00385C76"/>
    <w:rsid w:val="0038638D"/>
    <w:rsid w:val="00386EC9"/>
    <w:rsid w:val="00386FA3"/>
    <w:rsid w:val="00390260"/>
    <w:rsid w:val="0039108B"/>
    <w:rsid w:val="003911EA"/>
    <w:rsid w:val="0039207F"/>
    <w:rsid w:val="0039265D"/>
    <w:rsid w:val="00392E02"/>
    <w:rsid w:val="00393740"/>
    <w:rsid w:val="00393E46"/>
    <w:rsid w:val="0039496A"/>
    <w:rsid w:val="00394FAD"/>
    <w:rsid w:val="003952F8"/>
    <w:rsid w:val="00395550"/>
    <w:rsid w:val="00395DE8"/>
    <w:rsid w:val="00395EEF"/>
    <w:rsid w:val="00395EF9"/>
    <w:rsid w:val="00395FF7"/>
    <w:rsid w:val="003966A3"/>
    <w:rsid w:val="003966CC"/>
    <w:rsid w:val="003966FE"/>
    <w:rsid w:val="00397578"/>
    <w:rsid w:val="003977FC"/>
    <w:rsid w:val="0039791A"/>
    <w:rsid w:val="00397B6A"/>
    <w:rsid w:val="00397F07"/>
    <w:rsid w:val="003A08C3"/>
    <w:rsid w:val="003A0C2C"/>
    <w:rsid w:val="003A2087"/>
    <w:rsid w:val="003A20E6"/>
    <w:rsid w:val="003A2646"/>
    <w:rsid w:val="003A2FD4"/>
    <w:rsid w:val="003A302D"/>
    <w:rsid w:val="003A3143"/>
    <w:rsid w:val="003A3857"/>
    <w:rsid w:val="003A3A13"/>
    <w:rsid w:val="003A3B8B"/>
    <w:rsid w:val="003A3F72"/>
    <w:rsid w:val="003A404E"/>
    <w:rsid w:val="003A48CF"/>
    <w:rsid w:val="003A4E21"/>
    <w:rsid w:val="003A535A"/>
    <w:rsid w:val="003A5473"/>
    <w:rsid w:val="003A54F4"/>
    <w:rsid w:val="003A56CE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A7CFC"/>
    <w:rsid w:val="003B0274"/>
    <w:rsid w:val="003B04A6"/>
    <w:rsid w:val="003B0939"/>
    <w:rsid w:val="003B0A3F"/>
    <w:rsid w:val="003B0FC3"/>
    <w:rsid w:val="003B0FE0"/>
    <w:rsid w:val="003B10B3"/>
    <w:rsid w:val="003B1605"/>
    <w:rsid w:val="003B1F46"/>
    <w:rsid w:val="003B1FA2"/>
    <w:rsid w:val="003B2056"/>
    <w:rsid w:val="003B218E"/>
    <w:rsid w:val="003B268D"/>
    <w:rsid w:val="003B26F7"/>
    <w:rsid w:val="003B2731"/>
    <w:rsid w:val="003B2986"/>
    <w:rsid w:val="003B2FBB"/>
    <w:rsid w:val="003B3689"/>
    <w:rsid w:val="003B39E4"/>
    <w:rsid w:val="003B3B29"/>
    <w:rsid w:val="003B3B3E"/>
    <w:rsid w:val="003B4112"/>
    <w:rsid w:val="003B4595"/>
    <w:rsid w:val="003B4AAB"/>
    <w:rsid w:val="003B4CA5"/>
    <w:rsid w:val="003B518B"/>
    <w:rsid w:val="003B53F1"/>
    <w:rsid w:val="003B59F0"/>
    <w:rsid w:val="003B5DF7"/>
    <w:rsid w:val="003B5EAE"/>
    <w:rsid w:val="003B63AC"/>
    <w:rsid w:val="003B7416"/>
    <w:rsid w:val="003B78F9"/>
    <w:rsid w:val="003B79D6"/>
    <w:rsid w:val="003B7A6F"/>
    <w:rsid w:val="003B7A8F"/>
    <w:rsid w:val="003C00F3"/>
    <w:rsid w:val="003C05CA"/>
    <w:rsid w:val="003C0FFA"/>
    <w:rsid w:val="003C141F"/>
    <w:rsid w:val="003C1C07"/>
    <w:rsid w:val="003C216F"/>
    <w:rsid w:val="003C2D60"/>
    <w:rsid w:val="003C3376"/>
    <w:rsid w:val="003C38D1"/>
    <w:rsid w:val="003C3AA9"/>
    <w:rsid w:val="003C3C76"/>
    <w:rsid w:val="003C3E7A"/>
    <w:rsid w:val="003C4EEB"/>
    <w:rsid w:val="003C5193"/>
    <w:rsid w:val="003C5532"/>
    <w:rsid w:val="003C5AB5"/>
    <w:rsid w:val="003C5C5F"/>
    <w:rsid w:val="003C5C62"/>
    <w:rsid w:val="003C62BD"/>
    <w:rsid w:val="003C69F4"/>
    <w:rsid w:val="003C7214"/>
    <w:rsid w:val="003C7AB0"/>
    <w:rsid w:val="003C7EEA"/>
    <w:rsid w:val="003D051E"/>
    <w:rsid w:val="003D0681"/>
    <w:rsid w:val="003D1329"/>
    <w:rsid w:val="003D1333"/>
    <w:rsid w:val="003D1334"/>
    <w:rsid w:val="003D167F"/>
    <w:rsid w:val="003D1EFA"/>
    <w:rsid w:val="003D2183"/>
    <w:rsid w:val="003D2619"/>
    <w:rsid w:val="003D3758"/>
    <w:rsid w:val="003D4465"/>
    <w:rsid w:val="003D44A8"/>
    <w:rsid w:val="003D47FB"/>
    <w:rsid w:val="003D49B0"/>
    <w:rsid w:val="003D4E14"/>
    <w:rsid w:val="003D5929"/>
    <w:rsid w:val="003D5C1E"/>
    <w:rsid w:val="003D650D"/>
    <w:rsid w:val="003D652D"/>
    <w:rsid w:val="003D6CC0"/>
    <w:rsid w:val="003D71AD"/>
    <w:rsid w:val="003D756E"/>
    <w:rsid w:val="003D77A2"/>
    <w:rsid w:val="003D7AF8"/>
    <w:rsid w:val="003D7AFB"/>
    <w:rsid w:val="003D7E0B"/>
    <w:rsid w:val="003E066B"/>
    <w:rsid w:val="003E0D14"/>
    <w:rsid w:val="003E0EAB"/>
    <w:rsid w:val="003E1219"/>
    <w:rsid w:val="003E1314"/>
    <w:rsid w:val="003E2513"/>
    <w:rsid w:val="003E285E"/>
    <w:rsid w:val="003E2ACF"/>
    <w:rsid w:val="003E2E7A"/>
    <w:rsid w:val="003E31D8"/>
    <w:rsid w:val="003E33AA"/>
    <w:rsid w:val="003E398A"/>
    <w:rsid w:val="003E3C39"/>
    <w:rsid w:val="003E400D"/>
    <w:rsid w:val="003E418D"/>
    <w:rsid w:val="003E4412"/>
    <w:rsid w:val="003E487E"/>
    <w:rsid w:val="003E4A3D"/>
    <w:rsid w:val="003E4DD7"/>
    <w:rsid w:val="003E4EA6"/>
    <w:rsid w:val="003E5C27"/>
    <w:rsid w:val="003E675C"/>
    <w:rsid w:val="003E6CDE"/>
    <w:rsid w:val="003E6D9A"/>
    <w:rsid w:val="003E6FAB"/>
    <w:rsid w:val="003F0229"/>
    <w:rsid w:val="003F0379"/>
    <w:rsid w:val="003F0669"/>
    <w:rsid w:val="003F124F"/>
    <w:rsid w:val="003F1623"/>
    <w:rsid w:val="003F16BF"/>
    <w:rsid w:val="003F1A81"/>
    <w:rsid w:val="003F1EF0"/>
    <w:rsid w:val="003F216C"/>
    <w:rsid w:val="003F2C2D"/>
    <w:rsid w:val="003F2D1A"/>
    <w:rsid w:val="003F2EEE"/>
    <w:rsid w:val="003F3363"/>
    <w:rsid w:val="003F3423"/>
    <w:rsid w:val="003F3743"/>
    <w:rsid w:val="003F383E"/>
    <w:rsid w:val="003F4031"/>
    <w:rsid w:val="003F46C9"/>
    <w:rsid w:val="003F46CB"/>
    <w:rsid w:val="003F49B9"/>
    <w:rsid w:val="003F49C6"/>
    <w:rsid w:val="003F547B"/>
    <w:rsid w:val="003F65D2"/>
    <w:rsid w:val="003F7468"/>
    <w:rsid w:val="003F756D"/>
    <w:rsid w:val="003F7D6E"/>
    <w:rsid w:val="003F7D95"/>
    <w:rsid w:val="004009B8"/>
    <w:rsid w:val="00400BDE"/>
    <w:rsid w:val="004011D7"/>
    <w:rsid w:val="004012DD"/>
    <w:rsid w:val="004013BE"/>
    <w:rsid w:val="0040197C"/>
    <w:rsid w:val="00401A5D"/>
    <w:rsid w:val="004020F3"/>
    <w:rsid w:val="004022EF"/>
    <w:rsid w:val="00402679"/>
    <w:rsid w:val="0040287D"/>
    <w:rsid w:val="00402B11"/>
    <w:rsid w:val="0040362F"/>
    <w:rsid w:val="00403790"/>
    <w:rsid w:val="0040398E"/>
    <w:rsid w:val="00404132"/>
    <w:rsid w:val="00404CD1"/>
    <w:rsid w:val="00404D56"/>
    <w:rsid w:val="00405A42"/>
    <w:rsid w:val="004060F6"/>
    <w:rsid w:val="00406575"/>
    <w:rsid w:val="004066E5"/>
    <w:rsid w:val="00407CC5"/>
    <w:rsid w:val="00407F2A"/>
    <w:rsid w:val="00410366"/>
    <w:rsid w:val="00410B63"/>
    <w:rsid w:val="00410B91"/>
    <w:rsid w:val="004115A4"/>
    <w:rsid w:val="004116CB"/>
    <w:rsid w:val="00411A25"/>
    <w:rsid w:val="00411BFC"/>
    <w:rsid w:val="0041242C"/>
    <w:rsid w:val="00412713"/>
    <w:rsid w:val="0041298D"/>
    <w:rsid w:val="00413204"/>
    <w:rsid w:val="0041372E"/>
    <w:rsid w:val="00413922"/>
    <w:rsid w:val="00413A7F"/>
    <w:rsid w:val="0041446C"/>
    <w:rsid w:val="00414B96"/>
    <w:rsid w:val="00415304"/>
    <w:rsid w:val="00415BF7"/>
    <w:rsid w:val="00415E11"/>
    <w:rsid w:val="00416FB0"/>
    <w:rsid w:val="0041769A"/>
    <w:rsid w:val="00417C6B"/>
    <w:rsid w:val="004201EC"/>
    <w:rsid w:val="004209F4"/>
    <w:rsid w:val="00420A8C"/>
    <w:rsid w:val="00420CDC"/>
    <w:rsid w:val="00420D9F"/>
    <w:rsid w:val="00420E4A"/>
    <w:rsid w:val="00420F30"/>
    <w:rsid w:val="004213B1"/>
    <w:rsid w:val="0042148D"/>
    <w:rsid w:val="0042177F"/>
    <w:rsid w:val="00421C7E"/>
    <w:rsid w:val="0042323C"/>
    <w:rsid w:val="00423250"/>
    <w:rsid w:val="00423583"/>
    <w:rsid w:val="004238E6"/>
    <w:rsid w:val="00423A35"/>
    <w:rsid w:val="00425CBA"/>
    <w:rsid w:val="00425CEE"/>
    <w:rsid w:val="00425E12"/>
    <w:rsid w:val="00425F11"/>
    <w:rsid w:val="004261B6"/>
    <w:rsid w:val="0042710A"/>
    <w:rsid w:val="004271EC"/>
    <w:rsid w:val="004274B5"/>
    <w:rsid w:val="00427BC2"/>
    <w:rsid w:val="00430568"/>
    <w:rsid w:val="00430A30"/>
    <w:rsid w:val="00430F97"/>
    <w:rsid w:val="004315C6"/>
    <w:rsid w:val="00431C1D"/>
    <w:rsid w:val="00431D3A"/>
    <w:rsid w:val="00431FB3"/>
    <w:rsid w:val="00432207"/>
    <w:rsid w:val="0043225A"/>
    <w:rsid w:val="004326F9"/>
    <w:rsid w:val="00432802"/>
    <w:rsid w:val="00432BCC"/>
    <w:rsid w:val="00432D9C"/>
    <w:rsid w:val="00432EAD"/>
    <w:rsid w:val="00432EC5"/>
    <w:rsid w:val="00432EE9"/>
    <w:rsid w:val="0043307D"/>
    <w:rsid w:val="004332F2"/>
    <w:rsid w:val="00433ABA"/>
    <w:rsid w:val="00433B0C"/>
    <w:rsid w:val="00433F32"/>
    <w:rsid w:val="004343BB"/>
    <w:rsid w:val="0043456E"/>
    <w:rsid w:val="0043531A"/>
    <w:rsid w:val="0043567F"/>
    <w:rsid w:val="00435C3F"/>
    <w:rsid w:val="00435CC3"/>
    <w:rsid w:val="004360C0"/>
    <w:rsid w:val="004361D4"/>
    <w:rsid w:val="00436363"/>
    <w:rsid w:val="004366C7"/>
    <w:rsid w:val="00436E0D"/>
    <w:rsid w:val="004372FA"/>
    <w:rsid w:val="00437365"/>
    <w:rsid w:val="004377BC"/>
    <w:rsid w:val="00437915"/>
    <w:rsid w:val="00437A9B"/>
    <w:rsid w:val="00437E75"/>
    <w:rsid w:val="00437FF3"/>
    <w:rsid w:val="00440418"/>
    <w:rsid w:val="0044051B"/>
    <w:rsid w:val="00440659"/>
    <w:rsid w:val="004408A8"/>
    <w:rsid w:val="00440911"/>
    <w:rsid w:val="00440924"/>
    <w:rsid w:val="00440A2D"/>
    <w:rsid w:val="00440B41"/>
    <w:rsid w:val="00440CD1"/>
    <w:rsid w:val="00440DF6"/>
    <w:rsid w:val="00440ECE"/>
    <w:rsid w:val="00441CED"/>
    <w:rsid w:val="00442ABE"/>
    <w:rsid w:val="00442D8D"/>
    <w:rsid w:val="00442E66"/>
    <w:rsid w:val="00442E85"/>
    <w:rsid w:val="0044346D"/>
    <w:rsid w:val="00443B34"/>
    <w:rsid w:val="00443BFB"/>
    <w:rsid w:val="004440C3"/>
    <w:rsid w:val="00444BE8"/>
    <w:rsid w:val="00444E8C"/>
    <w:rsid w:val="00445904"/>
    <w:rsid w:val="00445C53"/>
    <w:rsid w:val="00446716"/>
    <w:rsid w:val="004468D8"/>
    <w:rsid w:val="004475BE"/>
    <w:rsid w:val="004477C5"/>
    <w:rsid w:val="004478FD"/>
    <w:rsid w:val="0045013B"/>
    <w:rsid w:val="004505E2"/>
    <w:rsid w:val="00450A10"/>
    <w:rsid w:val="004513DF"/>
    <w:rsid w:val="0045176D"/>
    <w:rsid w:val="0045183B"/>
    <w:rsid w:val="0045211B"/>
    <w:rsid w:val="00452363"/>
    <w:rsid w:val="00452764"/>
    <w:rsid w:val="00452B8D"/>
    <w:rsid w:val="00452BA4"/>
    <w:rsid w:val="004531F9"/>
    <w:rsid w:val="004532CD"/>
    <w:rsid w:val="00453FA7"/>
    <w:rsid w:val="00454222"/>
    <w:rsid w:val="0045460F"/>
    <w:rsid w:val="0045474F"/>
    <w:rsid w:val="00454C12"/>
    <w:rsid w:val="00454CB9"/>
    <w:rsid w:val="00454D71"/>
    <w:rsid w:val="0045616A"/>
    <w:rsid w:val="004564C0"/>
    <w:rsid w:val="004565C3"/>
    <w:rsid w:val="00456B5D"/>
    <w:rsid w:val="004571E1"/>
    <w:rsid w:val="00457331"/>
    <w:rsid w:val="004575DE"/>
    <w:rsid w:val="00457E20"/>
    <w:rsid w:val="004605DF"/>
    <w:rsid w:val="00460D80"/>
    <w:rsid w:val="00461433"/>
    <w:rsid w:val="00461792"/>
    <w:rsid w:val="004617EB"/>
    <w:rsid w:val="00461B28"/>
    <w:rsid w:val="00461E80"/>
    <w:rsid w:val="00463114"/>
    <w:rsid w:val="00464474"/>
    <w:rsid w:val="00464AA5"/>
    <w:rsid w:val="00465326"/>
    <w:rsid w:val="004655DB"/>
    <w:rsid w:val="00465778"/>
    <w:rsid w:val="00465BE1"/>
    <w:rsid w:val="00466602"/>
    <w:rsid w:val="00467038"/>
    <w:rsid w:val="0046708A"/>
    <w:rsid w:val="00467978"/>
    <w:rsid w:val="00470937"/>
    <w:rsid w:val="00470CEC"/>
    <w:rsid w:val="004718FF"/>
    <w:rsid w:val="00471A39"/>
    <w:rsid w:val="00471B87"/>
    <w:rsid w:val="004725ED"/>
    <w:rsid w:val="0047275F"/>
    <w:rsid w:val="00472DF7"/>
    <w:rsid w:val="00472EC5"/>
    <w:rsid w:val="0047323B"/>
    <w:rsid w:val="004732C3"/>
    <w:rsid w:val="004733FC"/>
    <w:rsid w:val="0047375E"/>
    <w:rsid w:val="0047391F"/>
    <w:rsid w:val="00473945"/>
    <w:rsid w:val="00473998"/>
    <w:rsid w:val="00473E5C"/>
    <w:rsid w:val="00474F71"/>
    <w:rsid w:val="00475B3F"/>
    <w:rsid w:val="00475BCE"/>
    <w:rsid w:val="00475F77"/>
    <w:rsid w:val="004760B8"/>
    <w:rsid w:val="00476448"/>
    <w:rsid w:val="00476A57"/>
    <w:rsid w:val="00476A91"/>
    <w:rsid w:val="00476B78"/>
    <w:rsid w:val="00476E5C"/>
    <w:rsid w:val="004776FC"/>
    <w:rsid w:val="00477E92"/>
    <w:rsid w:val="00480598"/>
    <w:rsid w:val="00480DC7"/>
    <w:rsid w:val="0048174C"/>
    <w:rsid w:val="00481857"/>
    <w:rsid w:val="00481ADA"/>
    <w:rsid w:val="00481B7D"/>
    <w:rsid w:val="00481DDD"/>
    <w:rsid w:val="00481FB3"/>
    <w:rsid w:val="00482736"/>
    <w:rsid w:val="004843EE"/>
    <w:rsid w:val="00484E1D"/>
    <w:rsid w:val="004855F1"/>
    <w:rsid w:val="00485B93"/>
    <w:rsid w:val="00485CC1"/>
    <w:rsid w:val="00485FD6"/>
    <w:rsid w:val="00486D37"/>
    <w:rsid w:val="00487216"/>
    <w:rsid w:val="0048740C"/>
    <w:rsid w:val="00487A1F"/>
    <w:rsid w:val="00487AA6"/>
    <w:rsid w:val="00487CA3"/>
    <w:rsid w:val="00487DA6"/>
    <w:rsid w:val="004904ED"/>
    <w:rsid w:val="00492958"/>
    <w:rsid w:val="00492C87"/>
    <w:rsid w:val="00493287"/>
    <w:rsid w:val="00493629"/>
    <w:rsid w:val="00493B14"/>
    <w:rsid w:val="00494760"/>
    <w:rsid w:val="00494810"/>
    <w:rsid w:val="004949A1"/>
    <w:rsid w:val="00494A6D"/>
    <w:rsid w:val="00494BC5"/>
    <w:rsid w:val="00495270"/>
    <w:rsid w:val="004952B4"/>
    <w:rsid w:val="00495730"/>
    <w:rsid w:val="00495A8A"/>
    <w:rsid w:val="00496147"/>
    <w:rsid w:val="00496B10"/>
    <w:rsid w:val="00497330"/>
    <w:rsid w:val="004976A6"/>
    <w:rsid w:val="00497963"/>
    <w:rsid w:val="00497DCA"/>
    <w:rsid w:val="004A0042"/>
    <w:rsid w:val="004A035A"/>
    <w:rsid w:val="004A0BAA"/>
    <w:rsid w:val="004A1063"/>
    <w:rsid w:val="004A15E1"/>
    <w:rsid w:val="004A1E1F"/>
    <w:rsid w:val="004A2D52"/>
    <w:rsid w:val="004A31DE"/>
    <w:rsid w:val="004A32D5"/>
    <w:rsid w:val="004A336C"/>
    <w:rsid w:val="004A3580"/>
    <w:rsid w:val="004A3639"/>
    <w:rsid w:val="004A3CA1"/>
    <w:rsid w:val="004A4377"/>
    <w:rsid w:val="004A4B38"/>
    <w:rsid w:val="004A4DE5"/>
    <w:rsid w:val="004A4E29"/>
    <w:rsid w:val="004A5504"/>
    <w:rsid w:val="004A58D2"/>
    <w:rsid w:val="004A5C24"/>
    <w:rsid w:val="004A602D"/>
    <w:rsid w:val="004A6462"/>
    <w:rsid w:val="004A717C"/>
    <w:rsid w:val="004A72BA"/>
    <w:rsid w:val="004A7D12"/>
    <w:rsid w:val="004B0087"/>
    <w:rsid w:val="004B02E1"/>
    <w:rsid w:val="004B09F7"/>
    <w:rsid w:val="004B13BF"/>
    <w:rsid w:val="004B1427"/>
    <w:rsid w:val="004B1480"/>
    <w:rsid w:val="004B1A0F"/>
    <w:rsid w:val="004B1E97"/>
    <w:rsid w:val="004B2529"/>
    <w:rsid w:val="004B27B0"/>
    <w:rsid w:val="004B2FF2"/>
    <w:rsid w:val="004B330E"/>
    <w:rsid w:val="004B3319"/>
    <w:rsid w:val="004B33B2"/>
    <w:rsid w:val="004B34FC"/>
    <w:rsid w:val="004B3EA3"/>
    <w:rsid w:val="004B44BB"/>
    <w:rsid w:val="004B4C83"/>
    <w:rsid w:val="004B52E8"/>
    <w:rsid w:val="004B5493"/>
    <w:rsid w:val="004B5646"/>
    <w:rsid w:val="004B5E8E"/>
    <w:rsid w:val="004B6393"/>
    <w:rsid w:val="004B7150"/>
    <w:rsid w:val="004B72A7"/>
    <w:rsid w:val="004B7631"/>
    <w:rsid w:val="004C03F9"/>
    <w:rsid w:val="004C07AF"/>
    <w:rsid w:val="004C0DD8"/>
    <w:rsid w:val="004C17D1"/>
    <w:rsid w:val="004C21CB"/>
    <w:rsid w:val="004C2634"/>
    <w:rsid w:val="004C2AF1"/>
    <w:rsid w:val="004C2F49"/>
    <w:rsid w:val="004C305E"/>
    <w:rsid w:val="004C32CE"/>
    <w:rsid w:val="004C3382"/>
    <w:rsid w:val="004C3A96"/>
    <w:rsid w:val="004C3AC9"/>
    <w:rsid w:val="004C3B1F"/>
    <w:rsid w:val="004C438E"/>
    <w:rsid w:val="004C49C7"/>
    <w:rsid w:val="004C4D53"/>
    <w:rsid w:val="004C4DD2"/>
    <w:rsid w:val="004C532E"/>
    <w:rsid w:val="004C5631"/>
    <w:rsid w:val="004C575E"/>
    <w:rsid w:val="004C57A4"/>
    <w:rsid w:val="004C57DD"/>
    <w:rsid w:val="004C5900"/>
    <w:rsid w:val="004C5B19"/>
    <w:rsid w:val="004C69EC"/>
    <w:rsid w:val="004C7A0F"/>
    <w:rsid w:val="004C7D72"/>
    <w:rsid w:val="004C7D7A"/>
    <w:rsid w:val="004D15EC"/>
    <w:rsid w:val="004D181E"/>
    <w:rsid w:val="004D1AEE"/>
    <w:rsid w:val="004D1D34"/>
    <w:rsid w:val="004D23CB"/>
    <w:rsid w:val="004D29E5"/>
    <w:rsid w:val="004D3387"/>
    <w:rsid w:val="004D345C"/>
    <w:rsid w:val="004D35DA"/>
    <w:rsid w:val="004D36CD"/>
    <w:rsid w:val="004D42EE"/>
    <w:rsid w:val="004D475B"/>
    <w:rsid w:val="004D51C1"/>
    <w:rsid w:val="004D5B1D"/>
    <w:rsid w:val="004D60FC"/>
    <w:rsid w:val="004D6CEC"/>
    <w:rsid w:val="004D7166"/>
    <w:rsid w:val="004D73B0"/>
    <w:rsid w:val="004D77F5"/>
    <w:rsid w:val="004D7A39"/>
    <w:rsid w:val="004E1054"/>
    <w:rsid w:val="004E14EE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4E7B"/>
    <w:rsid w:val="004E4F9D"/>
    <w:rsid w:val="004E519D"/>
    <w:rsid w:val="004E5427"/>
    <w:rsid w:val="004E5C12"/>
    <w:rsid w:val="004E65D6"/>
    <w:rsid w:val="004E67E5"/>
    <w:rsid w:val="004E69F1"/>
    <w:rsid w:val="004E70FB"/>
    <w:rsid w:val="004E78D8"/>
    <w:rsid w:val="004E790B"/>
    <w:rsid w:val="004E79D4"/>
    <w:rsid w:val="004E7CF1"/>
    <w:rsid w:val="004E7D38"/>
    <w:rsid w:val="004F0250"/>
    <w:rsid w:val="004F0678"/>
    <w:rsid w:val="004F08B8"/>
    <w:rsid w:val="004F2015"/>
    <w:rsid w:val="004F296F"/>
    <w:rsid w:val="004F2A2B"/>
    <w:rsid w:val="004F316F"/>
    <w:rsid w:val="004F34AA"/>
    <w:rsid w:val="004F35F6"/>
    <w:rsid w:val="004F3852"/>
    <w:rsid w:val="004F4381"/>
    <w:rsid w:val="004F49B9"/>
    <w:rsid w:val="004F4A57"/>
    <w:rsid w:val="004F4E4D"/>
    <w:rsid w:val="004F57C3"/>
    <w:rsid w:val="004F5EDE"/>
    <w:rsid w:val="004F61D2"/>
    <w:rsid w:val="004F639A"/>
    <w:rsid w:val="004F6C55"/>
    <w:rsid w:val="004F6F7E"/>
    <w:rsid w:val="004F6F8A"/>
    <w:rsid w:val="004F72F3"/>
    <w:rsid w:val="004F745E"/>
    <w:rsid w:val="004F798F"/>
    <w:rsid w:val="00500877"/>
    <w:rsid w:val="005011D4"/>
    <w:rsid w:val="0050130C"/>
    <w:rsid w:val="00501B90"/>
    <w:rsid w:val="00501BAB"/>
    <w:rsid w:val="00501BC2"/>
    <w:rsid w:val="00501FA0"/>
    <w:rsid w:val="0050279F"/>
    <w:rsid w:val="00502F38"/>
    <w:rsid w:val="005030AE"/>
    <w:rsid w:val="00503121"/>
    <w:rsid w:val="00503226"/>
    <w:rsid w:val="00503C41"/>
    <w:rsid w:val="00504662"/>
    <w:rsid w:val="00504967"/>
    <w:rsid w:val="00504BEE"/>
    <w:rsid w:val="005054A7"/>
    <w:rsid w:val="0050571C"/>
    <w:rsid w:val="00505AC0"/>
    <w:rsid w:val="00505BB7"/>
    <w:rsid w:val="00505CFD"/>
    <w:rsid w:val="00505F82"/>
    <w:rsid w:val="005064B1"/>
    <w:rsid w:val="00506643"/>
    <w:rsid w:val="00506D17"/>
    <w:rsid w:val="005076AE"/>
    <w:rsid w:val="0050781A"/>
    <w:rsid w:val="005079CB"/>
    <w:rsid w:val="00507B0F"/>
    <w:rsid w:val="00507C29"/>
    <w:rsid w:val="00507D02"/>
    <w:rsid w:val="0051059B"/>
    <w:rsid w:val="005108FD"/>
    <w:rsid w:val="00510C4E"/>
    <w:rsid w:val="00510E39"/>
    <w:rsid w:val="005120DE"/>
    <w:rsid w:val="00512270"/>
    <w:rsid w:val="005124E5"/>
    <w:rsid w:val="0051280A"/>
    <w:rsid w:val="00512D65"/>
    <w:rsid w:val="005138AA"/>
    <w:rsid w:val="00513D3E"/>
    <w:rsid w:val="0051475E"/>
    <w:rsid w:val="00514BDE"/>
    <w:rsid w:val="00514E75"/>
    <w:rsid w:val="00515119"/>
    <w:rsid w:val="0051534A"/>
    <w:rsid w:val="00515E46"/>
    <w:rsid w:val="0051734D"/>
    <w:rsid w:val="00517370"/>
    <w:rsid w:val="00517D1E"/>
    <w:rsid w:val="00520228"/>
    <w:rsid w:val="005204AD"/>
    <w:rsid w:val="0052056C"/>
    <w:rsid w:val="005206DA"/>
    <w:rsid w:val="00520755"/>
    <w:rsid w:val="00520BD8"/>
    <w:rsid w:val="00520D7A"/>
    <w:rsid w:val="00521BAD"/>
    <w:rsid w:val="00521EDC"/>
    <w:rsid w:val="00521F40"/>
    <w:rsid w:val="0052242C"/>
    <w:rsid w:val="00522656"/>
    <w:rsid w:val="005229C1"/>
    <w:rsid w:val="00522C24"/>
    <w:rsid w:val="00522EF5"/>
    <w:rsid w:val="00522F2A"/>
    <w:rsid w:val="005231AC"/>
    <w:rsid w:val="0052409E"/>
    <w:rsid w:val="005242AC"/>
    <w:rsid w:val="005243E1"/>
    <w:rsid w:val="005246FC"/>
    <w:rsid w:val="0052526B"/>
    <w:rsid w:val="0052680B"/>
    <w:rsid w:val="00527235"/>
    <w:rsid w:val="00527A50"/>
    <w:rsid w:val="00530278"/>
    <w:rsid w:val="005304B8"/>
    <w:rsid w:val="00530958"/>
    <w:rsid w:val="00531091"/>
    <w:rsid w:val="005314E6"/>
    <w:rsid w:val="0053158E"/>
    <w:rsid w:val="00531E01"/>
    <w:rsid w:val="00531E0C"/>
    <w:rsid w:val="005322D5"/>
    <w:rsid w:val="005323AB"/>
    <w:rsid w:val="0053263E"/>
    <w:rsid w:val="005327D8"/>
    <w:rsid w:val="00532B32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C9"/>
    <w:rsid w:val="00537CC2"/>
    <w:rsid w:val="00541156"/>
    <w:rsid w:val="00541606"/>
    <w:rsid w:val="005420A2"/>
    <w:rsid w:val="0054224E"/>
    <w:rsid w:val="0054238E"/>
    <w:rsid w:val="00542795"/>
    <w:rsid w:val="00542C47"/>
    <w:rsid w:val="00542C93"/>
    <w:rsid w:val="00543048"/>
    <w:rsid w:val="005431C3"/>
    <w:rsid w:val="00543F89"/>
    <w:rsid w:val="0054437F"/>
    <w:rsid w:val="00544F0F"/>
    <w:rsid w:val="00544FC0"/>
    <w:rsid w:val="005452E1"/>
    <w:rsid w:val="0054574B"/>
    <w:rsid w:val="005465BB"/>
    <w:rsid w:val="005472B5"/>
    <w:rsid w:val="00547311"/>
    <w:rsid w:val="00547479"/>
    <w:rsid w:val="00547529"/>
    <w:rsid w:val="00547C14"/>
    <w:rsid w:val="0055004D"/>
    <w:rsid w:val="00551CC1"/>
    <w:rsid w:val="0055200D"/>
    <w:rsid w:val="0055202A"/>
    <w:rsid w:val="0055229F"/>
    <w:rsid w:val="0055250F"/>
    <w:rsid w:val="005527EC"/>
    <w:rsid w:val="00552859"/>
    <w:rsid w:val="0055287F"/>
    <w:rsid w:val="00552DF6"/>
    <w:rsid w:val="00553183"/>
    <w:rsid w:val="0055344E"/>
    <w:rsid w:val="00553AA3"/>
    <w:rsid w:val="005543B7"/>
    <w:rsid w:val="00554BFB"/>
    <w:rsid w:val="00554C2E"/>
    <w:rsid w:val="00554E94"/>
    <w:rsid w:val="00554F61"/>
    <w:rsid w:val="00555BE7"/>
    <w:rsid w:val="00556A15"/>
    <w:rsid w:val="00556AFE"/>
    <w:rsid w:val="00556B7A"/>
    <w:rsid w:val="00556C3A"/>
    <w:rsid w:val="00556F4A"/>
    <w:rsid w:val="00557EA5"/>
    <w:rsid w:val="00557FAC"/>
    <w:rsid w:val="0056023C"/>
    <w:rsid w:val="00560660"/>
    <w:rsid w:val="00561048"/>
    <w:rsid w:val="005611B2"/>
    <w:rsid w:val="00561211"/>
    <w:rsid w:val="005617AF"/>
    <w:rsid w:val="0056191B"/>
    <w:rsid w:val="00562E8D"/>
    <w:rsid w:val="005630F0"/>
    <w:rsid w:val="005636C8"/>
    <w:rsid w:val="00564DC8"/>
    <w:rsid w:val="00564FB7"/>
    <w:rsid w:val="00565DC2"/>
    <w:rsid w:val="00566B65"/>
    <w:rsid w:val="00566E1F"/>
    <w:rsid w:val="00566F71"/>
    <w:rsid w:val="005675D9"/>
    <w:rsid w:val="00567B61"/>
    <w:rsid w:val="00567CE8"/>
    <w:rsid w:val="00570141"/>
    <w:rsid w:val="00570161"/>
    <w:rsid w:val="0057022C"/>
    <w:rsid w:val="00570265"/>
    <w:rsid w:val="00570279"/>
    <w:rsid w:val="00570731"/>
    <w:rsid w:val="00570957"/>
    <w:rsid w:val="005709EC"/>
    <w:rsid w:val="00570A06"/>
    <w:rsid w:val="00570CE6"/>
    <w:rsid w:val="00571147"/>
    <w:rsid w:val="00572842"/>
    <w:rsid w:val="00573600"/>
    <w:rsid w:val="005744CC"/>
    <w:rsid w:val="00574969"/>
    <w:rsid w:val="00574A7E"/>
    <w:rsid w:val="0057508B"/>
    <w:rsid w:val="00575493"/>
    <w:rsid w:val="0057625D"/>
    <w:rsid w:val="00576C55"/>
    <w:rsid w:val="00576FAB"/>
    <w:rsid w:val="00577141"/>
    <w:rsid w:val="005771EB"/>
    <w:rsid w:val="00577B1F"/>
    <w:rsid w:val="00580D0F"/>
    <w:rsid w:val="005811B6"/>
    <w:rsid w:val="0058132C"/>
    <w:rsid w:val="005817FD"/>
    <w:rsid w:val="00582AA2"/>
    <w:rsid w:val="00583227"/>
    <w:rsid w:val="00583273"/>
    <w:rsid w:val="005834B0"/>
    <w:rsid w:val="0058379B"/>
    <w:rsid w:val="005838FE"/>
    <w:rsid w:val="00583BE0"/>
    <w:rsid w:val="00583E5F"/>
    <w:rsid w:val="005842CE"/>
    <w:rsid w:val="0058453A"/>
    <w:rsid w:val="00584B29"/>
    <w:rsid w:val="00584B86"/>
    <w:rsid w:val="00585194"/>
    <w:rsid w:val="00585231"/>
    <w:rsid w:val="00586079"/>
    <w:rsid w:val="00586AC8"/>
    <w:rsid w:val="00586BD1"/>
    <w:rsid w:val="00586D42"/>
    <w:rsid w:val="00586F1E"/>
    <w:rsid w:val="00587159"/>
    <w:rsid w:val="005878D9"/>
    <w:rsid w:val="00587BE1"/>
    <w:rsid w:val="00587E5B"/>
    <w:rsid w:val="00591610"/>
    <w:rsid w:val="005918E0"/>
    <w:rsid w:val="00592BF9"/>
    <w:rsid w:val="00593469"/>
    <w:rsid w:val="0059373D"/>
    <w:rsid w:val="00593947"/>
    <w:rsid w:val="005952DC"/>
    <w:rsid w:val="0059555A"/>
    <w:rsid w:val="0059603C"/>
    <w:rsid w:val="005966BC"/>
    <w:rsid w:val="0059793D"/>
    <w:rsid w:val="00597D83"/>
    <w:rsid w:val="00597E71"/>
    <w:rsid w:val="00597FF5"/>
    <w:rsid w:val="005A0171"/>
    <w:rsid w:val="005A0384"/>
    <w:rsid w:val="005A11A1"/>
    <w:rsid w:val="005A121D"/>
    <w:rsid w:val="005A1504"/>
    <w:rsid w:val="005A1731"/>
    <w:rsid w:val="005A1A40"/>
    <w:rsid w:val="005A1A90"/>
    <w:rsid w:val="005A1DB6"/>
    <w:rsid w:val="005A203F"/>
    <w:rsid w:val="005A209B"/>
    <w:rsid w:val="005A24C8"/>
    <w:rsid w:val="005A28C8"/>
    <w:rsid w:val="005A2D2F"/>
    <w:rsid w:val="005A3195"/>
    <w:rsid w:val="005A3C8D"/>
    <w:rsid w:val="005A3EF8"/>
    <w:rsid w:val="005A414B"/>
    <w:rsid w:val="005A421D"/>
    <w:rsid w:val="005A43AE"/>
    <w:rsid w:val="005A43D2"/>
    <w:rsid w:val="005A4710"/>
    <w:rsid w:val="005A4C7D"/>
    <w:rsid w:val="005A4F16"/>
    <w:rsid w:val="005A5284"/>
    <w:rsid w:val="005A5688"/>
    <w:rsid w:val="005A6305"/>
    <w:rsid w:val="005A6B4A"/>
    <w:rsid w:val="005A6CDE"/>
    <w:rsid w:val="005A7738"/>
    <w:rsid w:val="005A7E5F"/>
    <w:rsid w:val="005A7F37"/>
    <w:rsid w:val="005B00F5"/>
    <w:rsid w:val="005B02A5"/>
    <w:rsid w:val="005B0561"/>
    <w:rsid w:val="005B0833"/>
    <w:rsid w:val="005B12B1"/>
    <w:rsid w:val="005B1503"/>
    <w:rsid w:val="005B1917"/>
    <w:rsid w:val="005B1C0B"/>
    <w:rsid w:val="005B32D2"/>
    <w:rsid w:val="005B3375"/>
    <w:rsid w:val="005B33DE"/>
    <w:rsid w:val="005B40E8"/>
    <w:rsid w:val="005B411C"/>
    <w:rsid w:val="005B41C2"/>
    <w:rsid w:val="005B4745"/>
    <w:rsid w:val="005B48B6"/>
    <w:rsid w:val="005B4A47"/>
    <w:rsid w:val="005B572D"/>
    <w:rsid w:val="005B5E93"/>
    <w:rsid w:val="005B60F0"/>
    <w:rsid w:val="005B6364"/>
    <w:rsid w:val="005B641E"/>
    <w:rsid w:val="005B67D8"/>
    <w:rsid w:val="005B6925"/>
    <w:rsid w:val="005B6D51"/>
    <w:rsid w:val="005B6DF5"/>
    <w:rsid w:val="005B6E01"/>
    <w:rsid w:val="005B7356"/>
    <w:rsid w:val="005B754D"/>
    <w:rsid w:val="005B75D8"/>
    <w:rsid w:val="005C0488"/>
    <w:rsid w:val="005C05BB"/>
    <w:rsid w:val="005C1373"/>
    <w:rsid w:val="005C25C6"/>
    <w:rsid w:val="005C273F"/>
    <w:rsid w:val="005C2AEE"/>
    <w:rsid w:val="005C2BD4"/>
    <w:rsid w:val="005C411A"/>
    <w:rsid w:val="005C4D69"/>
    <w:rsid w:val="005C5906"/>
    <w:rsid w:val="005C5AAB"/>
    <w:rsid w:val="005C5F95"/>
    <w:rsid w:val="005C6448"/>
    <w:rsid w:val="005C6A93"/>
    <w:rsid w:val="005C6B1B"/>
    <w:rsid w:val="005C6FE6"/>
    <w:rsid w:val="005C7258"/>
    <w:rsid w:val="005C7ED5"/>
    <w:rsid w:val="005D02AA"/>
    <w:rsid w:val="005D0589"/>
    <w:rsid w:val="005D05A3"/>
    <w:rsid w:val="005D0AD9"/>
    <w:rsid w:val="005D0F6D"/>
    <w:rsid w:val="005D103D"/>
    <w:rsid w:val="005D244D"/>
    <w:rsid w:val="005D2921"/>
    <w:rsid w:val="005D2C5C"/>
    <w:rsid w:val="005D36F4"/>
    <w:rsid w:val="005D3CA0"/>
    <w:rsid w:val="005D3F3C"/>
    <w:rsid w:val="005D3F5B"/>
    <w:rsid w:val="005D416F"/>
    <w:rsid w:val="005D41E6"/>
    <w:rsid w:val="005D43C7"/>
    <w:rsid w:val="005D4CC5"/>
    <w:rsid w:val="005D4D30"/>
    <w:rsid w:val="005D52D4"/>
    <w:rsid w:val="005D59B2"/>
    <w:rsid w:val="005D5CAE"/>
    <w:rsid w:val="005D6102"/>
    <w:rsid w:val="005D670C"/>
    <w:rsid w:val="005D6775"/>
    <w:rsid w:val="005D7529"/>
    <w:rsid w:val="005D7C1F"/>
    <w:rsid w:val="005E0304"/>
    <w:rsid w:val="005E0A09"/>
    <w:rsid w:val="005E0CCA"/>
    <w:rsid w:val="005E1739"/>
    <w:rsid w:val="005E17F2"/>
    <w:rsid w:val="005E202C"/>
    <w:rsid w:val="005E228D"/>
    <w:rsid w:val="005E28B4"/>
    <w:rsid w:val="005E2960"/>
    <w:rsid w:val="005E2AD7"/>
    <w:rsid w:val="005E2C5A"/>
    <w:rsid w:val="005E2D6C"/>
    <w:rsid w:val="005E393C"/>
    <w:rsid w:val="005E407E"/>
    <w:rsid w:val="005E4474"/>
    <w:rsid w:val="005E542D"/>
    <w:rsid w:val="005E583A"/>
    <w:rsid w:val="005E58AA"/>
    <w:rsid w:val="005E6348"/>
    <w:rsid w:val="005E66DD"/>
    <w:rsid w:val="005E6E19"/>
    <w:rsid w:val="005F03C0"/>
    <w:rsid w:val="005F0BC3"/>
    <w:rsid w:val="005F1018"/>
    <w:rsid w:val="005F1990"/>
    <w:rsid w:val="005F1B25"/>
    <w:rsid w:val="005F22D2"/>
    <w:rsid w:val="005F23FC"/>
    <w:rsid w:val="005F2630"/>
    <w:rsid w:val="005F2FAD"/>
    <w:rsid w:val="005F35CF"/>
    <w:rsid w:val="005F38FA"/>
    <w:rsid w:val="005F39B8"/>
    <w:rsid w:val="005F448E"/>
    <w:rsid w:val="005F44E9"/>
    <w:rsid w:val="005F5998"/>
    <w:rsid w:val="005F59C9"/>
    <w:rsid w:val="005F5DE8"/>
    <w:rsid w:val="005F62F2"/>
    <w:rsid w:val="005F642E"/>
    <w:rsid w:val="005F72DA"/>
    <w:rsid w:val="00600A41"/>
    <w:rsid w:val="00601081"/>
    <w:rsid w:val="0060174D"/>
    <w:rsid w:val="006022C5"/>
    <w:rsid w:val="006029F1"/>
    <w:rsid w:val="00602BEE"/>
    <w:rsid w:val="00603E36"/>
    <w:rsid w:val="00603F4F"/>
    <w:rsid w:val="00604907"/>
    <w:rsid w:val="0060530A"/>
    <w:rsid w:val="00605EB7"/>
    <w:rsid w:val="00606090"/>
    <w:rsid w:val="006066E2"/>
    <w:rsid w:val="0060687E"/>
    <w:rsid w:val="00606D89"/>
    <w:rsid w:val="006076C6"/>
    <w:rsid w:val="0060780D"/>
    <w:rsid w:val="00607F8E"/>
    <w:rsid w:val="00610904"/>
    <w:rsid w:val="00610E55"/>
    <w:rsid w:val="006110DD"/>
    <w:rsid w:val="00612719"/>
    <w:rsid w:val="00612E3A"/>
    <w:rsid w:val="00613035"/>
    <w:rsid w:val="00613188"/>
    <w:rsid w:val="00613CC9"/>
    <w:rsid w:val="006146F5"/>
    <w:rsid w:val="00614A50"/>
    <w:rsid w:val="00614F31"/>
    <w:rsid w:val="0061520F"/>
    <w:rsid w:val="00617447"/>
    <w:rsid w:val="00617A4F"/>
    <w:rsid w:val="00620476"/>
    <w:rsid w:val="006209BD"/>
    <w:rsid w:val="00620A9F"/>
    <w:rsid w:val="00620BAE"/>
    <w:rsid w:val="00620F18"/>
    <w:rsid w:val="0062165A"/>
    <w:rsid w:val="006216A1"/>
    <w:rsid w:val="00621D69"/>
    <w:rsid w:val="00622631"/>
    <w:rsid w:val="00622950"/>
    <w:rsid w:val="00623109"/>
    <w:rsid w:val="00623EB3"/>
    <w:rsid w:val="0062444B"/>
    <w:rsid w:val="006253DC"/>
    <w:rsid w:val="00626242"/>
    <w:rsid w:val="00626AB1"/>
    <w:rsid w:val="00626DA9"/>
    <w:rsid w:val="00627710"/>
    <w:rsid w:val="0063044A"/>
    <w:rsid w:val="00630576"/>
    <w:rsid w:val="0063078F"/>
    <w:rsid w:val="006307BB"/>
    <w:rsid w:val="0063087D"/>
    <w:rsid w:val="00631260"/>
    <w:rsid w:val="00631910"/>
    <w:rsid w:val="00631EE3"/>
    <w:rsid w:val="00632BFF"/>
    <w:rsid w:val="00633A55"/>
    <w:rsid w:val="00633CD3"/>
    <w:rsid w:val="006340A6"/>
    <w:rsid w:val="0063491A"/>
    <w:rsid w:val="00635801"/>
    <w:rsid w:val="006358E5"/>
    <w:rsid w:val="00636176"/>
    <w:rsid w:val="006363D9"/>
    <w:rsid w:val="006369ED"/>
    <w:rsid w:val="00636B90"/>
    <w:rsid w:val="006374D7"/>
    <w:rsid w:val="00637753"/>
    <w:rsid w:val="00637D69"/>
    <w:rsid w:val="00640465"/>
    <w:rsid w:val="006408C6"/>
    <w:rsid w:val="00640C30"/>
    <w:rsid w:val="00640FB2"/>
    <w:rsid w:val="0064104F"/>
    <w:rsid w:val="0064109A"/>
    <w:rsid w:val="00641135"/>
    <w:rsid w:val="0064154C"/>
    <w:rsid w:val="00641750"/>
    <w:rsid w:val="00641BF3"/>
    <w:rsid w:val="00641D38"/>
    <w:rsid w:val="006425B3"/>
    <w:rsid w:val="006426B3"/>
    <w:rsid w:val="00642C72"/>
    <w:rsid w:val="00642D8A"/>
    <w:rsid w:val="006434CF"/>
    <w:rsid w:val="00643589"/>
    <w:rsid w:val="0064392C"/>
    <w:rsid w:val="00643E60"/>
    <w:rsid w:val="00643F91"/>
    <w:rsid w:val="006442DE"/>
    <w:rsid w:val="0064447D"/>
    <w:rsid w:val="00644AC3"/>
    <w:rsid w:val="00644C18"/>
    <w:rsid w:val="006455F2"/>
    <w:rsid w:val="00646169"/>
    <w:rsid w:val="006463AE"/>
    <w:rsid w:val="0064727A"/>
    <w:rsid w:val="00647460"/>
    <w:rsid w:val="0064772D"/>
    <w:rsid w:val="00647823"/>
    <w:rsid w:val="00650104"/>
    <w:rsid w:val="0065050B"/>
    <w:rsid w:val="006506EA"/>
    <w:rsid w:val="00650E33"/>
    <w:rsid w:val="00651496"/>
    <w:rsid w:val="006517B9"/>
    <w:rsid w:val="00651EC0"/>
    <w:rsid w:val="006521B0"/>
    <w:rsid w:val="00652295"/>
    <w:rsid w:val="0065257E"/>
    <w:rsid w:val="006526C3"/>
    <w:rsid w:val="006528B6"/>
    <w:rsid w:val="00652B70"/>
    <w:rsid w:val="00652DC4"/>
    <w:rsid w:val="00652E44"/>
    <w:rsid w:val="00652F84"/>
    <w:rsid w:val="0065343B"/>
    <w:rsid w:val="00654358"/>
    <w:rsid w:val="00654378"/>
    <w:rsid w:val="006545B6"/>
    <w:rsid w:val="00654624"/>
    <w:rsid w:val="0065470E"/>
    <w:rsid w:val="00654EF9"/>
    <w:rsid w:val="00655667"/>
    <w:rsid w:val="00655776"/>
    <w:rsid w:val="00655A09"/>
    <w:rsid w:val="00655B0E"/>
    <w:rsid w:val="00655E53"/>
    <w:rsid w:val="006560F4"/>
    <w:rsid w:val="00656837"/>
    <w:rsid w:val="0065724E"/>
    <w:rsid w:val="0065779B"/>
    <w:rsid w:val="00657AE5"/>
    <w:rsid w:val="00660097"/>
    <w:rsid w:val="00660BFE"/>
    <w:rsid w:val="00660E10"/>
    <w:rsid w:val="0066220C"/>
    <w:rsid w:val="006625E8"/>
    <w:rsid w:val="006629B1"/>
    <w:rsid w:val="00663372"/>
    <w:rsid w:val="006641D6"/>
    <w:rsid w:val="00664303"/>
    <w:rsid w:val="00664D9C"/>
    <w:rsid w:val="006653FB"/>
    <w:rsid w:val="00665C88"/>
    <w:rsid w:val="00665EC2"/>
    <w:rsid w:val="00666232"/>
    <w:rsid w:val="006665F0"/>
    <w:rsid w:val="006668E2"/>
    <w:rsid w:val="00666EF9"/>
    <w:rsid w:val="006670DE"/>
    <w:rsid w:val="0066734F"/>
    <w:rsid w:val="006678A8"/>
    <w:rsid w:val="00667B08"/>
    <w:rsid w:val="00670386"/>
    <w:rsid w:val="00671739"/>
    <w:rsid w:val="00671E4C"/>
    <w:rsid w:val="006722E1"/>
    <w:rsid w:val="00672319"/>
    <w:rsid w:val="0067235A"/>
    <w:rsid w:val="00672D6A"/>
    <w:rsid w:val="00672E5A"/>
    <w:rsid w:val="00673373"/>
    <w:rsid w:val="0067344B"/>
    <w:rsid w:val="0067358B"/>
    <w:rsid w:val="006740FD"/>
    <w:rsid w:val="006748B3"/>
    <w:rsid w:val="00674B87"/>
    <w:rsid w:val="00674CF5"/>
    <w:rsid w:val="006752DF"/>
    <w:rsid w:val="0067569A"/>
    <w:rsid w:val="006756C1"/>
    <w:rsid w:val="0067588D"/>
    <w:rsid w:val="00675D59"/>
    <w:rsid w:val="00676009"/>
    <w:rsid w:val="006764D7"/>
    <w:rsid w:val="006765BA"/>
    <w:rsid w:val="006766DB"/>
    <w:rsid w:val="00676D77"/>
    <w:rsid w:val="00677155"/>
    <w:rsid w:val="006775E3"/>
    <w:rsid w:val="00677C1B"/>
    <w:rsid w:val="006802FE"/>
    <w:rsid w:val="00680B70"/>
    <w:rsid w:val="00680BE4"/>
    <w:rsid w:val="006827AE"/>
    <w:rsid w:val="00682A9F"/>
    <w:rsid w:val="00682B38"/>
    <w:rsid w:val="0068362C"/>
    <w:rsid w:val="006836D4"/>
    <w:rsid w:val="00683881"/>
    <w:rsid w:val="006838BA"/>
    <w:rsid w:val="0068437A"/>
    <w:rsid w:val="0068441B"/>
    <w:rsid w:val="006844D2"/>
    <w:rsid w:val="00684605"/>
    <w:rsid w:val="006852F0"/>
    <w:rsid w:val="006859C6"/>
    <w:rsid w:val="00685B03"/>
    <w:rsid w:val="00685D9D"/>
    <w:rsid w:val="006861D8"/>
    <w:rsid w:val="0068680C"/>
    <w:rsid w:val="00686B0F"/>
    <w:rsid w:val="00687310"/>
    <w:rsid w:val="006873BB"/>
    <w:rsid w:val="0069072D"/>
    <w:rsid w:val="0069075E"/>
    <w:rsid w:val="00690775"/>
    <w:rsid w:val="006907C8"/>
    <w:rsid w:val="0069087E"/>
    <w:rsid w:val="00690D83"/>
    <w:rsid w:val="006914A3"/>
    <w:rsid w:val="006914C8"/>
    <w:rsid w:val="0069171F"/>
    <w:rsid w:val="00691A38"/>
    <w:rsid w:val="00691CE6"/>
    <w:rsid w:val="0069200E"/>
    <w:rsid w:val="00692065"/>
    <w:rsid w:val="0069271A"/>
    <w:rsid w:val="006929FC"/>
    <w:rsid w:val="00692A40"/>
    <w:rsid w:val="00692B0D"/>
    <w:rsid w:val="006930FC"/>
    <w:rsid w:val="00693117"/>
    <w:rsid w:val="006932D1"/>
    <w:rsid w:val="006932FB"/>
    <w:rsid w:val="00693586"/>
    <w:rsid w:val="006936A2"/>
    <w:rsid w:val="006939B0"/>
    <w:rsid w:val="00693B1A"/>
    <w:rsid w:val="00693F57"/>
    <w:rsid w:val="00694169"/>
    <w:rsid w:val="006944B6"/>
    <w:rsid w:val="006948B6"/>
    <w:rsid w:val="00694DFE"/>
    <w:rsid w:val="00694F7E"/>
    <w:rsid w:val="00695A55"/>
    <w:rsid w:val="00696CF2"/>
    <w:rsid w:val="006971C6"/>
    <w:rsid w:val="006971CF"/>
    <w:rsid w:val="00697546"/>
    <w:rsid w:val="006A0239"/>
    <w:rsid w:val="006A0364"/>
    <w:rsid w:val="006A03A6"/>
    <w:rsid w:val="006A0673"/>
    <w:rsid w:val="006A0B12"/>
    <w:rsid w:val="006A0CB9"/>
    <w:rsid w:val="006A0F8D"/>
    <w:rsid w:val="006A122E"/>
    <w:rsid w:val="006A16FB"/>
    <w:rsid w:val="006A1839"/>
    <w:rsid w:val="006A1B44"/>
    <w:rsid w:val="006A2904"/>
    <w:rsid w:val="006A29BB"/>
    <w:rsid w:val="006A3461"/>
    <w:rsid w:val="006A353B"/>
    <w:rsid w:val="006A3611"/>
    <w:rsid w:val="006A36C9"/>
    <w:rsid w:val="006A375A"/>
    <w:rsid w:val="006A38E8"/>
    <w:rsid w:val="006A3E5B"/>
    <w:rsid w:val="006A477C"/>
    <w:rsid w:val="006A48AF"/>
    <w:rsid w:val="006A4CB9"/>
    <w:rsid w:val="006A5351"/>
    <w:rsid w:val="006A67A2"/>
    <w:rsid w:val="006A6A84"/>
    <w:rsid w:val="006A6DB4"/>
    <w:rsid w:val="006A7080"/>
    <w:rsid w:val="006A73FB"/>
    <w:rsid w:val="006A7905"/>
    <w:rsid w:val="006A792B"/>
    <w:rsid w:val="006B095A"/>
    <w:rsid w:val="006B0FFA"/>
    <w:rsid w:val="006B176E"/>
    <w:rsid w:val="006B18B9"/>
    <w:rsid w:val="006B1C85"/>
    <w:rsid w:val="006B1F71"/>
    <w:rsid w:val="006B20A2"/>
    <w:rsid w:val="006B23C8"/>
    <w:rsid w:val="006B2BCB"/>
    <w:rsid w:val="006B3912"/>
    <w:rsid w:val="006B3F25"/>
    <w:rsid w:val="006B3F47"/>
    <w:rsid w:val="006B3FCD"/>
    <w:rsid w:val="006B4056"/>
    <w:rsid w:val="006B53FB"/>
    <w:rsid w:val="006B5672"/>
    <w:rsid w:val="006B59C3"/>
    <w:rsid w:val="006B5A9C"/>
    <w:rsid w:val="006B612D"/>
    <w:rsid w:val="006B69E6"/>
    <w:rsid w:val="006B714C"/>
    <w:rsid w:val="006B74B4"/>
    <w:rsid w:val="006B7911"/>
    <w:rsid w:val="006C0B8D"/>
    <w:rsid w:val="006C0F69"/>
    <w:rsid w:val="006C1190"/>
    <w:rsid w:val="006C1E6E"/>
    <w:rsid w:val="006C23BA"/>
    <w:rsid w:val="006C246B"/>
    <w:rsid w:val="006C2864"/>
    <w:rsid w:val="006C2981"/>
    <w:rsid w:val="006C3083"/>
    <w:rsid w:val="006C36B6"/>
    <w:rsid w:val="006C38E0"/>
    <w:rsid w:val="006C3AD2"/>
    <w:rsid w:val="006C3E87"/>
    <w:rsid w:val="006C40B0"/>
    <w:rsid w:val="006C46B4"/>
    <w:rsid w:val="006C4A6C"/>
    <w:rsid w:val="006C4A9F"/>
    <w:rsid w:val="006C52B3"/>
    <w:rsid w:val="006C58AB"/>
    <w:rsid w:val="006C5F54"/>
    <w:rsid w:val="006C60A0"/>
    <w:rsid w:val="006C6243"/>
    <w:rsid w:val="006C65A4"/>
    <w:rsid w:val="006C6C54"/>
    <w:rsid w:val="006C6CA9"/>
    <w:rsid w:val="006C6D18"/>
    <w:rsid w:val="006C6F08"/>
    <w:rsid w:val="006C78DD"/>
    <w:rsid w:val="006C7ABC"/>
    <w:rsid w:val="006D0195"/>
    <w:rsid w:val="006D12CB"/>
    <w:rsid w:val="006D1E4F"/>
    <w:rsid w:val="006D2349"/>
    <w:rsid w:val="006D2562"/>
    <w:rsid w:val="006D2A44"/>
    <w:rsid w:val="006D3025"/>
    <w:rsid w:val="006D3347"/>
    <w:rsid w:val="006D34BA"/>
    <w:rsid w:val="006D3A16"/>
    <w:rsid w:val="006D40CE"/>
    <w:rsid w:val="006D43D7"/>
    <w:rsid w:val="006D4401"/>
    <w:rsid w:val="006D457A"/>
    <w:rsid w:val="006D45B3"/>
    <w:rsid w:val="006D4D93"/>
    <w:rsid w:val="006D5106"/>
    <w:rsid w:val="006D5352"/>
    <w:rsid w:val="006D5531"/>
    <w:rsid w:val="006D5E6E"/>
    <w:rsid w:val="006D6174"/>
    <w:rsid w:val="006D6B58"/>
    <w:rsid w:val="006D7E65"/>
    <w:rsid w:val="006E02FC"/>
    <w:rsid w:val="006E0454"/>
    <w:rsid w:val="006E05F7"/>
    <w:rsid w:val="006E0635"/>
    <w:rsid w:val="006E0744"/>
    <w:rsid w:val="006E08D3"/>
    <w:rsid w:val="006E0C3F"/>
    <w:rsid w:val="006E0E1F"/>
    <w:rsid w:val="006E0EA9"/>
    <w:rsid w:val="006E1158"/>
    <w:rsid w:val="006E16DE"/>
    <w:rsid w:val="006E1AB0"/>
    <w:rsid w:val="006E1F57"/>
    <w:rsid w:val="006E1FFC"/>
    <w:rsid w:val="006E2474"/>
    <w:rsid w:val="006E2A46"/>
    <w:rsid w:val="006E2C32"/>
    <w:rsid w:val="006E2E44"/>
    <w:rsid w:val="006E301F"/>
    <w:rsid w:val="006E3395"/>
    <w:rsid w:val="006E3581"/>
    <w:rsid w:val="006E358D"/>
    <w:rsid w:val="006E385B"/>
    <w:rsid w:val="006E3885"/>
    <w:rsid w:val="006E3B86"/>
    <w:rsid w:val="006E3C6E"/>
    <w:rsid w:val="006E3EE0"/>
    <w:rsid w:val="006E3F7C"/>
    <w:rsid w:val="006E41F2"/>
    <w:rsid w:val="006E4420"/>
    <w:rsid w:val="006E4E30"/>
    <w:rsid w:val="006E58B8"/>
    <w:rsid w:val="006E5F6E"/>
    <w:rsid w:val="006E69FB"/>
    <w:rsid w:val="006E730D"/>
    <w:rsid w:val="006E7620"/>
    <w:rsid w:val="006E7D96"/>
    <w:rsid w:val="006F0104"/>
    <w:rsid w:val="006F0123"/>
    <w:rsid w:val="006F0667"/>
    <w:rsid w:val="006F073F"/>
    <w:rsid w:val="006F195F"/>
    <w:rsid w:val="006F196C"/>
    <w:rsid w:val="006F1A94"/>
    <w:rsid w:val="006F1B22"/>
    <w:rsid w:val="006F1CC5"/>
    <w:rsid w:val="006F22A2"/>
    <w:rsid w:val="006F23A6"/>
    <w:rsid w:val="006F2451"/>
    <w:rsid w:val="006F2456"/>
    <w:rsid w:val="006F263E"/>
    <w:rsid w:val="006F3A80"/>
    <w:rsid w:val="006F3EB6"/>
    <w:rsid w:val="006F4321"/>
    <w:rsid w:val="006F479B"/>
    <w:rsid w:val="006F488B"/>
    <w:rsid w:val="006F4D8E"/>
    <w:rsid w:val="006F5195"/>
    <w:rsid w:val="006F5D5C"/>
    <w:rsid w:val="006F6571"/>
    <w:rsid w:val="006F6BBF"/>
    <w:rsid w:val="006F7539"/>
    <w:rsid w:val="006F7B30"/>
    <w:rsid w:val="00700187"/>
    <w:rsid w:val="0070019F"/>
    <w:rsid w:val="00700448"/>
    <w:rsid w:val="0070052C"/>
    <w:rsid w:val="00700A31"/>
    <w:rsid w:val="00700B1F"/>
    <w:rsid w:val="007010A9"/>
    <w:rsid w:val="007010D6"/>
    <w:rsid w:val="00701254"/>
    <w:rsid w:val="0070138E"/>
    <w:rsid w:val="0070191E"/>
    <w:rsid w:val="00701BC6"/>
    <w:rsid w:val="00701D8A"/>
    <w:rsid w:val="00702BCA"/>
    <w:rsid w:val="007030BB"/>
    <w:rsid w:val="007036E2"/>
    <w:rsid w:val="007039DE"/>
    <w:rsid w:val="00703B89"/>
    <w:rsid w:val="00705676"/>
    <w:rsid w:val="007056DD"/>
    <w:rsid w:val="007058A4"/>
    <w:rsid w:val="00705F75"/>
    <w:rsid w:val="00705FFB"/>
    <w:rsid w:val="0070632C"/>
    <w:rsid w:val="00706821"/>
    <w:rsid w:val="007072FA"/>
    <w:rsid w:val="007076F1"/>
    <w:rsid w:val="00711524"/>
    <w:rsid w:val="00711F1E"/>
    <w:rsid w:val="00712655"/>
    <w:rsid w:val="00712840"/>
    <w:rsid w:val="00712BC8"/>
    <w:rsid w:val="00712D39"/>
    <w:rsid w:val="0071308D"/>
    <w:rsid w:val="00713121"/>
    <w:rsid w:val="00713173"/>
    <w:rsid w:val="0071325E"/>
    <w:rsid w:val="00713482"/>
    <w:rsid w:val="00714013"/>
    <w:rsid w:val="00714609"/>
    <w:rsid w:val="007147AC"/>
    <w:rsid w:val="0071613C"/>
    <w:rsid w:val="007164AE"/>
    <w:rsid w:val="00716EAB"/>
    <w:rsid w:val="00717210"/>
    <w:rsid w:val="00717871"/>
    <w:rsid w:val="007202E1"/>
    <w:rsid w:val="00720314"/>
    <w:rsid w:val="007207D5"/>
    <w:rsid w:val="00720E4E"/>
    <w:rsid w:val="00721648"/>
    <w:rsid w:val="0072167F"/>
    <w:rsid w:val="00721892"/>
    <w:rsid w:val="00721A1B"/>
    <w:rsid w:val="00721FD0"/>
    <w:rsid w:val="00722F3D"/>
    <w:rsid w:val="007234E2"/>
    <w:rsid w:val="0072366C"/>
    <w:rsid w:val="007237CB"/>
    <w:rsid w:val="0072414D"/>
    <w:rsid w:val="007242CD"/>
    <w:rsid w:val="00724330"/>
    <w:rsid w:val="00725550"/>
    <w:rsid w:val="007256AD"/>
    <w:rsid w:val="00725A2D"/>
    <w:rsid w:val="00725D37"/>
    <w:rsid w:val="00726421"/>
    <w:rsid w:val="00726EE4"/>
    <w:rsid w:val="00727C9A"/>
    <w:rsid w:val="00727E3B"/>
    <w:rsid w:val="007302A1"/>
    <w:rsid w:val="007303D8"/>
    <w:rsid w:val="00730489"/>
    <w:rsid w:val="007305F8"/>
    <w:rsid w:val="0073077B"/>
    <w:rsid w:val="00731671"/>
    <w:rsid w:val="00731698"/>
    <w:rsid w:val="00732329"/>
    <w:rsid w:val="007337A9"/>
    <w:rsid w:val="00733CAB"/>
    <w:rsid w:val="00734609"/>
    <w:rsid w:val="00734752"/>
    <w:rsid w:val="0073498B"/>
    <w:rsid w:val="00734A46"/>
    <w:rsid w:val="00734E28"/>
    <w:rsid w:val="0073580E"/>
    <w:rsid w:val="00735CEE"/>
    <w:rsid w:val="00735E10"/>
    <w:rsid w:val="00735F3C"/>
    <w:rsid w:val="00736407"/>
    <w:rsid w:val="00736AAC"/>
    <w:rsid w:val="00737437"/>
    <w:rsid w:val="00737E69"/>
    <w:rsid w:val="00737F6B"/>
    <w:rsid w:val="007407BA"/>
    <w:rsid w:val="00740BB4"/>
    <w:rsid w:val="00740D3C"/>
    <w:rsid w:val="00740E9A"/>
    <w:rsid w:val="007412BB"/>
    <w:rsid w:val="007417A1"/>
    <w:rsid w:val="00741B35"/>
    <w:rsid w:val="00742887"/>
    <w:rsid w:val="00742B4B"/>
    <w:rsid w:val="00742D12"/>
    <w:rsid w:val="007433D0"/>
    <w:rsid w:val="00743676"/>
    <w:rsid w:val="007439C2"/>
    <w:rsid w:val="00743D48"/>
    <w:rsid w:val="007440AD"/>
    <w:rsid w:val="00744199"/>
    <w:rsid w:val="0074459D"/>
    <w:rsid w:val="00744DE1"/>
    <w:rsid w:val="0074536E"/>
    <w:rsid w:val="007454B1"/>
    <w:rsid w:val="00745A5F"/>
    <w:rsid w:val="00745DDA"/>
    <w:rsid w:val="00745EF7"/>
    <w:rsid w:val="00746AE9"/>
    <w:rsid w:val="00747951"/>
    <w:rsid w:val="0075029C"/>
    <w:rsid w:val="00750608"/>
    <w:rsid w:val="0075068E"/>
    <w:rsid w:val="00750789"/>
    <w:rsid w:val="0075161A"/>
    <w:rsid w:val="007521FC"/>
    <w:rsid w:val="007523B8"/>
    <w:rsid w:val="00752BBE"/>
    <w:rsid w:val="00752E9F"/>
    <w:rsid w:val="007535F9"/>
    <w:rsid w:val="00753ACE"/>
    <w:rsid w:val="00753B5D"/>
    <w:rsid w:val="00754721"/>
    <w:rsid w:val="00754F8D"/>
    <w:rsid w:val="00755999"/>
    <w:rsid w:val="00756CD6"/>
    <w:rsid w:val="00757023"/>
    <w:rsid w:val="00757AE2"/>
    <w:rsid w:val="00757DA1"/>
    <w:rsid w:val="007609A2"/>
    <w:rsid w:val="00760A29"/>
    <w:rsid w:val="007611C1"/>
    <w:rsid w:val="00761758"/>
    <w:rsid w:val="00761793"/>
    <w:rsid w:val="007635D1"/>
    <w:rsid w:val="007636B3"/>
    <w:rsid w:val="00763958"/>
    <w:rsid w:val="007639C9"/>
    <w:rsid w:val="0076427D"/>
    <w:rsid w:val="00764852"/>
    <w:rsid w:val="00764BE9"/>
    <w:rsid w:val="00765057"/>
    <w:rsid w:val="00765C34"/>
    <w:rsid w:val="00765D50"/>
    <w:rsid w:val="00766530"/>
    <w:rsid w:val="00766D51"/>
    <w:rsid w:val="00766FB9"/>
    <w:rsid w:val="0076707D"/>
    <w:rsid w:val="00767373"/>
    <w:rsid w:val="0076747B"/>
    <w:rsid w:val="007678C8"/>
    <w:rsid w:val="00770154"/>
    <w:rsid w:val="00770716"/>
    <w:rsid w:val="00771073"/>
    <w:rsid w:val="0077232B"/>
    <w:rsid w:val="00772E04"/>
    <w:rsid w:val="00773C2F"/>
    <w:rsid w:val="00773CAD"/>
    <w:rsid w:val="007746DE"/>
    <w:rsid w:val="00774A61"/>
    <w:rsid w:val="00775076"/>
    <w:rsid w:val="00775235"/>
    <w:rsid w:val="00775275"/>
    <w:rsid w:val="0077554A"/>
    <w:rsid w:val="00776033"/>
    <w:rsid w:val="007763E6"/>
    <w:rsid w:val="00776525"/>
    <w:rsid w:val="007765B9"/>
    <w:rsid w:val="00776D01"/>
    <w:rsid w:val="007771A2"/>
    <w:rsid w:val="00777455"/>
    <w:rsid w:val="0077778B"/>
    <w:rsid w:val="007777F7"/>
    <w:rsid w:val="00777C57"/>
    <w:rsid w:val="007801E1"/>
    <w:rsid w:val="007810EB"/>
    <w:rsid w:val="007815E9"/>
    <w:rsid w:val="00781999"/>
    <w:rsid w:val="00781A09"/>
    <w:rsid w:val="00781C4F"/>
    <w:rsid w:val="007820E2"/>
    <w:rsid w:val="00782D3C"/>
    <w:rsid w:val="00782DDC"/>
    <w:rsid w:val="007831B6"/>
    <w:rsid w:val="007836D8"/>
    <w:rsid w:val="0078380F"/>
    <w:rsid w:val="0078391D"/>
    <w:rsid w:val="00783945"/>
    <w:rsid w:val="00783A99"/>
    <w:rsid w:val="00784C1B"/>
    <w:rsid w:val="00784F49"/>
    <w:rsid w:val="007856D0"/>
    <w:rsid w:val="007857D7"/>
    <w:rsid w:val="0078610F"/>
    <w:rsid w:val="007871B9"/>
    <w:rsid w:val="007873AD"/>
    <w:rsid w:val="0078785C"/>
    <w:rsid w:val="007902B6"/>
    <w:rsid w:val="007911CE"/>
    <w:rsid w:val="00791773"/>
    <w:rsid w:val="0079200A"/>
    <w:rsid w:val="00792037"/>
    <w:rsid w:val="0079282B"/>
    <w:rsid w:val="007928B0"/>
    <w:rsid w:val="0079295D"/>
    <w:rsid w:val="00792CDA"/>
    <w:rsid w:val="00792E4D"/>
    <w:rsid w:val="00793DA9"/>
    <w:rsid w:val="007941A5"/>
    <w:rsid w:val="007941A8"/>
    <w:rsid w:val="0079449D"/>
    <w:rsid w:val="007948EA"/>
    <w:rsid w:val="007960E4"/>
    <w:rsid w:val="007963AF"/>
    <w:rsid w:val="00796C56"/>
    <w:rsid w:val="007977B4"/>
    <w:rsid w:val="00797838"/>
    <w:rsid w:val="00797BAF"/>
    <w:rsid w:val="00797EE5"/>
    <w:rsid w:val="007A0063"/>
    <w:rsid w:val="007A0608"/>
    <w:rsid w:val="007A0A69"/>
    <w:rsid w:val="007A0EA4"/>
    <w:rsid w:val="007A107D"/>
    <w:rsid w:val="007A167E"/>
    <w:rsid w:val="007A1B9D"/>
    <w:rsid w:val="007A1C77"/>
    <w:rsid w:val="007A1D1C"/>
    <w:rsid w:val="007A1F23"/>
    <w:rsid w:val="007A20CD"/>
    <w:rsid w:val="007A24EC"/>
    <w:rsid w:val="007A3023"/>
    <w:rsid w:val="007A3B1A"/>
    <w:rsid w:val="007A3DC2"/>
    <w:rsid w:val="007A40CB"/>
    <w:rsid w:val="007A42A4"/>
    <w:rsid w:val="007A467C"/>
    <w:rsid w:val="007A47AF"/>
    <w:rsid w:val="007A486B"/>
    <w:rsid w:val="007A4B7A"/>
    <w:rsid w:val="007A55B3"/>
    <w:rsid w:val="007A60DC"/>
    <w:rsid w:val="007A72E6"/>
    <w:rsid w:val="007A7491"/>
    <w:rsid w:val="007A74DF"/>
    <w:rsid w:val="007A77C0"/>
    <w:rsid w:val="007A7C7C"/>
    <w:rsid w:val="007A7EFD"/>
    <w:rsid w:val="007A7F69"/>
    <w:rsid w:val="007B003E"/>
    <w:rsid w:val="007B0DDA"/>
    <w:rsid w:val="007B17BF"/>
    <w:rsid w:val="007B186B"/>
    <w:rsid w:val="007B2001"/>
    <w:rsid w:val="007B2087"/>
    <w:rsid w:val="007B2560"/>
    <w:rsid w:val="007B29AB"/>
    <w:rsid w:val="007B3009"/>
    <w:rsid w:val="007B3299"/>
    <w:rsid w:val="007B4843"/>
    <w:rsid w:val="007B4A7F"/>
    <w:rsid w:val="007B5406"/>
    <w:rsid w:val="007B586B"/>
    <w:rsid w:val="007B7007"/>
    <w:rsid w:val="007B7726"/>
    <w:rsid w:val="007B7833"/>
    <w:rsid w:val="007B7946"/>
    <w:rsid w:val="007B797E"/>
    <w:rsid w:val="007B7A23"/>
    <w:rsid w:val="007C04BE"/>
    <w:rsid w:val="007C0A7E"/>
    <w:rsid w:val="007C0C59"/>
    <w:rsid w:val="007C1230"/>
    <w:rsid w:val="007C126E"/>
    <w:rsid w:val="007C161D"/>
    <w:rsid w:val="007C171F"/>
    <w:rsid w:val="007C180D"/>
    <w:rsid w:val="007C1A4C"/>
    <w:rsid w:val="007C28FA"/>
    <w:rsid w:val="007C2A65"/>
    <w:rsid w:val="007C2FAF"/>
    <w:rsid w:val="007C3B7B"/>
    <w:rsid w:val="007C3DEE"/>
    <w:rsid w:val="007C409C"/>
    <w:rsid w:val="007C4330"/>
    <w:rsid w:val="007C45CD"/>
    <w:rsid w:val="007C4779"/>
    <w:rsid w:val="007C4927"/>
    <w:rsid w:val="007C4A23"/>
    <w:rsid w:val="007C4E9B"/>
    <w:rsid w:val="007C50AB"/>
    <w:rsid w:val="007C556C"/>
    <w:rsid w:val="007C5885"/>
    <w:rsid w:val="007C6430"/>
    <w:rsid w:val="007C652E"/>
    <w:rsid w:val="007C6905"/>
    <w:rsid w:val="007C6CAB"/>
    <w:rsid w:val="007C7A23"/>
    <w:rsid w:val="007C7DAE"/>
    <w:rsid w:val="007D059E"/>
    <w:rsid w:val="007D05F1"/>
    <w:rsid w:val="007D0BA6"/>
    <w:rsid w:val="007D0EB5"/>
    <w:rsid w:val="007D0F85"/>
    <w:rsid w:val="007D110D"/>
    <w:rsid w:val="007D19A0"/>
    <w:rsid w:val="007D337C"/>
    <w:rsid w:val="007D37B4"/>
    <w:rsid w:val="007D37B5"/>
    <w:rsid w:val="007D3908"/>
    <w:rsid w:val="007D3A80"/>
    <w:rsid w:val="007D3B76"/>
    <w:rsid w:val="007D43F8"/>
    <w:rsid w:val="007D51DB"/>
    <w:rsid w:val="007D521C"/>
    <w:rsid w:val="007D5B57"/>
    <w:rsid w:val="007D5E71"/>
    <w:rsid w:val="007D67AB"/>
    <w:rsid w:val="007D67C8"/>
    <w:rsid w:val="007D6837"/>
    <w:rsid w:val="007D68ED"/>
    <w:rsid w:val="007D6920"/>
    <w:rsid w:val="007D69CC"/>
    <w:rsid w:val="007D6C7B"/>
    <w:rsid w:val="007D7282"/>
    <w:rsid w:val="007D7884"/>
    <w:rsid w:val="007E046F"/>
    <w:rsid w:val="007E049A"/>
    <w:rsid w:val="007E0B94"/>
    <w:rsid w:val="007E1118"/>
    <w:rsid w:val="007E12A3"/>
    <w:rsid w:val="007E13CD"/>
    <w:rsid w:val="007E289D"/>
    <w:rsid w:val="007E2F4A"/>
    <w:rsid w:val="007E3168"/>
    <w:rsid w:val="007E3562"/>
    <w:rsid w:val="007E3907"/>
    <w:rsid w:val="007E423C"/>
    <w:rsid w:val="007E44DA"/>
    <w:rsid w:val="007E4DD1"/>
    <w:rsid w:val="007E4F4D"/>
    <w:rsid w:val="007E584F"/>
    <w:rsid w:val="007E5D70"/>
    <w:rsid w:val="007E5F26"/>
    <w:rsid w:val="007E626C"/>
    <w:rsid w:val="007E64C3"/>
    <w:rsid w:val="007E68EB"/>
    <w:rsid w:val="007E746E"/>
    <w:rsid w:val="007E7B5A"/>
    <w:rsid w:val="007F045D"/>
    <w:rsid w:val="007F0510"/>
    <w:rsid w:val="007F1E1E"/>
    <w:rsid w:val="007F22F3"/>
    <w:rsid w:val="007F230E"/>
    <w:rsid w:val="007F249A"/>
    <w:rsid w:val="007F24F4"/>
    <w:rsid w:val="007F2690"/>
    <w:rsid w:val="007F2FEF"/>
    <w:rsid w:val="007F34D1"/>
    <w:rsid w:val="007F3701"/>
    <w:rsid w:val="007F3897"/>
    <w:rsid w:val="007F3A26"/>
    <w:rsid w:val="007F42E6"/>
    <w:rsid w:val="007F4FD1"/>
    <w:rsid w:val="007F53E4"/>
    <w:rsid w:val="007F55BB"/>
    <w:rsid w:val="007F5A11"/>
    <w:rsid w:val="007F5F34"/>
    <w:rsid w:val="007F6625"/>
    <w:rsid w:val="007F6755"/>
    <w:rsid w:val="007F675F"/>
    <w:rsid w:val="007F6DDE"/>
    <w:rsid w:val="007F74C0"/>
    <w:rsid w:val="007F74E6"/>
    <w:rsid w:val="007F7759"/>
    <w:rsid w:val="007F7A5D"/>
    <w:rsid w:val="007F7C56"/>
    <w:rsid w:val="007F7E2B"/>
    <w:rsid w:val="007F7EB8"/>
    <w:rsid w:val="007F7FC7"/>
    <w:rsid w:val="008003F2"/>
    <w:rsid w:val="0080139A"/>
    <w:rsid w:val="00801C76"/>
    <w:rsid w:val="008020F2"/>
    <w:rsid w:val="00802280"/>
    <w:rsid w:val="008025F5"/>
    <w:rsid w:val="008029EC"/>
    <w:rsid w:val="00802F76"/>
    <w:rsid w:val="0080336E"/>
    <w:rsid w:val="008036B6"/>
    <w:rsid w:val="008039F3"/>
    <w:rsid w:val="00803AD1"/>
    <w:rsid w:val="0080489A"/>
    <w:rsid w:val="008049C1"/>
    <w:rsid w:val="00804BA7"/>
    <w:rsid w:val="00804F82"/>
    <w:rsid w:val="008056E9"/>
    <w:rsid w:val="00805D36"/>
    <w:rsid w:val="00806695"/>
    <w:rsid w:val="00806F7A"/>
    <w:rsid w:val="00807062"/>
    <w:rsid w:val="00807548"/>
    <w:rsid w:val="008075B9"/>
    <w:rsid w:val="00807AD9"/>
    <w:rsid w:val="00807C11"/>
    <w:rsid w:val="00807E05"/>
    <w:rsid w:val="0081047C"/>
    <w:rsid w:val="0081088B"/>
    <w:rsid w:val="00810929"/>
    <w:rsid w:val="00811534"/>
    <w:rsid w:val="008115D6"/>
    <w:rsid w:val="008116EC"/>
    <w:rsid w:val="00811C06"/>
    <w:rsid w:val="00811C64"/>
    <w:rsid w:val="00811F46"/>
    <w:rsid w:val="0081201A"/>
    <w:rsid w:val="0081270E"/>
    <w:rsid w:val="008132BD"/>
    <w:rsid w:val="0081369E"/>
    <w:rsid w:val="00813CFD"/>
    <w:rsid w:val="00813F68"/>
    <w:rsid w:val="008143EB"/>
    <w:rsid w:val="00814488"/>
    <w:rsid w:val="008151C2"/>
    <w:rsid w:val="008151ED"/>
    <w:rsid w:val="00815905"/>
    <w:rsid w:val="00815E32"/>
    <w:rsid w:val="00816125"/>
    <w:rsid w:val="008166E4"/>
    <w:rsid w:val="008167B8"/>
    <w:rsid w:val="0081694C"/>
    <w:rsid w:val="00816BD4"/>
    <w:rsid w:val="00816C96"/>
    <w:rsid w:val="008175C4"/>
    <w:rsid w:val="00817BC4"/>
    <w:rsid w:val="008200C2"/>
    <w:rsid w:val="00820418"/>
    <w:rsid w:val="00821B00"/>
    <w:rsid w:val="0082230A"/>
    <w:rsid w:val="00822A8A"/>
    <w:rsid w:val="00822F21"/>
    <w:rsid w:val="008236E3"/>
    <w:rsid w:val="0082390E"/>
    <w:rsid w:val="00823FC3"/>
    <w:rsid w:val="00824337"/>
    <w:rsid w:val="00824851"/>
    <w:rsid w:val="00824965"/>
    <w:rsid w:val="00824FA4"/>
    <w:rsid w:val="00825011"/>
    <w:rsid w:val="008250A9"/>
    <w:rsid w:val="008252EF"/>
    <w:rsid w:val="0082555A"/>
    <w:rsid w:val="00825D02"/>
    <w:rsid w:val="00825FB2"/>
    <w:rsid w:val="00826011"/>
    <w:rsid w:val="00826694"/>
    <w:rsid w:val="008267E7"/>
    <w:rsid w:val="00826960"/>
    <w:rsid w:val="00826F60"/>
    <w:rsid w:val="008271CA"/>
    <w:rsid w:val="0082754C"/>
    <w:rsid w:val="00827C05"/>
    <w:rsid w:val="00830143"/>
    <w:rsid w:val="0083034A"/>
    <w:rsid w:val="008313C3"/>
    <w:rsid w:val="00831521"/>
    <w:rsid w:val="008316C7"/>
    <w:rsid w:val="00831C30"/>
    <w:rsid w:val="00832162"/>
    <w:rsid w:val="00832C68"/>
    <w:rsid w:val="00832DF7"/>
    <w:rsid w:val="0083319C"/>
    <w:rsid w:val="00833BD4"/>
    <w:rsid w:val="00833DAE"/>
    <w:rsid w:val="00834621"/>
    <w:rsid w:val="008346C2"/>
    <w:rsid w:val="008349F3"/>
    <w:rsid w:val="00834A8F"/>
    <w:rsid w:val="00834B9A"/>
    <w:rsid w:val="00835043"/>
    <w:rsid w:val="00835456"/>
    <w:rsid w:val="00836024"/>
    <w:rsid w:val="00836461"/>
    <w:rsid w:val="00837804"/>
    <w:rsid w:val="00837B87"/>
    <w:rsid w:val="00837D23"/>
    <w:rsid w:val="00840746"/>
    <w:rsid w:val="00840865"/>
    <w:rsid w:val="008408D7"/>
    <w:rsid w:val="00840A72"/>
    <w:rsid w:val="00840B46"/>
    <w:rsid w:val="00840C12"/>
    <w:rsid w:val="00840F0C"/>
    <w:rsid w:val="00841A42"/>
    <w:rsid w:val="00841AA5"/>
    <w:rsid w:val="00842902"/>
    <w:rsid w:val="00842D93"/>
    <w:rsid w:val="00842FE5"/>
    <w:rsid w:val="00843BC5"/>
    <w:rsid w:val="00843E95"/>
    <w:rsid w:val="008449B9"/>
    <w:rsid w:val="00844C31"/>
    <w:rsid w:val="00844CC9"/>
    <w:rsid w:val="00844D38"/>
    <w:rsid w:val="00844FB7"/>
    <w:rsid w:val="00845895"/>
    <w:rsid w:val="00845B26"/>
    <w:rsid w:val="008463EB"/>
    <w:rsid w:val="00846BBC"/>
    <w:rsid w:val="00847118"/>
    <w:rsid w:val="008471E7"/>
    <w:rsid w:val="0084771D"/>
    <w:rsid w:val="00847AA1"/>
    <w:rsid w:val="0085152F"/>
    <w:rsid w:val="008515E9"/>
    <w:rsid w:val="00851AAB"/>
    <w:rsid w:val="00851F72"/>
    <w:rsid w:val="008520C0"/>
    <w:rsid w:val="0085231C"/>
    <w:rsid w:val="008526E2"/>
    <w:rsid w:val="00852814"/>
    <w:rsid w:val="00852A2F"/>
    <w:rsid w:val="00852E65"/>
    <w:rsid w:val="00852EC6"/>
    <w:rsid w:val="008531AE"/>
    <w:rsid w:val="0085346D"/>
    <w:rsid w:val="00853474"/>
    <w:rsid w:val="00853ADF"/>
    <w:rsid w:val="00853C55"/>
    <w:rsid w:val="00853D07"/>
    <w:rsid w:val="008540B3"/>
    <w:rsid w:val="008541D1"/>
    <w:rsid w:val="00854331"/>
    <w:rsid w:val="0085448A"/>
    <w:rsid w:val="008544B4"/>
    <w:rsid w:val="00854962"/>
    <w:rsid w:val="008556AA"/>
    <w:rsid w:val="0085587F"/>
    <w:rsid w:val="00855DC8"/>
    <w:rsid w:val="00855F70"/>
    <w:rsid w:val="0085646F"/>
    <w:rsid w:val="008566BB"/>
    <w:rsid w:val="00856A11"/>
    <w:rsid w:val="00857471"/>
    <w:rsid w:val="00857971"/>
    <w:rsid w:val="00857FDF"/>
    <w:rsid w:val="00860683"/>
    <w:rsid w:val="0086134C"/>
    <w:rsid w:val="00861827"/>
    <w:rsid w:val="0086188C"/>
    <w:rsid w:val="00861DB5"/>
    <w:rsid w:val="00861EBF"/>
    <w:rsid w:val="00862187"/>
    <w:rsid w:val="0086253A"/>
    <w:rsid w:val="008642CD"/>
    <w:rsid w:val="00864A50"/>
    <w:rsid w:val="00864EE0"/>
    <w:rsid w:val="00865199"/>
    <w:rsid w:val="008657B6"/>
    <w:rsid w:val="00865C31"/>
    <w:rsid w:val="0086764B"/>
    <w:rsid w:val="0087066C"/>
    <w:rsid w:val="00870DF6"/>
    <w:rsid w:val="00870F0C"/>
    <w:rsid w:val="00871355"/>
    <w:rsid w:val="00871B99"/>
    <w:rsid w:val="00871EEB"/>
    <w:rsid w:val="008721CC"/>
    <w:rsid w:val="008726D2"/>
    <w:rsid w:val="008727B5"/>
    <w:rsid w:val="00872CDF"/>
    <w:rsid w:val="00873321"/>
    <w:rsid w:val="008734CD"/>
    <w:rsid w:val="008736CC"/>
    <w:rsid w:val="008736FF"/>
    <w:rsid w:val="0087393E"/>
    <w:rsid w:val="008741F9"/>
    <w:rsid w:val="008745D6"/>
    <w:rsid w:val="0087468E"/>
    <w:rsid w:val="008749BE"/>
    <w:rsid w:val="00874B95"/>
    <w:rsid w:val="0087524D"/>
    <w:rsid w:val="00875584"/>
    <w:rsid w:val="0087580C"/>
    <w:rsid w:val="00875969"/>
    <w:rsid w:val="00875BC4"/>
    <w:rsid w:val="00875DBF"/>
    <w:rsid w:val="0087642A"/>
    <w:rsid w:val="00876959"/>
    <w:rsid w:val="00876E63"/>
    <w:rsid w:val="00877357"/>
    <w:rsid w:val="00877539"/>
    <w:rsid w:val="00877AA0"/>
    <w:rsid w:val="00877D72"/>
    <w:rsid w:val="008802E5"/>
    <w:rsid w:val="008805D9"/>
    <w:rsid w:val="008806E5"/>
    <w:rsid w:val="00881033"/>
    <w:rsid w:val="00881AD1"/>
    <w:rsid w:val="008823D4"/>
    <w:rsid w:val="00882496"/>
    <w:rsid w:val="00882995"/>
    <w:rsid w:val="00882F60"/>
    <w:rsid w:val="00883700"/>
    <w:rsid w:val="00883FE6"/>
    <w:rsid w:val="008848AF"/>
    <w:rsid w:val="00884929"/>
    <w:rsid w:val="00884B27"/>
    <w:rsid w:val="00885774"/>
    <w:rsid w:val="00886087"/>
    <w:rsid w:val="008863D6"/>
    <w:rsid w:val="00887977"/>
    <w:rsid w:val="00887FCB"/>
    <w:rsid w:val="008902B7"/>
    <w:rsid w:val="00890C5A"/>
    <w:rsid w:val="00891B35"/>
    <w:rsid w:val="00891C4B"/>
    <w:rsid w:val="008921F0"/>
    <w:rsid w:val="0089249E"/>
    <w:rsid w:val="00892A64"/>
    <w:rsid w:val="00892EE1"/>
    <w:rsid w:val="00893932"/>
    <w:rsid w:val="00893A8F"/>
    <w:rsid w:val="00893BEE"/>
    <w:rsid w:val="00894377"/>
    <w:rsid w:val="0089465A"/>
    <w:rsid w:val="00894C01"/>
    <w:rsid w:val="0089537F"/>
    <w:rsid w:val="008959D2"/>
    <w:rsid w:val="00896273"/>
    <w:rsid w:val="008962EF"/>
    <w:rsid w:val="00896772"/>
    <w:rsid w:val="00896AFB"/>
    <w:rsid w:val="0089744D"/>
    <w:rsid w:val="008977CF"/>
    <w:rsid w:val="00897972"/>
    <w:rsid w:val="00897BEB"/>
    <w:rsid w:val="00897F16"/>
    <w:rsid w:val="00897F33"/>
    <w:rsid w:val="008A0024"/>
    <w:rsid w:val="008A054A"/>
    <w:rsid w:val="008A0792"/>
    <w:rsid w:val="008A08A9"/>
    <w:rsid w:val="008A0F1D"/>
    <w:rsid w:val="008A0FD6"/>
    <w:rsid w:val="008A109F"/>
    <w:rsid w:val="008A17FD"/>
    <w:rsid w:val="008A1BAE"/>
    <w:rsid w:val="008A1C3E"/>
    <w:rsid w:val="008A1C84"/>
    <w:rsid w:val="008A1DFE"/>
    <w:rsid w:val="008A2ED6"/>
    <w:rsid w:val="008A30BE"/>
    <w:rsid w:val="008A364A"/>
    <w:rsid w:val="008A3924"/>
    <w:rsid w:val="008A3F5D"/>
    <w:rsid w:val="008A4589"/>
    <w:rsid w:val="008A4660"/>
    <w:rsid w:val="008A55D7"/>
    <w:rsid w:val="008A5864"/>
    <w:rsid w:val="008A619A"/>
    <w:rsid w:val="008A6EF5"/>
    <w:rsid w:val="008A7232"/>
    <w:rsid w:val="008A7631"/>
    <w:rsid w:val="008A764C"/>
    <w:rsid w:val="008A7D66"/>
    <w:rsid w:val="008A7F1B"/>
    <w:rsid w:val="008A7F91"/>
    <w:rsid w:val="008B081C"/>
    <w:rsid w:val="008B0B3C"/>
    <w:rsid w:val="008B0C8E"/>
    <w:rsid w:val="008B11C1"/>
    <w:rsid w:val="008B1586"/>
    <w:rsid w:val="008B1667"/>
    <w:rsid w:val="008B16E6"/>
    <w:rsid w:val="008B1AD2"/>
    <w:rsid w:val="008B23CD"/>
    <w:rsid w:val="008B2C97"/>
    <w:rsid w:val="008B2F78"/>
    <w:rsid w:val="008B34CA"/>
    <w:rsid w:val="008B384F"/>
    <w:rsid w:val="008B480D"/>
    <w:rsid w:val="008B49EF"/>
    <w:rsid w:val="008B4D24"/>
    <w:rsid w:val="008B513B"/>
    <w:rsid w:val="008B5146"/>
    <w:rsid w:val="008B5164"/>
    <w:rsid w:val="008B534C"/>
    <w:rsid w:val="008B5360"/>
    <w:rsid w:val="008B5424"/>
    <w:rsid w:val="008B556E"/>
    <w:rsid w:val="008B5B70"/>
    <w:rsid w:val="008B6C41"/>
    <w:rsid w:val="008B6F00"/>
    <w:rsid w:val="008B6F4E"/>
    <w:rsid w:val="008B71D3"/>
    <w:rsid w:val="008B78DB"/>
    <w:rsid w:val="008B79D1"/>
    <w:rsid w:val="008B7ADE"/>
    <w:rsid w:val="008B7B67"/>
    <w:rsid w:val="008C0611"/>
    <w:rsid w:val="008C0724"/>
    <w:rsid w:val="008C17DF"/>
    <w:rsid w:val="008C18A8"/>
    <w:rsid w:val="008C19EB"/>
    <w:rsid w:val="008C1DE3"/>
    <w:rsid w:val="008C1EF7"/>
    <w:rsid w:val="008C3262"/>
    <w:rsid w:val="008C3A43"/>
    <w:rsid w:val="008C3C66"/>
    <w:rsid w:val="008C49E5"/>
    <w:rsid w:val="008C59F3"/>
    <w:rsid w:val="008C5DDC"/>
    <w:rsid w:val="008C60D4"/>
    <w:rsid w:val="008C63DE"/>
    <w:rsid w:val="008C65B4"/>
    <w:rsid w:val="008C65D2"/>
    <w:rsid w:val="008C67A3"/>
    <w:rsid w:val="008C6A30"/>
    <w:rsid w:val="008C6C28"/>
    <w:rsid w:val="008C6C76"/>
    <w:rsid w:val="008C6ED7"/>
    <w:rsid w:val="008C7501"/>
    <w:rsid w:val="008C765F"/>
    <w:rsid w:val="008C7CD0"/>
    <w:rsid w:val="008D0050"/>
    <w:rsid w:val="008D02CE"/>
    <w:rsid w:val="008D0A68"/>
    <w:rsid w:val="008D1183"/>
    <w:rsid w:val="008D1620"/>
    <w:rsid w:val="008D343F"/>
    <w:rsid w:val="008D36AE"/>
    <w:rsid w:val="008D3706"/>
    <w:rsid w:val="008D37A2"/>
    <w:rsid w:val="008D4A2E"/>
    <w:rsid w:val="008D4AF1"/>
    <w:rsid w:val="008D4DE0"/>
    <w:rsid w:val="008D57FC"/>
    <w:rsid w:val="008D5A4D"/>
    <w:rsid w:val="008D5B06"/>
    <w:rsid w:val="008D5C52"/>
    <w:rsid w:val="008D69EA"/>
    <w:rsid w:val="008D6EAD"/>
    <w:rsid w:val="008D7961"/>
    <w:rsid w:val="008D7A44"/>
    <w:rsid w:val="008E0721"/>
    <w:rsid w:val="008E0A95"/>
    <w:rsid w:val="008E0C3C"/>
    <w:rsid w:val="008E1056"/>
    <w:rsid w:val="008E1508"/>
    <w:rsid w:val="008E150F"/>
    <w:rsid w:val="008E192E"/>
    <w:rsid w:val="008E1D9F"/>
    <w:rsid w:val="008E242A"/>
    <w:rsid w:val="008E24DD"/>
    <w:rsid w:val="008E2634"/>
    <w:rsid w:val="008E2DDD"/>
    <w:rsid w:val="008E3266"/>
    <w:rsid w:val="008E33BB"/>
    <w:rsid w:val="008E3FA5"/>
    <w:rsid w:val="008E4128"/>
    <w:rsid w:val="008E4948"/>
    <w:rsid w:val="008E5726"/>
    <w:rsid w:val="008E5A05"/>
    <w:rsid w:val="008E5E2D"/>
    <w:rsid w:val="008E61BA"/>
    <w:rsid w:val="008E6399"/>
    <w:rsid w:val="008E6FAE"/>
    <w:rsid w:val="008E7296"/>
    <w:rsid w:val="008E75C6"/>
    <w:rsid w:val="008E7A96"/>
    <w:rsid w:val="008E7E70"/>
    <w:rsid w:val="008F0409"/>
    <w:rsid w:val="008F064F"/>
    <w:rsid w:val="008F084D"/>
    <w:rsid w:val="008F0886"/>
    <w:rsid w:val="008F1178"/>
    <w:rsid w:val="008F1F55"/>
    <w:rsid w:val="008F333E"/>
    <w:rsid w:val="008F36F1"/>
    <w:rsid w:val="008F4091"/>
    <w:rsid w:val="008F4DC4"/>
    <w:rsid w:val="008F4DEF"/>
    <w:rsid w:val="008F4DF4"/>
    <w:rsid w:val="008F4ECB"/>
    <w:rsid w:val="008F508E"/>
    <w:rsid w:val="008F529D"/>
    <w:rsid w:val="008F6193"/>
    <w:rsid w:val="008F6B1C"/>
    <w:rsid w:val="008F7157"/>
    <w:rsid w:val="008F73DE"/>
    <w:rsid w:val="008F768D"/>
    <w:rsid w:val="008F7C7D"/>
    <w:rsid w:val="00900194"/>
    <w:rsid w:val="00900475"/>
    <w:rsid w:val="00900F34"/>
    <w:rsid w:val="00902668"/>
    <w:rsid w:val="00902AFC"/>
    <w:rsid w:val="00902E53"/>
    <w:rsid w:val="00903110"/>
    <w:rsid w:val="00903338"/>
    <w:rsid w:val="00903392"/>
    <w:rsid w:val="009033F2"/>
    <w:rsid w:val="009034B9"/>
    <w:rsid w:val="00903CB2"/>
    <w:rsid w:val="00903DEB"/>
    <w:rsid w:val="009041D0"/>
    <w:rsid w:val="0090439C"/>
    <w:rsid w:val="00904403"/>
    <w:rsid w:val="009052A0"/>
    <w:rsid w:val="00905D64"/>
    <w:rsid w:val="00906249"/>
    <w:rsid w:val="0090625D"/>
    <w:rsid w:val="0090628B"/>
    <w:rsid w:val="009063D5"/>
    <w:rsid w:val="00906D08"/>
    <w:rsid w:val="00907BA1"/>
    <w:rsid w:val="00910123"/>
    <w:rsid w:val="009101F8"/>
    <w:rsid w:val="0091052C"/>
    <w:rsid w:val="00910602"/>
    <w:rsid w:val="00910610"/>
    <w:rsid w:val="009108DC"/>
    <w:rsid w:val="00910C7B"/>
    <w:rsid w:val="009114F4"/>
    <w:rsid w:val="00911CE3"/>
    <w:rsid w:val="0091268D"/>
    <w:rsid w:val="00912C5A"/>
    <w:rsid w:val="00912D89"/>
    <w:rsid w:val="00912F20"/>
    <w:rsid w:val="009137FC"/>
    <w:rsid w:val="00914DE5"/>
    <w:rsid w:val="00914FD8"/>
    <w:rsid w:val="00915777"/>
    <w:rsid w:val="0091578F"/>
    <w:rsid w:val="009157D6"/>
    <w:rsid w:val="0091587F"/>
    <w:rsid w:val="00916F6E"/>
    <w:rsid w:val="00917394"/>
    <w:rsid w:val="009173A8"/>
    <w:rsid w:val="00917463"/>
    <w:rsid w:val="00917657"/>
    <w:rsid w:val="00917C43"/>
    <w:rsid w:val="00917DA5"/>
    <w:rsid w:val="0092027A"/>
    <w:rsid w:val="00920693"/>
    <w:rsid w:val="00920779"/>
    <w:rsid w:val="00920FBD"/>
    <w:rsid w:val="00921268"/>
    <w:rsid w:val="00921D90"/>
    <w:rsid w:val="00921E9D"/>
    <w:rsid w:val="00921F4B"/>
    <w:rsid w:val="009221F6"/>
    <w:rsid w:val="0092278A"/>
    <w:rsid w:val="00923817"/>
    <w:rsid w:val="00923E83"/>
    <w:rsid w:val="00923F26"/>
    <w:rsid w:val="0092424C"/>
    <w:rsid w:val="00924F9C"/>
    <w:rsid w:val="00925086"/>
    <w:rsid w:val="00925A15"/>
    <w:rsid w:val="00925EF5"/>
    <w:rsid w:val="009260E5"/>
    <w:rsid w:val="009263FD"/>
    <w:rsid w:val="00926D8A"/>
    <w:rsid w:val="00926E52"/>
    <w:rsid w:val="00927137"/>
    <w:rsid w:val="00927181"/>
    <w:rsid w:val="00927D36"/>
    <w:rsid w:val="00930103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5101"/>
    <w:rsid w:val="00935D87"/>
    <w:rsid w:val="00936B1F"/>
    <w:rsid w:val="009374A8"/>
    <w:rsid w:val="009376D9"/>
    <w:rsid w:val="00937964"/>
    <w:rsid w:val="00937EAA"/>
    <w:rsid w:val="009409A9"/>
    <w:rsid w:val="00940A76"/>
    <w:rsid w:val="00940DF5"/>
    <w:rsid w:val="00940E7B"/>
    <w:rsid w:val="00940EC3"/>
    <w:rsid w:val="0094159C"/>
    <w:rsid w:val="00941FA7"/>
    <w:rsid w:val="009424FF"/>
    <w:rsid w:val="0094302F"/>
    <w:rsid w:val="00943B5C"/>
    <w:rsid w:val="00943F79"/>
    <w:rsid w:val="009450C8"/>
    <w:rsid w:val="0094558E"/>
    <w:rsid w:val="0094746E"/>
    <w:rsid w:val="009475BE"/>
    <w:rsid w:val="0094785A"/>
    <w:rsid w:val="00947FB2"/>
    <w:rsid w:val="009501B9"/>
    <w:rsid w:val="009501C6"/>
    <w:rsid w:val="00950FF6"/>
    <w:rsid w:val="00951129"/>
    <w:rsid w:val="009513E2"/>
    <w:rsid w:val="0095191F"/>
    <w:rsid w:val="0095283B"/>
    <w:rsid w:val="00952AB3"/>
    <w:rsid w:val="00952EF7"/>
    <w:rsid w:val="009532B4"/>
    <w:rsid w:val="00954676"/>
    <w:rsid w:val="00954D77"/>
    <w:rsid w:val="00954D96"/>
    <w:rsid w:val="009551E7"/>
    <w:rsid w:val="0095556A"/>
    <w:rsid w:val="00956135"/>
    <w:rsid w:val="00956456"/>
    <w:rsid w:val="00956CBA"/>
    <w:rsid w:val="009572AD"/>
    <w:rsid w:val="0095789D"/>
    <w:rsid w:val="00957AB1"/>
    <w:rsid w:val="00957FDD"/>
    <w:rsid w:val="00960C38"/>
    <w:rsid w:val="0096115A"/>
    <w:rsid w:val="00962400"/>
    <w:rsid w:val="0096250D"/>
    <w:rsid w:val="00962708"/>
    <w:rsid w:val="00963356"/>
    <w:rsid w:val="009643DD"/>
    <w:rsid w:val="009649F0"/>
    <w:rsid w:val="00964A4E"/>
    <w:rsid w:val="009651A6"/>
    <w:rsid w:val="0096544C"/>
    <w:rsid w:val="0096545E"/>
    <w:rsid w:val="009658E3"/>
    <w:rsid w:val="00965C58"/>
    <w:rsid w:val="009662E9"/>
    <w:rsid w:val="00966351"/>
    <w:rsid w:val="0096665B"/>
    <w:rsid w:val="00966A40"/>
    <w:rsid w:val="00966B45"/>
    <w:rsid w:val="00966E10"/>
    <w:rsid w:val="00966E7F"/>
    <w:rsid w:val="00966F0F"/>
    <w:rsid w:val="00967ED9"/>
    <w:rsid w:val="00967F32"/>
    <w:rsid w:val="00970507"/>
    <w:rsid w:val="0097089F"/>
    <w:rsid w:val="00970942"/>
    <w:rsid w:val="00970B6C"/>
    <w:rsid w:val="009716C0"/>
    <w:rsid w:val="0097182A"/>
    <w:rsid w:val="009718B0"/>
    <w:rsid w:val="009718C9"/>
    <w:rsid w:val="009719BC"/>
    <w:rsid w:val="00971CF6"/>
    <w:rsid w:val="00972006"/>
    <w:rsid w:val="00972010"/>
    <w:rsid w:val="00973173"/>
    <w:rsid w:val="00973C77"/>
    <w:rsid w:val="009740D6"/>
    <w:rsid w:val="009741DE"/>
    <w:rsid w:val="00974805"/>
    <w:rsid w:val="0097481A"/>
    <w:rsid w:val="00974B36"/>
    <w:rsid w:val="00974C52"/>
    <w:rsid w:val="009755CC"/>
    <w:rsid w:val="00975AA0"/>
    <w:rsid w:val="00975B0A"/>
    <w:rsid w:val="00975C4B"/>
    <w:rsid w:val="00975CBA"/>
    <w:rsid w:val="00975D7A"/>
    <w:rsid w:val="00975ECE"/>
    <w:rsid w:val="0097602A"/>
    <w:rsid w:val="0097613B"/>
    <w:rsid w:val="00976244"/>
    <w:rsid w:val="00976666"/>
    <w:rsid w:val="00976706"/>
    <w:rsid w:val="0097684C"/>
    <w:rsid w:val="0097694E"/>
    <w:rsid w:val="00976CAF"/>
    <w:rsid w:val="00976EE1"/>
    <w:rsid w:val="009779E0"/>
    <w:rsid w:val="00977D32"/>
    <w:rsid w:val="00977D7B"/>
    <w:rsid w:val="00977DDC"/>
    <w:rsid w:val="00980510"/>
    <w:rsid w:val="009807EE"/>
    <w:rsid w:val="00980B48"/>
    <w:rsid w:val="00980B91"/>
    <w:rsid w:val="0098101E"/>
    <w:rsid w:val="0098148B"/>
    <w:rsid w:val="00982817"/>
    <w:rsid w:val="00982CA7"/>
    <w:rsid w:val="00982EE0"/>
    <w:rsid w:val="0098310D"/>
    <w:rsid w:val="00983223"/>
    <w:rsid w:val="00983D4C"/>
    <w:rsid w:val="00983F48"/>
    <w:rsid w:val="00983F5C"/>
    <w:rsid w:val="0098418A"/>
    <w:rsid w:val="009846B3"/>
    <w:rsid w:val="00985269"/>
    <w:rsid w:val="00985BEC"/>
    <w:rsid w:val="00985E1B"/>
    <w:rsid w:val="00986BAA"/>
    <w:rsid w:val="00986E53"/>
    <w:rsid w:val="00986EBC"/>
    <w:rsid w:val="00986EC0"/>
    <w:rsid w:val="00987011"/>
    <w:rsid w:val="00987028"/>
    <w:rsid w:val="0098703A"/>
    <w:rsid w:val="0099056A"/>
    <w:rsid w:val="00990879"/>
    <w:rsid w:val="00990B18"/>
    <w:rsid w:val="00990B94"/>
    <w:rsid w:val="0099165F"/>
    <w:rsid w:val="00991700"/>
    <w:rsid w:val="00991832"/>
    <w:rsid w:val="00991ED8"/>
    <w:rsid w:val="009920BE"/>
    <w:rsid w:val="00992CF7"/>
    <w:rsid w:val="00992FD2"/>
    <w:rsid w:val="00993E8A"/>
    <w:rsid w:val="00993FE8"/>
    <w:rsid w:val="0099474D"/>
    <w:rsid w:val="00994888"/>
    <w:rsid w:val="00994DCB"/>
    <w:rsid w:val="0099505D"/>
    <w:rsid w:val="00995A5B"/>
    <w:rsid w:val="00995B5E"/>
    <w:rsid w:val="00995D73"/>
    <w:rsid w:val="00996094"/>
    <w:rsid w:val="009965C1"/>
    <w:rsid w:val="00996A79"/>
    <w:rsid w:val="00997037"/>
    <w:rsid w:val="009979A8"/>
    <w:rsid w:val="00997A3F"/>
    <w:rsid w:val="00997BCC"/>
    <w:rsid w:val="009A0A13"/>
    <w:rsid w:val="009A12E2"/>
    <w:rsid w:val="009A1401"/>
    <w:rsid w:val="009A1552"/>
    <w:rsid w:val="009A18C2"/>
    <w:rsid w:val="009A281D"/>
    <w:rsid w:val="009A3DE0"/>
    <w:rsid w:val="009A3E08"/>
    <w:rsid w:val="009A477B"/>
    <w:rsid w:val="009A47D2"/>
    <w:rsid w:val="009A4EF7"/>
    <w:rsid w:val="009A50A7"/>
    <w:rsid w:val="009A58EB"/>
    <w:rsid w:val="009A59DC"/>
    <w:rsid w:val="009A5DDC"/>
    <w:rsid w:val="009A621E"/>
    <w:rsid w:val="009A665A"/>
    <w:rsid w:val="009A6A57"/>
    <w:rsid w:val="009A6C61"/>
    <w:rsid w:val="009A7869"/>
    <w:rsid w:val="009A7FE5"/>
    <w:rsid w:val="009B0AD6"/>
    <w:rsid w:val="009B0CB0"/>
    <w:rsid w:val="009B107B"/>
    <w:rsid w:val="009B13D5"/>
    <w:rsid w:val="009B17EB"/>
    <w:rsid w:val="009B1D8E"/>
    <w:rsid w:val="009B21BE"/>
    <w:rsid w:val="009B3051"/>
    <w:rsid w:val="009B3C70"/>
    <w:rsid w:val="009B427B"/>
    <w:rsid w:val="009B440E"/>
    <w:rsid w:val="009B45C2"/>
    <w:rsid w:val="009B4671"/>
    <w:rsid w:val="009B47BA"/>
    <w:rsid w:val="009B4FA2"/>
    <w:rsid w:val="009B5B6F"/>
    <w:rsid w:val="009B5C61"/>
    <w:rsid w:val="009B5CEA"/>
    <w:rsid w:val="009B618D"/>
    <w:rsid w:val="009B63BD"/>
    <w:rsid w:val="009B64FB"/>
    <w:rsid w:val="009B66E3"/>
    <w:rsid w:val="009B7070"/>
    <w:rsid w:val="009B782D"/>
    <w:rsid w:val="009B795A"/>
    <w:rsid w:val="009B79FA"/>
    <w:rsid w:val="009C0372"/>
    <w:rsid w:val="009C1305"/>
    <w:rsid w:val="009C268F"/>
    <w:rsid w:val="009C2937"/>
    <w:rsid w:val="009C2A28"/>
    <w:rsid w:val="009C3067"/>
    <w:rsid w:val="009C3427"/>
    <w:rsid w:val="009C3726"/>
    <w:rsid w:val="009C3796"/>
    <w:rsid w:val="009C3935"/>
    <w:rsid w:val="009C3DB3"/>
    <w:rsid w:val="009C3FA2"/>
    <w:rsid w:val="009C4177"/>
    <w:rsid w:val="009C42DD"/>
    <w:rsid w:val="009C43CF"/>
    <w:rsid w:val="009C4425"/>
    <w:rsid w:val="009C4622"/>
    <w:rsid w:val="009C46A8"/>
    <w:rsid w:val="009C4BBC"/>
    <w:rsid w:val="009C4DAE"/>
    <w:rsid w:val="009C508D"/>
    <w:rsid w:val="009C5D4C"/>
    <w:rsid w:val="009C5E37"/>
    <w:rsid w:val="009C65BD"/>
    <w:rsid w:val="009C699F"/>
    <w:rsid w:val="009C6A57"/>
    <w:rsid w:val="009C71BF"/>
    <w:rsid w:val="009C7341"/>
    <w:rsid w:val="009C73A8"/>
    <w:rsid w:val="009C74D3"/>
    <w:rsid w:val="009C7821"/>
    <w:rsid w:val="009C7874"/>
    <w:rsid w:val="009C7A22"/>
    <w:rsid w:val="009C7ADE"/>
    <w:rsid w:val="009C7B61"/>
    <w:rsid w:val="009C7FB5"/>
    <w:rsid w:val="009D0270"/>
    <w:rsid w:val="009D0672"/>
    <w:rsid w:val="009D07BA"/>
    <w:rsid w:val="009D09E1"/>
    <w:rsid w:val="009D15AE"/>
    <w:rsid w:val="009D1BBC"/>
    <w:rsid w:val="009D1EBC"/>
    <w:rsid w:val="009D22A2"/>
    <w:rsid w:val="009D2F4E"/>
    <w:rsid w:val="009D3287"/>
    <w:rsid w:val="009D3387"/>
    <w:rsid w:val="009D3ADE"/>
    <w:rsid w:val="009D3E14"/>
    <w:rsid w:val="009D4B5E"/>
    <w:rsid w:val="009D571A"/>
    <w:rsid w:val="009D5B7A"/>
    <w:rsid w:val="009D5D0E"/>
    <w:rsid w:val="009D5DC1"/>
    <w:rsid w:val="009D5DC3"/>
    <w:rsid w:val="009D5FB4"/>
    <w:rsid w:val="009D634A"/>
    <w:rsid w:val="009D653D"/>
    <w:rsid w:val="009D6E83"/>
    <w:rsid w:val="009D7466"/>
    <w:rsid w:val="009D7798"/>
    <w:rsid w:val="009D7D7F"/>
    <w:rsid w:val="009E03E6"/>
    <w:rsid w:val="009E05A2"/>
    <w:rsid w:val="009E0D75"/>
    <w:rsid w:val="009E1025"/>
    <w:rsid w:val="009E198E"/>
    <w:rsid w:val="009E1B5A"/>
    <w:rsid w:val="009E1BBB"/>
    <w:rsid w:val="009E1F55"/>
    <w:rsid w:val="009E2458"/>
    <w:rsid w:val="009E2B04"/>
    <w:rsid w:val="009E3293"/>
    <w:rsid w:val="009E3CEA"/>
    <w:rsid w:val="009E3F36"/>
    <w:rsid w:val="009E4116"/>
    <w:rsid w:val="009E4332"/>
    <w:rsid w:val="009E44F0"/>
    <w:rsid w:val="009E49FA"/>
    <w:rsid w:val="009E4A8B"/>
    <w:rsid w:val="009E5060"/>
    <w:rsid w:val="009E54D4"/>
    <w:rsid w:val="009E568B"/>
    <w:rsid w:val="009E5711"/>
    <w:rsid w:val="009E591C"/>
    <w:rsid w:val="009E5C70"/>
    <w:rsid w:val="009E5CD8"/>
    <w:rsid w:val="009E6544"/>
    <w:rsid w:val="009E65B3"/>
    <w:rsid w:val="009E676F"/>
    <w:rsid w:val="009E6DBB"/>
    <w:rsid w:val="009E7F43"/>
    <w:rsid w:val="009F01F6"/>
    <w:rsid w:val="009F04F3"/>
    <w:rsid w:val="009F09EB"/>
    <w:rsid w:val="009F0C14"/>
    <w:rsid w:val="009F0E87"/>
    <w:rsid w:val="009F10E5"/>
    <w:rsid w:val="009F1A36"/>
    <w:rsid w:val="009F1D60"/>
    <w:rsid w:val="009F1D61"/>
    <w:rsid w:val="009F2898"/>
    <w:rsid w:val="009F2E29"/>
    <w:rsid w:val="009F3903"/>
    <w:rsid w:val="009F3DE0"/>
    <w:rsid w:val="009F3EC8"/>
    <w:rsid w:val="009F3F5F"/>
    <w:rsid w:val="009F4619"/>
    <w:rsid w:val="009F461C"/>
    <w:rsid w:val="009F4869"/>
    <w:rsid w:val="009F5238"/>
    <w:rsid w:val="009F5526"/>
    <w:rsid w:val="009F559D"/>
    <w:rsid w:val="009F5648"/>
    <w:rsid w:val="009F56DB"/>
    <w:rsid w:val="009F60DC"/>
    <w:rsid w:val="009F612B"/>
    <w:rsid w:val="009F6990"/>
    <w:rsid w:val="009F6ABF"/>
    <w:rsid w:val="009F714F"/>
    <w:rsid w:val="009F76AC"/>
    <w:rsid w:val="00A00AF6"/>
    <w:rsid w:val="00A00B6C"/>
    <w:rsid w:val="00A00CDB"/>
    <w:rsid w:val="00A00E64"/>
    <w:rsid w:val="00A017C5"/>
    <w:rsid w:val="00A01F89"/>
    <w:rsid w:val="00A023EC"/>
    <w:rsid w:val="00A02954"/>
    <w:rsid w:val="00A02A91"/>
    <w:rsid w:val="00A0425B"/>
    <w:rsid w:val="00A0457A"/>
    <w:rsid w:val="00A059DB"/>
    <w:rsid w:val="00A05C06"/>
    <w:rsid w:val="00A0605B"/>
    <w:rsid w:val="00A062FA"/>
    <w:rsid w:val="00A0661E"/>
    <w:rsid w:val="00A06B5F"/>
    <w:rsid w:val="00A06C6C"/>
    <w:rsid w:val="00A07AB1"/>
    <w:rsid w:val="00A07E69"/>
    <w:rsid w:val="00A101F1"/>
    <w:rsid w:val="00A1065C"/>
    <w:rsid w:val="00A10C04"/>
    <w:rsid w:val="00A10E96"/>
    <w:rsid w:val="00A1180D"/>
    <w:rsid w:val="00A11814"/>
    <w:rsid w:val="00A11DAD"/>
    <w:rsid w:val="00A11E88"/>
    <w:rsid w:val="00A121C3"/>
    <w:rsid w:val="00A125AC"/>
    <w:rsid w:val="00A12BC4"/>
    <w:rsid w:val="00A13126"/>
    <w:rsid w:val="00A13489"/>
    <w:rsid w:val="00A13526"/>
    <w:rsid w:val="00A13A0F"/>
    <w:rsid w:val="00A13A25"/>
    <w:rsid w:val="00A13BA4"/>
    <w:rsid w:val="00A13F93"/>
    <w:rsid w:val="00A14020"/>
    <w:rsid w:val="00A14161"/>
    <w:rsid w:val="00A141BF"/>
    <w:rsid w:val="00A14382"/>
    <w:rsid w:val="00A14734"/>
    <w:rsid w:val="00A14926"/>
    <w:rsid w:val="00A14929"/>
    <w:rsid w:val="00A14B97"/>
    <w:rsid w:val="00A14C09"/>
    <w:rsid w:val="00A14C5C"/>
    <w:rsid w:val="00A14E56"/>
    <w:rsid w:val="00A152DF"/>
    <w:rsid w:val="00A15993"/>
    <w:rsid w:val="00A15BC9"/>
    <w:rsid w:val="00A161C8"/>
    <w:rsid w:val="00A16685"/>
    <w:rsid w:val="00A16B66"/>
    <w:rsid w:val="00A16BCD"/>
    <w:rsid w:val="00A16E31"/>
    <w:rsid w:val="00A17D85"/>
    <w:rsid w:val="00A209E7"/>
    <w:rsid w:val="00A20B11"/>
    <w:rsid w:val="00A20C89"/>
    <w:rsid w:val="00A20D4A"/>
    <w:rsid w:val="00A20F35"/>
    <w:rsid w:val="00A21710"/>
    <w:rsid w:val="00A21EFD"/>
    <w:rsid w:val="00A22860"/>
    <w:rsid w:val="00A22872"/>
    <w:rsid w:val="00A22A1E"/>
    <w:rsid w:val="00A22F96"/>
    <w:rsid w:val="00A23230"/>
    <w:rsid w:val="00A2344C"/>
    <w:rsid w:val="00A23981"/>
    <w:rsid w:val="00A24E2B"/>
    <w:rsid w:val="00A2665A"/>
    <w:rsid w:val="00A2697A"/>
    <w:rsid w:val="00A26AC5"/>
    <w:rsid w:val="00A27607"/>
    <w:rsid w:val="00A27F81"/>
    <w:rsid w:val="00A30979"/>
    <w:rsid w:val="00A30E22"/>
    <w:rsid w:val="00A30F43"/>
    <w:rsid w:val="00A310C9"/>
    <w:rsid w:val="00A31499"/>
    <w:rsid w:val="00A31508"/>
    <w:rsid w:val="00A31C5C"/>
    <w:rsid w:val="00A31F1A"/>
    <w:rsid w:val="00A32193"/>
    <w:rsid w:val="00A32795"/>
    <w:rsid w:val="00A3282C"/>
    <w:rsid w:val="00A33B14"/>
    <w:rsid w:val="00A33CB1"/>
    <w:rsid w:val="00A342C1"/>
    <w:rsid w:val="00A3497C"/>
    <w:rsid w:val="00A34D1F"/>
    <w:rsid w:val="00A34F17"/>
    <w:rsid w:val="00A35E3B"/>
    <w:rsid w:val="00A36E05"/>
    <w:rsid w:val="00A3701D"/>
    <w:rsid w:val="00A40050"/>
    <w:rsid w:val="00A400E6"/>
    <w:rsid w:val="00A40243"/>
    <w:rsid w:val="00A4048C"/>
    <w:rsid w:val="00A40B04"/>
    <w:rsid w:val="00A411D0"/>
    <w:rsid w:val="00A41342"/>
    <w:rsid w:val="00A4146F"/>
    <w:rsid w:val="00A414B3"/>
    <w:rsid w:val="00A4160A"/>
    <w:rsid w:val="00A41742"/>
    <w:rsid w:val="00A423F7"/>
    <w:rsid w:val="00A42C90"/>
    <w:rsid w:val="00A42DA1"/>
    <w:rsid w:val="00A42F9D"/>
    <w:rsid w:val="00A4324B"/>
    <w:rsid w:val="00A435B2"/>
    <w:rsid w:val="00A4378A"/>
    <w:rsid w:val="00A43C9C"/>
    <w:rsid w:val="00A43D5A"/>
    <w:rsid w:val="00A4474B"/>
    <w:rsid w:val="00A45706"/>
    <w:rsid w:val="00A4595B"/>
    <w:rsid w:val="00A46A61"/>
    <w:rsid w:val="00A46C25"/>
    <w:rsid w:val="00A50662"/>
    <w:rsid w:val="00A50EB8"/>
    <w:rsid w:val="00A517C2"/>
    <w:rsid w:val="00A527D2"/>
    <w:rsid w:val="00A52CBC"/>
    <w:rsid w:val="00A53127"/>
    <w:rsid w:val="00A533F9"/>
    <w:rsid w:val="00A53CA8"/>
    <w:rsid w:val="00A54061"/>
    <w:rsid w:val="00A54341"/>
    <w:rsid w:val="00A54D9E"/>
    <w:rsid w:val="00A55C23"/>
    <w:rsid w:val="00A55C60"/>
    <w:rsid w:val="00A55DA8"/>
    <w:rsid w:val="00A56C64"/>
    <w:rsid w:val="00A57607"/>
    <w:rsid w:val="00A578B8"/>
    <w:rsid w:val="00A60199"/>
    <w:rsid w:val="00A60321"/>
    <w:rsid w:val="00A60E06"/>
    <w:rsid w:val="00A6142D"/>
    <w:rsid w:val="00A61CC3"/>
    <w:rsid w:val="00A626C2"/>
    <w:rsid w:val="00A62A09"/>
    <w:rsid w:val="00A631F6"/>
    <w:rsid w:val="00A6351A"/>
    <w:rsid w:val="00A635B5"/>
    <w:rsid w:val="00A63663"/>
    <w:rsid w:val="00A6392B"/>
    <w:rsid w:val="00A63A62"/>
    <w:rsid w:val="00A63BA9"/>
    <w:rsid w:val="00A63FA8"/>
    <w:rsid w:val="00A64111"/>
    <w:rsid w:val="00A64450"/>
    <w:rsid w:val="00A64A0F"/>
    <w:rsid w:val="00A64AFB"/>
    <w:rsid w:val="00A653CA"/>
    <w:rsid w:val="00A654C6"/>
    <w:rsid w:val="00A6556A"/>
    <w:rsid w:val="00A65711"/>
    <w:rsid w:val="00A65BD2"/>
    <w:rsid w:val="00A65E45"/>
    <w:rsid w:val="00A6600F"/>
    <w:rsid w:val="00A66D27"/>
    <w:rsid w:val="00A671B7"/>
    <w:rsid w:val="00A6772B"/>
    <w:rsid w:val="00A67AE4"/>
    <w:rsid w:val="00A67EDD"/>
    <w:rsid w:val="00A70C5F"/>
    <w:rsid w:val="00A7115C"/>
    <w:rsid w:val="00A7121E"/>
    <w:rsid w:val="00A71386"/>
    <w:rsid w:val="00A7198A"/>
    <w:rsid w:val="00A719BC"/>
    <w:rsid w:val="00A71E5C"/>
    <w:rsid w:val="00A72F2C"/>
    <w:rsid w:val="00A730B8"/>
    <w:rsid w:val="00A73BE9"/>
    <w:rsid w:val="00A73E22"/>
    <w:rsid w:val="00A740DD"/>
    <w:rsid w:val="00A753E0"/>
    <w:rsid w:val="00A76291"/>
    <w:rsid w:val="00A763B6"/>
    <w:rsid w:val="00A7642F"/>
    <w:rsid w:val="00A768D1"/>
    <w:rsid w:val="00A76DFD"/>
    <w:rsid w:val="00A77392"/>
    <w:rsid w:val="00A77CFF"/>
    <w:rsid w:val="00A80F8F"/>
    <w:rsid w:val="00A81754"/>
    <w:rsid w:val="00A81ECD"/>
    <w:rsid w:val="00A832B8"/>
    <w:rsid w:val="00A83438"/>
    <w:rsid w:val="00A837C8"/>
    <w:rsid w:val="00A84115"/>
    <w:rsid w:val="00A84313"/>
    <w:rsid w:val="00A84816"/>
    <w:rsid w:val="00A854D1"/>
    <w:rsid w:val="00A85755"/>
    <w:rsid w:val="00A85AE9"/>
    <w:rsid w:val="00A8604C"/>
    <w:rsid w:val="00A86A57"/>
    <w:rsid w:val="00A8749C"/>
    <w:rsid w:val="00A87762"/>
    <w:rsid w:val="00A9080E"/>
    <w:rsid w:val="00A909A8"/>
    <w:rsid w:val="00A909DA"/>
    <w:rsid w:val="00A90A08"/>
    <w:rsid w:val="00A90C3A"/>
    <w:rsid w:val="00A913B2"/>
    <w:rsid w:val="00A91594"/>
    <w:rsid w:val="00A91CE0"/>
    <w:rsid w:val="00A91D1B"/>
    <w:rsid w:val="00A923CF"/>
    <w:rsid w:val="00A92CF1"/>
    <w:rsid w:val="00A93203"/>
    <w:rsid w:val="00A9329F"/>
    <w:rsid w:val="00A93436"/>
    <w:rsid w:val="00A94209"/>
    <w:rsid w:val="00A9438C"/>
    <w:rsid w:val="00A944AA"/>
    <w:rsid w:val="00A94DCF"/>
    <w:rsid w:val="00A95117"/>
    <w:rsid w:val="00A955E8"/>
    <w:rsid w:val="00A957CA"/>
    <w:rsid w:val="00A958E2"/>
    <w:rsid w:val="00A95A32"/>
    <w:rsid w:val="00A95EFA"/>
    <w:rsid w:val="00A965FC"/>
    <w:rsid w:val="00A972C2"/>
    <w:rsid w:val="00A9763D"/>
    <w:rsid w:val="00A978D7"/>
    <w:rsid w:val="00AA1808"/>
    <w:rsid w:val="00AA273B"/>
    <w:rsid w:val="00AA27B3"/>
    <w:rsid w:val="00AA291E"/>
    <w:rsid w:val="00AA2FF8"/>
    <w:rsid w:val="00AA30D9"/>
    <w:rsid w:val="00AA3468"/>
    <w:rsid w:val="00AA3562"/>
    <w:rsid w:val="00AA38E3"/>
    <w:rsid w:val="00AA3921"/>
    <w:rsid w:val="00AA3B1A"/>
    <w:rsid w:val="00AA4550"/>
    <w:rsid w:val="00AA50F7"/>
    <w:rsid w:val="00AA5709"/>
    <w:rsid w:val="00AA5C47"/>
    <w:rsid w:val="00AA6031"/>
    <w:rsid w:val="00AA635C"/>
    <w:rsid w:val="00AA7062"/>
    <w:rsid w:val="00AA7265"/>
    <w:rsid w:val="00AA7668"/>
    <w:rsid w:val="00AA7932"/>
    <w:rsid w:val="00AB0C8F"/>
    <w:rsid w:val="00AB2EA7"/>
    <w:rsid w:val="00AB33CC"/>
    <w:rsid w:val="00AB39E7"/>
    <w:rsid w:val="00AB4397"/>
    <w:rsid w:val="00AB48F3"/>
    <w:rsid w:val="00AB4901"/>
    <w:rsid w:val="00AB4990"/>
    <w:rsid w:val="00AB4BF4"/>
    <w:rsid w:val="00AB4F2F"/>
    <w:rsid w:val="00AB578E"/>
    <w:rsid w:val="00AB5B5E"/>
    <w:rsid w:val="00AB5DB2"/>
    <w:rsid w:val="00AB671A"/>
    <w:rsid w:val="00AB68F4"/>
    <w:rsid w:val="00AB6960"/>
    <w:rsid w:val="00AB6F6A"/>
    <w:rsid w:val="00AB7C1C"/>
    <w:rsid w:val="00AC0023"/>
    <w:rsid w:val="00AC0465"/>
    <w:rsid w:val="00AC0B80"/>
    <w:rsid w:val="00AC0F14"/>
    <w:rsid w:val="00AC1BC8"/>
    <w:rsid w:val="00AC1D7D"/>
    <w:rsid w:val="00AC1E93"/>
    <w:rsid w:val="00AC1EA6"/>
    <w:rsid w:val="00AC2116"/>
    <w:rsid w:val="00AC2626"/>
    <w:rsid w:val="00AC2949"/>
    <w:rsid w:val="00AC372A"/>
    <w:rsid w:val="00AC3CC5"/>
    <w:rsid w:val="00AC479F"/>
    <w:rsid w:val="00AC4D63"/>
    <w:rsid w:val="00AC54A8"/>
    <w:rsid w:val="00AC5640"/>
    <w:rsid w:val="00AC576D"/>
    <w:rsid w:val="00AC5A59"/>
    <w:rsid w:val="00AC62C0"/>
    <w:rsid w:val="00AC6963"/>
    <w:rsid w:val="00AC6BE5"/>
    <w:rsid w:val="00AC6DDA"/>
    <w:rsid w:val="00AC6DE8"/>
    <w:rsid w:val="00AC77C1"/>
    <w:rsid w:val="00AD080A"/>
    <w:rsid w:val="00AD0975"/>
    <w:rsid w:val="00AD0A72"/>
    <w:rsid w:val="00AD1408"/>
    <w:rsid w:val="00AD153A"/>
    <w:rsid w:val="00AD16F5"/>
    <w:rsid w:val="00AD1765"/>
    <w:rsid w:val="00AD19C2"/>
    <w:rsid w:val="00AD1DF7"/>
    <w:rsid w:val="00AD2109"/>
    <w:rsid w:val="00AD2439"/>
    <w:rsid w:val="00AD279D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4E7E"/>
    <w:rsid w:val="00AD5687"/>
    <w:rsid w:val="00AD60FF"/>
    <w:rsid w:val="00AD694B"/>
    <w:rsid w:val="00AD6E46"/>
    <w:rsid w:val="00AD7243"/>
    <w:rsid w:val="00AD7B54"/>
    <w:rsid w:val="00AE0138"/>
    <w:rsid w:val="00AE09C8"/>
    <w:rsid w:val="00AE09E5"/>
    <w:rsid w:val="00AE0AA9"/>
    <w:rsid w:val="00AE0CA6"/>
    <w:rsid w:val="00AE0F1F"/>
    <w:rsid w:val="00AE1608"/>
    <w:rsid w:val="00AE20AA"/>
    <w:rsid w:val="00AE2246"/>
    <w:rsid w:val="00AE31F8"/>
    <w:rsid w:val="00AE3482"/>
    <w:rsid w:val="00AE3CEA"/>
    <w:rsid w:val="00AE3DF7"/>
    <w:rsid w:val="00AE3FC9"/>
    <w:rsid w:val="00AE407F"/>
    <w:rsid w:val="00AE40CF"/>
    <w:rsid w:val="00AE507E"/>
    <w:rsid w:val="00AE6512"/>
    <w:rsid w:val="00AE6CE5"/>
    <w:rsid w:val="00AE738C"/>
    <w:rsid w:val="00AE7BB3"/>
    <w:rsid w:val="00AE7BCB"/>
    <w:rsid w:val="00AF031B"/>
    <w:rsid w:val="00AF0BB0"/>
    <w:rsid w:val="00AF1982"/>
    <w:rsid w:val="00AF1AC3"/>
    <w:rsid w:val="00AF22E4"/>
    <w:rsid w:val="00AF2441"/>
    <w:rsid w:val="00AF26AD"/>
    <w:rsid w:val="00AF301E"/>
    <w:rsid w:val="00AF304E"/>
    <w:rsid w:val="00AF3313"/>
    <w:rsid w:val="00AF406E"/>
    <w:rsid w:val="00AF4160"/>
    <w:rsid w:val="00AF421E"/>
    <w:rsid w:val="00AF4368"/>
    <w:rsid w:val="00AF4FAF"/>
    <w:rsid w:val="00AF53A9"/>
    <w:rsid w:val="00AF53D5"/>
    <w:rsid w:val="00AF541A"/>
    <w:rsid w:val="00AF5530"/>
    <w:rsid w:val="00AF5CB4"/>
    <w:rsid w:val="00AF5DA8"/>
    <w:rsid w:val="00AF7F04"/>
    <w:rsid w:val="00B001D2"/>
    <w:rsid w:val="00B00651"/>
    <w:rsid w:val="00B01F67"/>
    <w:rsid w:val="00B022DB"/>
    <w:rsid w:val="00B02ED5"/>
    <w:rsid w:val="00B035EB"/>
    <w:rsid w:val="00B03825"/>
    <w:rsid w:val="00B03E40"/>
    <w:rsid w:val="00B0418A"/>
    <w:rsid w:val="00B04378"/>
    <w:rsid w:val="00B04C95"/>
    <w:rsid w:val="00B04CD4"/>
    <w:rsid w:val="00B04D78"/>
    <w:rsid w:val="00B04DD1"/>
    <w:rsid w:val="00B04F6D"/>
    <w:rsid w:val="00B05452"/>
    <w:rsid w:val="00B0548C"/>
    <w:rsid w:val="00B05951"/>
    <w:rsid w:val="00B05B74"/>
    <w:rsid w:val="00B0659A"/>
    <w:rsid w:val="00B07445"/>
    <w:rsid w:val="00B10C80"/>
    <w:rsid w:val="00B110E6"/>
    <w:rsid w:val="00B11349"/>
    <w:rsid w:val="00B11602"/>
    <w:rsid w:val="00B11B7F"/>
    <w:rsid w:val="00B12045"/>
    <w:rsid w:val="00B12BE4"/>
    <w:rsid w:val="00B1306D"/>
    <w:rsid w:val="00B131EF"/>
    <w:rsid w:val="00B1337E"/>
    <w:rsid w:val="00B13A73"/>
    <w:rsid w:val="00B13E5E"/>
    <w:rsid w:val="00B13E66"/>
    <w:rsid w:val="00B13F14"/>
    <w:rsid w:val="00B13FD4"/>
    <w:rsid w:val="00B14102"/>
    <w:rsid w:val="00B14CC3"/>
    <w:rsid w:val="00B14E25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17F4C"/>
    <w:rsid w:val="00B201CD"/>
    <w:rsid w:val="00B2035D"/>
    <w:rsid w:val="00B20515"/>
    <w:rsid w:val="00B20CED"/>
    <w:rsid w:val="00B20E00"/>
    <w:rsid w:val="00B21122"/>
    <w:rsid w:val="00B21167"/>
    <w:rsid w:val="00B21E93"/>
    <w:rsid w:val="00B22473"/>
    <w:rsid w:val="00B229BA"/>
    <w:rsid w:val="00B23407"/>
    <w:rsid w:val="00B24B22"/>
    <w:rsid w:val="00B24B48"/>
    <w:rsid w:val="00B24BE9"/>
    <w:rsid w:val="00B24FFE"/>
    <w:rsid w:val="00B25747"/>
    <w:rsid w:val="00B259EF"/>
    <w:rsid w:val="00B25A7D"/>
    <w:rsid w:val="00B272E3"/>
    <w:rsid w:val="00B27F6C"/>
    <w:rsid w:val="00B307A7"/>
    <w:rsid w:val="00B30890"/>
    <w:rsid w:val="00B311B9"/>
    <w:rsid w:val="00B31340"/>
    <w:rsid w:val="00B31506"/>
    <w:rsid w:val="00B315FB"/>
    <w:rsid w:val="00B320AB"/>
    <w:rsid w:val="00B329D4"/>
    <w:rsid w:val="00B335B3"/>
    <w:rsid w:val="00B335F9"/>
    <w:rsid w:val="00B33613"/>
    <w:rsid w:val="00B3374F"/>
    <w:rsid w:val="00B33804"/>
    <w:rsid w:val="00B34DD3"/>
    <w:rsid w:val="00B35608"/>
    <w:rsid w:val="00B35CD0"/>
    <w:rsid w:val="00B3618A"/>
    <w:rsid w:val="00B361D5"/>
    <w:rsid w:val="00B3679F"/>
    <w:rsid w:val="00B36AC9"/>
    <w:rsid w:val="00B36D04"/>
    <w:rsid w:val="00B37120"/>
    <w:rsid w:val="00B3733A"/>
    <w:rsid w:val="00B37959"/>
    <w:rsid w:val="00B400B9"/>
    <w:rsid w:val="00B4027B"/>
    <w:rsid w:val="00B405AE"/>
    <w:rsid w:val="00B405B6"/>
    <w:rsid w:val="00B4083C"/>
    <w:rsid w:val="00B40A4A"/>
    <w:rsid w:val="00B4134F"/>
    <w:rsid w:val="00B415BF"/>
    <w:rsid w:val="00B415E1"/>
    <w:rsid w:val="00B41811"/>
    <w:rsid w:val="00B41E58"/>
    <w:rsid w:val="00B41EC6"/>
    <w:rsid w:val="00B420A2"/>
    <w:rsid w:val="00B4267C"/>
    <w:rsid w:val="00B432E2"/>
    <w:rsid w:val="00B43647"/>
    <w:rsid w:val="00B4367C"/>
    <w:rsid w:val="00B43745"/>
    <w:rsid w:val="00B438C3"/>
    <w:rsid w:val="00B43C0C"/>
    <w:rsid w:val="00B43F3C"/>
    <w:rsid w:val="00B43FC7"/>
    <w:rsid w:val="00B446B9"/>
    <w:rsid w:val="00B44CE4"/>
    <w:rsid w:val="00B44D3D"/>
    <w:rsid w:val="00B44E3B"/>
    <w:rsid w:val="00B460ED"/>
    <w:rsid w:val="00B46366"/>
    <w:rsid w:val="00B467A2"/>
    <w:rsid w:val="00B470D0"/>
    <w:rsid w:val="00B4791D"/>
    <w:rsid w:val="00B47978"/>
    <w:rsid w:val="00B5001B"/>
    <w:rsid w:val="00B50208"/>
    <w:rsid w:val="00B50648"/>
    <w:rsid w:val="00B5078D"/>
    <w:rsid w:val="00B50A1F"/>
    <w:rsid w:val="00B51059"/>
    <w:rsid w:val="00B511E3"/>
    <w:rsid w:val="00B516AC"/>
    <w:rsid w:val="00B51864"/>
    <w:rsid w:val="00B51918"/>
    <w:rsid w:val="00B51CD2"/>
    <w:rsid w:val="00B5328B"/>
    <w:rsid w:val="00B53433"/>
    <w:rsid w:val="00B53C11"/>
    <w:rsid w:val="00B53E8D"/>
    <w:rsid w:val="00B54980"/>
    <w:rsid w:val="00B549C1"/>
    <w:rsid w:val="00B553D6"/>
    <w:rsid w:val="00B55423"/>
    <w:rsid w:val="00B5584F"/>
    <w:rsid w:val="00B55B8B"/>
    <w:rsid w:val="00B56205"/>
    <w:rsid w:val="00B56BD4"/>
    <w:rsid w:val="00B56CF7"/>
    <w:rsid w:val="00B574F0"/>
    <w:rsid w:val="00B579B9"/>
    <w:rsid w:val="00B57A2E"/>
    <w:rsid w:val="00B57F0A"/>
    <w:rsid w:val="00B6007A"/>
    <w:rsid w:val="00B6044B"/>
    <w:rsid w:val="00B60AD9"/>
    <w:rsid w:val="00B60B18"/>
    <w:rsid w:val="00B61EE0"/>
    <w:rsid w:val="00B6254D"/>
    <w:rsid w:val="00B62F10"/>
    <w:rsid w:val="00B63204"/>
    <w:rsid w:val="00B63AA9"/>
    <w:rsid w:val="00B63AAB"/>
    <w:rsid w:val="00B63EBF"/>
    <w:rsid w:val="00B6422D"/>
    <w:rsid w:val="00B64281"/>
    <w:rsid w:val="00B647C4"/>
    <w:rsid w:val="00B64C12"/>
    <w:rsid w:val="00B64E16"/>
    <w:rsid w:val="00B64ECF"/>
    <w:rsid w:val="00B652B5"/>
    <w:rsid w:val="00B65424"/>
    <w:rsid w:val="00B65430"/>
    <w:rsid w:val="00B6569C"/>
    <w:rsid w:val="00B65846"/>
    <w:rsid w:val="00B6603C"/>
    <w:rsid w:val="00B66B0A"/>
    <w:rsid w:val="00B66CC9"/>
    <w:rsid w:val="00B66D2B"/>
    <w:rsid w:val="00B6700B"/>
    <w:rsid w:val="00B674A4"/>
    <w:rsid w:val="00B67760"/>
    <w:rsid w:val="00B679F7"/>
    <w:rsid w:val="00B70007"/>
    <w:rsid w:val="00B70110"/>
    <w:rsid w:val="00B70ECF"/>
    <w:rsid w:val="00B71018"/>
    <w:rsid w:val="00B71272"/>
    <w:rsid w:val="00B7168B"/>
    <w:rsid w:val="00B71D4B"/>
    <w:rsid w:val="00B7204B"/>
    <w:rsid w:val="00B7243A"/>
    <w:rsid w:val="00B726D1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4F44"/>
    <w:rsid w:val="00B759C9"/>
    <w:rsid w:val="00B762D3"/>
    <w:rsid w:val="00B76C0E"/>
    <w:rsid w:val="00B76C8D"/>
    <w:rsid w:val="00B771AF"/>
    <w:rsid w:val="00B77830"/>
    <w:rsid w:val="00B81ED9"/>
    <w:rsid w:val="00B822A8"/>
    <w:rsid w:val="00B8237C"/>
    <w:rsid w:val="00B823C1"/>
    <w:rsid w:val="00B8261B"/>
    <w:rsid w:val="00B82A72"/>
    <w:rsid w:val="00B835E7"/>
    <w:rsid w:val="00B83647"/>
    <w:rsid w:val="00B8385E"/>
    <w:rsid w:val="00B839C2"/>
    <w:rsid w:val="00B83BD3"/>
    <w:rsid w:val="00B83D8E"/>
    <w:rsid w:val="00B840AC"/>
    <w:rsid w:val="00B844B9"/>
    <w:rsid w:val="00B8485D"/>
    <w:rsid w:val="00B84D05"/>
    <w:rsid w:val="00B85303"/>
    <w:rsid w:val="00B85FE9"/>
    <w:rsid w:val="00B866DC"/>
    <w:rsid w:val="00B86CCC"/>
    <w:rsid w:val="00B86DE5"/>
    <w:rsid w:val="00B86FE1"/>
    <w:rsid w:val="00B875C8"/>
    <w:rsid w:val="00B90353"/>
    <w:rsid w:val="00B90AFD"/>
    <w:rsid w:val="00B90D33"/>
    <w:rsid w:val="00B90EEB"/>
    <w:rsid w:val="00B9161F"/>
    <w:rsid w:val="00B924BF"/>
    <w:rsid w:val="00B924F5"/>
    <w:rsid w:val="00B92A6F"/>
    <w:rsid w:val="00B93D4C"/>
    <w:rsid w:val="00B9477F"/>
    <w:rsid w:val="00B94A61"/>
    <w:rsid w:val="00B94B28"/>
    <w:rsid w:val="00B950C5"/>
    <w:rsid w:val="00B958FC"/>
    <w:rsid w:val="00B95D67"/>
    <w:rsid w:val="00B95F34"/>
    <w:rsid w:val="00B96067"/>
    <w:rsid w:val="00B96606"/>
    <w:rsid w:val="00B969C3"/>
    <w:rsid w:val="00B9760F"/>
    <w:rsid w:val="00B97FDE"/>
    <w:rsid w:val="00BA0378"/>
    <w:rsid w:val="00BA0F57"/>
    <w:rsid w:val="00BA1172"/>
    <w:rsid w:val="00BA13D2"/>
    <w:rsid w:val="00BA1913"/>
    <w:rsid w:val="00BA1A30"/>
    <w:rsid w:val="00BA1B0B"/>
    <w:rsid w:val="00BA23D6"/>
    <w:rsid w:val="00BA320F"/>
    <w:rsid w:val="00BA3D49"/>
    <w:rsid w:val="00BA44DC"/>
    <w:rsid w:val="00BA5054"/>
    <w:rsid w:val="00BA7A91"/>
    <w:rsid w:val="00BB112F"/>
    <w:rsid w:val="00BB1472"/>
    <w:rsid w:val="00BB15DF"/>
    <w:rsid w:val="00BB205E"/>
    <w:rsid w:val="00BB2163"/>
    <w:rsid w:val="00BB235A"/>
    <w:rsid w:val="00BB2681"/>
    <w:rsid w:val="00BB2C08"/>
    <w:rsid w:val="00BB3242"/>
    <w:rsid w:val="00BB34B4"/>
    <w:rsid w:val="00BB3995"/>
    <w:rsid w:val="00BB39AD"/>
    <w:rsid w:val="00BB3F87"/>
    <w:rsid w:val="00BB4246"/>
    <w:rsid w:val="00BB4E24"/>
    <w:rsid w:val="00BB5638"/>
    <w:rsid w:val="00BB58EC"/>
    <w:rsid w:val="00BB5F7E"/>
    <w:rsid w:val="00BB6545"/>
    <w:rsid w:val="00BB67AD"/>
    <w:rsid w:val="00BB7347"/>
    <w:rsid w:val="00BB7FC5"/>
    <w:rsid w:val="00BC0077"/>
    <w:rsid w:val="00BC0085"/>
    <w:rsid w:val="00BC0E97"/>
    <w:rsid w:val="00BC1DAD"/>
    <w:rsid w:val="00BC1FCA"/>
    <w:rsid w:val="00BC2181"/>
    <w:rsid w:val="00BC249D"/>
    <w:rsid w:val="00BC2E08"/>
    <w:rsid w:val="00BC3843"/>
    <w:rsid w:val="00BC38D9"/>
    <w:rsid w:val="00BC3D89"/>
    <w:rsid w:val="00BC43B6"/>
    <w:rsid w:val="00BC4AEB"/>
    <w:rsid w:val="00BC4BBD"/>
    <w:rsid w:val="00BC4CDD"/>
    <w:rsid w:val="00BC5011"/>
    <w:rsid w:val="00BC53D7"/>
    <w:rsid w:val="00BC54EC"/>
    <w:rsid w:val="00BC5D17"/>
    <w:rsid w:val="00BC657F"/>
    <w:rsid w:val="00BC6BF5"/>
    <w:rsid w:val="00BC7605"/>
    <w:rsid w:val="00BC7750"/>
    <w:rsid w:val="00BC7B64"/>
    <w:rsid w:val="00BD00FA"/>
    <w:rsid w:val="00BD09B6"/>
    <w:rsid w:val="00BD09E9"/>
    <w:rsid w:val="00BD0D0A"/>
    <w:rsid w:val="00BD19ED"/>
    <w:rsid w:val="00BD1FE0"/>
    <w:rsid w:val="00BD2730"/>
    <w:rsid w:val="00BD2BBD"/>
    <w:rsid w:val="00BD2E06"/>
    <w:rsid w:val="00BD30D7"/>
    <w:rsid w:val="00BD36F5"/>
    <w:rsid w:val="00BD3857"/>
    <w:rsid w:val="00BD39B7"/>
    <w:rsid w:val="00BD3D56"/>
    <w:rsid w:val="00BD3DC4"/>
    <w:rsid w:val="00BD4384"/>
    <w:rsid w:val="00BD4394"/>
    <w:rsid w:val="00BD44FD"/>
    <w:rsid w:val="00BD4DA6"/>
    <w:rsid w:val="00BD54F5"/>
    <w:rsid w:val="00BD59A8"/>
    <w:rsid w:val="00BD5A62"/>
    <w:rsid w:val="00BD5E2E"/>
    <w:rsid w:val="00BD6520"/>
    <w:rsid w:val="00BD6A3B"/>
    <w:rsid w:val="00BD6B53"/>
    <w:rsid w:val="00BD6E64"/>
    <w:rsid w:val="00BD7161"/>
    <w:rsid w:val="00BD71B7"/>
    <w:rsid w:val="00BD7644"/>
    <w:rsid w:val="00BE0788"/>
    <w:rsid w:val="00BE0AD2"/>
    <w:rsid w:val="00BE0C09"/>
    <w:rsid w:val="00BE0CB7"/>
    <w:rsid w:val="00BE0F64"/>
    <w:rsid w:val="00BE1379"/>
    <w:rsid w:val="00BE1385"/>
    <w:rsid w:val="00BE13A3"/>
    <w:rsid w:val="00BE1B02"/>
    <w:rsid w:val="00BE1FCB"/>
    <w:rsid w:val="00BE20BF"/>
    <w:rsid w:val="00BE225A"/>
    <w:rsid w:val="00BE2403"/>
    <w:rsid w:val="00BE24F8"/>
    <w:rsid w:val="00BE2957"/>
    <w:rsid w:val="00BE2E6B"/>
    <w:rsid w:val="00BE2EB3"/>
    <w:rsid w:val="00BE31DF"/>
    <w:rsid w:val="00BE334E"/>
    <w:rsid w:val="00BE33A9"/>
    <w:rsid w:val="00BE38D9"/>
    <w:rsid w:val="00BE4463"/>
    <w:rsid w:val="00BE464C"/>
    <w:rsid w:val="00BE4728"/>
    <w:rsid w:val="00BE5126"/>
    <w:rsid w:val="00BE5372"/>
    <w:rsid w:val="00BE541B"/>
    <w:rsid w:val="00BE5622"/>
    <w:rsid w:val="00BE59C5"/>
    <w:rsid w:val="00BE610C"/>
    <w:rsid w:val="00BE61C3"/>
    <w:rsid w:val="00BE64A7"/>
    <w:rsid w:val="00BE658F"/>
    <w:rsid w:val="00BE673F"/>
    <w:rsid w:val="00BE67AB"/>
    <w:rsid w:val="00BE6D8D"/>
    <w:rsid w:val="00BE6F7B"/>
    <w:rsid w:val="00BE6FA0"/>
    <w:rsid w:val="00BE72B3"/>
    <w:rsid w:val="00BE7D43"/>
    <w:rsid w:val="00BF0BDC"/>
    <w:rsid w:val="00BF12C0"/>
    <w:rsid w:val="00BF1325"/>
    <w:rsid w:val="00BF1C15"/>
    <w:rsid w:val="00BF21B3"/>
    <w:rsid w:val="00BF2930"/>
    <w:rsid w:val="00BF3344"/>
    <w:rsid w:val="00BF3792"/>
    <w:rsid w:val="00BF3948"/>
    <w:rsid w:val="00BF398E"/>
    <w:rsid w:val="00BF3AD5"/>
    <w:rsid w:val="00BF41A2"/>
    <w:rsid w:val="00BF485E"/>
    <w:rsid w:val="00BF4BB3"/>
    <w:rsid w:val="00BF4BB6"/>
    <w:rsid w:val="00BF4D65"/>
    <w:rsid w:val="00BF5470"/>
    <w:rsid w:val="00BF580E"/>
    <w:rsid w:val="00BF640E"/>
    <w:rsid w:val="00BF7ACA"/>
    <w:rsid w:val="00BF7EDD"/>
    <w:rsid w:val="00C000F1"/>
    <w:rsid w:val="00C006D4"/>
    <w:rsid w:val="00C0083F"/>
    <w:rsid w:val="00C00912"/>
    <w:rsid w:val="00C00EF2"/>
    <w:rsid w:val="00C02D0A"/>
    <w:rsid w:val="00C044BD"/>
    <w:rsid w:val="00C04A42"/>
    <w:rsid w:val="00C05A02"/>
    <w:rsid w:val="00C05AC1"/>
    <w:rsid w:val="00C05C4B"/>
    <w:rsid w:val="00C05F31"/>
    <w:rsid w:val="00C0616F"/>
    <w:rsid w:val="00C0653F"/>
    <w:rsid w:val="00C0698B"/>
    <w:rsid w:val="00C06B6A"/>
    <w:rsid w:val="00C06E9F"/>
    <w:rsid w:val="00C06FE7"/>
    <w:rsid w:val="00C0765E"/>
    <w:rsid w:val="00C07854"/>
    <w:rsid w:val="00C10924"/>
    <w:rsid w:val="00C10D96"/>
    <w:rsid w:val="00C10DF9"/>
    <w:rsid w:val="00C11010"/>
    <w:rsid w:val="00C113FF"/>
    <w:rsid w:val="00C1169F"/>
    <w:rsid w:val="00C11C54"/>
    <w:rsid w:val="00C1209E"/>
    <w:rsid w:val="00C1211C"/>
    <w:rsid w:val="00C122F2"/>
    <w:rsid w:val="00C1252C"/>
    <w:rsid w:val="00C125F7"/>
    <w:rsid w:val="00C12A5F"/>
    <w:rsid w:val="00C139FC"/>
    <w:rsid w:val="00C13D2E"/>
    <w:rsid w:val="00C14160"/>
    <w:rsid w:val="00C14307"/>
    <w:rsid w:val="00C1448F"/>
    <w:rsid w:val="00C1490D"/>
    <w:rsid w:val="00C158F4"/>
    <w:rsid w:val="00C164E8"/>
    <w:rsid w:val="00C16545"/>
    <w:rsid w:val="00C16EF3"/>
    <w:rsid w:val="00C1772D"/>
    <w:rsid w:val="00C17BB4"/>
    <w:rsid w:val="00C17D17"/>
    <w:rsid w:val="00C17DE9"/>
    <w:rsid w:val="00C20605"/>
    <w:rsid w:val="00C20AB0"/>
    <w:rsid w:val="00C20D5B"/>
    <w:rsid w:val="00C2190F"/>
    <w:rsid w:val="00C238D5"/>
    <w:rsid w:val="00C23D6D"/>
    <w:rsid w:val="00C24526"/>
    <w:rsid w:val="00C2474F"/>
    <w:rsid w:val="00C24EAE"/>
    <w:rsid w:val="00C252BB"/>
    <w:rsid w:val="00C25933"/>
    <w:rsid w:val="00C25A30"/>
    <w:rsid w:val="00C26502"/>
    <w:rsid w:val="00C2671C"/>
    <w:rsid w:val="00C26A75"/>
    <w:rsid w:val="00C26A94"/>
    <w:rsid w:val="00C2731F"/>
    <w:rsid w:val="00C27760"/>
    <w:rsid w:val="00C27A72"/>
    <w:rsid w:val="00C27F32"/>
    <w:rsid w:val="00C30296"/>
    <w:rsid w:val="00C313C9"/>
    <w:rsid w:val="00C31A34"/>
    <w:rsid w:val="00C31A35"/>
    <w:rsid w:val="00C31C30"/>
    <w:rsid w:val="00C32521"/>
    <w:rsid w:val="00C32B25"/>
    <w:rsid w:val="00C32C23"/>
    <w:rsid w:val="00C32F4F"/>
    <w:rsid w:val="00C33114"/>
    <w:rsid w:val="00C33688"/>
    <w:rsid w:val="00C3382A"/>
    <w:rsid w:val="00C33CEE"/>
    <w:rsid w:val="00C3401F"/>
    <w:rsid w:val="00C34041"/>
    <w:rsid w:val="00C34E88"/>
    <w:rsid w:val="00C355F6"/>
    <w:rsid w:val="00C35867"/>
    <w:rsid w:val="00C35CEA"/>
    <w:rsid w:val="00C35F9D"/>
    <w:rsid w:val="00C36769"/>
    <w:rsid w:val="00C367D1"/>
    <w:rsid w:val="00C36D3A"/>
    <w:rsid w:val="00C36EED"/>
    <w:rsid w:val="00C371C3"/>
    <w:rsid w:val="00C37EAB"/>
    <w:rsid w:val="00C4019B"/>
    <w:rsid w:val="00C402B3"/>
    <w:rsid w:val="00C4068D"/>
    <w:rsid w:val="00C40838"/>
    <w:rsid w:val="00C41447"/>
    <w:rsid w:val="00C4189B"/>
    <w:rsid w:val="00C419AC"/>
    <w:rsid w:val="00C41E92"/>
    <w:rsid w:val="00C4251B"/>
    <w:rsid w:val="00C425BE"/>
    <w:rsid w:val="00C42E3A"/>
    <w:rsid w:val="00C43FC1"/>
    <w:rsid w:val="00C44390"/>
    <w:rsid w:val="00C44466"/>
    <w:rsid w:val="00C44655"/>
    <w:rsid w:val="00C44A80"/>
    <w:rsid w:val="00C44BDC"/>
    <w:rsid w:val="00C44D58"/>
    <w:rsid w:val="00C45301"/>
    <w:rsid w:val="00C4548A"/>
    <w:rsid w:val="00C4636F"/>
    <w:rsid w:val="00C46F15"/>
    <w:rsid w:val="00C476E4"/>
    <w:rsid w:val="00C4797C"/>
    <w:rsid w:val="00C505D4"/>
    <w:rsid w:val="00C50C5A"/>
    <w:rsid w:val="00C51942"/>
    <w:rsid w:val="00C5222B"/>
    <w:rsid w:val="00C52347"/>
    <w:rsid w:val="00C5236F"/>
    <w:rsid w:val="00C5256B"/>
    <w:rsid w:val="00C527BC"/>
    <w:rsid w:val="00C527C2"/>
    <w:rsid w:val="00C52F9A"/>
    <w:rsid w:val="00C53627"/>
    <w:rsid w:val="00C53811"/>
    <w:rsid w:val="00C53D30"/>
    <w:rsid w:val="00C53F67"/>
    <w:rsid w:val="00C541A0"/>
    <w:rsid w:val="00C54398"/>
    <w:rsid w:val="00C5569B"/>
    <w:rsid w:val="00C56603"/>
    <w:rsid w:val="00C567AE"/>
    <w:rsid w:val="00C568AC"/>
    <w:rsid w:val="00C56BCA"/>
    <w:rsid w:val="00C56F48"/>
    <w:rsid w:val="00C56FDB"/>
    <w:rsid w:val="00C570E9"/>
    <w:rsid w:val="00C57554"/>
    <w:rsid w:val="00C57608"/>
    <w:rsid w:val="00C577D8"/>
    <w:rsid w:val="00C57995"/>
    <w:rsid w:val="00C579F6"/>
    <w:rsid w:val="00C57C3D"/>
    <w:rsid w:val="00C57D9F"/>
    <w:rsid w:val="00C606AE"/>
    <w:rsid w:val="00C60999"/>
    <w:rsid w:val="00C60A29"/>
    <w:rsid w:val="00C60B69"/>
    <w:rsid w:val="00C60FE8"/>
    <w:rsid w:val="00C613FB"/>
    <w:rsid w:val="00C61521"/>
    <w:rsid w:val="00C62373"/>
    <w:rsid w:val="00C63356"/>
    <w:rsid w:val="00C635C5"/>
    <w:rsid w:val="00C6368F"/>
    <w:rsid w:val="00C63C5B"/>
    <w:rsid w:val="00C63C98"/>
    <w:rsid w:val="00C6434A"/>
    <w:rsid w:val="00C64431"/>
    <w:rsid w:val="00C645FC"/>
    <w:rsid w:val="00C6489F"/>
    <w:rsid w:val="00C64CD7"/>
    <w:rsid w:val="00C64CF6"/>
    <w:rsid w:val="00C650D2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6E0"/>
    <w:rsid w:val="00C67ED7"/>
    <w:rsid w:val="00C706F2"/>
    <w:rsid w:val="00C712C0"/>
    <w:rsid w:val="00C71453"/>
    <w:rsid w:val="00C7174E"/>
    <w:rsid w:val="00C71BF5"/>
    <w:rsid w:val="00C7205A"/>
    <w:rsid w:val="00C7260F"/>
    <w:rsid w:val="00C73020"/>
    <w:rsid w:val="00C73062"/>
    <w:rsid w:val="00C732C4"/>
    <w:rsid w:val="00C7338F"/>
    <w:rsid w:val="00C737BF"/>
    <w:rsid w:val="00C748CF"/>
    <w:rsid w:val="00C74CB9"/>
    <w:rsid w:val="00C74D64"/>
    <w:rsid w:val="00C75657"/>
    <w:rsid w:val="00C76149"/>
    <w:rsid w:val="00C76395"/>
    <w:rsid w:val="00C7670C"/>
    <w:rsid w:val="00C76F17"/>
    <w:rsid w:val="00C7719A"/>
    <w:rsid w:val="00C77345"/>
    <w:rsid w:val="00C7761D"/>
    <w:rsid w:val="00C779B4"/>
    <w:rsid w:val="00C80037"/>
    <w:rsid w:val="00C80212"/>
    <w:rsid w:val="00C803CE"/>
    <w:rsid w:val="00C80427"/>
    <w:rsid w:val="00C80D51"/>
    <w:rsid w:val="00C81408"/>
    <w:rsid w:val="00C830D4"/>
    <w:rsid w:val="00C840E0"/>
    <w:rsid w:val="00C84125"/>
    <w:rsid w:val="00C845FB"/>
    <w:rsid w:val="00C8478A"/>
    <w:rsid w:val="00C847D8"/>
    <w:rsid w:val="00C854E7"/>
    <w:rsid w:val="00C8585E"/>
    <w:rsid w:val="00C8683F"/>
    <w:rsid w:val="00C86CE6"/>
    <w:rsid w:val="00C872A2"/>
    <w:rsid w:val="00C8743F"/>
    <w:rsid w:val="00C87BBB"/>
    <w:rsid w:val="00C87E1A"/>
    <w:rsid w:val="00C87EDA"/>
    <w:rsid w:val="00C906A8"/>
    <w:rsid w:val="00C908A2"/>
    <w:rsid w:val="00C90A18"/>
    <w:rsid w:val="00C9172E"/>
    <w:rsid w:val="00C92026"/>
    <w:rsid w:val="00C92359"/>
    <w:rsid w:val="00C92E53"/>
    <w:rsid w:val="00C93F1E"/>
    <w:rsid w:val="00C943D9"/>
    <w:rsid w:val="00C94D77"/>
    <w:rsid w:val="00C950C6"/>
    <w:rsid w:val="00C95770"/>
    <w:rsid w:val="00C95F06"/>
    <w:rsid w:val="00C96C6A"/>
    <w:rsid w:val="00C97176"/>
    <w:rsid w:val="00C975A5"/>
    <w:rsid w:val="00C976E3"/>
    <w:rsid w:val="00C9776B"/>
    <w:rsid w:val="00C978E5"/>
    <w:rsid w:val="00C97D7A"/>
    <w:rsid w:val="00CA020E"/>
    <w:rsid w:val="00CA0375"/>
    <w:rsid w:val="00CA1069"/>
    <w:rsid w:val="00CA1497"/>
    <w:rsid w:val="00CA1F36"/>
    <w:rsid w:val="00CA2411"/>
    <w:rsid w:val="00CA2758"/>
    <w:rsid w:val="00CA2A60"/>
    <w:rsid w:val="00CA2BA4"/>
    <w:rsid w:val="00CA2CE8"/>
    <w:rsid w:val="00CA3932"/>
    <w:rsid w:val="00CA3D67"/>
    <w:rsid w:val="00CA468F"/>
    <w:rsid w:val="00CA5020"/>
    <w:rsid w:val="00CA52BF"/>
    <w:rsid w:val="00CA5332"/>
    <w:rsid w:val="00CA5579"/>
    <w:rsid w:val="00CA5CBA"/>
    <w:rsid w:val="00CA623B"/>
    <w:rsid w:val="00CA64F6"/>
    <w:rsid w:val="00CA65ED"/>
    <w:rsid w:val="00CA6A5B"/>
    <w:rsid w:val="00CA6AD4"/>
    <w:rsid w:val="00CA7DA4"/>
    <w:rsid w:val="00CA7DD5"/>
    <w:rsid w:val="00CB025F"/>
    <w:rsid w:val="00CB066B"/>
    <w:rsid w:val="00CB138C"/>
    <w:rsid w:val="00CB14AF"/>
    <w:rsid w:val="00CB19B0"/>
    <w:rsid w:val="00CB2A69"/>
    <w:rsid w:val="00CB3647"/>
    <w:rsid w:val="00CB377E"/>
    <w:rsid w:val="00CB3C31"/>
    <w:rsid w:val="00CB3F4C"/>
    <w:rsid w:val="00CB543B"/>
    <w:rsid w:val="00CB5C78"/>
    <w:rsid w:val="00CB5D8B"/>
    <w:rsid w:val="00CB5FB1"/>
    <w:rsid w:val="00CB60B3"/>
    <w:rsid w:val="00CB640C"/>
    <w:rsid w:val="00CB644A"/>
    <w:rsid w:val="00CB6E64"/>
    <w:rsid w:val="00CB715C"/>
    <w:rsid w:val="00CB72B7"/>
    <w:rsid w:val="00CB7F40"/>
    <w:rsid w:val="00CC0634"/>
    <w:rsid w:val="00CC109A"/>
    <w:rsid w:val="00CC1231"/>
    <w:rsid w:val="00CC1306"/>
    <w:rsid w:val="00CC1585"/>
    <w:rsid w:val="00CC20D5"/>
    <w:rsid w:val="00CC2A36"/>
    <w:rsid w:val="00CC3604"/>
    <w:rsid w:val="00CC375A"/>
    <w:rsid w:val="00CC3A28"/>
    <w:rsid w:val="00CC3C23"/>
    <w:rsid w:val="00CC5082"/>
    <w:rsid w:val="00CC5803"/>
    <w:rsid w:val="00CC664C"/>
    <w:rsid w:val="00CC6A85"/>
    <w:rsid w:val="00CC700B"/>
    <w:rsid w:val="00CC71F1"/>
    <w:rsid w:val="00CC7B81"/>
    <w:rsid w:val="00CD066C"/>
    <w:rsid w:val="00CD07B1"/>
    <w:rsid w:val="00CD083A"/>
    <w:rsid w:val="00CD084A"/>
    <w:rsid w:val="00CD14D5"/>
    <w:rsid w:val="00CD157B"/>
    <w:rsid w:val="00CD16AD"/>
    <w:rsid w:val="00CD19FC"/>
    <w:rsid w:val="00CD1BED"/>
    <w:rsid w:val="00CD20D0"/>
    <w:rsid w:val="00CD21A4"/>
    <w:rsid w:val="00CD2227"/>
    <w:rsid w:val="00CD2A38"/>
    <w:rsid w:val="00CD2CAC"/>
    <w:rsid w:val="00CD3D5A"/>
    <w:rsid w:val="00CD3F1C"/>
    <w:rsid w:val="00CD405E"/>
    <w:rsid w:val="00CD413D"/>
    <w:rsid w:val="00CD43AD"/>
    <w:rsid w:val="00CD43D0"/>
    <w:rsid w:val="00CD4C61"/>
    <w:rsid w:val="00CD53DC"/>
    <w:rsid w:val="00CD54B8"/>
    <w:rsid w:val="00CD55A4"/>
    <w:rsid w:val="00CD56A3"/>
    <w:rsid w:val="00CD56B9"/>
    <w:rsid w:val="00CD5E57"/>
    <w:rsid w:val="00CD6234"/>
    <w:rsid w:val="00CD73D6"/>
    <w:rsid w:val="00CD73D8"/>
    <w:rsid w:val="00CD781F"/>
    <w:rsid w:val="00CD79D7"/>
    <w:rsid w:val="00CD7AC7"/>
    <w:rsid w:val="00CD7CDB"/>
    <w:rsid w:val="00CE0564"/>
    <w:rsid w:val="00CE0C38"/>
    <w:rsid w:val="00CE0EA8"/>
    <w:rsid w:val="00CE13AF"/>
    <w:rsid w:val="00CE1D0C"/>
    <w:rsid w:val="00CE1F24"/>
    <w:rsid w:val="00CE2256"/>
    <w:rsid w:val="00CE2820"/>
    <w:rsid w:val="00CE2CDA"/>
    <w:rsid w:val="00CE2EB9"/>
    <w:rsid w:val="00CE3C3F"/>
    <w:rsid w:val="00CE479F"/>
    <w:rsid w:val="00CE5015"/>
    <w:rsid w:val="00CE6330"/>
    <w:rsid w:val="00CE6549"/>
    <w:rsid w:val="00CE717C"/>
    <w:rsid w:val="00CE71F9"/>
    <w:rsid w:val="00CE762D"/>
    <w:rsid w:val="00CF0061"/>
    <w:rsid w:val="00CF00CD"/>
    <w:rsid w:val="00CF02C7"/>
    <w:rsid w:val="00CF05E6"/>
    <w:rsid w:val="00CF06F5"/>
    <w:rsid w:val="00CF0A76"/>
    <w:rsid w:val="00CF0B0C"/>
    <w:rsid w:val="00CF0E1E"/>
    <w:rsid w:val="00CF1743"/>
    <w:rsid w:val="00CF175C"/>
    <w:rsid w:val="00CF182F"/>
    <w:rsid w:val="00CF1FAD"/>
    <w:rsid w:val="00CF3350"/>
    <w:rsid w:val="00CF3418"/>
    <w:rsid w:val="00CF3AD7"/>
    <w:rsid w:val="00CF3CA1"/>
    <w:rsid w:val="00CF3CBC"/>
    <w:rsid w:val="00CF3CDF"/>
    <w:rsid w:val="00CF3F01"/>
    <w:rsid w:val="00CF434F"/>
    <w:rsid w:val="00CF4701"/>
    <w:rsid w:val="00CF4891"/>
    <w:rsid w:val="00CF497F"/>
    <w:rsid w:val="00CF4BF6"/>
    <w:rsid w:val="00CF5063"/>
    <w:rsid w:val="00CF5308"/>
    <w:rsid w:val="00CF535D"/>
    <w:rsid w:val="00CF6A6D"/>
    <w:rsid w:val="00CF6BD1"/>
    <w:rsid w:val="00CF6F0C"/>
    <w:rsid w:val="00CF7097"/>
    <w:rsid w:val="00CF7250"/>
    <w:rsid w:val="00CF7759"/>
    <w:rsid w:val="00D0006F"/>
    <w:rsid w:val="00D00C1F"/>
    <w:rsid w:val="00D0126B"/>
    <w:rsid w:val="00D014C0"/>
    <w:rsid w:val="00D01A59"/>
    <w:rsid w:val="00D01B45"/>
    <w:rsid w:val="00D027BA"/>
    <w:rsid w:val="00D032ED"/>
    <w:rsid w:val="00D034EC"/>
    <w:rsid w:val="00D04365"/>
    <w:rsid w:val="00D043F7"/>
    <w:rsid w:val="00D04449"/>
    <w:rsid w:val="00D050AA"/>
    <w:rsid w:val="00D0524F"/>
    <w:rsid w:val="00D05F02"/>
    <w:rsid w:val="00D0648B"/>
    <w:rsid w:val="00D06FB9"/>
    <w:rsid w:val="00D07600"/>
    <w:rsid w:val="00D07E9C"/>
    <w:rsid w:val="00D10976"/>
    <w:rsid w:val="00D10A73"/>
    <w:rsid w:val="00D111A3"/>
    <w:rsid w:val="00D116D8"/>
    <w:rsid w:val="00D118F3"/>
    <w:rsid w:val="00D11CDB"/>
    <w:rsid w:val="00D11DE3"/>
    <w:rsid w:val="00D121D0"/>
    <w:rsid w:val="00D129C0"/>
    <w:rsid w:val="00D12C0F"/>
    <w:rsid w:val="00D12D4D"/>
    <w:rsid w:val="00D13009"/>
    <w:rsid w:val="00D131F9"/>
    <w:rsid w:val="00D13740"/>
    <w:rsid w:val="00D138C4"/>
    <w:rsid w:val="00D13D03"/>
    <w:rsid w:val="00D13D5E"/>
    <w:rsid w:val="00D13FBD"/>
    <w:rsid w:val="00D142CE"/>
    <w:rsid w:val="00D14398"/>
    <w:rsid w:val="00D15865"/>
    <w:rsid w:val="00D16A50"/>
    <w:rsid w:val="00D16E39"/>
    <w:rsid w:val="00D172EF"/>
    <w:rsid w:val="00D1736E"/>
    <w:rsid w:val="00D17AE7"/>
    <w:rsid w:val="00D17B91"/>
    <w:rsid w:val="00D17D9B"/>
    <w:rsid w:val="00D17DC0"/>
    <w:rsid w:val="00D2013E"/>
    <w:rsid w:val="00D205FA"/>
    <w:rsid w:val="00D20609"/>
    <w:rsid w:val="00D2081B"/>
    <w:rsid w:val="00D20969"/>
    <w:rsid w:val="00D20EE8"/>
    <w:rsid w:val="00D21148"/>
    <w:rsid w:val="00D21F6F"/>
    <w:rsid w:val="00D22010"/>
    <w:rsid w:val="00D2212D"/>
    <w:rsid w:val="00D231AB"/>
    <w:rsid w:val="00D232AF"/>
    <w:rsid w:val="00D23DDE"/>
    <w:rsid w:val="00D24668"/>
    <w:rsid w:val="00D248E6"/>
    <w:rsid w:val="00D24AFF"/>
    <w:rsid w:val="00D262D1"/>
    <w:rsid w:val="00D266C4"/>
    <w:rsid w:val="00D27145"/>
    <w:rsid w:val="00D271B5"/>
    <w:rsid w:val="00D27A06"/>
    <w:rsid w:val="00D27C71"/>
    <w:rsid w:val="00D304AA"/>
    <w:rsid w:val="00D3050F"/>
    <w:rsid w:val="00D309A2"/>
    <w:rsid w:val="00D31445"/>
    <w:rsid w:val="00D31DC8"/>
    <w:rsid w:val="00D328F5"/>
    <w:rsid w:val="00D32BD9"/>
    <w:rsid w:val="00D32EC4"/>
    <w:rsid w:val="00D32F69"/>
    <w:rsid w:val="00D341FC"/>
    <w:rsid w:val="00D34587"/>
    <w:rsid w:val="00D345D3"/>
    <w:rsid w:val="00D34C34"/>
    <w:rsid w:val="00D34C49"/>
    <w:rsid w:val="00D350F7"/>
    <w:rsid w:val="00D35AB6"/>
    <w:rsid w:val="00D362AE"/>
    <w:rsid w:val="00D366FE"/>
    <w:rsid w:val="00D36F1B"/>
    <w:rsid w:val="00D36F3E"/>
    <w:rsid w:val="00D36F46"/>
    <w:rsid w:val="00D37ADB"/>
    <w:rsid w:val="00D40A9A"/>
    <w:rsid w:val="00D40CD9"/>
    <w:rsid w:val="00D41E24"/>
    <w:rsid w:val="00D41E94"/>
    <w:rsid w:val="00D4212B"/>
    <w:rsid w:val="00D427CC"/>
    <w:rsid w:val="00D42C17"/>
    <w:rsid w:val="00D42D08"/>
    <w:rsid w:val="00D431FE"/>
    <w:rsid w:val="00D43981"/>
    <w:rsid w:val="00D4412C"/>
    <w:rsid w:val="00D4428A"/>
    <w:rsid w:val="00D450DF"/>
    <w:rsid w:val="00D459A9"/>
    <w:rsid w:val="00D46651"/>
    <w:rsid w:val="00D46739"/>
    <w:rsid w:val="00D46A17"/>
    <w:rsid w:val="00D479E4"/>
    <w:rsid w:val="00D47C23"/>
    <w:rsid w:val="00D47D7B"/>
    <w:rsid w:val="00D47F8D"/>
    <w:rsid w:val="00D51196"/>
    <w:rsid w:val="00D511E5"/>
    <w:rsid w:val="00D5183C"/>
    <w:rsid w:val="00D52386"/>
    <w:rsid w:val="00D52574"/>
    <w:rsid w:val="00D52631"/>
    <w:rsid w:val="00D52E65"/>
    <w:rsid w:val="00D52FA4"/>
    <w:rsid w:val="00D53098"/>
    <w:rsid w:val="00D53680"/>
    <w:rsid w:val="00D53C35"/>
    <w:rsid w:val="00D53EA0"/>
    <w:rsid w:val="00D5409D"/>
    <w:rsid w:val="00D542F4"/>
    <w:rsid w:val="00D545D8"/>
    <w:rsid w:val="00D54C3D"/>
    <w:rsid w:val="00D55106"/>
    <w:rsid w:val="00D562AF"/>
    <w:rsid w:val="00D568A6"/>
    <w:rsid w:val="00D56F69"/>
    <w:rsid w:val="00D5757F"/>
    <w:rsid w:val="00D57F84"/>
    <w:rsid w:val="00D600DF"/>
    <w:rsid w:val="00D6021D"/>
    <w:rsid w:val="00D605AC"/>
    <w:rsid w:val="00D60A20"/>
    <w:rsid w:val="00D6129D"/>
    <w:rsid w:val="00D6165A"/>
    <w:rsid w:val="00D61BC6"/>
    <w:rsid w:val="00D61FEF"/>
    <w:rsid w:val="00D62379"/>
    <w:rsid w:val="00D6260A"/>
    <w:rsid w:val="00D63B3C"/>
    <w:rsid w:val="00D63DBC"/>
    <w:rsid w:val="00D644AA"/>
    <w:rsid w:val="00D646D9"/>
    <w:rsid w:val="00D64C8E"/>
    <w:rsid w:val="00D6538F"/>
    <w:rsid w:val="00D65D1C"/>
    <w:rsid w:val="00D65FC2"/>
    <w:rsid w:val="00D6610E"/>
    <w:rsid w:val="00D66CBB"/>
    <w:rsid w:val="00D66E9B"/>
    <w:rsid w:val="00D66FA7"/>
    <w:rsid w:val="00D67416"/>
    <w:rsid w:val="00D67947"/>
    <w:rsid w:val="00D70016"/>
    <w:rsid w:val="00D7052E"/>
    <w:rsid w:val="00D705C6"/>
    <w:rsid w:val="00D7068E"/>
    <w:rsid w:val="00D708EB"/>
    <w:rsid w:val="00D710CE"/>
    <w:rsid w:val="00D7132C"/>
    <w:rsid w:val="00D71973"/>
    <w:rsid w:val="00D71F45"/>
    <w:rsid w:val="00D72649"/>
    <w:rsid w:val="00D728E7"/>
    <w:rsid w:val="00D72C05"/>
    <w:rsid w:val="00D72FF6"/>
    <w:rsid w:val="00D73379"/>
    <w:rsid w:val="00D73573"/>
    <w:rsid w:val="00D73855"/>
    <w:rsid w:val="00D7394D"/>
    <w:rsid w:val="00D73BD4"/>
    <w:rsid w:val="00D74491"/>
    <w:rsid w:val="00D745D7"/>
    <w:rsid w:val="00D74951"/>
    <w:rsid w:val="00D74B45"/>
    <w:rsid w:val="00D74F19"/>
    <w:rsid w:val="00D74F88"/>
    <w:rsid w:val="00D7515D"/>
    <w:rsid w:val="00D751D4"/>
    <w:rsid w:val="00D753EE"/>
    <w:rsid w:val="00D763B6"/>
    <w:rsid w:val="00D7694B"/>
    <w:rsid w:val="00D76F5A"/>
    <w:rsid w:val="00D7791D"/>
    <w:rsid w:val="00D77E25"/>
    <w:rsid w:val="00D77F91"/>
    <w:rsid w:val="00D801A3"/>
    <w:rsid w:val="00D80800"/>
    <w:rsid w:val="00D80ED0"/>
    <w:rsid w:val="00D80F22"/>
    <w:rsid w:val="00D812E4"/>
    <w:rsid w:val="00D812EF"/>
    <w:rsid w:val="00D81A6D"/>
    <w:rsid w:val="00D81AFF"/>
    <w:rsid w:val="00D82A62"/>
    <w:rsid w:val="00D82B34"/>
    <w:rsid w:val="00D82DFC"/>
    <w:rsid w:val="00D83B66"/>
    <w:rsid w:val="00D84239"/>
    <w:rsid w:val="00D84868"/>
    <w:rsid w:val="00D848BC"/>
    <w:rsid w:val="00D84D3B"/>
    <w:rsid w:val="00D852AD"/>
    <w:rsid w:val="00D8552C"/>
    <w:rsid w:val="00D85892"/>
    <w:rsid w:val="00D85B09"/>
    <w:rsid w:val="00D85C99"/>
    <w:rsid w:val="00D86975"/>
    <w:rsid w:val="00D86F0C"/>
    <w:rsid w:val="00D87263"/>
    <w:rsid w:val="00D8775E"/>
    <w:rsid w:val="00D877F6"/>
    <w:rsid w:val="00D87A4F"/>
    <w:rsid w:val="00D87C56"/>
    <w:rsid w:val="00D87F3C"/>
    <w:rsid w:val="00D9059A"/>
    <w:rsid w:val="00D90FA9"/>
    <w:rsid w:val="00D930DA"/>
    <w:rsid w:val="00D937D5"/>
    <w:rsid w:val="00D94461"/>
    <w:rsid w:val="00D94AA5"/>
    <w:rsid w:val="00D95AE3"/>
    <w:rsid w:val="00D95D77"/>
    <w:rsid w:val="00D961A5"/>
    <w:rsid w:val="00D96743"/>
    <w:rsid w:val="00D9718F"/>
    <w:rsid w:val="00D971E1"/>
    <w:rsid w:val="00D978CB"/>
    <w:rsid w:val="00D97936"/>
    <w:rsid w:val="00DA01F1"/>
    <w:rsid w:val="00DA0BE4"/>
    <w:rsid w:val="00DA0C6A"/>
    <w:rsid w:val="00DA2071"/>
    <w:rsid w:val="00DA22B7"/>
    <w:rsid w:val="00DA25BA"/>
    <w:rsid w:val="00DA2B1C"/>
    <w:rsid w:val="00DA31DF"/>
    <w:rsid w:val="00DA3300"/>
    <w:rsid w:val="00DA3A5C"/>
    <w:rsid w:val="00DA3C04"/>
    <w:rsid w:val="00DA424F"/>
    <w:rsid w:val="00DA43EE"/>
    <w:rsid w:val="00DA4672"/>
    <w:rsid w:val="00DA4B3A"/>
    <w:rsid w:val="00DA4E09"/>
    <w:rsid w:val="00DA5452"/>
    <w:rsid w:val="00DA54C0"/>
    <w:rsid w:val="00DA5663"/>
    <w:rsid w:val="00DA5DD2"/>
    <w:rsid w:val="00DA6108"/>
    <w:rsid w:val="00DA6D5C"/>
    <w:rsid w:val="00DA7C25"/>
    <w:rsid w:val="00DA7F61"/>
    <w:rsid w:val="00DB0B67"/>
    <w:rsid w:val="00DB0E04"/>
    <w:rsid w:val="00DB19D4"/>
    <w:rsid w:val="00DB1B5A"/>
    <w:rsid w:val="00DB1C4B"/>
    <w:rsid w:val="00DB1FD6"/>
    <w:rsid w:val="00DB20D1"/>
    <w:rsid w:val="00DB27ED"/>
    <w:rsid w:val="00DB2A61"/>
    <w:rsid w:val="00DB3030"/>
    <w:rsid w:val="00DB54C7"/>
    <w:rsid w:val="00DB5868"/>
    <w:rsid w:val="00DB5945"/>
    <w:rsid w:val="00DB5B87"/>
    <w:rsid w:val="00DB5EB0"/>
    <w:rsid w:val="00DB6A7D"/>
    <w:rsid w:val="00DB6C20"/>
    <w:rsid w:val="00DB6C78"/>
    <w:rsid w:val="00DB6F30"/>
    <w:rsid w:val="00DB7310"/>
    <w:rsid w:val="00DB73AB"/>
    <w:rsid w:val="00DB7622"/>
    <w:rsid w:val="00DB776E"/>
    <w:rsid w:val="00DC00B0"/>
    <w:rsid w:val="00DC01F1"/>
    <w:rsid w:val="00DC0AC6"/>
    <w:rsid w:val="00DC0D71"/>
    <w:rsid w:val="00DC1B0A"/>
    <w:rsid w:val="00DC274A"/>
    <w:rsid w:val="00DC29F1"/>
    <w:rsid w:val="00DC2B01"/>
    <w:rsid w:val="00DC2BD4"/>
    <w:rsid w:val="00DC3032"/>
    <w:rsid w:val="00DC3575"/>
    <w:rsid w:val="00DC381B"/>
    <w:rsid w:val="00DC3B65"/>
    <w:rsid w:val="00DC3DA6"/>
    <w:rsid w:val="00DC4683"/>
    <w:rsid w:val="00DC47C3"/>
    <w:rsid w:val="00DC4DA8"/>
    <w:rsid w:val="00DC4E6E"/>
    <w:rsid w:val="00DC5706"/>
    <w:rsid w:val="00DC5CEF"/>
    <w:rsid w:val="00DC5D28"/>
    <w:rsid w:val="00DC5EEF"/>
    <w:rsid w:val="00DC666B"/>
    <w:rsid w:val="00DC679A"/>
    <w:rsid w:val="00DC6C2D"/>
    <w:rsid w:val="00DC7043"/>
    <w:rsid w:val="00DC71CD"/>
    <w:rsid w:val="00DD03B2"/>
    <w:rsid w:val="00DD0778"/>
    <w:rsid w:val="00DD0A83"/>
    <w:rsid w:val="00DD0C07"/>
    <w:rsid w:val="00DD1AE1"/>
    <w:rsid w:val="00DD1B56"/>
    <w:rsid w:val="00DD204B"/>
    <w:rsid w:val="00DD359C"/>
    <w:rsid w:val="00DD3626"/>
    <w:rsid w:val="00DD3B86"/>
    <w:rsid w:val="00DD4290"/>
    <w:rsid w:val="00DD439D"/>
    <w:rsid w:val="00DD43C1"/>
    <w:rsid w:val="00DD4855"/>
    <w:rsid w:val="00DD502D"/>
    <w:rsid w:val="00DD520C"/>
    <w:rsid w:val="00DD5370"/>
    <w:rsid w:val="00DD5625"/>
    <w:rsid w:val="00DD5719"/>
    <w:rsid w:val="00DD575E"/>
    <w:rsid w:val="00DD5928"/>
    <w:rsid w:val="00DD5975"/>
    <w:rsid w:val="00DD5CCA"/>
    <w:rsid w:val="00DD5D15"/>
    <w:rsid w:val="00DD65C2"/>
    <w:rsid w:val="00DD6EAA"/>
    <w:rsid w:val="00DD7343"/>
    <w:rsid w:val="00DD77DA"/>
    <w:rsid w:val="00DD781B"/>
    <w:rsid w:val="00DD7AC0"/>
    <w:rsid w:val="00DD7C16"/>
    <w:rsid w:val="00DD7D09"/>
    <w:rsid w:val="00DD7E1A"/>
    <w:rsid w:val="00DD7F06"/>
    <w:rsid w:val="00DE0312"/>
    <w:rsid w:val="00DE03ED"/>
    <w:rsid w:val="00DE0425"/>
    <w:rsid w:val="00DE0A47"/>
    <w:rsid w:val="00DE0D8E"/>
    <w:rsid w:val="00DE0D94"/>
    <w:rsid w:val="00DE0EBB"/>
    <w:rsid w:val="00DE1A57"/>
    <w:rsid w:val="00DE2265"/>
    <w:rsid w:val="00DE238D"/>
    <w:rsid w:val="00DE23C6"/>
    <w:rsid w:val="00DE258B"/>
    <w:rsid w:val="00DE294E"/>
    <w:rsid w:val="00DE382F"/>
    <w:rsid w:val="00DE39C7"/>
    <w:rsid w:val="00DE3A84"/>
    <w:rsid w:val="00DE4193"/>
    <w:rsid w:val="00DE430A"/>
    <w:rsid w:val="00DE44F0"/>
    <w:rsid w:val="00DE4D68"/>
    <w:rsid w:val="00DE5031"/>
    <w:rsid w:val="00DE5324"/>
    <w:rsid w:val="00DE5920"/>
    <w:rsid w:val="00DE5A1A"/>
    <w:rsid w:val="00DE5A66"/>
    <w:rsid w:val="00DE5EAB"/>
    <w:rsid w:val="00DE5F3E"/>
    <w:rsid w:val="00DE6198"/>
    <w:rsid w:val="00DE6379"/>
    <w:rsid w:val="00DE71B3"/>
    <w:rsid w:val="00DE75A0"/>
    <w:rsid w:val="00DE7A48"/>
    <w:rsid w:val="00DE7DDC"/>
    <w:rsid w:val="00DE7EDB"/>
    <w:rsid w:val="00DF0E18"/>
    <w:rsid w:val="00DF125D"/>
    <w:rsid w:val="00DF17A4"/>
    <w:rsid w:val="00DF1D2B"/>
    <w:rsid w:val="00DF23BA"/>
    <w:rsid w:val="00DF264E"/>
    <w:rsid w:val="00DF2883"/>
    <w:rsid w:val="00DF2933"/>
    <w:rsid w:val="00DF29FC"/>
    <w:rsid w:val="00DF315B"/>
    <w:rsid w:val="00DF372A"/>
    <w:rsid w:val="00DF3B03"/>
    <w:rsid w:val="00DF3D98"/>
    <w:rsid w:val="00DF41BC"/>
    <w:rsid w:val="00DF4376"/>
    <w:rsid w:val="00DF499A"/>
    <w:rsid w:val="00DF5590"/>
    <w:rsid w:val="00DF5678"/>
    <w:rsid w:val="00DF5CF6"/>
    <w:rsid w:val="00DF6039"/>
    <w:rsid w:val="00DF631F"/>
    <w:rsid w:val="00DF6325"/>
    <w:rsid w:val="00DF6661"/>
    <w:rsid w:val="00DF66B8"/>
    <w:rsid w:val="00DF6B06"/>
    <w:rsid w:val="00DF7766"/>
    <w:rsid w:val="00DF7EA9"/>
    <w:rsid w:val="00E0056D"/>
    <w:rsid w:val="00E0073F"/>
    <w:rsid w:val="00E013E2"/>
    <w:rsid w:val="00E02200"/>
    <w:rsid w:val="00E02479"/>
    <w:rsid w:val="00E026FF"/>
    <w:rsid w:val="00E02805"/>
    <w:rsid w:val="00E02AE6"/>
    <w:rsid w:val="00E02CAC"/>
    <w:rsid w:val="00E02CBB"/>
    <w:rsid w:val="00E02D12"/>
    <w:rsid w:val="00E02FB8"/>
    <w:rsid w:val="00E02FF5"/>
    <w:rsid w:val="00E03206"/>
    <w:rsid w:val="00E0453D"/>
    <w:rsid w:val="00E05059"/>
    <w:rsid w:val="00E053A1"/>
    <w:rsid w:val="00E06424"/>
    <w:rsid w:val="00E06794"/>
    <w:rsid w:val="00E075F8"/>
    <w:rsid w:val="00E104A8"/>
    <w:rsid w:val="00E1074D"/>
    <w:rsid w:val="00E10FA9"/>
    <w:rsid w:val="00E11103"/>
    <w:rsid w:val="00E1129A"/>
    <w:rsid w:val="00E1162A"/>
    <w:rsid w:val="00E11682"/>
    <w:rsid w:val="00E11B94"/>
    <w:rsid w:val="00E11EA4"/>
    <w:rsid w:val="00E11FA0"/>
    <w:rsid w:val="00E121A4"/>
    <w:rsid w:val="00E12A25"/>
    <w:rsid w:val="00E12AF0"/>
    <w:rsid w:val="00E131B3"/>
    <w:rsid w:val="00E13DAD"/>
    <w:rsid w:val="00E15110"/>
    <w:rsid w:val="00E155F6"/>
    <w:rsid w:val="00E15C69"/>
    <w:rsid w:val="00E161A2"/>
    <w:rsid w:val="00E1652E"/>
    <w:rsid w:val="00E1772B"/>
    <w:rsid w:val="00E17C4E"/>
    <w:rsid w:val="00E17FEE"/>
    <w:rsid w:val="00E208C8"/>
    <w:rsid w:val="00E21540"/>
    <w:rsid w:val="00E21A33"/>
    <w:rsid w:val="00E21A78"/>
    <w:rsid w:val="00E226DE"/>
    <w:rsid w:val="00E22E2D"/>
    <w:rsid w:val="00E22EF7"/>
    <w:rsid w:val="00E22EFB"/>
    <w:rsid w:val="00E231B7"/>
    <w:rsid w:val="00E233D3"/>
    <w:rsid w:val="00E23A88"/>
    <w:rsid w:val="00E23FEB"/>
    <w:rsid w:val="00E2437C"/>
    <w:rsid w:val="00E245D0"/>
    <w:rsid w:val="00E24AC2"/>
    <w:rsid w:val="00E24BF1"/>
    <w:rsid w:val="00E24DE1"/>
    <w:rsid w:val="00E25A09"/>
    <w:rsid w:val="00E25E86"/>
    <w:rsid w:val="00E2601D"/>
    <w:rsid w:val="00E26E17"/>
    <w:rsid w:val="00E2760C"/>
    <w:rsid w:val="00E27C1B"/>
    <w:rsid w:val="00E27E2D"/>
    <w:rsid w:val="00E27F88"/>
    <w:rsid w:val="00E3044C"/>
    <w:rsid w:val="00E306F6"/>
    <w:rsid w:val="00E30D56"/>
    <w:rsid w:val="00E30EA7"/>
    <w:rsid w:val="00E316AE"/>
    <w:rsid w:val="00E319DD"/>
    <w:rsid w:val="00E31A68"/>
    <w:rsid w:val="00E31C8F"/>
    <w:rsid w:val="00E31DE0"/>
    <w:rsid w:val="00E322E4"/>
    <w:rsid w:val="00E324CE"/>
    <w:rsid w:val="00E327D4"/>
    <w:rsid w:val="00E33184"/>
    <w:rsid w:val="00E33923"/>
    <w:rsid w:val="00E33F38"/>
    <w:rsid w:val="00E34E01"/>
    <w:rsid w:val="00E3543F"/>
    <w:rsid w:val="00E357D8"/>
    <w:rsid w:val="00E359C9"/>
    <w:rsid w:val="00E35B76"/>
    <w:rsid w:val="00E35E1F"/>
    <w:rsid w:val="00E35F7F"/>
    <w:rsid w:val="00E36049"/>
    <w:rsid w:val="00E36386"/>
    <w:rsid w:val="00E36855"/>
    <w:rsid w:val="00E368D8"/>
    <w:rsid w:val="00E3691B"/>
    <w:rsid w:val="00E36BB3"/>
    <w:rsid w:val="00E36CC6"/>
    <w:rsid w:val="00E3722F"/>
    <w:rsid w:val="00E375FF"/>
    <w:rsid w:val="00E37AC9"/>
    <w:rsid w:val="00E4001D"/>
    <w:rsid w:val="00E40116"/>
    <w:rsid w:val="00E40290"/>
    <w:rsid w:val="00E40A8D"/>
    <w:rsid w:val="00E416E3"/>
    <w:rsid w:val="00E41ACE"/>
    <w:rsid w:val="00E41D44"/>
    <w:rsid w:val="00E42055"/>
    <w:rsid w:val="00E4241C"/>
    <w:rsid w:val="00E428C1"/>
    <w:rsid w:val="00E42B23"/>
    <w:rsid w:val="00E42BC9"/>
    <w:rsid w:val="00E42C93"/>
    <w:rsid w:val="00E4370D"/>
    <w:rsid w:val="00E438C1"/>
    <w:rsid w:val="00E43E25"/>
    <w:rsid w:val="00E4417B"/>
    <w:rsid w:val="00E44CD2"/>
    <w:rsid w:val="00E44FC2"/>
    <w:rsid w:val="00E4510D"/>
    <w:rsid w:val="00E4577A"/>
    <w:rsid w:val="00E4590A"/>
    <w:rsid w:val="00E45C81"/>
    <w:rsid w:val="00E45D06"/>
    <w:rsid w:val="00E46225"/>
    <w:rsid w:val="00E464D3"/>
    <w:rsid w:val="00E4662B"/>
    <w:rsid w:val="00E46ABE"/>
    <w:rsid w:val="00E46E62"/>
    <w:rsid w:val="00E471F5"/>
    <w:rsid w:val="00E4756D"/>
    <w:rsid w:val="00E47A03"/>
    <w:rsid w:val="00E47AA2"/>
    <w:rsid w:val="00E47BC7"/>
    <w:rsid w:val="00E47F57"/>
    <w:rsid w:val="00E47F87"/>
    <w:rsid w:val="00E504B3"/>
    <w:rsid w:val="00E5070A"/>
    <w:rsid w:val="00E50F85"/>
    <w:rsid w:val="00E5100C"/>
    <w:rsid w:val="00E513FA"/>
    <w:rsid w:val="00E51850"/>
    <w:rsid w:val="00E51B41"/>
    <w:rsid w:val="00E5305D"/>
    <w:rsid w:val="00E54141"/>
    <w:rsid w:val="00E54189"/>
    <w:rsid w:val="00E54CAC"/>
    <w:rsid w:val="00E54D3F"/>
    <w:rsid w:val="00E54E6F"/>
    <w:rsid w:val="00E5558B"/>
    <w:rsid w:val="00E559A4"/>
    <w:rsid w:val="00E55AEC"/>
    <w:rsid w:val="00E567D0"/>
    <w:rsid w:val="00E575C1"/>
    <w:rsid w:val="00E578FF"/>
    <w:rsid w:val="00E57994"/>
    <w:rsid w:val="00E57C69"/>
    <w:rsid w:val="00E60570"/>
    <w:rsid w:val="00E609A3"/>
    <w:rsid w:val="00E60D2B"/>
    <w:rsid w:val="00E60E93"/>
    <w:rsid w:val="00E6106E"/>
    <w:rsid w:val="00E61748"/>
    <w:rsid w:val="00E6197F"/>
    <w:rsid w:val="00E61A5E"/>
    <w:rsid w:val="00E61B1C"/>
    <w:rsid w:val="00E62543"/>
    <w:rsid w:val="00E62AC1"/>
    <w:rsid w:val="00E62B81"/>
    <w:rsid w:val="00E62C7C"/>
    <w:rsid w:val="00E6384E"/>
    <w:rsid w:val="00E638F3"/>
    <w:rsid w:val="00E64195"/>
    <w:rsid w:val="00E64AA5"/>
    <w:rsid w:val="00E656A3"/>
    <w:rsid w:val="00E662BB"/>
    <w:rsid w:val="00E66439"/>
    <w:rsid w:val="00E667B6"/>
    <w:rsid w:val="00E668B9"/>
    <w:rsid w:val="00E67171"/>
    <w:rsid w:val="00E67180"/>
    <w:rsid w:val="00E678F7"/>
    <w:rsid w:val="00E67C66"/>
    <w:rsid w:val="00E67D3D"/>
    <w:rsid w:val="00E7016D"/>
    <w:rsid w:val="00E701D9"/>
    <w:rsid w:val="00E70868"/>
    <w:rsid w:val="00E70AFD"/>
    <w:rsid w:val="00E70DAB"/>
    <w:rsid w:val="00E710A1"/>
    <w:rsid w:val="00E71B43"/>
    <w:rsid w:val="00E71B71"/>
    <w:rsid w:val="00E71BC3"/>
    <w:rsid w:val="00E71C1C"/>
    <w:rsid w:val="00E72007"/>
    <w:rsid w:val="00E72227"/>
    <w:rsid w:val="00E72489"/>
    <w:rsid w:val="00E72CC0"/>
    <w:rsid w:val="00E73B81"/>
    <w:rsid w:val="00E74B7A"/>
    <w:rsid w:val="00E74BB8"/>
    <w:rsid w:val="00E7669D"/>
    <w:rsid w:val="00E77766"/>
    <w:rsid w:val="00E8024B"/>
    <w:rsid w:val="00E80806"/>
    <w:rsid w:val="00E80B14"/>
    <w:rsid w:val="00E80F74"/>
    <w:rsid w:val="00E81368"/>
    <w:rsid w:val="00E8189A"/>
    <w:rsid w:val="00E818AD"/>
    <w:rsid w:val="00E8206F"/>
    <w:rsid w:val="00E82089"/>
    <w:rsid w:val="00E82191"/>
    <w:rsid w:val="00E83024"/>
    <w:rsid w:val="00E833BD"/>
    <w:rsid w:val="00E83402"/>
    <w:rsid w:val="00E83476"/>
    <w:rsid w:val="00E838FB"/>
    <w:rsid w:val="00E83B25"/>
    <w:rsid w:val="00E841CC"/>
    <w:rsid w:val="00E84A83"/>
    <w:rsid w:val="00E84AAB"/>
    <w:rsid w:val="00E852CB"/>
    <w:rsid w:val="00E853D2"/>
    <w:rsid w:val="00E85703"/>
    <w:rsid w:val="00E857D6"/>
    <w:rsid w:val="00E859FC"/>
    <w:rsid w:val="00E85D26"/>
    <w:rsid w:val="00E86301"/>
    <w:rsid w:val="00E8663F"/>
    <w:rsid w:val="00E86730"/>
    <w:rsid w:val="00E867A5"/>
    <w:rsid w:val="00E86A41"/>
    <w:rsid w:val="00E86A7D"/>
    <w:rsid w:val="00E870CB"/>
    <w:rsid w:val="00E9027F"/>
    <w:rsid w:val="00E90988"/>
    <w:rsid w:val="00E90C59"/>
    <w:rsid w:val="00E91934"/>
    <w:rsid w:val="00E91AFC"/>
    <w:rsid w:val="00E91C76"/>
    <w:rsid w:val="00E91F1F"/>
    <w:rsid w:val="00E9225A"/>
    <w:rsid w:val="00E92533"/>
    <w:rsid w:val="00E928B4"/>
    <w:rsid w:val="00E93538"/>
    <w:rsid w:val="00E93A09"/>
    <w:rsid w:val="00E93A87"/>
    <w:rsid w:val="00E93BA1"/>
    <w:rsid w:val="00E93D0A"/>
    <w:rsid w:val="00E94584"/>
    <w:rsid w:val="00E94AA6"/>
    <w:rsid w:val="00E94FEE"/>
    <w:rsid w:val="00E95E21"/>
    <w:rsid w:val="00E969D8"/>
    <w:rsid w:val="00E9759E"/>
    <w:rsid w:val="00E979C7"/>
    <w:rsid w:val="00EA1480"/>
    <w:rsid w:val="00EA1BE8"/>
    <w:rsid w:val="00EA1D8D"/>
    <w:rsid w:val="00EA2186"/>
    <w:rsid w:val="00EA25D3"/>
    <w:rsid w:val="00EA2AA9"/>
    <w:rsid w:val="00EA2AD4"/>
    <w:rsid w:val="00EA2F10"/>
    <w:rsid w:val="00EA349F"/>
    <w:rsid w:val="00EA3914"/>
    <w:rsid w:val="00EA3A83"/>
    <w:rsid w:val="00EA3E79"/>
    <w:rsid w:val="00EA4717"/>
    <w:rsid w:val="00EA4A84"/>
    <w:rsid w:val="00EA4B8E"/>
    <w:rsid w:val="00EA504D"/>
    <w:rsid w:val="00EA546B"/>
    <w:rsid w:val="00EA5562"/>
    <w:rsid w:val="00EA5DD0"/>
    <w:rsid w:val="00EA66CA"/>
    <w:rsid w:val="00EA66ED"/>
    <w:rsid w:val="00EA6C86"/>
    <w:rsid w:val="00EA6E3F"/>
    <w:rsid w:val="00EA7DC4"/>
    <w:rsid w:val="00EA7E13"/>
    <w:rsid w:val="00EB0671"/>
    <w:rsid w:val="00EB0B27"/>
    <w:rsid w:val="00EB0D85"/>
    <w:rsid w:val="00EB0DEF"/>
    <w:rsid w:val="00EB0F78"/>
    <w:rsid w:val="00EB112E"/>
    <w:rsid w:val="00EB1684"/>
    <w:rsid w:val="00EB16ED"/>
    <w:rsid w:val="00EB1738"/>
    <w:rsid w:val="00EB17BC"/>
    <w:rsid w:val="00EB17BF"/>
    <w:rsid w:val="00EB1BD5"/>
    <w:rsid w:val="00EB1F1A"/>
    <w:rsid w:val="00EB2779"/>
    <w:rsid w:val="00EB28D4"/>
    <w:rsid w:val="00EB3E4E"/>
    <w:rsid w:val="00EB40EB"/>
    <w:rsid w:val="00EB4A95"/>
    <w:rsid w:val="00EB54DA"/>
    <w:rsid w:val="00EB5667"/>
    <w:rsid w:val="00EB6260"/>
    <w:rsid w:val="00EB6279"/>
    <w:rsid w:val="00EB637A"/>
    <w:rsid w:val="00EB680A"/>
    <w:rsid w:val="00EB6CA7"/>
    <w:rsid w:val="00EB7048"/>
    <w:rsid w:val="00EB725C"/>
    <w:rsid w:val="00EB7688"/>
    <w:rsid w:val="00EB7B08"/>
    <w:rsid w:val="00EB7E0A"/>
    <w:rsid w:val="00EC0104"/>
    <w:rsid w:val="00EC086D"/>
    <w:rsid w:val="00EC18E0"/>
    <w:rsid w:val="00EC1EA7"/>
    <w:rsid w:val="00EC26F3"/>
    <w:rsid w:val="00EC27D5"/>
    <w:rsid w:val="00EC3295"/>
    <w:rsid w:val="00EC336F"/>
    <w:rsid w:val="00EC3841"/>
    <w:rsid w:val="00EC3C91"/>
    <w:rsid w:val="00EC40B8"/>
    <w:rsid w:val="00EC41FE"/>
    <w:rsid w:val="00EC468B"/>
    <w:rsid w:val="00EC4891"/>
    <w:rsid w:val="00EC4B4D"/>
    <w:rsid w:val="00EC4D37"/>
    <w:rsid w:val="00EC54EE"/>
    <w:rsid w:val="00EC5A68"/>
    <w:rsid w:val="00EC5DD5"/>
    <w:rsid w:val="00EC63C3"/>
    <w:rsid w:val="00EC6774"/>
    <w:rsid w:val="00EC6934"/>
    <w:rsid w:val="00EC6DA0"/>
    <w:rsid w:val="00EC7B00"/>
    <w:rsid w:val="00ED0662"/>
    <w:rsid w:val="00ED0864"/>
    <w:rsid w:val="00ED0C6D"/>
    <w:rsid w:val="00ED0ED1"/>
    <w:rsid w:val="00ED1777"/>
    <w:rsid w:val="00ED207E"/>
    <w:rsid w:val="00ED21D9"/>
    <w:rsid w:val="00ED23DD"/>
    <w:rsid w:val="00ED2935"/>
    <w:rsid w:val="00ED2D84"/>
    <w:rsid w:val="00ED324B"/>
    <w:rsid w:val="00ED3654"/>
    <w:rsid w:val="00ED3ED1"/>
    <w:rsid w:val="00ED4AA5"/>
    <w:rsid w:val="00ED4C77"/>
    <w:rsid w:val="00ED4DA2"/>
    <w:rsid w:val="00ED5D7D"/>
    <w:rsid w:val="00ED5ED7"/>
    <w:rsid w:val="00ED62A4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9D"/>
    <w:rsid w:val="00EE151C"/>
    <w:rsid w:val="00EE15CE"/>
    <w:rsid w:val="00EE16F4"/>
    <w:rsid w:val="00EE1843"/>
    <w:rsid w:val="00EE21E7"/>
    <w:rsid w:val="00EE254E"/>
    <w:rsid w:val="00EE265D"/>
    <w:rsid w:val="00EE2673"/>
    <w:rsid w:val="00EE2733"/>
    <w:rsid w:val="00EE29D7"/>
    <w:rsid w:val="00EE2EEB"/>
    <w:rsid w:val="00EE315E"/>
    <w:rsid w:val="00EE3168"/>
    <w:rsid w:val="00EE325F"/>
    <w:rsid w:val="00EE3681"/>
    <w:rsid w:val="00EE36F9"/>
    <w:rsid w:val="00EE37CB"/>
    <w:rsid w:val="00EE3D27"/>
    <w:rsid w:val="00EE3DBF"/>
    <w:rsid w:val="00EE40BE"/>
    <w:rsid w:val="00EE45B9"/>
    <w:rsid w:val="00EE4DBA"/>
    <w:rsid w:val="00EE5B13"/>
    <w:rsid w:val="00EE5EA3"/>
    <w:rsid w:val="00EE5EC3"/>
    <w:rsid w:val="00EE6040"/>
    <w:rsid w:val="00EE6549"/>
    <w:rsid w:val="00EE666E"/>
    <w:rsid w:val="00EE6919"/>
    <w:rsid w:val="00EE6BA5"/>
    <w:rsid w:val="00EE7603"/>
    <w:rsid w:val="00EE766C"/>
    <w:rsid w:val="00EE77EB"/>
    <w:rsid w:val="00EE78DE"/>
    <w:rsid w:val="00EF02B6"/>
    <w:rsid w:val="00EF06E7"/>
    <w:rsid w:val="00EF0A40"/>
    <w:rsid w:val="00EF0C8C"/>
    <w:rsid w:val="00EF1323"/>
    <w:rsid w:val="00EF1858"/>
    <w:rsid w:val="00EF1F7C"/>
    <w:rsid w:val="00EF22A2"/>
    <w:rsid w:val="00EF2532"/>
    <w:rsid w:val="00EF29F8"/>
    <w:rsid w:val="00EF3443"/>
    <w:rsid w:val="00EF34D0"/>
    <w:rsid w:val="00EF3622"/>
    <w:rsid w:val="00EF36F2"/>
    <w:rsid w:val="00EF422E"/>
    <w:rsid w:val="00EF49E5"/>
    <w:rsid w:val="00EF57B2"/>
    <w:rsid w:val="00EF583C"/>
    <w:rsid w:val="00EF5B7F"/>
    <w:rsid w:val="00EF62E5"/>
    <w:rsid w:val="00EF685B"/>
    <w:rsid w:val="00EF6D52"/>
    <w:rsid w:val="00EF7721"/>
    <w:rsid w:val="00EF7A24"/>
    <w:rsid w:val="00F00050"/>
    <w:rsid w:val="00F00441"/>
    <w:rsid w:val="00F00A12"/>
    <w:rsid w:val="00F01237"/>
    <w:rsid w:val="00F01539"/>
    <w:rsid w:val="00F01FD8"/>
    <w:rsid w:val="00F0260F"/>
    <w:rsid w:val="00F02770"/>
    <w:rsid w:val="00F035EF"/>
    <w:rsid w:val="00F0361E"/>
    <w:rsid w:val="00F03925"/>
    <w:rsid w:val="00F0438C"/>
    <w:rsid w:val="00F046A3"/>
    <w:rsid w:val="00F0492E"/>
    <w:rsid w:val="00F05443"/>
    <w:rsid w:val="00F059CD"/>
    <w:rsid w:val="00F0625E"/>
    <w:rsid w:val="00F06479"/>
    <w:rsid w:val="00F06DB5"/>
    <w:rsid w:val="00F06DE4"/>
    <w:rsid w:val="00F06E9D"/>
    <w:rsid w:val="00F06F6D"/>
    <w:rsid w:val="00F07246"/>
    <w:rsid w:val="00F07309"/>
    <w:rsid w:val="00F07386"/>
    <w:rsid w:val="00F1061C"/>
    <w:rsid w:val="00F10B5C"/>
    <w:rsid w:val="00F10E77"/>
    <w:rsid w:val="00F10EE0"/>
    <w:rsid w:val="00F10F07"/>
    <w:rsid w:val="00F1103D"/>
    <w:rsid w:val="00F11090"/>
    <w:rsid w:val="00F11853"/>
    <w:rsid w:val="00F118D9"/>
    <w:rsid w:val="00F12230"/>
    <w:rsid w:val="00F12795"/>
    <w:rsid w:val="00F128CF"/>
    <w:rsid w:val="00F12D09"/>
    <w:rsid w:val="00F12E20"/>
    <w:rsid w:val="00F12F2C"/>
    <w:rsid w:val="00F12F90"/>
    <w:rsid w:val="00F13003"/>
    <w:rsid w:val="00F138C3"/>
    <w:rsid w:val="00F1402E"/>
    <w:rsid w:val="00F14310"/>
    <w:rsid w:val="00F1496B"/>
    <w:rsid w:val="00F14F72"/>
    <w:rsid w:val="00F15051"/>
    <w:rsid w:val="00F1543E"/>
    <w:rsid w:val="00F15509"/>
    <w:rsid w:val="00F15643"/>
    <w:rsid w:val="00F15A61"/>
    <w:rsid w:val="00F15AC9"/>
    <w:rsid w:val="00F15C8A"/>
    <w:rsid w:val="00F16970"/>
    <w:rsid w:val="00F169BB"/>
    <w:rsid w:val="00F16A1B"/>
    <w:rsid w:val="00F16E1E"/>
    <w:rsid w:val="00F1733F"/>
    <w:rsid w:val="00F176CD"/>
    <w:rsid w:val="00F177C3"/>
    <w:rsid w:val="00F203D2"/>
    <w:rsid w:val="00F21844"/>
    <w:rsid w:val="00F21F7C"/>
    <w:rsid w:val="00F226DC"/>
    <w:rsid w:val="00F2277B"/>
    <w:rsid w:val="00F22956"/>
    <w:rsid w:val="00F22A4D"/>
    <w:rsid w:val="00F22D48"/>
    <w:rsid w:val="00F23907"/>
    <w:rsid w:val="00F239B7"/>
    <w:rsid w:val="00F23AE8"/>
    <w:rsid w:val="00F24E1D"/>
    <w:rsid w:val="00F250C8"/>
    <w:rsid w:val="00F25223"/>
    <w:rsid w:val="00F25CA3"/>
    <w:rsid w:val="00F25DC3"/>
    <w:rsid w:val="00F2648D"/>
    <w:rsid w:val="00F264E5"/>
    <w:rsid w:val="00F274F1"/>
    <w:rsid w:val="00F27620"/>
    <w:rsid w:val="00F279EA"/>
    <w:rsid w:val="00F30095"/>
    <w:rsid w:val="00F30704"/>
    <w:rsid w:val="00F30D5B"/>
    <w:rsid w:val="00F3133A"/>
    <w:rsid w:val="00F316C4"/>
    <w:rsid w:val="00F32273"/>
    <w:rsid w:val="00F32626"/>
    <w:rsid w:val="00F3304E"/>
    <w:rsid w:val="00F330F0"/>
    <w:rsid w:val="00F33966"/>
    <w:rsid w:val="00F33C37"/>
    <w:rsid w:val="00F340B8"/>
    <w:rsid w:val="00F35337"/>
    <w:rsid w:val="00F356C6"/>
    <w:rsid w:val="00F357F6"/>
    <w:rsid w:val="00F35A44"/>
    <w:rsid w:val="00F35B2D"/>
    <w:rsid w:val="00F35EC4"/>
    <w:rsid w:val="00F36468"/>
    <w:rsid w:val="00F37A19"/>
    <w:rsid w:val="00F37BAB"/>
    <w:rsid w:val="00F40104"/>
    <w:rsid w:val="00F4053A"/>
    <w:rsid w:val="00F410B2"/>
    <w:rsid w:val="00F41AB9"/>
    <w:rsid w:val="00F41F8A"/>
    <w:rsid w:val="00F420F5"/>
    <w:rsid w:val="00F4278B"/>
    <w:rsid w:val="00F427E2"/>
    <w:rsid w:val="00F43537"/>
    <w:rsid w:val="00F43D7A"/>
    <w:rsid w:val="00F44150"/>
    <w:rsid w:val="00F445E2"/>
    <w:rsid w:val="00F45291"/>
    <w:rsid w:val="00F4568D"/>
    <w:rsid w:val="00F45DB8"/>
    <w:rsid w:val="00F46002"/>
    <w:rsid w:val="00F46418"/>
    <w:rsid w:val="00F46BC5"/>
    <w:rsid w:val="00F50A5A"/>
    <w:rsid w:val="00F50F45"/>
    <w:rsid w:val="00F51D93"/>
    <w:rsid w:val="00F51DFC"/>
    <w:rsid w:val="00F51FD4"/>
    <w:rsid w:val="00F52E74"/>
    <w:rsid w:val="00F53442"/>
    <w:rsid w:val="00F53ABE"/>
    <w:rsid w:val="00F53BCE"/>
    <w:rsid w:val="00F53CD3"/>
    <w:rsid w:val="00F54B42"/>
    <w:rsid w:val="00F54BFD"/>
    <w:rsid w:val="00F55C6A"/>
    <w:rsid w:val="00F55F72"/>
    <w:rsid w:val="00F560B9"/>
    <w:rsid w:val="00F567EA"/>
    <w:rsid w:val="00F56E5E"/>
    <w:rsid w:val="00F57082"/>
    <w:rsid w:val="00F5717D"/>
    <w:rsid w:val="00F5789D"/>
    <w:rsid w:val="00F60127"/>
    <w:rsid w:val="00F60B04"/>
    <w:rsid w:val="00F60C82"/>
    <w:rsid w:val="00F60FAA"/>
    <w:rsid w:val="00F6100E"/>
    <w:rsid w:val="00F62685"/>
    <w:rsid w:val="00F629D2"/>
    <w:rsid w:val="00F6336F"/>
    <w:rsid w:val="00F6348C"/>
    <w:rsid w:val="00F6363C"/>
    <w:rsid w:val="00F63642"/>
    <w:rsid w:val="00F63686"/>
    <w:rsid w:val="00F63A43"/>
    <w:rsid w:val="00F63C7B"/>
    <w:rsid w:val="00F64C28"/>
    <w:rsid w:val="00F64CAE"/>
    <w:rsid w:val="00F65019"/>
    <w:rsid w:val="00F652D7"/>
    <w:rsid w:val="00F65899"/>
    <w:rsid w:val="00F6615C"/>
    <w:rsid w:val="00F661FF"/>
    <w:rsid w:val="00F67C6E"/>
    <w:rsid w:val="00F67D2C"/>
    <w:rsid w:val="00F67FF2"/>
    <w:rsid w:val="00F70233"/>
    <w:rsid w:val="00F713D3"/>
    <w:rsid w:val="00F72160"/>
    <w:rsid w:val="00F72AB6"/>
    <w:rsid w:val="00F72AF5"/>
    <w:rsid w:val="00F736D8"/>
    <w:rsid w:val="00F73B15"/>
    <w:rsid w:val="00F73FAE"/>
    <w:rsid w:val="00F742AA"/>
    <w:rsid w:val="00F743FA"/>
    <w:rsid w:val="00F74717"/>
    <w:rsid w:val="00F74ED8"/>
    <w:rsid w:val="00F74FC5"/>
    <w:rsid w:val="00F75A5A"/>
    <w:rsid w:val="00F767B4"/>
    <w:rsid w:val="00F76B89"/>
    <w:rsid w:val="00F77406"/>
    <w:rsid w:val="00F7757D"/>
    <w:rsid w:val="00F775D2"/>
    <w:rsid w:val="00F77972"/>
    <w:rsid w:val="00F77AB8"/>
    <w:rsid w:val="00F80300"/>
    <w:rsid w:val="00F804F7"/>
    <w:rsid w:val="00F80551"/>
    <w:rsid w:val="00F80615"/>
    <w:rsid w:val="00F80732"/>
    <w:rsid w:val="00F8181C"/>
    <w:rsid w:val="00F82E04"/>
    <w:rsid w:val="00F82FC9"/>
    <w:rsid w:val="00F83945"/>
    <w:rsid w:val="00F84771"/>
    <w:rsid w:val="00F8605B"/>
    <w:rsid w:val="00F87113"/>
    <w:rsid w:val="00F871EE"/>
    <w:rsid w:val="00F87AA9"/>
    <w:rsid w:val="00F87C97"/>
    <w:rsid w:val="00F906ED"/>
    <w:rsid w:val="00F90A9A"/>
    <w:rsid w:val="00F90C27"/>
    <w:rsid w:val="00F90FAC"/>
    <w:rsid w:val="00F92103"/>
    <w:rsid w:val="00F93873"/>
    <w:rsid w:val="00F94037"/>
    <w:rsid w:val="00F941DC"/>
    <w:rsid w:val="00F9463F"/>
    <w:rsid w:val="00F94B63"/>
    <w:rsid w:val="00F94DF5"/>
    <w:rsid w:val="00F9502C"/>
    <w:rsid w:val="00F95776"/>
    <w:rsid w:val="00F9625C"/>
    <w:rsid w:val="00F96291"/>
    <w:rsid w:val="00F96F14"/>
    <w:rsid w:val="00F977BD"/>
    <w:rsid w:val="00F977C2"/>
    <w:rsid w:val="00F97C36"/>
    <w:rsid w:val="00F97D7E"/>
    <w:rsid w:val="00F97EB7"/>
    <w:rsid w:val="00FA05D1"/>
    <w:rsid w:val="00FA05E1"/>
    <w:rsid w:val="00FA072D"/>
    <w:rsid w:val="00FA08F3"/>
    <w:rsid w:val="00FA0AD2"/>
    <w:rsid w:val="00FA0CD1"/>
    <w:rsid w:val="00FA2807"/>
    <w:rsid w:val="00FA2812"/>
    <w:rsid w:val="00FA2912"/>
    <w:rsid w:val="00FA2DDC"/>
    <w:rsid w:val="00FA310F"/>
    <w:rsid w:val="00FA3290"/>
    <w:rsid w:val="00FA372E"/>
    <w:rsid w:val="00FA3BDB"/>
    <w:rsid w:val="00FA3FDB"/>
    <w:rsid w:val="00FA418D"/>
    <w:rsid w:val="00FA47FD"/>
    <w:rsid w:val="00FA4863"/>
    <w:rsid w:val="00FA4E3D"/>
    <w:rsid w:val="00FA5141"/>
    <w:rsid w:val="00FA6254"/>
    <w:rsid w:val="00FA711F"/>
    <w:rsid w:val="00FA7348"/>
    <w:rsid w:val="00FA7923"/>
    <w:rsid w:val="00FA7A10"/>
    <w:rsid w:val="00FA7A60"/>
    <w:rsid w:val="00FB003A"/>
    <w:rsid w:val="00FB019D"/>
    <w:rsid w:val="00FB0D88"/>
    <w:rsid w:val="00FB0FA2"/>
    <w:rsid w:val="00FB108F"/>
    <w:rsid w:val="00FB1096"/>
    <w:rsid w:val="00FB1AA5"/>
    <w:rsid w:val="00FB1D29"/>
    <w:rsid w:val="00FB1D2B"/>
    <w:rsid w:val="00FB33BC"/>
    <w:rsid w:val="00FB33DB"/>
    <w:rsid w:val="00FB398A"/>
    <w:rsid w:val="00FB4785"/>
    <w:rsid w:val="00FB5812"/>
    <w:rsid w:val="00FB5870"/>
    <w:rsid w:val="00FB59E3"/>
    <w:rsid w:val="00FB5A69"/>
    <w:rsid w:val="00FB5AEA"/>
    <w:rsid w:val="00FB61B0"/>
    <w:rsid w:val="00FB692F"/>
    <w:rsid w:val="00FB7E76"/>
    <w:rsid w:val="00FB7EC1"/>
    <w:rsid w:val="00FC06B1"/>
    <w:rsid w:val="00FC0B72"/>
    <w:rsid w:val="00FC0B94"/>
    <w:rsid w:val="00FC0D68"/>
    <w:rsid w:val="00FC0DDC"/>
    <w:rsid w:val="00FC0DE9"/>
    <w:rsid w:val="00FC15CF"/>
    <w:rsid w:val="00FC2189"/>
    <w:rsid w:val="00FC238A"/>
    <w:rsid w:val="00FC2A8C"/>
    <w:rsid w:val="00FC2EBF"/>
    <w:rsid w:val="00FC3954"/>
    <w:rsid w:val="00FC4840"/>
    <w:rsid w:val="00FC526A"/>
    <w:rsid w:val="00FC52F8"/>
    <w:rsid w:val="00FC5F1E"/>
    <w:rsid w:val="00FC608B"/>
    <w:rsid w:val="00FC60D4"/>
    <w:rsid w:val="00FC663C"/>
    <w:rsid w:val="00FC66F7"/>
    <w:rsid w:val="00FC67A8"/>
    <w:rsid w:val="00FC6AF5"/>
    <w:rsid w:val="00FC71D7"/>
    <w:rsid w:val="00FC75E6"/>
    <w:rsid w:val="00FC7813"/>
    <w:rsid w:val="00FC79AC"/>
    <w:rsid w:val="00FC7E5C"/>
    <w:rsid w:val="00FD03F8"/>
    <w:rsid w:val="00FD0AF1"/>
    <w:rsid w:val="00FD0B26"/>
    <w:rsid w:val="00FD0BF8"/>
    <w:rsid w:val="00FD1793"/>
    <w:rsid w:val="00FD19A5"/>
    <w:rsid w:val="00FD2FBF"/>
    <w:rsid w:val="00FD3B35"/>
    <w:rsid w:val="00FD46D5"/>
    <w:rsid w:val="00FD4B4B"/>
    <w:rsid w:val="00FD5368"/>
    <w:rsid w:val="00FD58A4"/>
    <w:rsid w:val="00FD6115"/>
    <w:rsid w:val="00FD61C0"/>
    <w:rsid w:val="00FD6420"/>
    <w:rsid w:val="00FD66A5"/>
    <w:rsid w:val="00FD7B69"/>
    <w:rsid w:val="00FD7F74"/>
    <w:rsid w:val="00FD7FE0"/>
    <w:rsid w:val="00FE0115"/>
    <w:rsid w:val="00FE098B"/>
    <w:rsid w:val="00FE0A6A"/>
    <w:rsid w:val="00FE0AC6"/>
    <w:rsid w:val="00FE0DCD"/>
    <w:rsid w:val="00FE1038"/>
    <w:rsid w:val="00FE10F0"/>
    <w:rsid w:val="00FE29BD"/>
    <w:rsid w:val="00FE2BA7"/>
    <w:rsid w:val="00FE3640"/>
    <w:rsid w:val="00FE3A9C"/>
    <w:rsid w:val="00FE5010"/>
    <w:rsid w:val="00FE5092"/>
    <w:rsid w:val="00FE52FA"/>
    <w:rsid w:val="00FE56BE"/>
    <w:rsid w:val="00FE5985"/>
    <w:rsid w:val="00FE5F91"/>
    <w:rsid w:val="00FE6643"/>
    <w:rsid w:val="00FE6C15"/>
    <w:rsid w:val="00FE7015"/>
    <w:rsid w:val="00FE73B4"/>
    <w:rsid w:val="00FE788A"/>
    <w:rsid w:val="00FE78F7"/>
    <w:rsid w:val="00FE7FE7"/>
    <w:rsid w:val="00FF0217"/>
    <w:rsid w:val="00FF02C0"/>
    <w:rsid w:val="00FF0374"/>
    <w:rsid w:val="00FF03C2"/>
    <w:rsid w:val="00FF0700"/>
    <w:rsid w:val="00FF0E0E"/>
    <w:rsid w:val="00FF136D"/>
    <w:rsid w:val="00FF1875"/>
    <w:rsid w:val="00FF2B00"/>
    <w:rsid w:val="00FF2D70"/>
    <w:rsid w:val="00FF31B3"/>
    <w:rsid w:val="00FF3546"/>
    <w:rsid w:val="00FF3B84"/>
    <w:rsid w:val="00FF4131"/>
    <w:rsid w:val="00FF484C"/>
    <w:rsid w:val="00FF4959"/>
    <w:rsid w:val="00FF6058"/>
    <w:rsid w:val="00FF61B7"/>
    <w:rsid w:val="00FF649E"/>
    <w:rsid w:val="00FF68E3"/>
    <w:rsid w:val="00FF6E5D"/>
    <w:rsid w:val="00FF720C"/>
    <w:rsid w:val="00FF76C8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1AE1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1AE1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C56B4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5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25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C53811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autoRedefine/>
    <w:uiPriority w:val="99"/>
    <w:rsid w:val="00C53811"/>
    <w:pPr>
      <w:spacing w:after="160" w:line="240" w:lineRule="exact"/>
    </w:pPr>
    <w:rPr>
      <w:sz w:val="28"/>
      <w:lang w:val="en-US"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5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C53811"/>
    <w:rPr>
      <w:rFonts w:cs="Times New Roman"/>
    </w:rPr>
  </w:style>
  <w:style w:type="character" w:styleId="a7">
    <w:name w:val="Strong"/>
    <w:basedOn w:val="a0"/>
    <w:uiPriority w:val="99"/>
    <w:qFormat/>
    <w:rsid w:val="00C53811"/>
    <w:rPr>
      <w:rFonts w:cs="Times New Roman"/>
      <w:b/>
      <w:bCs/>
    </w:rPr>
  </w:style>
  <w:style w:type="paragraph" w:customStyle="1" w:styleId="ConsPlusNormal">
    <w:name w:val="ConsPlusNormal"/>
    <w:rsid w:val="00E8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45B26"/>
    <w:rPr>
      <w:rFonts w:cs="Times New Roman"/>
    </w:rPr>
  </w:style>
  <w:style w:type="table" w:styleId="a8">
    <w:name w:val="Table Grid"/>
    <w:basedOn w:val="a1"/>
    <w:uiPriority w:val="99"/>
    <w:rsid w:val="00700A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4"/>
    <w:uiPriority w:val="99"/>
    <w:locked/>
    <w:rsid w:val="008C65D2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5A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471A3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1B00"/>
    <w:pPr>
      <w:ind w:left="720"/>
      <w:contextualSpacing/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1A39"/>
    <w:rPr>
      <w:rFonts w:ascii="Tahoma" w:eastAsia="Times New Roman" w:hAnsi="Tahoma" w:cs="Tahoma"/>
      <w:sz w:val="16"/>
      <w:szCs w:val="16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1C56B4"/>
    <w:rPr>
      <w:rFonts w:ascii="Arial" w:hAnsi="Arial" w:cs="Arial"/>
      <w:b/>
      <w:bCs/>
      <w:kern w:val="2"/>
      <w:sz w:val="26"/>
      <w:szCs w:val="26"/>
      <w:lang w:eastAsia="zh-CN"/>
    </w:rPr>
  </w:style>
  <w:style w:type="paragraph" w:styleId="ac">
    <w:name w:val="Body Text Indent"/>
    <w:basedOn w:val="a"/>
    <w:link w:val="ad"/>
    <w:rsid w:val="001C56B4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1C56B4"/>
    <w:rPr>
      <w:sz w:val="24"/>
      <w:szCs w:val="24"/>
      <w:lang w:eastAsia="zh-CN"/>
    </w:rPr>
  </w:style>
  <w:style w:type="paragraph" w:customStyle="1" w:styleId="tekstob">
    <w:name w:val="tekstob"/>
    <w:basedOn w:val="a"/>
    <w:rsid w:val="001C56B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1C56B4"/>
    <w:pPr>
      <w:suppressAutoHyphens/>
      <w:jc w:val="both"/>
    </w:pPr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1AE1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1AE1"/>
    <w:pPr>
      <w:keepNext/>
      <w:jc w:val="both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C53811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autoRedefine/>
    <w:uiPriority w:val="99"/>
    <w:rsid w:val="00C53811"/>
    <w:pPr>
      <w:spacing w:after="160" w:line="240" w:lineRule="exact"/>
    </w:pPr>
    <w:rPr>
      <w:sz w:val="28"/>
      <w:lang w:val="en-US"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5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C53811"/>
    <w:rPr>
      <w:rFonts w:cs="Times New Roman"/>
    </w:rPr>
  </w:style>
  <w:style w:type="character" w:styleId="a7">
    <w:name w:val="Strong"/>
    <w:basedOn w:val="a0"/>
    <w:uiPriority w:val="99"/>
    <w:qFormat/>
    <w:rsid w:val="00C53811"/>
    <w:rPr>
      <w:rFonts w:cs="Times New Roman"/>
      <w:b/>
      <w:bCs/>
    </w:rPr>
  </w:style>
  <w:style w:type="paragraph" w:customStyle="1" w:styleId="ConsPlusNormal">
    <w:name w:val="ConsPlusNormal"/>
    <w:uiPriority w:val="99"/>
    <w:rsid w:val="00E8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45B26"/>
    <w:rPr>
      <w:rFonts w:cs="Times New Roman"/>
    </w:rPr>
  </w:style>
  <w:style w:type="table" w:styleId="a8">
    <w:name w:val="Table Grid"/>
    <w:basedOn w:val="a1"/>
    <w:uiPriority w:val="99"/>
    <w:rsid w:val="00700A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4"/>
    <w:uiPriority w:val="99"/>
    <w:locked/>
    <w:rsid w:val="008C65D2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5A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471A3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1B00"/>
    <w:pPr>
      <w:ind w:left="720"/>
      <w:contextualSpacing/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1A39"/>
    <w:rPr>
      <w:rFonts w:ascii="Tahoma" w:eastAsia="Times New Roman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E996B19DDB23214E59AB8C3D26BA1CE330C646622CE678C134B8499FAA35053731CD45D7DF4F2F060F6EaCF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B389-B2A5-466E-B603-E7518F1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2013-08-08T03:48:00Z</cp:lastPrinted>
  <dcterms:created xsi:type="dcterms:W3CDTF">2020-06-08T03:21:00Z</dcterms:created>
  <dcterms:modified xsi:type="dcterms:W3CDTF">2022-06-06T03:42:00Z</dcterms:modified>
</cp:coreProperties>
</file>