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E1" w:rsidRDefault="00137C28" w:rsidP="00137C28">
      <w:pPr>
        <w:pStyle w:val="1"/>
        <w:jc w:val="center"/>
        <w:rPr>
          <w:rFonts w:ascii="Arial" w:hAnsi="Arial" w:cs="Arial"/>
          <w:bCs/>
          <w:sz w:val="24"/>
        </w:rPr>
      </w:pPr>
      <w:r w:rsidRPr="00137C28">
        <w:rPr>
          <w:rFonts w:ascii="Arial" w:hAnsi="Arial" w:cs="Arial"/>
          <w:b/>
          <w:bCs/>
          <w:noProof/>
          <w:sz w:val="24"/>
        </w:rPr>
        <w:drawing>
          <wp:inline distT="0" distB="0" distL="0" distR="0">
            <wp:extent cx="641962" cy="754760"/>
            <wp:effectExtent l="19050" t="0" r="5738" b="0"/>
            <wp:docPr id="1" name="Рисунок 2" descr="Описание: 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0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28" w:rsidRPr="00137C28" w:rsidRDefault="00137C28" w:rsidP="00137C28"/>
    <w:p w:rsidR="00DD1AE1" w:rsidRPr="00137C28" w:rsidRDefault="00DD1AE1" w:rsidP="00DD1AE1">
      <w:pPr>
        <w:pStyle w:val="1"/>
        <w:jc w:val="center"/>
        <w:rPr>
          <w:rFonts w:ascii="Arial" w:hAnsi="Arial" w:cs="Arial"/>
          <w:b/>
          <w:bCs/>
          <w:sz w:val="24"/>
        </w:rPr>
      </w:pPr>
      <w:r w:rsidRPr="00137C28">
        <w:rPr>
          <w:rFonts w:ascii="Arial" w:hAnsi="Arial" w:cs="Arial"/>
          <w:b/>
          <w:bCs/>
          <w:sz w:val="24"/>
        </w:rPr>
        <w:t>ОЗЕРНОВСКИЙ СЕЛЬСКИЙ СОВЕТ ДЕПУТАТОВ</w:t>
      </w:r>
    </w:p>
    <w:p w:rsidR="00DD1AE1" w:rsidRPr="00137C28" w:rsidRDefault="00DD1AE1" w:rsidP="00DD1AE1">
      <w:pPr>
        <w:jc w:val="center"/>
        <w:rPr>
          <w:rFonts w:ascii="Arial" w:hAnsi="Arial" w:cs="Arial"/>
          <w:bCs/>
          <w:sz w:val="24"/>
          <w:szCs w:val="24"/>
        </w:rPr>
      </w:pPr>
      <w:r w:rsidRPr="00137C28">
        <w:rPr>
          <w:rFonts w:ascii="Arial" w:hAnsi="Arial" w:cs="Arial"/>
          <w:bCs/>
          <w:sz w:val="24"/>
          <w:szCs w:val="24"/>
        </w:rPr>
        <w:t>Енисейского  района</w:t>
      </w:r>
    </w:p>
    <w:p w:rsidR="00DD1AE1" w:rsidRPr="00137C28" w:rsidRDefault="00DD1AE1" w:rsidP="00DD1AE1">
      <w:pPr>
        <w:jc w:val="center"/>
        <w:rPr>
          <w:rFonts w:ascii="Arial" w:hAnsi="Arial" w:cs="Arial"/>
          <w:bCs/>
          <w:sz w:val="24"/>
          <w:szCs w:val="24"/>
        </w:rPr>
      </w:pPr>
      <w:r w:rsidRPr="00137C28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DD1AE1" w:rsidRPr="00137C28" w:rsidRDefault="00DD1AE1" w:rsidP="00DD1AE1">
      <w:pPr>
        <w:rPr>
          <w:rFonts w:ascii="Arial" w:hAnsi="Arial" w:cs="Arial"/>
          <w:bCs/>
          <w:sz w:val="24"/>
          <w:szCs w:val="24"/>
        </w:rPr>
      </w:pPr>
    </w:p>
    <w:p w:rsidR="00DD1AE1" w:rsidRPr="00137C28" w:rsidRDefault="00137C28" w:rsidP="00137C28">
      <w:pPr>
        <w:pStyle w:val="2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</w:t>
      </w:r>
      <w:r w:rsidR="00DD1AE1" w:rsidRPr="00137C28">
        <w:rPr>
          <w:rFonts w:ascii="Arial" w:hAnsi="Arial" w:cs="Arial"/>
          <w:b/>
          <w:sz w:val="24"/>
        </w:rPr>
        <w:t>РЕШЕНИЕ</w:t>
      </w:r>
      <w:r>
        <w:rPr>
          <w:rFonts w:ascii="Arial" w:hAnsi="Arial" w:cs="Arial"/>
          <w:b/>
          <w:sz w:val="24"/>
        </w:rPr>
        <w:t xml:space="preserve">                             </w:t>
      </w:r>
    </w:p>
    <w:p w:rsidR="00DD1AE1" w:rsidRPr="00137C28" w:rsidRDefault="009E1E13" w:rsidP="00821B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22.06.2020</w:t>
      </w:r>
      <w:r w:rsidR="00821B00" w:rsidRPr="00137C28">
        <w:rPr>
          <w:rFonts w:ascii="Arial" w:hAnsi="Arial" w:cs="Arial"/>
          <w:sz w:val="24"/>
          <w:szCs w:val="24"/>
        </w:rPr>
        <w:t xml:space="preserve">                                        </w:t>
      </w:r>
      <w:r w:rsidR="00137C28">
        <w:rPr>
          <w:rFonts w:ascii="Arial" w:hAnsi="Arial" w:cs="Arial"/>
          <w:sz w:val="24"/>
          <w:szCs w:val="24"/>
        </w:rPr>
        <w:t xml:space="preserve">  </w:t>
      </w:r>
      <w:r w:rsidR="00DD1AE1" w:rsidRPr="00137C28">
        <w:rPr>
          <w:rFonts w:ascii="Arial" w:hAnsi="Arial" w:cs="Arial"/>
          <w:sz w:val="24"/>
          <w:szCs w:val="24"/>
        </w:rPr>
        <w:t>с.</w:t>
      </w:r>
      <w:r w:rsidR="00821B00" w:rsidRPr="00137C28">
        <w:rPr>
          <w:rFonts w:ascii="Arial" w:hAnsi="Arial" w:cs="Arial"/>
          <w:sz w:val="24"/>
          <w:szCs w:val="24"/>
        </w:rPr>
        <w:t xml:space="preserve"> </w:t>
      </w:r>
      <w:r w:rsidR="00DD1AE1" w:rsidRPr="00137C28">
        <w:rPr>
          <w:rFonts w:ascii="Arial" w:hAnsi="Arial" w:cs="Arial"/>
          <w:sz w:val="24"/>
          <w:szCs w:val="24"/>
        </w:rPr>
        <w:t>Озерное</w:t>
      </w:r>
      <w:r w:rsidR="00821B00" w:rsidRPr="00137C28">
        <w:rPr>
          <w:rFonts w:ascii="Arial" w:hAnsi="Arial" w:cs="Arial"/>
          <w:sz w:val="24"/>
          <w:szCs w:val="24"/>
        </w:rPr>
        <w:t xml:space="preserve">                                           № </w:t>
      </w:r>
      <w:r>
        <w:rPr>
          <w:rFonts w:ascii="Arial" w:hAnsi="Arial" w:cs="Arial"/>
          <w:sz w:val="24"/>
          <w:szCs w:val="24"/>
        </w:rPr>
        <w:t>70-184р</w:t>
      </w:r>
    </w:p>
    <w:p w:rsidR="00DD1AE1" w:rsidRPr="007D519C" w:rsidRDefault="00DD1AE1" w:rsidP="007D519C">
      <w:pPr>
        <w:jc w:val="both"/>
        <w:rPr>
          <w:rFonts w:ascii="Arial" w:hAnsi="Arial" w:cs="Arial"/>
          <w:sz w:val="24"/>
          <w:szCs w:val="24"/>
        </w:rPr>
      </w:pPr>
    </w:p>
    <w:p w:rsidR="007D519C" w:rsidRDefault="007D519C" w:rsidP="007D519C">
      <w:pPr>
        <w:jc w:val="both"/>
        <w:rPr>
          <w:rFonts w:ascii="Arial" w:hAnsi="Arial" w:cs="Arial"/>
          <w:sz w:val="24"/>
          <w:szCs w:val="24"/>
        </w:rPr>
      </w:pPr>
      <w:r w:rsidRPr="007D519C">
        <w:rPr>
          <w:rFonts w:ascii="Arial" w:hAnsi="Arial" w:cs="Arial"/>
          <w:sz w:val="24"/>
          <w:szCs w:val="24"/>
        </w:rPr>
        <w:t xml:space="preserve">Об утверждении Порядка представления, рассмотрения и утверждения годового отчета об исполнении бюджета </w:t>
      </w:r>
      <w:r>
        <w:rPr>
          <w:rFonts w:ascii="Arial" w:hAnsi="Arial" w:cs="Arial"/>
          <w:sz w:val="24"/>
          <w:szCs w:val="24"/>
        </w:rPr>
        <w:t>Озерновского сельсовета</w:t>
      </w:r>
    </w:p>
    <w:p w:rsidR="007D519C" w:rsidRDefault="007D519C" w:rsidP="007D519C">
      <w:pPr>
        <w:jc w:val="both"/>
        <w:rPr>
          <w:rFonts w:ascii="Arial" w:hAnsi="Arial" w:cs="Arial"/>
          <w:sz w:val="24"/>
          <w:szCs w:val="24"/>
        </w:rPr>
      </w:pPr>
    </w:p>
    <w:p w:rsidR="007D519C" w:rsidRDefault="007D519C" w:rsidP="007D519C">
      <w:pPr>
        <w:pStyle w:val="ConsPlusNormal"/>
        <w:ind w:firstLine="709"/>
        <w:jc w:val="both"/>
        <w:rPr>
          <w:b/>
          <w:sz w:val="24"/>
          <w:szCs w:val="24"/>
        </w:rPr>
      </w:pPr>
      <w:r w:rsidRPr="007D519C">
        <w:rPr>
          <w:sz w:val="24"/>
          <w:szCs w:val="24"/>
        </w:rPr>
        <w:t xml:space="preserve">В соответствии со статьей 264.5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1C56B4">
        <w:rPr>
          <w:sz w:val="24"/>
          <w:szCs w:val="24"/>
        </w:rPr>
        <w:t xml:space="preserve">руководствуясь Уставом Озерновского сельсовета, Озерновский сельский Совет депутатов,  </w:t>
      </w:r>
      <w:r w:rsidRPr="001C56B4">
        <w:rPr>
          <w:b/>
          <w:sz w:val="24"/>
          <w:szCs w:val="24"/>
        </w:rPr>
        <w:t>РЕШИЛ:</w:t>
      </w:r>
    </w:p>
    <w:p w:rsidR="007D519C" w:rsidRPr="001C56B4" w:rsidRDefault="007D519C" w:rsidP="007D519C">
      <w:pPr>
        <w:pStyle w:val="ConsPlusNormal"/>
        <w:ind w:firstLine="709"/>
        <w:jc w:val="both"/>
        <w:rPr>
          <w:sz w:val="24"/>
          <w:szCs w:val="24"/>
        </w:rPr>
      </w:pPr>
    </w:p>
    <w:p w:rsidR="007D519C" w:rsidRDefault="007D519C" w:rsidP="007D519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D519C">
        <w:rPr>
          <w:rFonts w:ascii="Arial" w:hAnsi="Arial" w:cs="Arial"/>
          <w:sz w:val="24"/>
          <w:szCs w:val="24"/>
        </w:rPr>
        <w:t>1.Утвердить Порядок представления, рассмотрения и утверждения годового отчета об исполнении бюджета</w:t>
      </w:r>
      <w:r>
        <w:rPr>
          <w:rFonts w:ascii="Arial" w:hAnsi="Arial" w:cs="Arial"/>
          <w:sz w:val="24"/>
          <w:szCs w:val="24"/>
        </w:rPr>
        <w:t xml:space="preserve"> Озерновского сельсовета </w:t>
      </w:r>
      <w:r w:rsidR="00F14310" w:rsidRPr="007D519C">
        <w:rPr>
          <w:rFonts w:ascii="Arial" w:hAnsi="Arial" w:cs="Arial"/>
          <w:sz w:val="24"/>
          <w:szCs w:val="24"/>
        </w:rPr>
        <w:t>согласно приложению.</w:t>
      </w:r>
    </w:p>
    <w:p w:rsidR="007D519C" w:rsidRDefault="007D519C" w:rsidP="007D519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D1AE1" w:rsidRPr="007D519C">
        <w:rPr>
          <w:rFonts w:ascii="Arial" w:hAnsi="Arial" w:cs="Arial"/>
          <w:sz w:val="24"/>
          <w:szCs w:val="24"/>
        </w:rPr>
        <w:t xml:space="preserve">Контроль </w:t>
      </w:r>
      <w:r w:rsidR="00137C28" w:rsidRPr="007D519C">
        <w:rPr>
          <w:rFonts w:ascii="Arial" w:hAnsi="Arial" w:cs="Arial"/>
          <w:sz w:val="24"/>
          <w:szCs w:val="24"/>
        </w:rPr>
        <w:t>за исполнением настоящего Решения возложить на главу Озерновского сельсовета О.В. Зубареву</w:t>
      </w:r>
      <w:r w:rsidR="00DD1AE1" w:rsidRPr="007D519C">
        <w:rPr>
          <w:rFonts w:ascii="Arial" w:hAnsi="Arial" w:cs="Arial"/>
          <w:sz w:val="24"/>
          <w:szCs w:val="24"/>
        </w:rPr>
        <w:t>.</w:t>
      </w:r>
      <w:r w:rsidR="00976706" w:rsidRPr="007D519C">
        <w:rPr>
          <w:rFonts w:ascii="Arial" w:hAnsi="Arial" w:cs="Arial"/>
          <w:sz w:val="24"/>
          <w:szCs w:val="24"/>
        </w:rPr>
        <w:t xml:space="preserve"> </w:t>
      </w:r>
    </w:p>
    <w:p w:rsidR="00DD1AE1" w:rsidRPr="007D519C" w:rsidRDefault="007D519C" w:rsidP="007D519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21B00" w:rsidRPr="007D519C">
        <w:rPr>
          <w:rFonts w:ascii="Arial" w:hAnsi="Arial" w:cs="Arial"/>
          <w:sz w:val="24"/>
          <w:szCs w:val="24"/>
        </w:rPr>
        <w:t xml:space="preserve">Настоящее </w:t>
      </w:r>
      <w:r w:rsidR="00DD1AE1" w:rsidRPr="007D519C">
        <w:rPr>
          <w:rFonts w:ascii="Arial" w:hAnsi="Arial" w:cs="Arial"/>
          <w:sz w:val="24"/>
          <w:szCs w:val="24"/>
        </w:rPr>
        <w:t xml:space="preserve">решение вступает в силу в день, следующий за днем его </w:t>
      </w:r>
      <w:r w:rsidR="00821B00" w:rsidRPr="007D519C">
        <w:rPr>
          <w:rFonts w:ascii="Arial" w:hAnsi="Arial" w:cs="Arial"/>
          <w:sz w:val="24"/>
          <w:szCs w:val="24"/>
        </w:rPr>
        <w:t xml:space="preserve">официального опубликования </w:t>
      </w:r>
      <w:r w:rsidR="00DD1AE1" w:rsidRPr="007D519C">
        <w:rPr>
          <w:rFonts w:ascii="Arial" w:hAnsi="Arial" w:cs="Arial"/>
          <w:sz w:val="24"/>
          <w:szCs w:val="24"/>
        </w:rPr>
        <w:t>в инфор</w:t>
      </w:r>
      <w:r w:rsidR="00821B00" w:rsidRPr="007D519C">
        <w:rPr>
          <w:rFonts w:ascii="Arial" w:hAnsi="Arial" w:cs="Arial"/>
          <w:sz w:val="24"/>
          <w:szCs w:val="24"/>
        </w:rPr>
        <w:t xml:space="preserve">мационном издании «Озерновские </w:t>
      </w:r>
      <w:r w:rsidR="00DD1AE1" w:rsidRPr="007D519C">
        <w:rPr>
          <w:rFonts w:ascii="Arial" w:hAnsi="Arial" w:cs="Arial"/>
          <w:sz w:val="24"/>
          <w:szCs w:val="24"/>
        </w:rPr>
        <w:t>ведомости»</w:t>
      </w:r>
      <w:r w:rsidR="001C56B4" w:rsidRPr="007D519C">
        <w:rPr>
          <w:rFonts w:ascii="Arial" w:hAnsi="Arial" w:cs="Arial"/>
          <w:sz w:val="24"/>
          <w:szCs w:val="24"/>
        </w:rPr>
        <w:t>,</w:t>
      </w:r>
      <w:r w:rsidR="00137C28" w:rsidRPr="007D519C">
        <w:rPr>
          <w:rFonts w:ascii="Arial" w:hAnsi="Arial" w:cs="Arial"/>
          <w:sz w:val="24"/>
          <w:szCs w:val="24"/>
        </w:rPr>
        <w:t xml:space="preserve"> подлежит размещению на офици</w:t>
      </w:r>
      <w:r w:rsidR="001C56B4" w:rsidRPr="007D519C">
        <w:rPr>
          <w:rFonts w:ascii="Arial" w:hAnsi="Arial" w:cs="Arial"/>
          <w:sz w:val="24"/>
          <w:szCs w:val="24"/>
        </w:rPr>
        <w:t>альном сайте Енисейского района.</w:t>
      </w:r>
    </w:p>
    <w:p w:rsidR="00336A76" w:rsidRPr="00137C28" w:rsidRDefault="00336A76" w:rsidP="00F661FF">
      <w:pPr>
        <w:jc w:val="both"/>
        <w:rPr>
          <w:rFonts w:ascii="Arial" w:hAnsi="Arial" w:cs="Arial"/>
          <w:sz w:val="24"/>
          <w:szCs w:val="24"/>
        </w:rPr>
      </w:pPr>
    </w:p>
    <w:p w:rsidR="00700A31" w:rsidRDefault="00700A31" w:rsidP="00F661FF">
      <w:pPr>
        <w:jc w:val="both"/>
        <w:rPr>
          <w:rFonts w:ascii="Arial" w:hAnsi="Arial" w:cs="Arial"/>
          <w:sz w:val="24"/>
          <w:szCs w:val="24"/>
        </w:rPr>
      </w:pPr>
    </w:p>
    <w:p w:rsidR="00137C28" w:rsidRPr="00137C28" w:rsidRDefault="00137C28" w:rsidP="00F661FF">
      <w:pPr>
        <w:jc w:val="both"/>
        <w:rPr>
          <w:rFonts w:ascii="Arial" w:hAnsi="Arial" w:cs="Arial"/>
          <w:sz w:val="24"/>
          <w:szCs w:val="24"/>
        </w:rPr>
      </w:pPr>
    </w:p>
    <w:p w:rsidR="00137C28" w:rsidRDefault="00137C28" w:rsidP="00137C28">
      <w:pPr>
        <w:jc w:val="both"/>
        <w:outlineLvl w:val="1"/>
        <w:rPr>
          <w:rFonts w:ascii="Arial" w:hAnsi="Arial" w:cs="Arial"/>
          <w:sz w:val="24"/>
          <w:szCs w:val="24"/>
        </w:rPr>
      </w:pPr>
      <w:r w:rsidRPr="00EC3C67">
        <w:rPr>
          <w:rFonts w:ascii="Arial" w:hAnsi="Arial" w:cs="Arial"/>
          <w:color w:val="000000"/>
          <w:sz w:val="24"/>
          <w:szCs w:val="24"/>
        </w:rPr>
        <w:t xml:space="preserve">Председатель Озерновского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EC3C67">
        <w:rPr>
          <w:rFonts w:ascii="Arial" w:hAnsi="Arial" w:cs="Arial"/>
          <w:color w:val="000000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Глава</w:t>
      </w:r>
      <w:r w:rsidRPr="00EC3C67">
        <w:rPr>
          <w:rFonts w:ascii="Arial" w:hAnsi="Arial" w:cs="Arial"/>
          <w:sz w:val="24"/>
          <w:szCs w:val="24"/>
        </w:rPr>
        <w:t xml:space="preserve"> Озерновского</w:t>
      </w:r>
    </w:p>
    <w:p w:rsidR="00137C28" w:rsidRPr="00EC3C67" w:rsidRDefault="00137C28" w:rsidP="00137C28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EC3C67">
        <w:rPr>
          <w:rFonts w:ascii="Arial" w:hAnsi="Arial" w:cs="Arial"/>
          <w:color w:val="000000"/>
        </w:rPr>
        <w:t>сельского Совета депутато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</w:rPr>
        <w:t xml:space="preserve">                                         </w:t>
      </w:r>
      <w:r w:rsidRPr="00EC3C67">
        <w:rPr>
          <w:rFonts w:ascii="Arial" w:hAnsi="Arial" w:cs="Arial"/>
        </w:rPr>
        <w:t xml:space="preserve">сельсовета </w:t>
      </w:r>
    </w:p>
    <w:p w:rsidR="00137C28" w:rsidRPr="00F511F9" w:rsidRDefault="00137C28" w:rsidP="00137C28">
      <w:pPr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</w:t>
      </w:r>
      <w:r w:rsidRPr="00EC3C67">
        <w:rPr>
          <w:rFonts w:ascii="Arial" w:hAnsi="Arial" w:cs="Arial"/>
          <w:color w:val="000000"/>
          <w:sz w:val="24"/>
          <w:szCs w:val="24"/>
        </w:rPr>
        <w:t xml:space="preserve">С.И. Земцов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  <w:r w:rsidRPr="00EC3C67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О.В. Зубарева</w:t>
      </w:r>
    </w:p>
    <w:p w:rsidR="00700A31" w:rsidRPr="00137C28" w:rsidRDefault="00700A31" w:rsidP="00F661FF">
      <w:pPr>
        <w:jc w:val="both"/>
        <w:rPr>
          <w:rFonts w:ascii="Arial" w:hAnsi="Arial" w:cs="Arial"/>
          <w:sz w:val="24"/>
          <w:szCs w:val="24"/>
        </w:rPr>
      </w:pPr>
    </w:p>
    <w:p w:rsidR="00700A31" w:rsidRPr="00137C28" w:rsidRDefault="00700A31" w:rsidP="00DD1AE1">
      <w:pPr>
        <w:rPr>
          <w:rFonts w:ascii="Arial" w:hAnsi="Arial" w:cs="Arial"/>
          <w:sz w:val="24"/>
          <w:szCs w:val="24"/>
        </w:rPr>
      </w:pPr>
    </w:p>
    <w:p w:rsidR="00700A31" w:rsidRPr="00137C28" w:rsidRDefault="00700A31" w:rsidP="00DD1AE1">
      <w:pPr>
        <w:rPr>
          <w:rFonts w:ascii="Arial" w:hAnsi="Arial" w:cs="Arial"/>
          <w:sz w:val="24"/>
          <w:szCs w:val="24"/>
        </w:rPr>
      </w:pPr>
    </w:p>
    <w:p w:rsidR="00DD1AE1" w:rsidRPr="00137C28" w:rsidRDefault="00DD1AE1" w:rsidP="00DD1AE1">
      <w:pPr>
        <w:rPr>
          <w:rFonts w:ascii="Arial" w:hAnsi="Arial" w:cs="Arial"/>
          <w:sz w:val="24"/>
          <w:szCs w:val="24"/>
        </w:rPr>
      </w:pPr>
    </w:p>
    <w:p w:rsidR="00C53811" w:rsidRDefault="00C53811" w:rsidP="00C53811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C56B4" w:rsidRDefault="001C56B4" w:rsidP="00C53811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C56B4" w:rsidRDefault="001C56B4" w:rsidP="00C53811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C56B4" w:rsidRDefault="001C56B4" w:rsidP="00C53811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C56B4" w:rsidRDefault="001C56B4" w:rsidP="00C53811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C56B4" w:rsidRDefault="001C56B4" w:rsidP="00C53811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C56B4" w:rsidRDefault="001C56B4" w:rsidP="00C53811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C56B4" w:rsidRDefault="001C56B4" w:rsidP="00C53811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C56B4" w:rsidRDefault="001C56B4" w:rsidP="00C53811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C56B4" w:rsidRDefault="001C56B4" w:rsidP="00C53811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C56B4" w:rsidRDefault="001C56B4" w:rsidP="00C53811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7D519C" w:rsidRDefault="007D519C" w:rsidP="00C53811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7D519C" w:rsidRDefault="007D519C" w:rsidP="00C53811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7D519C" w:rsidRPr="00137C28" w:rsidRDefault="007D519C" w:rsidP="00C53811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37C28" w:rsidRDefault="00C53F67" w:rsidP="00137C28">
      <w:pPr>
        <w:ind w:left="5954"/>
        <w:jc w:val="both"/>
        <w:rPr>
          <w:rFonts w:ascii="Arial" w:hAnsi="Arial" w:cs="Arial"/>
          <w:sz w:val="24"/>
          <w:szCs w:val="24"/>
        </w:rPr>
      </w:pPr>
      <w:r w:rsidRPr="00137C28">
        <w:rPr>
          <w:rFonts w:ascii="Arial" w:hAnsi="Arial" w:cs="Arial"/>
          <w:sz w:val="24"/>
          <w:szCs w:val="24"/>
        </w:rPr>
        <w:lastRenderedPageBreak/>
        <w:t xml:space="preserve">Приложение  </w:t>
      </w:r>
    </w:p>
    <w:p w:rsidR="00C53F67" w:rsidRPr="00137C28" w:rsidRDefault="00C53F67" w:rsidP="00137C28">
      <w:pPr>
        <w:ind w:left="5954"/>
        <w:jc w:val="both"/>
        <w:rPr>
          <w:rFonts w:ascii="Arial" w:hAnsi="Arial" w:cs="Arial"/>
          <w:sz w:val="24"/>
          <w:szCs w:val="24"/>
        </w:rPr>
      </w:pPr>
      <w:r w:rsidRPr="00137C28">
        <w:rPr>
          <w:rFonts w:ascii="Arial" w:hAnsi="Arial" w:cs="Arial"/>
          <w:sz w:val="24"/>
          <w:szCs w:val="24"/>
        </w:rPr>
        <w:t>к</w:t>
      </w:r>
      <w:r w:rsidR="00137C28">
        <w:rPr>
          <w:rFonts w:ascii="Arial" w:hAnsi="Arial" w:cs="Arial"/>
          <w:sz w:val="24"/>
          <w:szCs w:val="24"/>
        </w:rPr>
        <w:t xml:space="preserve"> </w:t>
      </w:r>
      <w:r w:rsidRPr="00137C28">
        <w:rPr>
          <w:rFonts w:ascii="Arial" w:hAnsi="Arial" w:cs="Arial"/>
          <w:sz w:val="24"/>
          <w:szCs w:val="24"/>
        </w:rPr>
        <w:t>Решению</w:t>
      </w:r>
      <w:r w:rsidR="00137C28">
        <w:rPr>
          <w:rFonts w:ascii="Arial" w:hAnsi="Arial" w:cs="Arial"/>
          <w:sz w:val="24"/>
          <w:szCs w:val="24"/>
        </w:rPr>
        <w:t xml:space="preserve"> </w:t>
      </w:r>
      <w:r w:rsidR="00F14310" w:rsidRPr="00137C28">
        <w:rPr>
          <w:rFonts w:ascii="Arial" w:hAnsi="Arial" w:cs="Arial"/>
          <w:sz w:val="24"/>
          <w:szCs w:val="24"/>
        </w:rPr>
        <w:t xml:space="preserve">Озерновского </w:t>
      </w:r>
      <w:r w:rsidRPr="00137C28">
        <w:rPr>
          <w:rFonts w:ascii="Arial" w:hAnsi="Arial" w:cs="Arial"/>
          <w:sz w:val="24"/>
          <w:szCs w:val="24"/>
        </w:rPr>
        <w:t>сельского</w:t>
      </w:r>
      <w:r w:rsidR="00F14310" w:rsidRPr="00137C28">
        <w:rPr>
          <w:rFonts w:ascii="Arial" w:hAnsi="Arial" w:cs="Arial"/>
          <w:sz w:val="24"/>
          <w:szCs w:val="24"/>
        </w:rPr>
        <w:t xml:space="preserve"> </w:t>
      </w:r>
      <w:r w:rsidRPr="00137C28">
        <w:rPr>
          <w:rFonts w:ascii="Arial" w:hAnsi="Arial" w:cs="Arial"/>
          <w:sz w:val="24"/>
          <w:szCs w:val="24"/>
        </w:rPr>
        <w:t>Совета депутатов</w:t>
      </w:r>
      <w:r w:rsidR="00F14310" w:rsidRPr="00137C28">
        <w:rPr>
          <w:rFonts w:ascii="Arial" w:hAnsi="Arial" w:cs="Arial"/>
          <w:sz w:val="24"/>
          <w:szCs w:val="24"/>
        </w:rPr>
        <w:t xml:space="preserve"> </w:t>
      </w:r>
      <w:r w:rsidRPr="00137C28">
        <w:rPr>
          <w:rFonts w:ascii="Arial" w:hAnsi="Arial" w:cs="Arial"/>
          <w:sz w:val="24"/>
          <w:szCs w:val="24"/>
        </w:rPr>
        <w:t>от</w:t>
      </w:r>
      <w:r w:rsidR="00461792" w:rsidRPr="00137C28">
        <w:rPr>
          <w:rFonts w:ascii="Arial" w:hAnsi="Arial" w:cs="Arial"/>
          <w:sz w:val="24"/>
          <w:szCs w:val="24"/>
        </w:rPr>
        <w:t xml:space="preserve"> </w:t>
      </w:r>
      <w:r w:rsidR="009E1E13">
        <w:rPr>
          <w:rFonts w:ascii="Arial" w:hAnsi="Arial" w:cs="Arial"/>
          <w:sz w:val="24"/>
          <w:szCs w:val="24"/>
        </w:rPr>
        <w:t>22.06.2020</w:t>
      </w:r>
      <w:r w:rsidRPr="00137C28">
        <w:rPr>
          <w:rFonts w:ascii="Arial" w:hAnsi="Arial" w:cs="Arial"/>
          <w:sz w:val="24"/>
          <w:szCs w:val="24"/>
        </w:rPr>
        <w:t xml:space="preserve"> № </w:t>
      </w:r>
      <w:r w:rsidR="009E1E13">
        <w:rPr>
          <w:rFonts w:ascii="Arial" w:hAnsi="Arial" w:cs="Arial"/>
          <w:sz w:val="24"/>
          <w:szCs w:val="24"/>
        </w:rPr>
        <w:t>70-184р</w:t>
      </w:r>
    </w:p>
    <w:p w:rsidR="00C53F67" w:rsidRPr="001C56B4" w:rsidRDefault="00C53F67" w:rsidP="001C56B4">
      <w:pPr>
        <w:rPr>
          <w:rFonts w:ascii="Arial" w:hAnsi="Arial" w:cs="Arial"/>
          <w:sz w:val="24"/>
          <w:szCs w:val="24"/>
        </w:rPr>
      </w:pPr>
    </w:p>
    <w:p w:rsidR="001C56B4" w:rsidRPr="001C56B4" w:rsidRDefault="001C56B4" w:rsidP="001C56B4">
      <w:pPr>
        <w:pStyle w:val="ConsPlusTitle"/>
        <w:jc w:val="center"/>
        <w:rPr>
          <w:sz w:val="24"/>
          <w:szCs w:val="24"/>
        </w:rPr>
      </w:pPr>
      <w:r w:rsidRPr="001C56B4">
        <w:rPr>
          <w:sz w:val="24"/>
          <w:szCs w:val="24"/>
        </w:rPr>
        <w:t xml:space="preserve">ПОРЯДОК </w:t>
      </w:r>
      <w:r w:rsidR="007D519C">
        <w:rPr>
          <w:sz w:val="24"/>
          <w:szCs w:val="24"/>
        </w:rPr>
        <w:t xml:space="preserve">ПРЕДСТАВЛЕНИЯ, РАССМОТРЕНИЯ И УТВЕРЖДЕНИЯ ГОДОВОГО ОТЧЕТА ОБ ИСПОЛНЕНИИ БЮДЖЕТА </w:t>
      </w:r>
      <w:r w:rsidR="007D519C">
        <w:rPr>
          <w:color w:val="000000"/>
          <w:sz w:val="24"/>
          <w:szCs w:val="24"/>
        </w:rPr>
        <w:t xml:space="preserve"> ОЗЕРНОВСКОГО</w:t>
      </w:r>
      <w:r w:rsidRPr="001C56B4">
        <w:rPr>
          <w:color w:val="000000"/>
          <w:sz w:val="24"/>
          <w:szCs w:val="24"/>
        </w:rPr>
        <w:t xml:space="preserve"> СЕЛЬСОВЕТ</w:t>
      </w:r>
      <w:r w:rsidR="007D519C">
        <w:rPr>
          <w:color w:val="000000"/>
          <w:sz w:val="24"/>
          <w:szCs w:val="24"/>
        </w:rPr>
        <w:t>А</w:t>
      </w:r>
    </w:p>
    <w:p w:rsidR="001C56B4" w:rsidRPr="007D519C" w:rsidRDefault="001C56B4" w:rsidP="007D519C">
      <w:pPr>
        <w:pStyle w:val="ConsPlusNormal"/>
        <w:widowControl/>
        <w:jc w:val="both"/>
        <w:rPr>
          <w:color w:val="000000"/>
          <w:sz w:val="24"/>
          <w:szCs w:val="24"/>
        </w:rPr>
      </w:pPr>
    </w:p>
    <w:p w:rsidR="007D519C" w:rsidRPr="007D519C" w:rsidRDefault="007D519C" w:rsidP="007D519C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D519C">
        <w:rPr>
          <w:b/>
          <w:sz w:val="24"/>
          <w:szCs w:val="24"/>
        </w:rPr>
        <w:t>1. Общие положения</w:t>
      </w:r>
    </w:p>
    <w:p w:rsidR="007D519C" w:rsidRDefault="007D519C" w:rsidP="007D5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D519C">
        <w:rPr>
          <w:sz w:val="24"/>
          <w:szCs w:val="24"/>
        </w:rPr>
        <w:t xml:space="preserve">1.1. Настоящий Порядок представления, рассмотрения и утверждения годового отчета об исполнении бюджета </w:t>
      </w:r>
      <w:r>
        <w:rPr>
          <w:sz w:val="24"/>
          <w:szCs w:val="24"/>
        </w:rPr>
        <w:t>Озерновского сельсовета</w:t>
      </w:r>
      <w:r w:rsidR="008A1386">
        <w:rPr>
          <w:sz w:val="24"/>
          <w:szCs w:val="24"/>
        </w:rPr>
        <w:t xml:space="preserve"> (далее – Порядок, </w:t>
      </w:r>
      <w:r w:rsidRPr="007D519C">
        <w:rPr>
          <w:sz w:val="24"/>
          <w:szCs w:val="24"/>
        </w:rPr>
        <w:t xml:space="preserve">бюджет) разработан в соответствии со статьями 9 и 264.5 Бюджетного кодекса Российской Федерации,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на основании Устава </w:t>
      </w:r>
      <w:r>
        <w:rPr>
          <w:sz w:val="24"/>
          <w:szCs w:val="24"/>
        </w:rPr>
        <w:t>Озерновского сельсовета</w:t>
      </w:r>
      <w:r w:rsidRPr="007D519C">
        <w:rPr>
          <w:sz w:val="24"/>
          <w:szCs w:val="24"/>
        </w:rPr>
        <w:t xml:space="preserve">. </w:t>
      </w:r>
    </w:p>
    <w:p w:rsidR="007D519C" w:rsidRDefault="007D519C" w:rsidP="007D5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D519C">
        <w:rPr>
          <w:sz w:val="24"/>
          <w:szCs w:val="24"/>
        </w:rPr>
        <w:t xml:space="preserve">1.2. В рамках настоящего Порядка устанавливаются правила и сроки проведения внешней проверки, представления, рассмотрения и утверждения годового отчета об исполнении бюджета за отчетный финансовый год. </w:t>
      </w:r>
    </w:p>
    <w:p w:rsidR="007D519C" w:rsidRDefault="007D519C" w:rsidP="007D519C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7D519C" w:rsidRDefault="007D519C" w:rsidP="007D519C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D519C">
        <w:rPr>
          <w:b/>
          <w:sz w:val="24"/>
          <w:szCs w:val="24"/>
        </w:rPr>
        <w:t xml:space="preserve">2. Внешняя проверка годового отчета об исполнении бюджета </w:t>
      </w:r>
    </w:p>
    <w:p w:rsidR="007D519C" w:rsidRPr="007D519C" w:rsidRDefault="007D519C" w:rsidP="007D519C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D519C">
        <w:rPr>
          <w:b/>
          <w:sz w:val="24"/>
          <w:szCs w:val="24"/>
        </w:rPr>
        <w:t>Озерновского сельсовета за отчетный финансовый год</w:t>
      </w:r>
    </w:p>
    <w:p w:rsidR="007D519C" w:rsidRDefault="007D519C" w:rsidP="007D5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D519C">
        <w:rPr>
          <w:sz w:val="24"/>
          <w:szCs w:val="24"/>
        </w:rPr>
        <w:t xml:space="preserve">2.1. Годовой отчет об исполнении бюджета до его рассмотрения подлежит внешней проверке. </w:t>
      </w:r>
    </w:p>
    <w:p w:rsidR="007D519C" w:rsidRDefault="007D519C" w:rsidP="007D5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D519C">
        <w:rPr>
          <w:sz w:val="24"/>
          <w:szCs w:val="24"/>
        </w:rPr>
        <w:t xml:space="preserve">2.2. Внешняя проверка годового отчета об исполнении местного бюджета осуществляется контрольно-счетной палатой </w:t>
      </w:r>
      <w:r>
        <w:rPr>
          <w:sz w:val="24"/>
          <w:szCs w:val="24"/>
        </w:rPr>
        <w:t>Енисейского района Красноярского края (</w:t>
      </w:r>
      <w:r w:rsidRPr="007D519C">
        <w:rPr>
          <w:sz w:val="24"/>
          <w:szCs w:val="24"/>
        </w:rPr>
        <w:t>далее</w:t>
      </w:r>
      <w:r>
        <w:rPr>
          <w:sz w:val="24"/>
          <w:szCs w:val="24"/>
        </w:rPr>
        <w:t xml:space="preserve"> </w:t>
      </w:r>
      <w:r w:rsidRPr="007D519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D519C">
        <w:rPr>
          <w:sz w:val="24"/>
          <w:szCs w:val="24"/>
        </w:rPr>
        <w:t xml:space="preserve">контрольно-счетная палата) в порядке, установленном муниципальным правовым актом представительного органа муниципального образования, с соблюдением требований Бюджетного кодекса РФ и с учетом особенностей, установленных федеральными законами. </w:t>
      </w:r>
    </w:p>
    <w:p w:rsidR="007D519C" w:rsidRDefault="007D519C" w:rsidP="007D5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D519C">
        <w:rPr>
          <w:sz w:val="24"/>
          <w:szCs w:val="24"/>
        </w:rPr>
        <w:t xml:space="preserve">2.3. Администрация </w:t>
      </w:r>
      <w:r>
        <w:rPr>
          <w:sz w:val="24"/>
          <w:szCs w:val="24"/>
        </w:rPr>
        <w:t>Озерновского сельсовета</w:t>
      </w:r>
      <w:r w:rsidRPr="007D519C">
        <w:rPr>
          <w:sz w:val="24"/>
          <w:szCs w:val="24"/>
        </w:rPr>
        <w:t xml:space="preserve"> </w:t>
      </w:r>
      <w:r w:rsidR="008A1386">
        <w:rPr>
          <w:sz w:val="24"/>
          <w:szCs w:val="24"/>
        </w:rPr>
        <w:t>(далее – а</w:t>
      </w:r>
      <w:r w:rsidRPr="007D519C">
        <w:rPr>
          <w:sz w:val="24"/>
          <w:szCs w:val="24"/>
        </w:rPr>
        <w:t xml:space="preserve">дминистрация) представляет отчет об исполнении местного бюджета для подготовки заключения на него не позднее 1 апреля текущего года. </w:t>
      </w:r>
    </w:p>
    <w:p w:rsidR="007D519C" w:rsidRDefault="007D519C" w:rsidP="007D5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D519C">
        <w:rPr>
          <w:sz w:val="24"/>
          <w:szCs w:val="24"/>
        </w:rPr>
        <w:t xml:space="preserve">Подготовка заключения на годовой отчет об исполнении местного бюджета проводится в срок, не превышающий один месяц. </w:t>
      </w:r>
    </w:p>
    <w:p w:rsidR="007D519C" w:rsidRDefault="007D519C" w:rsidP="007D5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D519C">
        <w:rPr>
          <w:sz w:val="24"/>
          <w:szCs w:val="24"/>
        </w:rPr>
        <w:t xml:space="preserve">2.4. Контрольно-счетная палата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средств. </w:t>
      </w:r>
    </w:p>
    <w:p w:rsidR="007D519C" w:rsidRDefault="007D519C" w:rsidP="007D5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D519C">
        <w:rPr>
          <w:sz w:val="24"/>
          <w:szCs w:val="24"/>
        </w:rPr>
        <w:t xml:space="preserve">2.5. Заключение на годовой отчет об исполнении бюджета представляется контрольно-счетной палатой в </w:t>
      </w:r>
      <w:r>
        <w:rPr>
          <w:sz w:val="24"/>
          <w:szCs w:val="24"/>
        </w:rPr>
        <w:t>Озерновский сельский Совет депутатов</w:t>
      </w:r>
      <w:r w:rsidRPr="007D519C">
        <w:rPr>
          <w:sz w:val="24"/>
          <w:szCs w:val="24"/>
        </w:rPr>
        <w:t xml:space="preserve"> с одновременны</w:t>
      </w:r>
      <w:r w:rsidR="008A1386">
        <w:rPr>
          <w:sz w:val="24"/>
          <w:szCs w:val="24"/>
        </w:rPr>
        <w:t>м направлением в а</w:t>
      </w:r>
      <w:r w:rsidRPr="007D519C">
        <w:rPr>
          <w:sz w:val="24"/>
          <w:szCs w:val="24"/>
        </w:rPr>
        <w:t xml:space="preserve">дминистрацию. </w:t>
      </w:r>
    </w:p>
    <w:p w:rsidR="007D519C" w:rsidRDefault="007D519C" w:rsidP="007D5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D519C">
        <w:rPr>
          <w:sz w:val="24"/>
          <w:szCs w:val="24"/>
        </w:rPr>
        <w:t xml:space="preserve">2.6. После </w:t>
      </w:r>
      <w:r>
        <w:rPr>
          <w:sz w:val="24"/>
          <w:szCs w:val="24"/>
        </w:rPr>
        <w:t>получения заключения контрольно-</w:t>
      </w:r>
      <w:r w:rsidRPr="007D519C">
        <w:rPr>
          <w:sz w:val="24"/>
          <w:szCs w:val="24"/>
        </w:rPr>
        <w:t xml:space="preserve">счетной палаты на годовой отчет об исполнении бюджета </w:t>
      </w:r>
      <w:r w:rsidR="008A1386">
        <w:rPr>
          <w:sz w:val="24"/>
          <w:szCs w:val="24"/>
        </w:rPr>
        <w:t>а</w:t>
      </w:r>
      <w:r w:rsidRPr="007D519C">
        <w:rPr>
          <w:sz w:val="24"/>
          <w:szCs w:val="24"/>
        </w:rPr>
        <w:t xml:space="preserve">дминистрация готовит проект решения </w:t>
      </w:r>
      <w:r>
        <w:rPr>
          <w:sz w:val="24"/>
          <w:szCs w:val="24"/>
        </w:rPr>
        <w:t>Озерновского сельского Совета депутатов</w:t>
      </w:r>
      <w:r w:rsidRPr="007D519C">
        <w:rPr>
          <w:sz w:val="24"/>
          <w:szCs w:val="24"/>
        </w:rPr>
        <w:t xml:space="preserve"> об утверждении годового отчета об исполнении бюджета за отчетный финансовый год. </w:t>
      </w:r>
    </w:p>
    <w:p w:rsidR="007D519C" w:rsidRDefault="007D519C" w:rsidP="007D519C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7D519C" w:rsidRDefault="007D519C" w:rsidP="007D519C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D519C">
        <w:rPr>
          <w:b/>
          <w:sz w:val="24"/>
          <w:szCs w:val="24"/>
        </w:rPr>
        <w:t xml:space="preserve">3. Представление годового отчета об исполнении </w:t>
      </w:r>
    </w:p>
    <w:p w:rsidR="007D519C" w:rsidRPr="007D519C" w:rsidRDefault="007D519C" w:rsidP="007D519C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D519C">
        <w:rPr>
          <w:b/>
          <w:sz w:val="24"/>
          <w:szCs w:val="24"/>
        </w:rPr>
        <w:t>бюджета Озерновского сельсовета</w:t>
      </w:r>
    </w:p>
    <w:p w:rsidR="007D519C" w:rsidRDefault="007D519C" w:rsidP="007D5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D519C">
        <w:rPr>
          <w:sz w:val="24"/>
          <w:szCs w:val="24"/>
        </w:rPr>
        <w:t xml:space="preserve">3.1. Годовой отчет об исполнении бюджета представляется администрацией в представительный орган </w:t>
      </w:r>
      <w:r>
        <w:rPr>
          <w:sz w:val="24"/>
          <w:szCs w:val="24"/>
        </w:rPr>
        <w:t>Озерновского сельсовета</w:t>
      </w:r>
      <w:r w:rsidRPr="007D519C">
        <w:rPr>
          <w:sz w:val="24"/>
          <w:szCs w:val="24"/>
        </w:rPr>
        <w:t xml:space="preserve"> (далее – </w:t>
      </w:r>
      <w:r w:rsidRPr="007D519C">
        <w:rPr>
          <w:sz w:val="24"/>
          <w:szCs w:val="24"/>
        </w:rPr>
        <w:lastRenderedPageBreak/>
        <w:t xml:space="preserve">представительный орган) не позднее 1 мая текущего года для его последующего рассмотрения и утверждения. </w:t>
      </w:r>
    </w:p>
    <w:p w:rsidR="007D519C" w:rsidRDefault="007D519C" w:rsidP="007D5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D519C">
        <w:rPr>
          <w:sz w:val="24"/>
          <w:szCs w:val="24"/>
        </w:rPr>
        <w:t xml:space="preserve">3.2. Одновременно с годовым отчетом об исполнении бюджета в представительный орган представляются:  </w:t>
      </w:r>
    </w:p>
    <w:p w:rsidR="007D519C" w:rsidRDefault="007D519C" w:rsidP="007D5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D519C">
        <w:rPr>
          <w:sz w:val="24"/>
          <w:szCs w:val="24"/>
        </w:rPr>
        <w:t xml:space="preserve">проект решения представительного органа об утверждении годового отчета об исполнении бюджета;  </w:t>
      </w:r>
    </w:p>
    <w:p w:rsidR="007D519C" w:rsidRDefault="007D519C" w:rsidP="007D5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D519C">
        <w:rPr>
          <w:sz w:val="24"/>
          <w:szCs w:val="24"/>
        </w:rPr>
        <w:t xml:space="preserve">иная бюджетная отчетность об исполнении бюджета;  </w:t>
      </w:r>
    </w:p>
    <w:p w:rsidR="008A1386" w:rsidRDefault="007D519C" w:rsidP="007D5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D519C">
        <w:rPr>
          <w:sz w:val="24"/>
          <w:szCs w:val="24"/>
        </w:rPr>
        <w:t xml:space="preserve">иная бюджетная отчетность об исполнении консолидированного бюджета;  </w:t>
      </w:r>
    </w:p>
    <w:p w:rsidR="008A1386" w:rsidRDefault="007D519C" w:rsidP="007D5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D519C">
        <w:rPr>
          <w:sz w:val="24"/>
          <w:szCs w:val="24"/>
        </w:rPr>
        <w:t xml:space="preserve">иные документы, предусмотренные бюджетным законодательством Российской Федерации. </w:t>
      </w:r>
    </w:p>
    <w:p w:rsidR="008A1386" w:rsidRDefault="007D519C" w:rsidP="007D5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D519C">
        <w:rPr>
          <w:sz w:val="24"/>
          <w:szCs w:val="24"/>
        </w:rPr>
        <w:t xml:space="preserve">3.3. В состав иной бюджетной отчетности об исполнении бюджета, представляемой в представительный орган одновременно с годовым отчетом об исполнении бюджета, входят отчеты по формам, утвержденным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в том числе:  </w:t>
      </w:r>
    </w:p>
    <w:p w:rsidR="008A1386" w:rsidRDefault="007D519C" w:rsidP="007D5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D519C">
        <w:rPr>
          <w:sz w:val="24"/>
          <w:szCs w:val="24"/>
        </w:rPr>
        <w:t xml:space="preserve">баланс исполнения бюджета (форма 0503120);  </w:t>
      </w:r>
    </w:p>
    <w:p w:rsidR="008A1386" w:rsidRDefault="007D519C" w:rsidP="007D5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D519C">
        <w:rPr>
          <w:sz w:val="24"/>
          <w:szCs w:val="24"/>
        </w:rPr>
        <w:t>отчет о финансовых результатах деятельности (форма 0503121);</w:t>
      </w:r>
    </w:p>
    <w:p w:rsidR="008A1386" w:rsidRDefault="007D519C" w:rsidP="007D5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D519C">
        <w:rPr>
          <w:sz w:val="24"/>
          <w:szCs w:val="24"/>
        </w:rPr>
        <w:t>отчет о движении денежных средств (форма 0503123);</w:t>
      </w:r>
    </w:p>
    <w:p w:rsidR="008A1386" w:rsidRDefault="007D519C" w:rsidP="007D5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D519C">
        <w:rPr>
          <w:sz w:val="24"/>
          <w:szCs w:val="24"/>
        </w:rPr>
        <w:t xml:space="preserve">пояснительная записка к отчету об исполнении бюджета. </w:t>
      </w:r>
    </w:p>
    <w:p w:rsidR="008A1386" w:rsidRDefault="007D519C" w:rsidP="007D5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D519C">
        <w:rPr>
          <w:sz w:val="24"/>
          <w:szCs w:val="24"/>
        </w:rPr>
        <w:t>3.4. К иным документам, предусмотренным бюджетным законодательством Российской Феде</w:t>
      </w:r>
      <w:r w:rsidR="008A1386">
        <w:rPr>
          <w:sz w:val="24"/>
          <w:szCs w:val="24"/>
        </w:rPr>
        <w:t>рации, указанным в подпункте 3.2</w:t>
      </w:r>
      <w:r w:rsidRPr="007D519C">
        <w:rPr>
          <w:sz w:val="24"/>
          <w:szCs w:val="24"/>
        </w:rPr>
        <w:t xml:space="preserve">. настоящего Порядка, относятся:  </w:t>
      </w:r>
    </w:p>
    <w:p w:rsidR="008A1386" w:rsidRDefault="007D519C" w:rsidP="007D5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D519C">
        <w:rPr>
          <w:sz w:val="24"/>
          <w:szCs w:val="24"/>
        </w:rPr>
        <w:t xml:space="preserve">отчет об использовании бюджетных ассигнований резервного фонда администрации за отчетный финансовый год;  </w:t>
      </w:r>
    </w:p>
    <w:p w:rsidR="008A1386" w:rsidRDefault="007D519C" w:rsidP="007D5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D519C">
        <w:rPr>
          <w:sz w:val="24"/>
          <w:szCs w:val="24"/>
        </w:rPr>
        <w:t>отчет об использовании бюджетных ассигнований дорожного фонда муниципального образова</w:t>
      </w:r>
      <w:r w:rsidR="008A1386">
        <w:rPr>
          <w:sz w:val="24"/>
          <w:szCs w:val="24"/>
        </w:rPr>
        <w:t>ния за отчетный финансовый год</w:t>
      </w:r>
      <w:r w:rsidRPr="007D519C">
        <w:rPr>
          <w:sz w:val="24"/>
          <w:szCs w:val="24"/>
        </w:rPr>
        <w:t xml:space="preserve">;  </w:t>
      </w:r>
    </w:p>
    <w:p w:rsidR="008A1386" w:rsidRDefault="007D519C" w:rsidP="007D5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D519C">
        <w:rPr>
          <w:sz w:val="24"/>
          <w:szCs w:val="24"/>
        </w:rPr>
        <w:t xml:space="preserve">отчет о состоянии муниципального долга на начало и конец отчетного финансового года;  </w:t>
      </w:r>
    </w:p>
    <w:p w:rsidR="008A1386" w:rsidRDefault="007D519C" w:rsidP="007D5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D519C">
        <w:rPr>
          <w:sz w:val="24"/>
          <w:szCs w:val="24"/>
        </w:rPr>
        <w:t xml:space="preserve">информация о численности муниципальных служащих органов местного самоуправления муниципального образования и работников муниципальных учреждений муниципального образования по состоянию на 1 января года, следующего за отчетным, с указанием фактических расходов на оплату их труда за отчетный финансовый год;  </w:t>
      </w:r>
    </w:p>
    <w:p w:rsidR="008A1386" w:rsidRDefault="007D519C" w:rsidP="007D5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D519C">
        <w:rPr>
          <w:sz w:val="24"/>
          <w:szCs w:val="24"/>
        </w:rPr>
        <w:t xml:space="preserve">сведения об использовании бюджетных ассигнований бюджета, предусмотренных в отчетном финансовом году на финансовое обеспечение реализации муниципальных программ муниципального образования, за отчетный финансовый год;  </w:t>
      </w:r>
    </w:p>
    <w:p w:rsidR="008A1386" w:rsidRDefault="007D519C" w:rsidP="007D5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D519C">
        <w:rPr>
          <w:sz w:val="24"/>
          <w:szCs w:val="24"/>
        </w:rPr>
        <w:t xml:space="preserve">прочие документы, предусмотренные бюджетным законодательством Российской Федерации. </w:t>
      </w:r>
    </w:p>
    <w:p w:rsidR="008A1386" w:rsidRDefault="008A1386" w:rsidP="007D519C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8A1386" w:rsidRDefault="007D519C" w:rsidP="008A138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8A1386">
        <w:rPr>
          <w:b/>
          <w:sz w:val="24"/>
          <w:szCs w:val="24"/>
        </w:rPr>
        <w:t xml:space="preserve">4. Рассмотрение годового отчета об исполнении </w:t>
      </w:r>
    </w:p>
    <w:p w:rsidR="008A1386" w:rsidRPr="008A1386" w:rsidRDefault="007D519C" w:rsidP="008A138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8A1386">
        <w:rPr>
          <w:b/>
          <w:sz w:val="24"/>
          <w:szCs w:val="24"/>
        </w:rPr>
        <w:t xml:space="preserve">бюджета </w:t>
      </w:r>
      <w:r w:rsidR="008A1386" w:rsidRPr="008A1386">
        <w:rPr>
          <w:b/>
          <w:sz w:val="24"/>
          <w:szCs w:val="24"/>
        </w:rPr>
        <w:t>Озерновского сельсовета</w:t>
      </w:r>
    </w:p>
    <w:p w:rsidR="008A1386" w:rsidRPr="008A1386" w:rsidRDefault="007D519C" w:rsidP="007D5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D519C">
        <w:rPr>
          <w:sz w:val="24"/>
          <w:szCs w:val="24"/>
        </w:rPr>
        <w:t xml:space="preserve">4.1. Рассмотрению годового отчета об исполнении бюджета представительным органом предшествует процедура проведения </w:t>
      </w:r>
      <w:r w:rsidRPr="008A1386">
        <w:rPr>
          <w:sz w:val="24"/>
          <w:szCs w:val="24"/>
        </w:rPr>
        <w:t xml:space="preserve">представительным органом публичных слушаний по проекту решения представительного </w:t>
      </w:r>
      <w:r w:rsidR="008A1386" w:rsidRPr="008A1386">
        <w:rPr>
          <w:sz w:val="24"/>
          <w:szCs w:val="24"/>
        </w:rPr>
        <w:t>органа об утверждении годового отчета об исполнении</w:t>
      </w:r>
      <w:r w:rsidR="008A1386">
        <w:rPr>
          <w:sz w:val="24"/>
          <w:szCs w:val="24"/>
        </w:rPr>
        <w:t xml:space="preserve"> бюджета</w:t>
      </w:r>
      <w:r w:rsidR="008A1386" w:rsidRPr="008A1386">
        <w:rPr>
          <w:sz w:val="24"/>
          <w:szCs w:val="24"/>
        </w:rPr>
        <w:t xml:space="preserve"> за отчетный финансовый год.</w:t>
      </w:r>
    </w:p>
    <w:p w:rsidR="008A1386" w:rsidRDefault="007D519C" w:rsidP="007D5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D519C">
        <w:rPr>
          <w:sz w:val="24"/>
          <w:szCs w:val="24"/>
        </w:rPr>
        <w:t>4.2. После опубликования результатов публичных слушаний по указанному проекту решения представительный орган в течение 10 рабочих дней рассматривает годовой отчет об исполнении бюджета.</w:t>
      </w:r>
    </w:p>
    <w:p w:rsidR="008A1386" w:rsidRDefault="007D519C" w:rsidP="007D5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D519C">
        <w:rPr>
          <w:sz w:val="24"/>
          <w:szCs w:val="24"/>
        </w:rPr>
        <w:lastRenderedPageBreak/>
        <w:t xml:space="preserve">4.3. Представительный орган при рассмотрении годового отчета об исполнении бюджета заслушивает:  </w:t>
      </w:r>
    </w:p>
    <w:p w:rsidR="008A1386" w:rsidRDefault="007D519C" w:rsidP="007D5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D519C">
        <w:rPr>
          <w:sz w:val="24"/>
          <w:szCs w:val="24"/>
        </w:rPr>
        <w:t xml:space="preserve">доклад уполномоченного должностного лица (лиц) администрации об исполнении бюджета. </w:t>
      </w:r>
    </w:p>
    <w:p w:rsidR="008A1386" w:rsidRDefault="007D519C" w:rsidP="007D5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D519C">
        <w:rPr>
          <w:sz w:val="24"/>
          <w:szCs w:val="24"/>
        </w:rPr>
        <w:t xml:space="preserve">4.4. По результатам рассмотрения годового отчета об исполнении бюджета представительный орган вправе принять одно из двух решений:  </w:t>
      </w:r>
    </w:p>
    <w:p w:rsidR="008A1386" w:rsidRDefault="007D519C" w:rsidP="007D5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D519C">
        <w:rPr>
          <w:sz w:val="24"/>
          <w:szCs w:val="24"/>
        </w:rPr>
        <w:t xml:space="preserve">решение об утверждении годового отчета об исполнении бюджета за отчетный финансовый год;  </w:t>
      </w:r>
    </w:p>
    <w:p w:rsidR="008A1386" w:rsidRDefault="007D519C" w:rsidP="007D5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D519C">
        <w:rPr>
          <w:sz w:val="24"/>
          <w:szCs w:val="24"/>
        </w:rPr>
        <w:t xml:space="preserve">решение об отклонении годового отчета об исполнении бюджета за отчетный финансовый год. </w:t>
      </w:r>
    </w:p>
    <w:p w:rsidR="008A1386" w:rsidRDefault="007D519C" w:rsidP="007D5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D519C">
        <w:rPr>
          <w:sz w:val="24"/>
          <w:szCs w:val="24"/>
        </w:rPr>
        <w:t xml:space="preserve">4.5. Решение об отклонении годового отчета об исполнении бюджета за отчетный финансовый год может быть принято в случае выявления отклонений показателей годового отчета об исполнении бюджета от утвержденных показателей решения о бюджете на соответствующий год, фактов недостоверного или неполного отражения показателей исполнения бюджета. </w:t>
      </w:r>
    </w:p>
    <w:p w:rsidR="008A1386" w:rsidRDefault="007D519C" w:rsidP="007D5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D519C">
        <w:rPr>
          <w:sz w:val="24"/>
          <w:szCs w:val="24"/>
        </w:rPr>
        <w:t xml:space="preserve">4.6. В случае отклонения представительным органом годового отчета об исполнении бюджета за отчетный финансовый год он возвращается в администрацию для устранения фактов недостоверного или неполного отражения данных и повторного представления в срок, не превышающий один месяц. </w:t>
      </w:r>
    </w:p>
    <w:p w:rsidR="008A1386" w:rsidRDefault="008A1386" w:rsidP="007D519C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8A1386" w:rsidRDefault="007D519C" w:rsidP="008A138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8A1386">
        <w:rPr>
          <w:b/>
          <w:sz w:val="24"/>
          <w:szCs w:val="24"/>
        </w:rPr>
        <w:t xml:space="preserve">5. Утверждение годового отчета об исполнении </w:t>
      </w:r>
    </w:p>
    <w:p w:rsidR="008A1386" w:rsidRPr="008A1386" w:rsidRDefault="007D519C" w:rsidP="008A138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8A1386">
        <w:rPr>
          <w:b/>
          <w:sz w:val="24"/>
          <w:szCs w:val="24"/>
        </w:rPr>
        <w:t xml:space="preserve">бюджета </w:t>
      </w:r>
      <w:r w:rsidR="008A1386" w:rsidRPr="008A1386">
        <w:rPr>
          <w:b/>
          <w:sz w:val="24"/>
          <w:szCs w:val="24"/>
        </w:rPr>
        <w:t>Озерновского сельсовета</w:t>
      </w:r>
    </w:p>
    <w:p w:rsidR="008A1386" w:rsidRDefault="007D519C" w:rsidP="007D5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D519C">
        <w:rPr>
          <w:sz w:val="24"/>
          <w:szCs w:val="24"/>
        </w:rPr>
        <w:t xml:space="preserve">5.1. При принятии представительным органом по результатам рассмотрения годового отчета об исполнении бюджета решения об утверждении отчета об исполнении бюджета за отчетный финансовый год, в указанном решении утверждаются общий объем доходов, расходов и дефицита (профицита) бюджета. </w:t>
      </w:r>
    </w:p>
    <w:p w:rsidR="008A1386" w:rsidRDefault="007D519C" w:rsidP="007D5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D519C">
        <w:rPr>
          <w:sz w:val="24"/>
          <w:szCs w:val="24"/>
        </w:rPr>
        <w:t xml:space="preserve">5.2. Отдельными приложениями к решению представительного органа об утверждении годового отчета об исполнении бюджета за отчетный финансовый год утверждаются показатели:  </w:t>
      </w:r>
    </w:p>
    <w:p w:rsidR="008A1386" w:rsidRDefault="007D519C" w:rsidP="007D5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D519C">
        <w:rPr>
          <w:sz w:val="24"/>
          <w:szCs w:val="24"/>
        </w:rPr>
        <w:t>доходов бюджета по кодам</w:t>
      </w:r>
      <w:r w:rsidR="008A1386">
        <w:rPr>
          <w:sz w:val="24"/>
          <w:szCs w:val="24"/>
        </w:rPr>
        <w:t xml:space="preserve"> </w:t>
      </w:r>
      <w:r w:rsidRPr="007D519C">
        <w:rPr>
          <w:sz w:val="24"/>
          <w:szCs w:val="24"/>
        </w:rPr>
        <w:sym w:font="Symbol" w:char="F02D"/>
      </w:r>
      <w:r w:rsidRPr="007D519C">
        <w:rPr>
          <w:sz w:val="24"/>
          <w:szCs w:val="24"/>
        </w:rPr>
        <w:t xml:space="preserve"> классификации доходов бюджетов;  </w:t>
      </w:r>
    </w:p>
    <w:p w:rsidR="008A1386" w:rsidRDefault="007D519C" w:rsidP="007D5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D519C">
        <w:rPr>
          <w:sz w:val="24"/>
          <w:szCs w:val="24"/>
        </w:rPr>
        <w:t xml:space="preserve">расходов бюджета по разделам и подразделам классификации расходов бюджетов;  </w:t>
      </w:r>
    </w:p>
    <w:p w:rsidR="008A1386" w:rsidRDefault="007D519C" w:rsidP="007D5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D519C">
        <w:rPr>
          <w:sz w:val="24"/>
          <w:szCs w:val="24"/>
        </w:rPr>
        <w:t xml:space="preserve">расходов бюджета по ведомственной структуре расходов бюджета;  </w:t>
      </w:r>
    </w:p>
    <w:p w:rsidR="008A1386" w:rsidRDefault="007D519C" w:rsidP="007D5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D519C">
        <w:rPr>
          <w:sz w:val="24"/>
          <w:szCs w:val="24"/>
        </w:rPr>
        <w:t xml:space="preserve">источников финансирования дефицита по кодам классификации источников финансирования дефицитов бюджетов. </w:t>
      </w:r>
    </w:p>
    <w:p w:rsidR="0032298A" w:rsidRPr="007D519C" w:rsidRDefault="007D519C" w:rsidP="007D51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D519C">
        <w:rPr>
          <w:sz w:val="24"/>
          <w:szCs w:val="24"/>
        </w:rPr>
        <w:t>5.3. Иные показатели (в форме отчетов, сведений, информации и др.), представленные администрацией в представительный орган одновременно с годовым отчетом об исполнении бюджета, принимаются представительным органом к сведению и могут быть утверждены решением представительного органа об исполнении бюджета за отчетный финансовый год в виде отдельных приложений.</w:t>
      </w:r>
    </w:p>
    <w:sectPr w:rsidR="0032298A" w:rsidRPr="007D519C" w:rsidSect="00137C28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color w:val="000000"/>
        <w:sz w:val="28"/>
      </w:rPr>
    </w:lvl>
  </w:abstractNum>
  <w:abstractNum w:abstractNumId="1">
    <w:nsid w:val="079D33BF"/>
    <w:multiLevelType w:val="hybridMultilevel"/>
    <w:tmpl w:val="A4887A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4C1306"/>
    <w:multiLevelType w:val="hybridMultilevel"/>
    <w:tmpl w:val="81A04F0A"/>
    <w:lvl w:ilvl="0" w:tplc="ECFC3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7D6729"/>
    <w:multiLevelType w:val="hybridMultilevel"/>
    <w:tmpl w:val="CA665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6825D0F"/>
    <w:multiLevelType w:val="hybridMultilevel"/>
    <w:tmpl w:val="8B862D10"/>
    <w:lvl w:ilvl="0" w:tplc="6C5A21F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693586"/>
    <w:rsid w:val="00001B63"/>
    <w:rsid w:val="00001C92"/>
    <w:rsid w:val="00002F88"/>
    <w:rsid w:val="00003073"/>
    <w:rsid w:val="000033CD"/>
    <w:rsid w:val="00003500"/>
    <w:rsid w:val="000046E7"/>
    <w:rsid w:val="00004A45"/>
    <w:rsid w:val="0000594E"/>
    <w:rsid w:val="00005C75"/>
    <w:rsid w:val="0000610E"/>
    <w:rsid w:val="00006F27"/>
    <w:rsid w:val="00007638"/>
    <w:rsid w:val="00007B3A"/>
    <w:rsid w:val="000103BD"/>
    <w:rsid w:val="00010B5B"/>
    <w:rsid w:val="00010D36"/>
    <w:rsid w:val="0001127F"/>
    <w:rsid w:val="000115F7"/>
    <w:rsid w:val="000118EA"/>
    <w:rsid w:val="00011D79"/>
    <w:rsid w:val="00011FEF"/>
    <w:rsid w:val="000122F2"/>
    <w:rsid w:val="0001241F"/>
    <w:rsid w:val="000124FC"/>
    <w:rsid w:val="00013331"/>
    <w:rsid w:val="000136AC"/>
    <w:rsid w:val="00013871"/>
    <w:rsid w:val="00013886"/>
    <w:rsid w:val="00013926"/>
    <w:rsid w:val="00014150"/>
    <w:rsid w:val="000143FC"/>
    <w:rsid w:val="0001449B"/>
    <w:rsid w:val="00015181"/>
    <w:rsid w:val="000151F1"/>
    <w:rsid w:val="00016604"/>
    <w:rsid w:val="00016B40"/>
    <w:rsid w:val="00016BCE"/>
    <w:rsid w:val="0001726F"/>
    <w:rsid w:val="000179A7"/>
    <w:rsid w:val="000179CC"/>
    <w:rsid w:val="00017B41"/>
    <w:rsid w:val="00017E98"/>
    <w:rsid w:val="00017F7C"/>
    <w:rsid w:val="00020064"/>
    <w:rsid w:val="000200C5"/>
    <w:rsid w:val="000206AC"/>
    <w:rsid w:val="00021265"/>
    <w:rsid w:val="00021766"/>
    <w:rsid w:val="000226AB"/>
    <w:rsid w:val="0002279E"/>
    <w:rsid w:val="00022BA1"/>
    <w:rsid w:val="00022CE0"/>
    <w:rsid w:val="000231ED"/>
    <w:rsid w:val="000238A3"/>
    <w:rsid w:val="00023AA9"/>
    <w:rsid w:val="0002472E"/>
    <w:rsid w:val="00024BEF"/>
    <w:rsid w:val="000253EB"/>
    <w:rsid w:val="00025579"/>
    <w:rsid w:val="00025B60"/>
    <w:rsid w:val="00025DC5"/>
    <w:rsid w:val="000268EA"/>
    <w:rsid w:val="000269B0"/>
    <w:rsid w:val="00026AE8"/>
    <w:rsid w:val="0002719A"/>
    <w:rsid w:val="00027291"/>
    <w:rsid w:val="00027525"/>
    <w:rsid w:val="000278BC"/>
    <w:rsid w:val="000302F0"/>
    <w:rsid w:val="000302F7"/>
    <w:rsid w:val="0003060E"/>
    <w:rsid w:val="00030704"/>
    <w:rsid w:val="000307A2"/>
    <w:rsid w:val="000308A5"/>
    <w:rsid w:val="00030E08"/>
    <w:rsid w:val="00031274"/>
    <w:rsid w:val="000319D9"/>
    <w:rsid w:val="00031ECF"/>
    <w:rsid w:val="00032004"/>
    <w:rsid w:val="0003259E"/>
    <w:rsid w:val="00032A1A"/>
    <w:rsid w:val="00032B3B"/>
    <w:rsid w:val="00032E5E"/>
    <w:rsid w:val="00033429"/>
    <w:rsid w:val="000337BA"/>
    <w:rsid w:val="00034162"/>
    <w:rsid w:val="000341FE"/>
    <w:rsid w:val="000344DE"/>
    <w:rsid w:val="00035855"/>
    <w:rsid w:val="00036419"/>
    <w:rsid w:val="000364A8"/>
    <w:rsid w:val="000364D9"/>
    <w:rsid w:val="000366CB"/>
    <w:rsid w:val="0003694F"/>
    <w:rsid w:val="00037492"/>
    <w:rsid w:val="00037664"/>
    <w:rsid w:val="000376ED"/>
    <w:rsid w:val="00037935"/>
    <w:rsid w:val="00037B38"/>
    <w:rsid w:val="00037BB3"/>
    <w:rsid w:val="00040068"/>
    <w:rsid w:val="00040544"/>
    <w:rsid w:val="00040A0F"/>
    <w:rsid w:val="00041837"/>
    <w:rsid w:val="0004218C"/>
    <w:rsid w:val="000422F4"/>
    <w:rsid w:val="000425A0"/>
    <w:rsid w:val="00042B01"/>
    <w:rsid w:val="00043169"/>
    <w:rsid w:val="00043AEB"/>
    <w:rsid w:val="000448BD"/>
    <w:rsid w:val="00044B73"/>
    <w:rsid w:val="00044C12"/>
    <w:rsid w:val="000450E8"/>
    <w:rsid w:val="000458A6"/>
    <w:rsid w:val="00045960"/>
    <w:rsid w:val="00045AE1"/>
    <w:rsid w:val="00045FC4"/>
    <w:rsid w:val="000461A7"/>
    <w:rsid w:val="0004661F"/>
    <w:rsid w:val="00046755"/>
    <w:rsid w:val="00046A9C"/>
    <w:rsid w:val="00046C4A"/>
    <w:rsid w:val="0004740F"/>
    <w:rsid w:val="00047421"/>
    <w:rsid w:val="000476FF"/>
    <w:rsid w:val="000477CB"/>
    <w:rsid w:val="00047993"/>
    <w:rsid w:val="00050431"/>
    <w:rsid w:val="00050679"/>
    <w:rsid w:val="00050B54"/>
    <w:rsid w:val="00050FF2"/>
    <w:rsid w:val="000510CF"/>
    <w:rsid w:val="00051557"/>
    <w:rsid w:val="0005160F"/>
    <w:rsid w:val="00051FFB"/>
    <w:rsid w:val="0005280D"/>
    <w:rsid w:val="00052913"/>
    <w:rsid w:val="00052A67"/>
    <w:rsid w:val="00052CCE"/>
    <w:rsid w:val="0005366A"/>
    <w:rsid w:val="00053E3A"/>
    <w:rsid w:val="000541A1"/>
    <w:rsid w:val="00054328"/>
    <w:rsid w:val="000548D3"/>
    <w:rsid w:val="00054A30"/>
    <w:rsid w:val="0005549A"/>
    <w:rsid w:val="00055BEE"/>
    <w:rsid w:val="00055F4B"/>
    <w:rsid w:val="00056A8F"/>
    <w:rsid w:val="00056C98"/>
    <w:rsid w:val="00056CD7"/>
    <w:rsid w:val="00056D77"/>
    <w:rsid w:val="00056E70"/>
    <w:rsid w:val="00056FCD"/>
    <w:rsid w:val="00057460"/>
    <w:rsid w:val="00057AE4"/>
    <w:rsid w:val="00057BBA"/>
    <w:rsid w:val="00060398"/>
    <w:rsid w:val="0006042D"/>
    <w:rsid w:val="000604FD"/>
    <w:rsid w:val="00060B90"/>
    <w:rsid w:val="00060E2F"/>
    <w:rsid w:val="00061010"/>
    <w:rsid w:val="000614C5"/>
    <w:rsid w:val="00061FAA"/>
    <w:rsid w:val="00062023"/>
    <w:rsid w:val="00062202"/>
    <w:rsid w:val="00062C5C"/>
    <w:rsid w:val="00063283"/>
    <w:rsid w:val="00064078"/>
    <w:rsid w:val="0006440C"/>
    <w:rsid w:val="00064AF9"/>
    <w:rsid w:val="0006541C"/>
    <w:rsid w:val="000659D9"/>
    <w:rsid w:val="00065F14"/>
    <w:rsid w:val="00065FF3"/>
    <w:rsid w:val="000661BE"/>
    <w:rsid w:val="000664F4"/>
    <w:rsid w:val="000667B6"/>
    <w:rsid w:val="000669CD"/>
    <w:rsid w:val="00066A45"/>
    <w:rsid w:val="00066BAA"/>
    <w:rsid w:val="00066CD4"/>
    <w:rsid w:val="0006721F"/>
    <w:rsid w:val="00067A09"/>
    <w:rsid w:val="00067AFC"/>
    <w:rsid w:val="000703A1"/>
    <w:rsid w:val="000707DD"/>
    <w:rsid w:val="00070B3B"/>
    <w:rsid w:val="00071D6F"/>
    <w:rsid w:val="000723BC"/>
    <w:rsid w:val="00072A30"/>
    <w:rsid w:val="00072D31"/>
    <w:rsid w:val="000730AB"/>
    <w:rsid w:val="0007368F"/>
    <w:rsid w:val="00073B3D"/>
    <w:rsid w:val="00073B97"/>
    <w:rsid w:val="00073FEC"/>
    <w:rsid w:val="00074007"/>
    <w:rsid w:val="000744FF"/>
    <w:rsid w:val="00074DAB"/>
    <w:rsid w:val="00074FEB"/>
    <w:rsid w:val="00075031"/>
    <w:rsid w:val="00075507"/>
    <w:rsid w:val="00075BDF"/>
    <w:rsid w:val="0007660F"/>
    <w:rsid w:val="00076CD3"/>
    <w:rsid w:val="00077063"/>
    <w:rsid w:val="0007768F"/>
    <w:rsid w:val="00077DBA"/>
    <w:rsid w:val="00080CB5"/>
    <w:rsid w:val="00080E3D"/>
    <w:rsid w:val="0008107C"/>
    <w:rsid w:val="0008147F"/>
    <w:rsid w:val="00081E42"/>
    <w:rsid w:val="00081F4F"/>
    <w:rsid w:val="00082025"/>
    <w:rsid w:val="000827A9"/>
    <w:rsid w:val="000832FE"/>
    <w:rsid w:val="00083989"/>
    <w:rsid w:val="00083D35"/>
    <w:rsid w:val="0008472E"/>
    <w:rsid w:val="00084C52"/>
    <w:rsid w:val="00084F1B"/>
    <w:rsid w:val="00085136"/>
    <w:rsid w:val="000856B6"/>
    <w:rsid w:val="000859DC"/>
    <w:rsid w:val="00085B02"/>
    <w:rsid w:val="00085CED"/>
    <w:rsid w:val="000863CA"/>
    <w:rsid w:val="000866E5"/>
    <w:rsid w:val="000868F9"/>
    <w:rsid w:val="00086DC6"/>
    <w:rsid w:val="00086E1C"/>
    <w:rsid w:val="000870E0"/>
    <w:rsid w:val="0008741C"/>
    <w:rsid w:val="00087490"/>
    <w:rsid w:val="00087F31"/>
    <w:rsid w:val="00087F74"/>
    <w:rsid w:val="0009026F"/>
    <w:rsid w:val="0009032F"/>
    <w:rsid w:val="00090634"/>
    <w:rsid w:val="00090C43"/>
    <w:rsid w:val="00090F80"/>
    <w:rsid w:val="0009100E"/>
    <w:rsid w:val="000911C7"/>
    <w:rsid w:val="000924B5"/>
    <w:rsid w:val="000925F2"/>
    <w:rsid w:val="00092750"/>
    <w:rsid w:val="0009285E"/>
    <w:rsid w:val="00092CD2"/>
    <w:rsid w:val="00092E3A"/>
    <w:rsid w:val="0009342A"/>
    <w:rsid w:val="000940C4"/>
    <w:rsid w:val="0009466E"/>
    <w:rsid w:val="00094B34"/>
    <w:rsid w:val="0009525F"/>
    <w:rsid w:val="000953B6"/>
    <w:rsid w:val="00095AA4"/>
    <w:rsid w:val="00095F3D"/>
    <w:rsid w:val="0009632C"/>
    <w:rsid w:val="00096C8A"/>
    <w:rsid w:val="00097281"/>
    <w:rsid w:val="0009756B"/>
    <w:rsid w:val="000A095D"/>
    <w:rsid w:val="000A0CC3"/>
    <w:rsid w:val="000A1450"/>
    <w:rsid w:val="000A2477"/>
    <w:rsid w:val="000A28F9"/>
    <w:rsid w:val="000A2B83"/>
    <w:rsid w:val="000A2BB1"/>
    <w:rsid w:val="000A3141"/>
    <w:rsid w:val="000A33C3"/>
    <w:rsid w:val="000A37A4"/>
    <w:rsid w:val="000A3BE1"/>
    <w:rsid w:val="000A4130"/>
    <w:rsid w:val="000A44F6"/>
    <w:rsid w:val="000A4554"/>
    <w:rsid w:val="000A4744"/>
    <w:rsid w:val="000A4995"/>
    <w:rsid w:val="000A4CA0"/>
    <w:rsid w:val="000A5C3C"/>
    <w:rsid w:val="000A5EA5"/>
    <w:rsid w:val="000A62D8"/>
    <w:rsid w:val="000A6595"/>
    <w:rsid w:val="000A6D1E"/>
    <w:rsid w:val="000A76C2"/>
    <w:rsid w:val="000A7ED2"/>
    <w:rsid w:val="000A7F1C"/>
    <w:rsid w:val="000B078F"/>
    <w:rsid w:val="000B0942"/>
    <w:rsid w:val="000B09D2"/>
    <w:rsid w:val="000B1629"/>
    <w:rsid w:val="000B2012"/>
    <w:rsid w:val="000B2090"/>
    <w:rsid w:val="000B2D2F"/>
    <w:rsid w:val="000B4085"/>
    <w:rsid w:val="000B4BC4"/>
    <w:rsid w:val="000B4D03"/>
    <w:rsid w:val="000B5A23"/>
    <w:rsid w:val="000B5F06"/>
    <w:rsid w:val="000B6922"/>
    <w:rsid w:val="000B726E"/>
    <w:rsid w:val="000B743F"/>
    <w:rsid w:val="000B76B0"/>
    <w:rsid w:val="000B78A4"/>
    <w:rsid w:val="000C02CE"/>
    <w:rsid w:val="000C034C"/>
    <w:rsid w:val="000C043C"/>
    <w:rsid w:val="000C0B95"/>
    <w:rsid w:val="000C0C1B"/>
    <w:rsid w:val="000C0CDD"/>
    <w:rsid w:val="000C0CE7"/>
    <w:rsid w:val="000C0D33"/>
    <w:rsid w:val="000C1720"/>
    <w:rsid w:val="000C1823"/>
    <w:rsid w:val="000C204E"/>
    <w:rsid w:val="000C2483"/>
    <w:rsid w:val="000C2754"/>
    <w:rsid w:val="000C2A04"/>
    <w:rsid w:val="000C2DD3"/>
    <w:rsid w:val="000C2FB9"/>
    <w:rsid w:val="000C3043"/>
    <w:rsid w:val="000C386F"/>
    <w:rsid w:val="000C3925"/>
    <w:rsid w:val="000C3998"/>
    <w:rsid w:val="000C41AB"/>
    <w:rsid w:val="000C4A99"/>
    <w:rsid w:val="000C4AC5"/>
    <w:rsid w:val="000C50D0"/>
    <w:rsid w:val="000C581E"/>
    <w:rsid w:val="000C5A5D"/>
    <w:rsid w:val="000C5BA0"/>
    <w:rsid w:val="000C5C22"/>
    <w:rsid w:val="000C5F56"/>
    <w:rsid w:val="000C61A4"/>
    <w:rsid w:val="000C61BC"/>
    <w:rsid w:val="000C6208"/>
    <w:rsid w:val="000C6511"/>
    <w:rsid w:val="000C68FE"/>
    <w:rsid w:val="000C6B92"/>
    <w:rsid w:val="000C79C3"/>
    <w:rsid w:val="000D0715"/>
    <w:rsid w:val="000D1362"/>
    <w:rsid w:val="000D1B21"/>
    <w:rsid w:val="000D1B8B"/>
    <w:rsid w:val="000D1DE3"/>
    <w:rsid w:val="000D2626"/>
    <w:rsid w:val="000D2FF7"/>
    <w:rsid w:val="000D35ED"/>
    <w:rsid w:val="000D3A23"/>
    <w:rsid w:val="000D3D22"/>
    <w:rsid w:val="000D3EB1"/>
    <w:rsid w:val="000D47EE"/>
    <w:rsid w:val="000D4D57"/>
    <w:rsid w:val="000D5035"/>
    <w:rsid w:val="000D58E4"/>
    <w:rsid w:val="000D5949"/>
    <w:rsid w:val="000D5DCA"/>
    <w:rsid w:val="000D67D7"/>
    <w:rsid w:val="000D6CD5"/>
    <w:rsid w:val="000D6EFC"/>
    <w:rsid w:val="000E0853"/>
    <w:rsid w:val="000E0EE4"/>
    <w:rsid w:val="000E23C6"/>
    <w:rsid w:val="000E2F1D"/>
    <w:rsid w:val="000E343F"/>
    <w:rsid w:val="000E3930"/>
    <w:rsid w:val="000E3968"/>
    <w:rsid w:val="000E4B26"/>
    <w:rsid w:val="000E4B3E"/>
    <w:rsid w:val="000E5293"/>
    <w:rsid w:val="000E5A7F"/>
    <w:rsid w:val="000E6306"/>
    <w:rsid w:val="000E779C"/>
    <w:rsid w:val="000E7D30"/>
    <w:rsid w:val="000E7ED1"/>
    <w:rsid w:val="000F03F9"/>
    <w:rsid w:val="000F04EB"/>
    <w:rsid w:val="000F053E"/>
    <w:rsid w:val="000F13B3"/>
    <w:rsid w:val="000F1537"/>
    <w:rsid w:val="000F228C"/>
    <w:rsid w:val="000F25BF"/>
    <w:rsid w:val="000F3B0B"/>
    <w:rsid w:val="000F4745"/>
    <w:rsid w:val="000F48CD"/>
    <w:rsid w:val="000F4D43"/>
    <w:rsid w:val="000F4F1B"/>
    <w:rsid w:val="000F5229"/>
    <w:rsid w:val="000F5F54"/>
    <w:rsid w:val="000F61D7"/>
    <w:rsid w:val="000F6285"/>
    <w:rsid w:val="000F64D1"/>
    <w:rsid w:val="000F66C0"/>
    <w:rsid w:val="000F68F6"/>
    <w:rsid w:val="000F6A18"/>
    <w:rsid w:val="000F6AB6"/>
    <w:rsid w:val="000F7EE9"/>
    <w:rsid w:val="00100876"/>
    <w:rsid w:val="00100A75"/>
    <w:rsid w:val="00101129"/>
    <w:rsid w:val="0010142D"/>
    <w:rsid w:val="00101D89"/>
    <w:rsid w:val="00101F4C"/>
    <w:rsid w:val="0010251A"/>
    <w:rsid w:val="00102825"/>
    <w:rsid w:val="00103292"/>
    <w:rsid w:val="00103645"/>
    <w:rsid w:val="00103F80"/>
    <w:rsid w:val="001045B6"/>
    <w:rsid w:val="0010464A"/>
    <w:rsid w:val="001046C4"/>
    <w:rsid w:val="0010508C"/>
    <w:rsid w:val="00105C79"/>
    <w:rsid w:val="00105CCC"/>
    <w:rsid w:val="00105E78"/>
    <w:rsid w:val="00106B32"/>
    <w:rsid w:val="00106F50"/>
    <w:rsid w:val="00107B33"/>
    <w:rsid w:val="00110278"/>
    <w:rsid w:val="00110553"/>
    <w:rsid w:val="001107FF"/>
    <w:rsid w:val="00110B46"/>
    <w:rsid w:val="00111458"/>
    <w:rsid w:val="001117C3"/>
    <w:rsid w:val="00111E24"/>
    <w:rsid w:val="00112030"/>
    <w:rsid w:val="00112429"/>
    <w:rsid w:val="00112B11"/>
    <w:rsid w:val="001137EE"/>
    <w:rsid w:val="00113A1D"/>
    <w:rsid w:val="0011425A"/>
    <w:rsid w:val="00114F2A"/>
    <w:rsid w:val="001153E6"/>
    <w:rsid w:val="00115598"/>
    <w:rsid w:val="001155ED"/>
    <w:rsid w:val="00115ADC"/>
    <w:rsid w:val="00115CB4"/>
    <w:rsid w:val="0011767F"/>
    <w:rsid w:val="00120460"/>
    <w:rsid w:val="00120B07"/>
    <w:rsid w:val="00120E41"/>
    <w:rsid w:val="00121422"/>
    <w:rsid w:val="00121490"/>
    <w:rsid w:val="0012159C"/>
    <w:rsid w:val="00121F6F"/>
    <w:rsid w:val="00121FB1"/>
    <w:rsid w:val="00122566"/>
    <w:rsid w:val="001230A1"/>
    <w:rsid w:val="001236CE"/>
    <w:rsid w:val="00123D26"/>
    <w:rsid w:val="00124114"/>
    <w:rsid w:val="00124462"/>
    <w:rsid w:val="00125595"/>
    <w:rsid w:val="001256AC"/>
    <w:rsid w:val="00125AF3"/>
    <w:rsid w:val="00125C03"/>
    <w:rsid w:val="00126076"/>
    <w:rsid w:val="00126458"/>
    <w:rsid w:val="0013011D"/>
    <w:rsid w:val="0013024C"/>
    <w:rsid w:val="00130C81"/>
    <w:rsid w:val="0013123F"/>
    <w:rsid w:val="00131D25"/>
    <w:rsid w:val="0013249D"/>
    <w:rsid w:val="001325F7"/>
    <w:rsid w:val="0013264E"/>
    <w:rsid w:val="00132F24"/>
    <w:rsid w:val="00133530"/>
    <w:rsid w:val="0013376B"/>
    <w:rsid w:val="00133856"/>
    <w:rsid w:val="00133ED8"/>
    <w:rsid w:val="00134391"/>
    <w:rsid w:val="00134FF3"/>
    <w:rsid w:val="00135066"/>
    <w:rsid w:val="001356D8"/>
    <w:rsid w:val="00135D40"/>
    <w:rsid w:val="00136157"/>
    <w:rsid w:val="0013627A"/>
    <w:rsid w:val="00136DA5"/>
    <w:rsid w:val="001373D4"/>
    <w:rsid w:val="00137466"/>
    <w:rsid w:val="00137C28"/>
    <w:rsid w:val="00137EE1"/>
    <w:rsid w:val="001405C8"/>
    <w:rsid w:val="001408D2"/>
    <w:rsid w:val="00140CBD"/>
    <w:rsid w:val="00140D1B"/>
    <w:rsid w:val="00141489"/>
    <w:rsid w:val="001415DA"/>
    <w:rsid w:val="0014160E"/>
    <w:rsid w:val="00141669"/>
    <w:rsid w:val="001427FB"/>
    <w:rsid w:val="00142CE2"/>
    <w:rsid w:val="0014357A"/>
    <w:rsid w:val="00143928"/>
    <w:rsid w:val="00143943"/>
    <w:rsid w:val="001444E1"/>
    <w:rsid w:val="00144A9B"/>
    <w:rsid w:val="00145254"/>
    <w:rsid w:val="00145D50"/>
    <w:rsid w:val="00146DF5"/>
    <w:rsid w:val="00147D10"/>
    <w:rsid w:val="00150675"/>
    <w:rsid w:val="001506F3"/>
    <w:rsid w:val="001507C1"/>
    <w:rsid w:val="00150BF0"/>
    <w:rsid w:val="00151513"/>
    <w:rsid w:val="00151A0B"/>
    <w:rsid w:val="00151C1B"/>
    <w:rsid w:val="00151FAE"/>
    <w:rsid w:val="00151FBC"/>
    <w:rsid w:val="0015218F"/>
    <w:rsid w:val="00152328"/>
    <w:rsid w:val="00152CF0"/>
    <w:rsid w:val="00152F50"/>
    <w:rsid w:val="00152F60"/>
    <w:rsid w:val="0015470D"/>
    <w:rsid w:val="001549EE"/>
    <w:rsid w:val="00154AF2"/>
    <w:rsid w:val="00154DED"/>
    <w:rsid w:val="00154E3E"/>
    <w:rsid w:val="00155D53"/>
    <w:rsid w:val="00156529"/>
    <w:rsid w:val="001567E3"/>
    <w:rsid w:val="0015691D"/>
    <w:rsid w:val="00156C12"/>
    <w:rsid w:val="00156F3D"/>
    <w:rsid w:val="0015703A"/>
    <w:rsid w:val="001571F6"/>
    <w:rsid w:val="00157639"/>
    <w:rsid w:val="00157931"/>
    <w:rsid w:val="00160173"/>
    <w:rsid w:val="00160C17"/>
    <w:rsid w:val="0016144C"/>
    <w:rsid w:val="00161861"/>
    <w:rsid w:val="00164BBA"/>
    <w:rsid w:val="00164C7B"/>
    <w:rsid w:val="00164D71"/>
    <w:rsid w:val="001652E6"/>
    <w:rsid w:val="00166000"/>
    <w:rsid w:val="0016632F"/>
    <w:rsid w:val="00166D5A"/>
    <w:rsid w:val="001673D5"/>
    <w:rsid w:val="00167946"/>
    <w:rsid w:val="00167A0F"/>
    <w:rsid w:val="001704A3"/>
    <w:rsid w:val="00170873"/>
    <w:rsid w:val="00171D86"/>
    <w:rsid w:val="001721C7"/>
    <w:rsid w:val="001723AB"/>
    <w:rsid w:val="001725C5"/>
    <w:rsid w:val="00173275"/>
    <w:rsid w:val="001748A1"/>
    <w:rsid w:val="001749C1"/>
    <w:rsid w:val="00175926"/>
    <w:rsid w:val="00175F5C"/>
    <w:rsid w:val="0017659D"/>
    <w:rsid w:val="00176A82"/>
    <w:rsid w:val="00176AF4"/>
    <w:rsid w:val="0017711E"/>
    <w:rsid w:val="0017744C"/>
    <w:rsid w:val="00177611"/>
    <w:rsid w:val="00177629"/>
    <w:rsid w:val="00177BA4"/>
    <w:rsid w:val="00177E1F"/>
    <w:rsid w:val="00180428"/>
    <w:rsid w:val="00180596"/>
    <w:rsid w:val="00180AF5"/>
    <w:rsid w:val="00180C32"/>
    <w:rsid w:val="00181045"/>
    <w:rsid w:val="00181737"/>
    <w:rsid w:val="0018180F"/>
    <w:rsid w:val="00181B74"/>
    <w:rsid w:val="00181DFF"/>
    <w:rsid w:val="00182189"/>
    <w:rsid w:val="001825A7"/>
    <w:rsid w:val="00182B32"/>
    <w:rsid w:val="00182BE4"/>
    <w:rsid w:val="00182FB7"/>
    <w:rsid w:val="00183581"/>
    <w:rsid w:val="001835A3"/>
    <w:rsid w:val="00183774"/>
    <w:rsid w:val="001838A4"/>
    <w:rsid w:val="00183C5F"/>
    <w:rsid w:val="00183DFB"/>
    <w:rsid w:val="001842EE"/>
    <w:rsid w:val="001849B6"/>
    <w:rsid w:val="00184A7A"/>
    <w:rsid w:val="00184B4B"/>
    <w:rsid w:val="00184DFC"/>
    <w:rsid w:val="00184FF1"/>
    <w:rsid w:val="00185275"/>
    <w:rsid w:val="00186009"/>
    <w:rsid w:val="00186565"/>
    <w:rsid w:val="001866F6"/>
    <w:rsid w:val="00186C1D"/>
    <w:rsid w:val="00187230"/>
    <w:rsid w:val="00190BA9"/>
    <w:rsid w:val="0019141F"/>
    <w:rsid w:val="00191AFC"/>
    <w:rsid w:val="001925F0"/>
    <w:rsid w:val="00192641"/>
    <w:rsid w:val="001928E7"/>
    <w:rsid w:val="00192C2E"/>
    <w:rsid w:val="00193039"/>
    <w:rsid w:val="001930E2"/>
    <w:rsid w:val="00194510"/>
    <w:rsid w:val="00194F2E"/>
    <w:rsid w:val="00195809"/>
    <w:rsid w:val="001963C0"/>
    <w:rsid w:val="0019648E"/>
    <w:rsid w:val="001977DF"/>
    <w:rsid w:val="0019790B"/>
    <w:rsid w:val="00197D42"/>
    <w:rsid w:val="001A025A"/>
    <w:rsid w:val="001A0E15"/>
    <w:rsid w:val="001A0FBC"/>
    <w:rsid w:val="001A1250"/>
    <w:rsid w:val="001A1251"/>
    <w:rsid w:val="001A12C9"/>
    <w:rsid w:val="001A185F"/>
    <w:rsid w:val="001A1E50"/>
    <w:rsid w:val="001A218E"/>
    <w:rsid w:val="001A246D"/>
    <w:rsid w:val="001A25DA"/>
    <w:rsid w:val="001A2CDB"/>
    <w:rsid w:val="001A3334"/>
    <w:rsid w:val="001A38A2"/>
    <w:rsid w:val="001A3A80"/>
    <w:rsid w:val="001A3DDF"/>
    <w:rsid w:val="001A4BEF"/>
    <w:rsid w:val="001A51C9"/>
    <w:rsid w:val="001A5464"/>
    <w:rsid w:val="001A6550"/>
    <w:rsid w:val="001A7026"/>
    <w:rsid w:val="001A7094"/>
    <w:rsid w:val="001A761B"/>
    <w:rsid w:val="001A7C2D"/>
    <w:rsid w:val="001B07BB"/>
    <w:rsid w:val="001B0BFC"/>
    <w:rsid w:val="001B1FCE"/>
    <w:rsid w:val="001B2139"/>
    <w:rsid w:val="001B2BF1"/>
    <w:rsid w:val="001B2BF3"/>
    <w:rsid w:val="001B2E37"/>
    <w:rsid w:val="001B30E9"/>
    <w:rsid w:val="001B31E0"/>
    <w:rsid w:val="001B333E"/>
    <w:rsid w:val="001B3F7D"/>
    <w:rsid w:val="001B4209"/>
    <w:rsid w:val="001B45B2"/>
    <w:rsid w:val="001B4F06"/>
    <w:rsid w:val="001B5B5E"/>
    <w:rsid w:val="001B6261"/>
    <w:rsid w:val="001B69CE"/>
    <w:rsid w:val="001B6B9A"/>
    <w:rsid w:val="001B6D84"/>
    <w:rsid w:val="001B6F6E"/>
    <w:rsid w:val="001B73B9"/>
    <w:rsid w:val="001B7738"/>
    <w:rsid w:val="001B7844"/>
    <w:rsid w:val="001B795A"/>
    <w:rsid w:val="001B7B89"/>
    <w:rsid w:val="001B7BB0"/>
    <w:rsid w:val="001C00D1"/>
    <w:rsid w:val="001C0565"/>
    <w:rsid w:val="001C0AAA"/>
    <w:rsid w:val="001C0DEB"/>
    <w:rsid w:val="001C1205"/>
    <w:rsid w:val="001C1643"/>
    <w:rsid w:val="001C16CA"/>
    <w:rsid w:val="001C1EB6"/>
    <w:rsid w:val="001C2082"/>
    <w:rsid w:val="001C21CD"/>
    <w:rsid w:val="001C2685"/>
    <w:rsid w:val="001C27AE"/>
    <w:rsid w:val="001C4370"/>
    <w:rsid w:val="001C502E"/>
    <w:rsid w:val="001C52E8"/>
    <w:rsid w:val="001C55D6"/>
    <w:rsid w:val="001C56B4"/>
    <w:rsid w:val="001C62C5"/>
    <w:rsid w:val="001C6988"/>
    <w:rsid w:val="001C7138"/>
    <w:rsid w:val="001C74A5"/>
    <w:rsid w:val="001C757F"/>
    <w:rsid w:val="001C7AC0"/>
    <w:rsid w:val="001D002B"/>
    <w:rsid w:val="001D018D"/>
    <w:rsid w:val="001D04C0"/>
    <w:rsid w:val="001D04DB"/>
    <w:rsid w:val="001D0514"/>
    <w:rsid w:val="001D0A67"/>
    <w:rsid w:val="001D0DBB"/>
    <w:rsid w:val="001D0EA7"/>
    <w:rsid w:val="001D0F7D"/>
    <w:rsid w:val="001D104B"/>
    <w:rsid w:val="001D1298"/>
    <w:rsid w:val="001D2356"/>
    <w:rsid w:val="001D274C"/>
    <w:rsid w:val="001D27EF"/>
    <w:rsid w:val="001D2A01"/>
    <w:rsid w:val="001D3934"/>
    <w:rsid w:val="001D3D8A"/>
    <w:rsid w:val="001D43B2"/>
    <w:rsid w:val="001D4B2A"/>
    <w:rsid w:val="001D5264"/>
    <w:rsid w:val="001D5AE5"/>
    <w:rsid w:val="001D5F35"/>
    <w:rsid w:val="001D6103"/>
    <w:rsid w:val="001D637C"/>
    <w:rsid w:val="001D65E0"/>
    <w:rsid w:val="001D687F"/>
    <w:rsid w:val="001D6AED"/>
    <w:rsid w:val="001D7C1F"/>
    <w:rsid w:val="001D7E2B"/>
    <w:rsid w:val="001E05A1"/>
    <w:rsid w:val="001E0BE1"/>
    <w:rsid w:val="001E0DFD"/>
    <w:rsid w:val="001E130E"/>
    <w:rsid w:val="001E19A0"/>
    <w:rsid w:val="001E1C0B"/>
    <w:rsid w:val="001E2218"/>
    <w:rsid w:val="001E241D"/>
    <w:rsid w:val="001E2926"/>
    <w:rsid w:val="001E2F6E"/>
    <w:rsid w:val="001E37E7"/>
    <w:rsid w:val="001E3A43"/>
    <w:rsid w:val="001E3B37"/>
    <w:rsid w:val="001E3F5E"/>
    <w:rsid w:val="001E407E"/>
    <w:rsid w:val="001E418F"/>
    <w:rsid w:val="001E4C15"/>
    <w:rsid w:val="001E4E6D"/>
    <w:rsid w:val="001E4FE7"/>
    <w:rsid w:val="001E525D"/>
    <w:rsid w:val="001E5325"/>
    <w:rsid w:val="001E5A5F"/>
    <w:rsid w:val="001E5AEC"/>
    <w:rsid w:val="001E5CD1"/>
    <w:rsid w:val="001E5F98"/>
    <w:rsid w:val="001E5FFE"/>
    <w:rsid w:val="001E61B0"/>
    <w:rsid w:val="001E621F"/>
    <w:rsid w:val="001E6887"/>
    <w:rsid w:val="001E727C"/>
    <w:rsid w:val="001E7998"/>
    <w:rsid w:val="001E7CE2"/>
    <w:rsid w:val="001F14D6"/>
    <w:rsid w:val="001F1D8B"/>
    <w:rsid w:val="001F1F84"/>
    <w:rsid w:val="001F21BE"/>
    <w:rsid w:val="001F27CD"/>
    <w:rsid w:val="001F2942"/>
    <w:rsid w:val="001F2B9D"/>
    <w:rsid w:val="001F2C3E"/>
    <w:rsid w:val="001F3568"/>
    <w:rsid w:val="001F367F"/>
    <w:rsid w:val="001F41C5"/>
    <w:rsid w:val="001F458E"/>
    <w:rsid w:val="001F49C5"/>
    <w:rsid w:val="001F4A99"/>
    <w:rsid w:val="001F5686"/>
    <w:rsid w:val="001F5C31"/>
    <w:rsid w:val="001F5DE7"/>
    <w:rsid w:val="001F61ED"/>
    <w:rsid w:val="001F6A54"/>
    <w:rsid w:val="001F7A35"/>
    <w:rsid w:val="001F7E6D"/>
    <w:rsid w:val="00200032"/>
    <w:rsid w:val="002002C2"/>
    <w:rsid w:val="002008E7"/>
    <w:rsid w:val="00200E8A"/>
    <w:rsid w:val="00201B70"/>
    <w:rsid w:val="002029E4"/>
    <w:rsid w:val="0020338D"/>
    <w:rsid w:val="00203711"/>
    <w:rsid w:val="00203E49"/>
    <w:rsid w:val="00203F6B"/>
    <w:rsid w:val="002041B9"/>
    <w:rsid w:val="0020454E"/>
    <w:rsid w:val="0020457B"/>
    <w:rsid w:val="002048DF"/>
    <w:rsid w:val="00204B84"/>
    <w:rsid w:val="00204BC5"/>
    <w:rsid w:val="00204CBF"/>
    <w:rsid w:val="00204E32"/>
    <w:rsid w:val="00205CB7"/>
    <w:rsid w:val="00206067"/>
    <w:rsid w:val="00206F8A"/>
    <w:rsid w:val="00207B83"/>
    <w:rsid w:val="002105D8"/>
    <w:rsid w:val="002105F1"/>
    <w:rsid w:val="00210B68"/>
    <w:rsid w:val="0021117E"/>
    <w:rsid w:val="0021137D"/>
    <w:rsid w:val="002115FB"/>
    <w:rsid w:val="00211CD5"/>
    <w:rsid w:val="0021255D"/>
    <w:rsid w:val="00212BE8"/>
    <w:rsid w:val="00212D02"/>
    <w:rsid w:val="00212D26"/>
    <w:rsid w:val="002142F6"/>
    <w:rsid w:val="0021471A"/>
    <w:rsid w:val="002147AE"/>
    <w:rsid w:val="002149E4"/>
    <w:rsid w:val="0021580D"/>
    <w:rsid w:val="00215D22"/>
    <w:rsid w:val="00216654"/>
    <w:rsid w:val="002168ED"/>
    <w:rsid w:val="002169F6"/>
    <w:rsid w:val="00216D4D"/>
    <w:rsid w:val="00216E41"/>
    <w:rsid w:val="0021721A"/>
    <w:rsid w:val="002176A4"/>
    <w:rsid w:val="002179EA"/>
    <w:rsid w:val="0022019A"/>
    <w:rsid w:val="002201A4"/>
    <w:rsid w:val="002206A3"/>
    <w:rsid w:val="00220E26"/>
    <w:rsid w:val="002218D6"/>
    <w:rsid w:val="002219D7"/>
    <w:rsid w:val="0022269B"/>
    <w:rsid w:val="002229AF"/>
    <w:rsid w:val="00222EC0"/>
    <w:rsid w:val="002232CF"/>
    <w:rsid w:val="0022341B"/>
    <w:rsid w:val="0022378D"/>
    <w:rsid w:val="00223971"/>
    <w:rsid w:val="00223E5E"/>
    <w:rsid w:val="0022472D"/>
    <w:rsid w:val="002248AE"/>
    <w:rsid w:val="00224A6B"/>
    <w:rsid w:val="00225183"/>
    <w:rsid w:val="00226BA2"/>
    <w:rsid w:val="00226ECA"/>
    <w:rsid w:val="00227053"/>
    <w:rsid w:val="002276AF"/>
    <w:rsid w:val="002277DF"/>
    <w:rsid w:val="00227D0A"/>
    <w:rsid w:val="00230363"/>
    <w:rsid w:val="0023045E"/>
    <w:rsid w:val="00230E9E"/>
    <w:rsid w:val="00230FBB"/>
    <w:rsid w:val="002310A2"/>
    <w:rsid w:val="002310EA"/>
    <w:rsid w:val="00231268"/>
    <w:rsid w:val="00231AE6"/>
    <w:rsid w:val="00231B79"/>
    <w:rsid w:val="00231CEE"/>
    <w:rsid w:val="00231ECB"/>
    <w:rsid w:val="0023274B"/>
    <w:rsid w:val="0023298C"/>
    <w:rsid w:val="00233278"/>
    <w:rsid w:val="0023365E"/>
    <w:rsid w:val="002336A4"/>
    <w:rsid w:val="0023399D"/>
    <w:rsid w:val="00233B81"/>
    <w:rsid w:val="00233DDB"/>
    <w:rsid w:val="00233E61"/>
    <w:rsid w:val="002346A9"/>
    <w:rsid w:val="00234BE8"/>
    <w:rsid w:val="00234E8E"/>
    <w:rsid w:val="00235312"/>
    <w:rsid w:val="00235989"/>
    <w:rsid w:val="00235B70"/>
    <w:rsid w:val="00235FFB"/>
    <w:rsid w:val="002367D1"/>
    <w:rsid w:val="00236F80"/>
    <w:rsid w:val="00237255"/>
    <w:rsid w:val="002400FF"/>
    <w:rsid w:val="002402B1"/>
    <w:rsid w:val="0024036F"/>
    <w:rsid w:val="00240591"/>
    <w:rsid w:val="002406B2"/>
    <w:rsid w:val="00240D21"/>
    <w:rsid w:val="002419BA"/>
    <w:rsid w:val="0024294F"/>
    <w:rsid w:val="0024319C"/>
    <w:rsid w:val="00243225"/>
    <w:rsid w:val="002433BD"/>
    <w:rsid w:val="0024362F"/>
    <w:rsid w:val="002437B5"/>
    <w:rsid w:val="00243972"/>
    <w:rsid w:val="00243999"/>
    <w:rsid w:val="00243F8A"/>
    <w:rsid w:val="00243FAF"/>
    <w:rsid w:val="00244129"/>
    <w:rsid w:val="002446FD"/>
    <w:rsid w:val="00244B31"/>
    <w:rsid w:val="002456D2"/>
    <w:rsid w:val="00245C15"/>
    <w:rsid w:val="002465DF"/>
    <w:rsid w:val="00246647"/>
    <w:rsid w:val="00247366"/>
    <w:rsid w:val="0024792D"/>
    <w:rsid w:val="00247988"/>
    <w:rsid w:val="00247AB1"/>
    <w:rsid w:val="00247B72"/>
    <w:rsid w:val="00250AEA"/>
    <w:rsid w:val="00250DC4"/>
    <w:rsid w:val="00251AF3"/>
    <w:rsid w:val="0025287C"/>
    <w:rsid w:val="0025294C"/>
    <w:rsid w:val="00252A1E"/>
    <w:rsid w:val="00252BDF"/>
    <w:rsid w:val="00253457"/>
    <w:rsid w:val="00253D9D"/>
    <w:rsid w:val="0025410C"/>
    <w:rsid w:val="00254628"/>
    <w:rsid w:val="00254C66"/>
    <w:rsid w:val="00254EB5"/>
    <w:rsid w:val="002550C5"/>
    <w:rsid w:val="00255590"/>
    <w:rsid w:val="0025586D"/>
    <w:rsid w:val="00256140"/>
    <w:rsid w:val="00257BBB"/>
    <w:rsid w:val="00257C7D"/>
    <w:rsid w:val="00257E1F"/>
    <w:rsid w:val="00260C11"/>
    <w:rsid w:val="00260FA9"/>
    <w:rsid w:val="00260FAF"/>
    <w:rsid w:val="002611E1"/>
    <w:rsid w:val="00261321"/>
    <w:rsid w:val="002614ED"/>
    <w:rsid w:val="00261B85"/>
    <w:rsid w:val="00261D70"/>
    <w:rsid w:val="002622EC"/>
    <w:rsid w:val="00262771"/>
    <w:rsid w:val="00262A5E"/>
    <w:rsid w:val="00262B1D"/>
    <w:rsid w:val="00262B36"/>
    <w:rsid w:val="00262BC0"/>
    <w:rsid w:val="00262ECC"/>
    <w:rsid w:val="00263165"/>
    <w:rsid w:val="00263563"/>
    <w:rsid w:val="00263590"/>
    <w:rsid w:val="00263788"/>
    <w:rsid w:val="002637BA"/>
    <w:rsid w:val="00263D9D"/>
    <w:rsid w:val="0026436C"/>
    <w:rsid w:val="00264AF5"/>
    <w:rsid w:val="00265062"/>
    <w:rsid w:val="002650A2"/>
    <w:rsid w:val="0026529F"/>
    <w:rsid w:val="00265E67"/>
    <w:rsid w:val="0026653F"/>
    <w:rsid w:val="00266890"/>
    <w:rsid w:val="00267EE9"/>
    <w:rsid w:val="00270BF3"/>
    <w:rsid w:val="002710F3"/>
    <w:rsid w:val="002712F9"/>
    <w:rsid w:val="0027171B"/>
    <w:rsid w:val="002718E6"/>
    <w:rsid w:val="002720EB"/>
    <w:rsid w:val="00272335"/>
    <w:rsid w:val="0027289F"/>
    <w:rsid w:val="00272F97"/>
    <w:rsid w:val="002736BB"/>
    <w:rsid w:val="0027372A"/>
    <w:rsid w:val="002737BF"/>
    <w:rsid w:val="00273BC3"/>
    <w:rsid w:val="00274ACD"/>
    <w:rsid w:val="00274CF8"/>
    <w:rsid w:val="00274D3E"/>
    <w:rsid w:val="00274D56"/>
    <w:rsid w:val="00275233"/>
    <w:rsid w:val="0027574C"/>
    <w:rsid w:val="00275CDA"/>
    <w:rsid w:val="0027678B"/>
    <w:rsid w:val="0027685A"/>
    <w:rsid w:val="00276B78"/>
    <w:rsid w:val="00277352"/>
    <w:rsid w:val="0028053E"/>
    <w:rsid w:val="00281308"/>
    <w:rsid w:val="00281615"/>
    <w:rsid w:val="00281A0A"/>
    <w:rsid w:val="00281EB9"/>
    <w:rsid w:val="00282164"/>
    <w:rsid w:val="00282189"/>
    <w:rsid w:val="00282346"/>
    <w:rsid w:val="00282432"/>
    <w:rsid w:val="00282D96"/>
    <w:rsid w:val="00283916"/>
    <w:rsid w:val="0028445E"/>
    <w:rsid w:val="0028464B"/>
    <w:rsid w:val="00284757"/>
    <w:rsid w:val="00284F7E"/>
    <w:rsid w:val="00285FB6"/>
    <w:rsid w:val="00285FEF"/>
    <w:rsid w:val="00286150"/>
    <w:rsid w:val="00286C9C"/>
    <w:rsid w:val="00286CC2"/>
    <w:rsid w:val="00287373"/>
    <w:rsid w:val="00287682"/>
    <w:rsid w:val="0029011B"/>
    <w:rsid w:val="0029055F"/>
    <w:rsid w:val="00290CA1"/>
    <w:rsid w:val="00290D5F"/>
    <w:rsid w:val="002910AB"/>
    <w:rsid w:val="0029234B"/>
    <w:rsid w:val="0029287F"/>
    <w:rsid w:val="002929FC"/>
    <w:rsid w:val="002930F0"/>
    <w:rsid w:val="00293173"/>
    <w:rsid w:val="00293383"/>
    <w:rsid w:val="002939E0"/>
    <w:rsid w:val="00293A3D"/>
    <w:rsid w:val="00293CE1"/>
    <w:rsid w:val="00293E7F"/>
    <w:rsid w:val="00294199"/>
    <w:rsid w:val="002948DF"/>
    <w:rsid w:val="00294927"/>
    <w:rsid w:val="002956E6"/>
    <w:rsid w:val="00295A46"/>
    <w:rsid w:val="00295A5D"/>
    <w:rsid w:val="00295CAF"/>
    <w:rsid w:val="00296958"/>
    <w:rsid w:val="00296A01"/>
    <w:rsid w:val="002971B8"/>
    <w:rsid w:val="00297962"/>
    <w:rsid w:val="002A033B"/>
    <w:rsid w:val="002A049B"/>
    <w:rsid w:val="002A08B7"/>
    <w:rsid w:val="002A0CC6"/>
    <w:rsid w:val="002A117B"/>
    <w:rsid w:val="002A11E5"/>
    <w:rsid w:val="002A245F"/>
    <w:rsid w:val="002A3552"/>
    <w:rsid w:val="002A3841"/>
    <w:rsid w:val="002A402E"/>
    <w:rsid w:val="002A4229"/>
    <w:rsid w:val="002A43E6"/>
    <w:rsid w:val="002A453B"/>
    <w:rsid w:val="002A4577"/>
    <w:rsid w:val="002A4A04"/>
    <w:rsid w:val="002A4D41"/>
    <w:rsid w:val="002A52EA"/>
    <w:rsid w:val="002A54D0"/>
    <w:rsid w:val="002A550B"/>
    <w:rsid w:val="002A586F"/>
    <w:rsid w:val="002A5DD7"/>
    <w:rsid w:val="002A614D"/>
    <w:rsid w:val="002A619E"/>
    <w:rsid w:val="002A7020"/>
    <w:rsid w:val="002A721E"/>
    <w:rsid w:val="002B040B"/>
    <w:rsid w:val="002B0449"/>
    <w:rsid w:val="002B06A5"/>
    <w:rsid w:val="002B07B2"/>
    <w:rsid w:val="002B0C0E"/>
    <w:rsid w:val="002B1009"/>
    <w:rsid w:val="002B1043"/>
    <w:rsid w:val="002B115A"/>
    <w:rsid w:val="002B15A9"/>
    <w:rsid w:val="002B172D"/>
    <w:rsid w:val="002B1B38"/>
    <w:rsid w:val="002B1F7E"/>
    <w:rsid w:val="002B2A47"/>
    <w:rsid w:val="002B2C93"/>
    <w:rsid w:val="002B2EF8"/>
    <w:rsid w:val="002B3117"/>
    <w:rsid w:val="002B3233"/>
    <w:rsid w:val="002B3654"/>
    <w:rsid w:val="002B36B4"/>
    <w:rsid w:val="002B3A85"/>
    <w:rsid w:val="002B4006"/>
    <w:rsid w:val="002B40BB"/>
    <w:rsid w:val="002B4784"/>
    <w:rsid w:val="002B4C85"/>
    <w:rsid w:val="002B4FEC"/>
    <w:rsid w:val="002B5367"/>
    <w:rsid w:val="002B5801"/>
    <w:rsid w:val="002B5D02"/>
    <w:rsid w:val="002B6565"/>
    <w:rsid w:val="002B6C7D"/>
    <w:rsid w:val="002B7152"/>
    <w:rsid w:val="002B7432"/>
    <w:rsid w:val="002B7F84"/>
    <w:rsid w:val="002C021D"/>
    <w:rsid w:val="002C1348"/>
    <w:rsid w:val="002C1AAF"/>
    <w:rsid w:val="002C1D30"/>
    <w:rsid w:val="002C2467"/>
    <w:rsid w:val="002C24A1"/>
    <w:rsid w:val="002C2BC5"/>
    <w:rsid w:val="002C311C"/>
    <w:rsid w:val="002C3699"/>
    <w:rsid w:val="002C36E5"/>
    <w:rsid w:val="002C46FD"/>
    <w:rsid w:val="002C4C53"/>
    <w:rsid w:val="002C4FB0"/>
    <w:rsid w:val="002C58B2"/>
    <w:rsid w:val="002C5CEF"/>
    <w:rsid w:val="002C5DCD"/>
    <w:rsid w:val="002C63A2"/>
    <w:rsid w:val="002C64F5"/>
    <w:rsid w:val="002C656C"/>
    <w:rsid w:val="002C6994"/>
    <w:rsid w:val="002C6C0C"/>
    <w:rsid w:val="002C6EFC"/>
    <w:rsid w:val="002C753F"/>
    <w:rsid w:val="002C7EAC"/>
    <w:rsid w:val="002D056C"/>
    <w:rsid w:val="002D063C"/>
    <w:rsid w:val="002D0933"/>
    <w:rsid w:val="002D11BA"/>
    <w:rsid w:val="002D1404"/>
    <w:rsid w:val="002D16F8"/>
    <w:rsid w:val="002D1EAE"/>
    <w:rsid w:val="002D203D"/>
    <w:rsid w:val="002D2598"/>
    <w:rsid w:val="002D29EE"/>
    <w:rsid w:val="002D362F"/>
    <w:rsid w:val="002D3DE5"/>
    <w:rsid w:val="002D3E4B"/>
    <w:rsid w:val="002D4532"/>
    <w:rsid w:val="002D508B"/>
    <w:rsid w:val="002D553E"/>
    <w:rsid w:val="002D55E8"/>
    <w:rsid w:val="002D5CC5"/>
    <w:rsid w:val="002D5F5B"/>
    <w:rsid w:val="002D66D3"/>
    <w:rsid w:val="002D6E66"/>
    <w:rsid w:val="002D70BD"/>
    <w:rsid w:val="002D754C"/>
    <w:rsid w:val="002D78B0"/>
    <w:rsid w:val="002D7A30"/>
    <w:rsid w:val="002E03E8"/>
    <w:rsid w:val="002E0CE2"/>
    <w:rsid w:val="002E0EDD"/>
    <w:rsid w:val="002E0F77"/>
    <w:rsid w:val="002E0FA4"/>
    <w:rsid w:val="002E10D1"/>
    <w:rsid w:val="002E1234"/>
    <w:rsid w:val="002E1D73"/>
    <w:rsid w:val="002E2249"/>
    <w:rsid w:val="002E250E"/>
    <w:rsid w:val="002E2858"/>
    <w:rsid w:val="002E2A18"/>
    <w:rsid w:val="002E3DAE"/>
    <w:rsid w:val="002E3DE2"/>
    <w:rsid w:val="002E4023"/>
    <w:rsid w:val="002E511B"/>
    <w:rsid w:val="002E549F"/>
    <w:rsid w:val="002E58F2"/>
    <w:rsid w:val="002E5B9A"/>
    <w:rsid w:val="002E5C1C"/>
    <w:rsid w:val="002E646F"/>
    <w:rsid w:val="002E6B3C"/>
    <w:rsid w:val="002E7275"/>
    <w:rsid w:val="002E78A3"/>
    <w:rsid w:val="002F012F"/>
    <w:rsid w:val="002F07D0"/>
    <w:rsid w:val="002F1135"/>
    <w:rsid w:val="002F114A"/>
    <w:rsid w:val="002F1C14"/>
    <w:rsid w:val="002F20B1"/>
    <w:rsid w:val="002F2532"/>
    <w:rsid w:val="002F27B7"/>
    <w:rsid w:val="002F28A8"/>
    <w:rsid w:val="002F2F07"/>
    <w:rsid w:val="002F2FFB"/>
    <w:rsid w:val="002F38E2"/>
    <w:rsid w:val="002F445F"/>
    <w:rsid w:val="002F4C72"/>
    <w:rsid w:val="002F4CC1"/>
    <w:rsid w:val="002F4F67"/>
    <w:rsid w:val="002F5224"/>
    <w:rsid w:val="002F62A3"/>
    <w:rsid w:val="002F6A7B"/>
    <w:rsid w:val="002F7233"/>
    <w:rsid w:val="002F72A5"/>
    <w:rsid w:val="002F78C4"/>
    <w:rsid w:val="002F7AAF"/>
    <w:rsid w:val="002F7E4C"/>
    <w:rsid w:val="003000B2"/>
    <w:rsid w:val="00300827"/>
    <w:rsid w:val="00300A05"/>
    <w:rsid w:val="00301006"/>
    <w:rsid w:val="00301369"/>
    <w:rsid w:val="00302ED2"/>
    <w:rsid w:val="00303119"/>
    <w:rsid w:val="003032AB"/>
    <w:rsid w:val="0030333D"/>
    <w:rsid w:val="003033C2"/>
    <w:rsid w:val="003036DD"/>
    <w:rsid w:val="0030381C"/>
    <w:rsid w:val="0030451C"/>
    <w:rsid w:val="0030490D"/>
    <w:rsid w:val="00304B63"/>
    <w:rsid w:val="0030513F"/>
    <w:rsid w:val="0030533B"/>
    <w:rsid w:val="00305884"/>
    <w:rsid w:val="003059B8"/>
    <w:rsid w:val="003059FC"/>
    <w:rsid w:val="00305CC3"/>
    <w:rsid w:val="00305FFA"/>
    <w:rsid w:val="003062B1"/>
    <w:rsid w:val="00306ADA"/>
    <w:rsid w:val="00306BCA"/>
    <w:rsid w:val="00306E4D"/>
    <w:rsid w:val="003073CC"/>
    <w:rsid w:val="00307AFC"/>
    <w:rsid w:val="0031042A"/>
    <w:rsid w:val="00310A05"/>
    <w:rsid w:val="00310BF7"/>
    <w:rsid w:val="0031177E"/>
    <w:rsid w:val="00311C61"/>
    <w:rsid w:val="00311CE1"/>
    <w:rsid w:val="003125DA"/>
    <w:rsid w:val="003129A8"/>
    <w:rsid w:val="00312BFD"/>
    <w:rsid w:val="00312EB9"/>
    <w:rsid w:val="00312F25"/>
    <w:rsid w:val="0031380B"/>
    <w:rsid w:val="003142F1"/>
    <w:rsid w:val="003146EE"/>
    <w:rsid w:val="00315263"/>
    <w:rsid w:val="00315D58"/>
    <w:rsid w:val="00315F7F"/>
    <w:rsid w:val="003162BB"/>
    <w:rsid w:val="00316A91"/>
    <w:rsid w:val="00316E43"/>
    <w:rsid w:val="0031766C"/>
    <w:rsid w:val="003177E7"/>
    <w:rsid w:val="00317AD9"/>
    <w:rsid w:val="0032010F"/>
    <w:rsid w:val="00320379"/>
    <w:rsid w:val="00320684"/>
    <w:rsid w:val="00320C69"/>
    <w:rsid w:val="0032238F"/>
    <w:rsid w:val="0032298A"/>
    <w:rsid w:val="00322D07"/>
    <w:rsid w:val="003230E9"/>
    <w:rsid w:val="0032327D"/>
    <w:rsid w:val="003233EE"/>
    <w:rsid w:val="003236FD"/>
    <w:rsid w:val="003239AA"/>
    <w:rsid w:val="00323A58"/>
    <w:rsid w:val="00323E11"/>
    <w:rsid w:val="003241FE"/>
    <w:rsid w:val="00324A11"/>
    <w:rsid w:val="00324FDA"/>
    <w:rsid w:val="00324FF3"/>
    <w:rsid w:val="00325071"/>
    <w:rsid w:val="00325082"/>
    <w:rsid w:val="0032538C"/>
    <w:rsid w:val="00325CAF"/>
    <w:rsid w:val="003269A1"/>
    <w:rsid w:val="00326C55"/>
    <w:rsid w:val="00326FDD"/>
    <w:rsid w:val="00327167"/>
    <w:rsid w:val="00327DB1"/>
    <w:rsid w:val="00330210"/>
    <w:rsid w:val="00330A21"/>
    <w:rsid w:val="00331067"/>
    <w:rsid w:val="003310BD"/>
    <w:rsid w:val="0033167C"/>
    <w:rsid w:val="00331AF5"/>
    <w:rsid w:val="00332600"/>
    <w:rsid w:val="00332D0F"/>
    <w:rsid w:val="003332DD"/>
    <w:rsid w:val="003341D5"/>
    <w:rsid w:val="00334577"/>
    <w:rsid w:val="00334D89"/>
    <w:rsid w:val="003350B5"/>
    <w:rsid w:val="003354EE"/>
    <w:rsid w:val="00336001"/>
    <w:rsid w:val="00336A76"/>
    <w:rsid w:val="00336DA2"/>
    <w:rsid w:val="003373BE"/>
    <w:rsid w:val="0033798B"/>
    <w:rsid w:val="00340D8B"/>
    <w:rsid w:val="00341227"/>
    <w:rsid w:val="003412A2"/>
    <w:rsid w:val="0034172E"/>
    <w:rsid w:val="003417B9"/>
    <w:rsid w:val="00341CF7"/>
    <w:rsid w:val="003432BC"/>
    <w:rsid w:val="00343335"/>
    <w:rsid w:val="003437C1"/>
    <w:rsid w:val="00343E6A"/>
    <w:rsid w:val="00343FD8"/>
    <w:rsid w:val="00344232"/>
    <w:rsid w:val="00344B27"/>
    <w:rsid w:val="00345B5B"/>
    <w:rsid w:val="00345CAB"/>
    <w:rsid w:val="00345F6D"/>
    <w:rsid w:val="00346DF0"/>
    <w:rsid w:val="003477DB"/>
    <w:rsid w:val="00347C96"/>
    <w:rsid w:val="003502CA"/>
    <w:rsid w:val="0035065F"/>
    <w:rsid w:val="00351661"/>
    <w:rsid w:val="00351E52"/>
    <w:rsid w:val="00351EA9"/>
    <w:rsid w:val="00352D2A"/>
    <w:rsid w:val="0035314F"/>
    <w:rsid w:val="0035317A"/>
    <w:rsid w:val="003536EA"/>
    <w:rsid w:val="003546F8"/>
    <w:rsid w:val="00354786"/>
    <w:rsid w:val="00354ABA"/>
    <w:rsid w:val="00354F3C"/>
    <w:rsid w:val="00355142"/>
    <w:rsid w:val="00355978"/>
    <w:rsid w:val="003577C8"/>
    <w:rsid w:val="003578F0"/>
    <w:rsid w:val="00357BAD"/>
    <w:rsid w:val="00360532"/>
    <w:rsid w:val="00360CB4"/>
    <w:rsid w:val="00362793"/>
    <w:rsid w:val="00362B5C"/>
    <w:rsid w:val="003633BD"/>
    <w:rsid w:val="00364418"/>
    <w:rsid w:val="00364823"/>
    <w:rsid w:val="00365047"/>
    <w:rsid w:val="003656F9"/>
    <w:rsid w:val="00365AD2"/>
    <w:rsid w:val="003664C2"/>
    <w:rsid w:val="0036671A"/>
    <w:rsid w:val="00366750"/>
    <w:rsid w:val="00366C09"/>
    <w:rsid w:val="003675B5"/>
    <w:rsid w:val="003678F2"/>
    <w:rsid w:val="00367BF6"/>
    <w:rsid w:val="003701FA"/>
    <w:rsid w:val="00370408"/>
    <w:rsid w:val="003705C1"/>
    <w:rsid w:val="00370C26"/>
    <w:rsid w:val="00371732"/>
    <w:rsid w:val="003717AC"/>
    <w:rsid w:val="003718DF"/>
    <w:rsid w:val="00371DB4"/>
    <w:rsid w:val="003721BD"/>
    <w:rsid w:val="0037237E"/>
    <w:rsid w:val="00372F3D"/>
    <w:rsid w:val="0037388E"/>
    <w:rsid w:val="00373A4B"/>
    <w:rsid w:val="00373BA7"/>
    <w:rsid w:val="00373D04"/>
    <w:rsid w:val="00374980"/>
    <w:rsid w:val="00374ACE"/>
    <w:rsid w:val="003751CA"/>
    <w:rsid w:val="0037634B"/>
    <w:rsid w:val="003769C0"/>
    <w:rsid w:val="00376BEE"/>
    <w:rsid w:val="00376C38"/>
    <w:rsid w:val="00376C91"/>
    <w:rsid w:val="00377007"/>
    <w:rsid w:val="0037711C"/>
    <w:rsid w:val="003771EE"/>
    <w:rsid w:val="00377259"/>
    <w:rsid w:val="0037776D"/>
    <w:rsid w:val="003779C5"/>
    <w:rsid w:val="00377CEF"/>
    <w:rsid w:val="00380225"/>
    <w:rsid w:val="003804B2"/>
    <w:rsid w:val="00380693"/>
    <w:rsid w:val="003807C8"/>
    <w:rsid w:val="00380B3C"/>
    <w:rsid w:val="0038177F"/>
    <w:rsid w:val="00382A3A"/>
    <w:rsid w:val="003841A1"/>
    <w:rsid w:val="00384606"/>
    <w:rsid w:val="003847E4"/>
    <w:rsid w:val="00384AE2"/>
    <w:rsid w:val="00384D02"/>
    <w:rsid w:val="00384F53"/>
    <w:rsid w:val="00385756"/>
    <w:rsid w:val="00385C76"/>
    <w:rsid w:val="0038638D"/>
    <w:rsid w:val="00386EC9"/>
    <w:rsid w:val="00386FA3"/>
    <w:rsid w:val="00390260"/>
    <w:rsid w:val="0039108B"/>
    <w:rsid w:val="003911EA"/>
    <w:rsid w:val="0039207F"/>
    <w:rsid w:val="0039265D"/>
    <w:rsid w:val="00392E02"/>
    <w:rsid w:val="00393740"/>
    <w:rsid w:val="00393E46"/>
    <w:rsid w:val="0039496A"/>
    <w:rsid w:val="00394FAD"/>
    <w:rsid w:val="003952F8"/>
    <w:rsid w:val="00395550"/>
    <w:rsid w:val="00395DE8"/>
    <w:rsid w:val="00395EEF"/>
    <w:rsid w:val="00395EF9"/>
    <w:rsid w:val="00395FF7"/>
    <w:rsid w:val="003966A3"/>
    <w:rsid w:val="003966CC"/>
    <w:rsid w:val="003966FE"/>
    <w:rsid w:val="00397578"/>
    <w:rsid w:val="003977FC"/>
    <w:rsid w:val="0039791A"/>
    <w:rsid w:val="00397B6A"/>
    <w:rsid w:val="00397F07"/>
    <w:rsid w:val="003A08C3"/>
    <w:rsid w:val="003A0C2C"/>
    <w:rsid w:val="003A2087"/>
    <w:rsid w:val="003A20E6"/>
    <w:rsid w:val="003A2646"/>
    <w:rsid w:val="003A2FD4"/>
    <w:rsid w:val="003A302D"/>
    <w:rsid w:val="003A3143"/>
    <w:rsid w:val="003A3857"/>
    <w:rsid w:val="003A3A13"/>
    <w:rsid w:val="003A3B8B"/>
    <w:rsid w:val="003A3F72"/>
    <w:rsid w:val="003A404E"/>
    <w:rsid w:val="003A48CF"/>
    <w:rsid w:val="003A4E21"/>
    <w:rsid w:val="003A535A"/>
    <w:rsid w:val="003A5473"/>
    <w:rsid w:val="003A54F4"/>
    <w:rsid w:val="003A56CE"/>
    <w:rsid w:val="003A58F4"/>
    <w:rsid w:val="003A60B2"/>
    <w:rsid w:val="003A60D8"/>
    <w:rsid w:val="003A6EE1"/>
    <w:rsid w:val="003A6F57"/>
    <w:rsid w:val="003A719E"/>
    <w:rsid w:val="003A7382"/>
    <w:rsid w:val="003A7A29"/>
    <w:rsid w:val="003A7B33"/>
    <w:rsid w:val="003A7C01"/>
    <w:rsid w:val="003A7CFC"/>
    <w:rsid w:val="003B0274"/>
    <w:rsid w:val="003B04A6"/>
    <w:rsid w:val="003B0939"/>
    <w:rsid w:val="003B0A3F"/>
    <w:rsid w:val="003B0FC3"/>
    <w:rsid w:val="003B0FE0"/>
    <w:rsid w:val="003B10B3"/>
    <w:rsid w:val="003B1605"/>
    <w:rsid w:val="003B1F46"/>
    <w:rsid w:val="003B1FA2"/>
    <w:rsid w:val="003B2056"/>
    <w:rsid w:val="003B218E"/>
    <w:rsid w:val="003B268D"/>
    <w:rsid w:val="003B26F7"/>
    <w:rsid w:val="003B2731"/>
    <w:rsid w:val="003B2986"/>
    <w:rsid w:val="003B2FBB"/>
    <w:rsid w:val="003B3689"/>
    <w:rsid w:val="003B39E4"/>
    <w:rsid w:val="003B3B29"/>
    <w:rsid w:val="003B3B3E"/>
    <w:rsid w:val="003B4112"/>
    <w:rsid w:val="003B4595"/>
    <w:rsid w:val="003B4AAB"/>
    <w:rsid w:val="003B4CA5"/>
    <w:rsid w:val="003B518B"/>
    <w:rsid w:val="003B53F1"/>
    <w:rsid w:val="003B59F0"/>
    <w:rsid w:val="003B5DF7"/>
    <w:rsid w:val="003B5EAE"/>
    <w:rsid w:val="003B63AC"/>
    <w:rsid w:val="003B7416"/>
    <w:rsid w:val="003B78F9"/>
    <w:rsid w:val="003B79D6"/>
    <w:rsid w:val="003B7A6F"/>
    <w:rsid w:val="003B7A8F"/>
    <w:rsid w:val="003C00F3"/>
    <w:rsid w:val="003C05CA"/>
    <w:rsid w:val="003C0FFA"/>
    <w:rsid w:val="003C141F"/>
    <w:rsid w:val="003C1C07"/>
    <w:rsid w:val="003C216F"/>
    <w:rsid w:val="003C2D60"/>
    <w:rsid w:val="003C3376"/>
    <w:rsid w:val="003C38D1"/>
    <w:rsid w:val="003C3AA9"/>
    <w:rsid w:val="003C3C76"/>
    <w:rsid w:val="003C3E7A"/>
    <w:rsid w:val="003C4EEB"/>
    <w:rsid w:val="003C5193"/>
    <w:rsid w:val="003C5532"/>
    <w:rsid w:val="003C5AB5"/>
    <w:rsid w:val="003C5C5F"/>
    <w:rsid w:val="003C5C62"/>
    <w:rsid w:val="003C62BD"/>
    <w:rsid w:val="003C69F4"/>
    <w:rsid w:val="003C7214"/>
    <w:rsid w:val="003C7AB0"/>
    <w:rsid w:val="003C7EEA"/>
    <w:rsid w:val="003D051E"/>
    <w:rsid w:val="003D0681"/>
    <w:rsid w:val="003D1329"/>
    <w:rsid w:val="003D1333"/>
    <w:rsid w:val="003D1334"/>
    <w:rsid w:val="003D167F"/>
    <w:rsid w:val="003D1EFA"/>
    <w:rsid w:val="003D2183"/>
    <w:rsid w:val="003D2619"/>
    <w:rsid w:val="003D3758"/>
    <w:rsid w:val="003D4465"/>
    <w:rsid w:val="003D44A8"/>
    <w:rsid w:val="003D47FB"/>
    <w:rsid w:val="003D49B0"/>
    <w:rsid w:val="003D4E14"/>
    <w:rsid w:val="003D5929"/>
    <w:rsid w:val="003D5C1E"/>
    <w:rsid w:val="003D650D"/>
    <w:rsid w:val="003D652D"/>
    <w:rsid w:val="003D6CC0"/>
    <w:rsid w:val="003D71AD"/>
    <w:rsid w:val="003D756E"/>
    <w:rsid w:val="003D77A2"/>
    <w:rsid w:val="003D7AF8"/>
    <w:rsid w:val="003D7AFB"/>
    <w:rsid w:val="003D7E0B"/>
    <w:rsid w:val="003E066B"/>
    <w:rsid w:val="003E0D14"/>
    <w:rsid w:val="003E0EAB"/>
    <w:rsid w:val="003E1219"/>
    <w:rsid w:val="003E1314"/>
    <w:rsid w:val="003E2513"/>
    <w:rsid w:val="003E285E"/>
    <w:rsid w:val="003E2ACF"/>
    <w:rsid w:val="003E2E7A"/>
    <w:rsid w:val="003E31D8"/>
    <w:rsid w:val="003E33AA"/>
    <w:rsid w:val="003E398A"/>
    <w:rsid w:val="003E3C39"/>
    <w:rsid w:val="003E400D"/>
    <w:rsid w:val="003E418D"/>
    <w:rsid w:val="003E4412"/>
    <w:rsid w:val="003E487E"/>
    <w:rsid w:val="003E4A3D"/>
    <w:rsid w:val="003E4DD7"/>
    <w:rsid w:val="003E4EA6"/>
    <w:rsid w:val="003E5C27"/>
    <w:rsid w:val="003E675C"/>
    <w:rsid w:val="003E6CDE"/>
    <w:rsid w:val="003E6D9A"/>
    <w:rsid w:val="003E6FAB"/>
    <w:rsid w:val="003F0229"/>
    <w:rsid w:val="003F0379"/>
    <w:rsid w:val="003F0669"/>
    <w:rsid w:val="003F124F"/>
    <w:rsid w:val="003F1623"/>
    <w:rsid w:val="003F16BF"/>
    <w:rsid w:val="003F1A81"/>
    <w:rsid w:val="003F1EF0"/>
    <w:rsid w:val="003F216C"/>
    <w:rsid w:val="003F2C2D"/>
    <w:rsid w:val="003F2D1A"/>
    <w:rsid w:val="003F2EEE"/>
    <w:rsid w:val="003F3363"/>
    <w:rsid w:val="003F3423"/>
    <w:rsid w:val="003F3743"/>
    <w:rsid w:val="003F383E"/>
    <w:rsid w:val="003F4031"/>
    <w:rsid w:val="003F46C9"/>
    <w:rsid w:val="003F46CB"/>
    <w:rsid w:val="003F49B9"/>
    <w:rsid w:val="003F49C6"/>
    <w:rsid w:val="003F547B"/>
    <w:rsid w:val="003F65D2"/>
    <w:rsid w:val="003F7468"/>
    <w:rsid w:val="003F756D"/>
    <w:rsid w:val="003F7D6E"/>
    <w:rsid w:val="003F7D95"/>
    <w:rsid w:val="004009B8"/>
    <w:rsid w:val="00400BDE"/>
    <w:rsid w:val="004011D7"/>
    <w:rsid w:val="004012DD"/>
    <w:rsid w:val="004013BE"/>
    <w:rsid w:val="0040197C"/>
    <w:rsid w:val="00401A5D"/>
    <w:rsid w:val="004020F3"/>
    <w:rsid w:val="004022EF"/>
    <w:rsid w:val="00402679"/>
    <w:rsid w:val="0040287D"/>
    <w:rsid w:val="00402B11"/>
    <w:rsid w:val="0040362F"/>
    <w:rsid w:val="00403790"/>
    <w:rsid w:val="0040398E"/>
    <w:rsid w:val="00404132"/>
    <w:rsid w:val="00404CD1"/>
    <w:rsid w:val="00404D56"/>
    <w:rsid w:val="00405A42"/>
    <w:rsid w:val="004060F6"/>
    <w:rsid w:val="00406575"/>
    <w:rsid w:val="004066E5"/>
    <w:rsid w:val="00407CC5"/>
    <w:rsid w:val="00407F2A"/>
    <w:rsid w:val="00410366"/>
    <w:rsid w:val="00410B63"/>
    <w:rsid w:val="00410B91"/>
    <w:rsid w:val="004115A4"/>
    <w:rsid w:val="004116CB"/>
    <w:rsid w:val="00411A25"/>
    <w:rsid w:val="00411BFC"/>
    <w:rsid w:val="0041242C"/>
    <w:rsid w:val="00412713"/>
    <w:rsid w:val="0041298D"/>
    <w:rsid w:val="00413204"/>
    <w:rsid w:val="0041372E"/>
    <w:rsid w:val="00413922"/>
    <w:rsid w:val="00413A7F"/>
    <w:rsid w:val="0041446C"/>
    <w:rsid w:val="00414B96"/>
    <w:rsid w:val="00415304"/>
    <w:rsid w:val="00415BF7"/>
    <w:rsid w:val="00415E11"/>
    <w:rsid w:val="00416FB0"/>
    <w:rsid w:val="0041769A"/>
    <w:rsid w:val="00417C6B"/>
    <w:rsid w:val="004201EC"/>
    <w:rsid w:val="004209F4"/>
    <w:rsid w:val="00420A8C"/>
    <w:rsid w:val="00420CDC"/>
    <w:rsid w:val="00420D9F"/>
    <w:rsid w:val="00420E4A"/>
    <w:rsid w:val="00420F30"/>
    <w:rsid w:val="004213B1"/>
    <w:rsid w:val="0042148D"/>
    <w:rsid w:val="0042177F"/>
    <w:rsid w:val="00421C7E"/>
    <w:rsid w:val="0042323C"/>
    <w:rsid w:val="00423250"/>
    <w:rsid w:val="00423583"/>
    <w:rsid w:val="004238E6"/>
    <w:rsid w:val="00423A35"/>
    <w:rsid w:val="00425CBA"/>
    <w:rsid w:val="00425CEE"/>
    <w:rsid w:val="00425E12"/>
    <w:rsid w:val="00425F11"/>
    <w:rsid w:val="004261B6"/>
    <w:rsid w:val="0042710A"/>
    <w:rsid w:val="004271EC"/>
    <w:rsid w:val="004274B5"/>
    <w:rsid w:val="00427BC2"/>
    <w:rsid w:val="00430568"/>
    <w:rsid w:val="00430A30"/>
    <w:rsid w:val="00430F97"/>
    <w:rsid w:val="004315C6"/>
    <w:rsid w:val="00431C1D"/>
    <w:rsid w:val="00431D3A"/>
    <w:rsid w:val="00431FB3"/>
    <w:rsid w:val="00432207"/>
    <w:rsid w:val="0043225A"/>
    <w:rsid w:val="004326F9"/>
    <w:rsid w:val="00432802"/>
    <w:rsid w:val="00432BCC"/>
    <w:rsid w:val="00432D9C"/>
    <w:rsid w:val="00432EAD"/>
    <w:rsid w:val="00432EC5"/>
    <w:rsid w:val="00432EE9"/>
    <w:rsid w:val="0043307D"/>
    <w:rsid w:val="004332F2"/>
    <w:rsid w:val="00433ABA"/>
    <w:rsid w:val="00433B0C"/>
    <w:rsid w:val="00433F32"/>
    <w:rsid w:val="004343BB"/>
    <w:rsid w:val="0043456E"/>
    <w:rsid w:val="0043531A"/>
    <w:rsid w:val="0043567F"/>
    <w:rsid w:val="00435C3F"/>
    <w:rsid w:val="00435CC3"/>
    <w:rsid w:val="004360C0"/>
    <w:rsid w:val="004361D4"/>
    <w:rsid w:val="00436363"/>
    <w:rsid w:val="004366C7"/>
    <w:rsid w:val="00436E0D"/>
    <w:rsid w:val="004372FA"/>
    <w:rsid w:val="00437365"/>
    <w:rsid w:val="004377BC"/>
    <w:rsid w:val="00437915"/>
    <w:rsid w:val="00437A9B"/>
    <w:rsid w:val="00437E75"/>
    <w:rsid w:val="00437FF3"/>
    <w:rsid w:val="00440418"/>
    <w:rsid w:val="0044051B"/>
    <w:rsid w:val="00440659"/>
    <w:rsid w:val="004408A8"/>
    <w:rsid w:val="00440911"/>
    <w:rsid w:val="00440924"/>
    <w:rsid w:val="00440A2D"/>
    <w:rsid w:val="00440B41"/>
    <w:rsid w:val="00440CD1"/>
    <w:rsid w:val="00440DF6"/>
    <w:rsid w:val="00440ECE"/>
    <w:rsid w:val="00441CED"/>
    <w:rsid w:val="00442ABE"/>
    <w:rsid w:val="00442D8D"/>
    <w:rsid w:val="00442E66"/>
    <w:rsid w:val="00442E85"/>
    <w:rsid w:val="0044346D"/>
    <w:rsid w:val="00443B34"/>
    <w:rsid w:val="00443BFB"/>
    <w:rsid w:val="004440C3"/>
    <w:rsid w:val="00444BE8"/>
    <w:rsid w:val="00444E8C"/>
    <w:rsid w:val="00445904"/>
    <w:rsid w:val="00445C53"/>
    <w:rsid w:val="00446716"/>
    <w:rsid w:val="004468D8"/>
    <w:rsid w:val="004475BE"/>
    <w:rsid w:val="004477C5"/>
    <w:rsid w:val="004478FD"/>
    <w:rsid w:val="0045013B"/>
    <w:rsid w:val="004505E2"/>
    <w:rsid w:val="00450A10"/>
    <w:rsid w:val="004513DF"/>
    <w:rsid w:val="0045176D"/>
    <w:rsid w:val="0045183B"/>
    <w:rsid w:val="0045211B"/>
    <w:rsid w:val="00452363"/>
    <w:rsid w:val="00452764"/>
    <w:rsid w:val="00452B8D"/>
    <w:rsid w:val="00452BA4"/>
    <w:rsid w:val="004531F9"/>
    <w:rsid w:val="004532CD"/>
    <w:rsid w:val="00453FA7"/>
    <w:rsid w:val="00454222"/>
    <w:rsid w:val="0045460F"/>
    <w:rsid w:val="0045474F"/>
    <w:rsid w:val="00454C12"/>
    <w:rsid w:val="00454CB9"/>
    <w:rsid w:val="00454D71"/>
    <w:rsid w:val="0045616A"/>
    <w:rsid w:val="004564C0"/>
    <w:rsid w:val="004565C3"/>
    <w:rsid w:val="00456B5D"/>
    <w:rsid w:val="004571E1"/>
    <w:rsid w:val="00457331"/>
    <w:rsid w:val="004575DE"/>
    <w:rsid w:val="00457E20"/>
    <w:rsid w:val="004605DF"/>
    <w:rsid w:val="00460D80"/>
    <w:rsid w:val="00461433"/>
    <w:rsid w:val="00461792"/>
    <w:rsid w:val="004617EB"/>
    <w:rsid w:val="00461B28"/>
    <w:rsid w:val="00461E80"/>
    <w:rsid w:val="00463114"/>
    <w:rsid w:val="00464474"/>
    <w:rsid w:val="00464AA5"/>
    <w:rsid w:val="00465326"/>
    <w:rsid w:val="004655DB"/>
    <w:rsid w:val="00465778"/>
    <w:rsid w:val="00465BE1"/>
    <w:rsid w:val="00466602"/>
    <w:rsid w:val="00467038"/>
    <w:rsid w:val="0046708A"/>
    <w:rsid w:val="00467978"/>
    <w:rsid w:val="00470937"/>
    <w:rsid w:val="00470CEC"/>
    <w:rsid w:val="004718FF"/>
    <w:rsid w:val="00471A39"/>
    <w:rsid w:val="00471B87"/>
    <w:rsid w:val="004725ED"/>
    <w:rsid w:val="0047275F"/>
    <w:rsid w:val="00472DF7"/>
    <w:rsid w:val="00472EC5"/>
    <w:rsid w:val="0047323B"/>
    <w:rsid w:val="004732C3"/>
    <w:rsid w:val="004733FC"/>
    <w:rsid w:val="0047375E"/>
    <w:rsid w:val="0047391F"/>
    <w:rsid w:val="00473945"/>
    <w:rsid w:val="00473998"/>
    <w:rsid w:val="00473E5C"/>
    <w:rsid w:val="00474F71"/>
    <w:rsid w:val="00475B3F"/>
    <w:rsid w:val="00475BCE"/>
    <w:rsid w:val="00475F77"/>
    <w:rsid w:val="004760B8"/>
    <w:rsid w:val="00476448"/>
    <w:rsid w:val="00476A57"/>
    <w:rsid w:val="00476A91"/>
    <w:rsid w:val="00476B78"/>
    <w:rsid w:val="00476E5C"/>
    <w:rsid w:val="004776FC"/>
    <w:rsid w:val="00477E92"/>
    <w:rsid w:val="00480598"/>
    <w:rsid w:val="00480DC7"/>
    <w:rsid w:val="0048174C"/>
    <w:rsid w:val="00481857"/>
    <w:rsid w:val="00481ADA"/>
    <w:rsid w:val="00481B7D"/>
    <w:rsid w:val="00481DDD"/>
    <w:rsid w:val="00481FB3"/>
    <w:rsid w:val="00482736"/>
    <w:rsid w:val="004843EE"/>
    <w:rsid w:val="00484E1D"/>
    <w:rsid w:val="004855F1"/>
    <w:rsid w:val="00485B93"/>
    <w:rsid w:val="00485CC1"/>
    <w:rsid w:val="00485FD6"/>
    <w:rsid w:val="00486D37"/>
    <w:rsid w:val="00487216"/>
    <w:rsid w:val="0048740C"/>
    <w:rsid w:val="00487A1F"/>
    <w:rsid w:val="00487AA6"/>
    <w:rsid w:val="00487CA3"/>
    <w:rsid w:val="00487DA6"/>
    <w:rsid w:val="004904ED"/>
    <w:rsid w:val="004911D3"/>
    <w:rsid w:val="00492958"/>
    <w:rsid w:val="00492C87"/>
    <w:rsid w:val="00493287"/>
    <w:rsid w:val="00493629"/>
    <w:rsid w:val="00493B14"/>
    <w:rsid w:val="00494760"/>
    <w:rsid w:val="00494810"/>
    <w:rsid w:val="004949A1"/>
    <w:rsid w:val="00494A6D"/>
    <w:rsid w:val="00494BC5"/>
    <w:rsid w:val="00495270"/>
    <w:rsid w:val="004952B4"/>
    <w:rsid w:val="00495730"/>
    <w:rsid w:val="00495A8A"/>
    <w:rsid w:val="00496147"/>
    <w:rsid w:val="00496B10"/>
    <w:rsid w:val="00497330"/>
    <w:rsid w:val="004976A6"/>
    <w:rsid w:val="00497963"/>
    <w:rsid w:val="00497DCA"/>
    <w:rsid w:val="004A0042"/>
    <w:rsid w:val="004A035A"/>
    <w:rsid w:val="004A0BAA"/>
    <w:rsid w:val="004A1063"/>
    <w:rsid w:val="004A15E1"/>
    <w:rsid w:val="004A1E1F"/>
    <w:rsid w:val="004A2D52"/>
    <w:rsid w:val="004A31DE"/>
    <w:rsid w:val="004A32D5"/>
    <w:rsid w:val="004A336C"/>
    <w:rsid w:val="004A3580"/>
    <w:rsid w:val="004A3639"/>
    <w:rsid w:val="004A3CA1"/>
    <w:rsid w:val="004A4377"/>
    <w:rsid w:val="004A4B38"/>
    <w:rsid w:val="004A4DE5"/>
    <w:rsid w:val="004A4E29"/>
    <w:rsid w:val="004A5504"/>
    <w:rsid w:val="004A58D2"/>
    <w:rsid w:val="004A5C24"/>
    <w:rsid w:val="004A602D"/>
    <w:rsid w:val="004A6462"/>
    <w:rsid w:val="004A717C"/>
    <w:rsid w:val="004A72BA"/>
    <w:rsid w:val="004A7D12"/>
    <w:rsid w:val="004B0087"/>
    <w:rsid w:val="004B02E1"/>
    <w:rsid w:val="004B09F7"/>
    <w:rsid w:val="004B13BF"/>
    <w:rsid w:val="004B1427"/>
    <w:rsid w:val="004B1480"/>
    <w:rsid w:val="004B1A0F"/>
    <w:rsid w:val="004B1E97"/>
    <w:rsid w:val="004B2529"/>
    <w:rsid w:val="004B27B0"/>
    <w:rsid w:val="004B2FF2"/>
    <w:rsid w:val="004B330E"/>
    <w:rsid w:val="004B3319"/>
    <w:rsid w:val="004B33B2"/>
    <w:rsid w:val="004B34FC"/>
    <w:rsid w:val="004B3EA3"/>
    <w:rsid w:val="004B44BB"/>
    <w:rsid w:val="004B4C83"/>
    <w:rsid w:val="004B52E8"/>
    <w:rsid w:val="004B5493"/>
    <w:rsid w:val="004B5646"/>
    <w:rsid w:val="004B5E8E"/>
    <w:rsid w:val="004B6393"/>
    <w:rsid w:val="004B7150"/>
    <w:rsid w:val="004B72A7"/>
    <w:rsid w:val="004B7631"/>
    <w:rsid w:val="004C03F9"/>
    <w:rsid w:val="004C07AF"/>
    <w:rsid w:val="004C0DD8"/>
    <w:rsid w:val="004C17D1"/>
    <w:rsid w:val="004C21CB"/>
    <w:rsid w:val="004C2634"/>
    <w:rsid w:val="004C2AF1"/>
    <w:rsid w:val="004C2F49"/>
    <w:rsid w:val="004C305E"/>
    <w:rsid w:val="004C32CE"/>
    <w:rsid w:val="004C3382"/>
    <w:rsid w:val="004C3A96"/>
    <w:rsid w:val="004C3AC9"/>
    <w:rsid w:val="004C3B1F"/>
    <w:rsid w:val="004C438E"/>
    <w:rsid w:val="004C49C7"/>
    <w:rsid w:val="004C4D53"/>
    <w:rsid w:val="004C4DD2"/>
    <w:rsid w:val="004C532E"/>
    <w:rsid w:val="004C5631"/>
    <w:rsid w:val="004C575E"/>
    <w:rsid w:val="004C57A4"/>
    <w:rsid w:val="004C57DD"/>
    <w:rsid w:val="004C5900"/>
    <w:rsid w:val="004C5B19"/>
    <w:rsid w:val="004C69EC"/>
    <w:rsid w:val="004C7A0F"/>
    <w:rsid w:val="004C7D72"/>
    <w:rsid w:val="004C7D7A"/>
    <w:rsid w:val="004D15EC"/>
    <w:rsid w:val="004D181E"/>
    <w:rsid w:val="004D1AEE"/>
    <w:rsid w:val="004D1D34"/>
    <w:rsid w:val="004D23CB"/>
    <w:rsid w:val="004D29E5"/>
    <w:rsid w:val="004D3387"/>
    <w:rsid w:val="004D345C"/>
    <w:rsid w:val="004D35DA"/>
    <w:rsid w:val="004D36CD"/>
    <w:rsid w:val="004D42EE"/>
    <w:rsid w:val="004D475B"/>
    <w:rsid w:val="004D51C1"/>
    <w:rsid w:val="004D5B1D"/>
    <w:rsid w:val="004D60FC"/>
    <w:rsid w:val="004D6CEC"/>
    <w:rsid w:val="004D7166"/>
    <w:rsid w:val="004D73B0"/>
    <w:rsid w:val="004D77F5"/>
    <w:rsid w:val="004D7A39"/>
    <w:rsid w:val="004E1054"/>
    <w:rsid w:val="004E14EE"/>
    <w:rsid w:val="004E230C"/>
    <w:rsid w:val="004E28EC"/>
    <w:rsid w:val="004E2AA0"/>
    <w:rsid w:val="004E34BD"/>
    <w:rsid w:val="004E3A63"/>
    <w:rsid w:val="004E3AC5"/>
    <w:rsid w:val="004E3DEE"/>
    <w:rsid w:val="004E3EA6"/>
    <w:rsid w:val="004E41B7"/>
    <w:rsid w:val="004E4E7B"/>
    <w:rsid w:val="004E4F9D"/>
    <w:rsid w:val="004E519D"/>
    <w:rsid w:val="004E5427"/>
    <w:rsid w:val="004E5C12"/>
    <w:rsid w:val="004E65D6"/>
    <w:rsid w:val="004E67E5"/>
    <w:rsid w:val="004E69F1"/>
    <w:rsid w:val="004E70FB"/>
    <w:rsid w:val="004E78D8"/>
    <w:rsid w:val="004E790B"/>
    <w:rsid w:val="004E79D4"/>
    <w:rsid w:val="004E7CF1"/>
    <w:rsid w:val="004E7D38"/>
    <w:rsid w:val="004F0250"/>
    <w:rsid w:val="004F0678"/>
    <w:rsid w:val="004F08B8"/>
    <w:rsid w:val="004F2015"/>
    <w:rsid w:val="004F296F"/>
    <w:rsid w:val="004F2A2B"/>
    <w:rsid w:val="004F316F"/>
    <w:rsid w:val="004F34AA"/>
    <w:rsid w:val="004F35F6"/>
    <w:rsid w:val="004F3852"/>
    <w:rsid w:val="004F4381"/>
    <w:rsid w:val="004F49B9"/>
    <w:rsid w:val="004F4A57"/>
    <w:rsid w:val="004F4E4D"/>
    <w:rsid w:val="004F57C3"/>
    <w:rsid w:val="004F5EDE"/>
    <w:rsid w:val="004F61D2"/>
    <w:rsid w:val="004F639A"/>
    <w:rsid w:val="004F6C55"/>
    <w:rsid w:val="004F6F7E"/>
    <w:rsid w:val="004F6F8A"/>
    <w:rsid w:val="004F72F3"/>
    <w:rsid w:val="004F745E"/>
    <w:rsid w:val="004F798F"/>
    <w:rsid w:val="00500877"/>
    <w:rsid w:val="005011D4"/>
    <w:rsid w:val="0050130C"/>
    <w:rsid w:val="00501B90"/>
    <w:rsid w:val="00501BAB"/>
    <w:rsid w:val="00501BC2"/>
    <w:rsid w:val="00501FA0"/>
    <w:rsid w:val="0050279F"/>
    <w:rsid w:val="00502F38"/>
    <w:rsid w:val="005030AE"/>
    <w:rsid w:val="00503121"/>
    <w:rsid w:val="00503226"/>
    <w:rsid w:val="00503C41"/>
    <w:rsid w:val="00504662"/>
    <w:rsid w:val="00504967"/>
    <w:rsid w:val="00504BEE"/>
    <w:rsid w:val="005054A7"/>
    <w:rsid w:val="0050571C"/>
    <w:rsid w:val="00505AC0"/>
    <w:rsid w:val="00505BB7"/>
    <w:rsid w:val="00505CFD"/>
    <w:rsid w:val="00505F82"/>
    <w:rsid w:val="005064B1"/>
    <w:rsid w:val="00506643"/>
    <w:rsid w:val="00506D17"/>
    <w:rsid w:val="005076AE"/>
    <w:rsid w:val="0050781A"/>
    <w:rsid w:val="005079CB"/>
    <w:rsid w:val="00507B0F"/>
    <w:rsid w:val="00507C29"/>
    <w:rsid w:val="00507D02"/>
    <w:rsid w:val="0051059B"/>
    <w:rsid w:val="005108FD"/>
    <w:rsid w:val="00510C4E"/>
    <w:rsid w:val="00510E39"/>
    <w:rsid w:val="005120DE"/>
    <w:rsid w:val="00512270"/>
    <w:rsid w:val="005124E5"/>
    <w:rsid w:val="0051280A"/>
    <w:rsid w:val="00512D65"/>
    <w:rsid w:val="005138AA"/>
    <w:rsid w:val="00513D3E"/>
    <w:rsid w:val="0051475E"/>
    <w:rsid w:val="00514BDE"/>
    <w:rsid w:val="00514E75"/>
    <w:rsid w:val="00515119"/>
    <w:rsid w:val="0051534A"/>
    <w:rsid w:val="00515E46"/>
    <w:rsid w:val="0051734D"/>
    <w:rsid w:val="00517370"/>
    <w:rsid w:val="00517D1E"/>
    <w:rsid w:val="00520228"/>
    <w:rsid w:val="005204AD"/>
    <w:rsid w:val="0052056C"/>
    <w:rsid w:val="005206DA"/>
    <w:rsid w:val="00520755"/>
    <w:rsid w:val="00520BD8"/>
    <w:rsid w:val="00520D7A"/>
    <w:rsid w:val="00521BAD"/>
    <w:rsid w:val="00521EDC"/>
    <w:rsid w:val="00521F40"/>
    <w:rsid w:val="0052242C"/>
    <w:rsid w:val="00522656"/>
    <w:rsid w:val="005229C1"/>
    <w:rsid w:val="00522C24"/>
    <w:rsid w:val="00522EF5"/>
    <w:rsid w:val="00522F2A"/>
    <w:rsid w:val="005231AC"/>
    <w:rsid w:val="0052409E"/>
    <w:rsid w:val="005242AC"/>
    <w:rsid w:val="005243E1"/>
    <w:rsid w:val="005246FC"/>
    <w:rsid w:val="0052526B"/>
    <w:rsid w:val="0052680B"/>
    <w:rsid w:val="00527235"/>
    <w:rsid w:val="00527A50"/>
    <w:rsid w:val="00530278"/>
    <w:rsid w:val="005304B8"/>
    <w:rsid w:val="00530958"/>
    <w:rsid w:val="00531091"/>
    <w:rsid w:val="005314E6"/>
    <w:rsid w:val="0053158E"/>
    <w:rsid w:val="00531E01"/>
    <w:rsid w:val="00531E0C"/>
    <w:rsid w:val="005322D5"/>
    <w:rsid w:val="005323AB"/>
    <w:rsid w:val="0053263E"/>
    <w:rsid w:val="005327D8"/>
    <w:rsid w:val="00532B32"/>
    <w:rsid w:val="0053302C"/>
    <w:rsid w:val="00533156"/>
    <w:rsid w:val="005337CE"/>
    <w:rsid w:val="005337E9"/>
    <w:rsid w:val="00534A3C"/>
    <w:rsid w:val="00534C1A"/>
    <w:rsid w:val="005354B9"/>
    <w:rsid w:val="00536069"/>
    <w:rsid w:val="00536BBD"/>
    <w:rsid w:val="005375C9"/>
    <w:rsid w:val="00537CC2"/>
    <w:rsid w:val="00541156"/>
    <w:rsid w:val="00541606"/>
    <w:rsid w:val="005420A2"/>
    <w:rsid w:val="0054224E"/>
    <w:rsid w:val="0054238E"/>
    <w:rsid w:val="00542795"/>
    <w:rsid w:val="00542C47"/>
    <w:rsid w:val="00542C93"/>
    <w:rsid w:val="00543048"/>
    <w:rsid w:val="005431C3"/>
    <w:rsid w:val="00543F89"/>
    <w:rsid w:val="0054437F"/>
    <w:rsid w:val="00544F0F"/>
    <w:rsid w:val="00544FC0"/>
    <w:rsid w:val="005452E1"/>
    <w:rsid w:val="0054574B"/>
    <w:rsid w:val="005465BB"/>
    <w:rsid w:val="005472B5"/>
    <w:rsid w:val="00547311"/>
    <w:rsid w:val="00547479"/>
    <w:rsid w:val="00547529"/>
    <w:rsid w:val="00547C14"/>
    <w:rsid w:val="0055004D"/>
    <w:rsid w:val="00551CC1"/>
    <w:rsid w:val="0055200D"/>
    <w:rsid w:val="0055202A"/>
    <w:rsid w:val="0055229F"/>
    <w:rsid w:val="0055250F"/>
    <w:rsid w:val="005527EC"/>
    <w:rsid w:val="00552859"/>
    <w:rsid w:val="0055287F"/>
    <w:rsid w:val="00552DF6"/>
    <w:rsid w:val="00553183"/>
    <w:rsid w:val="0055344E"/>
    <w:rsid w:val="00553AA3"/>
    <w:rsid w:val="005543B7"/>
    <w:rsid w:val="00554BFB"/>
    <w:rsid w:val="00554C2E"/>
    <w:rsid w:val="00554E94"/>
    <w:rsid w:val="00554F61"/>
    <w:rsid w:val="00555BE7"/>
    <w:rsid w:val="00556A15"/>
    <w:rsid w:val="00556AFE"/>
    <w:rsid w:val="00556B7A"/>
    <w:rsid w:val="00556C3A"/>
    <w:rsid w:val="00556F4A"/>
    <w:rsid w:val="00557EA5"/>
    <w:rsid w:val="00557FAC"/>
    <w:rsid w:val="0056023C"/>
    <w:rsid w:val="00560660"/>
    <w:rsid w:val="00561048"/>
    <w:rsid w:val="005611B2"/>
    <w:rsid w:val="00561211"/>
    <w:rsid w:val="005617AF"/>
    <w:rsid w:val="0056191B"/>
    <w:rsid w:val="00562E8D"/>
    <w:rsid w:val="005630F0"/>
    <w:rsid w:val="005636C8"/>
    <w:rsid w:val="00564DC8"/>
    <w:rsid w:val="00564FB7"/>
    <w:rsid w:val="00565DC2"/>
    <w:rsid w:val="00566B65"/>
    <w:rsid w:val="00566E1F"/>
    <w:rsid w:val="00566F71"/>
    <w:rsid w:val="005675D9"/>
    <w:rsid w:val="00567B61"/>
    <w:rsid w:val="00567CE8"/>
    <w:rsid w:val="00570141"/>
    <w:rsid w:val="00570161"/>
    <w:rsid w:val="0057022C"/>
    <w:rsid w:val="00570265"/>
    <w:rsid w:val="00570279"/>
    <w:rsid w:val="00570731"/>
    <w:rsid w:val="00570957"/>
    <w:rsid w:val="005709EC"/>
    <w:rsid w:val="00570A06"/>
    <w:rsid w:val="00570CE6"/>
    <w:rsid w:val="00571147"/>
    <w:rsid w:val="00572842"/>
    <w:rsid w:val="00573600"/>
    <w:rsid w:val="005744CC"/>
    <w:rsid w:val="00574969"/>
    <w:rsid w:val="00574A7E"/>
    <w:rsid w:val="0057508B"/>
    <w:rsid w:val="00575493"/>
    <w:rsid w:val="0057625D"/>
    <w:rsid w:val="00576C55"/>
    <w:rsid w:val="00576FAB"/>
    <w:rsid w:val="00577141"/>
    <w:rsid w:val="005771EB"/>
    <w:rsid w:val="00577B1F"/>
    <w:rsid w:val="00580D0F"/>
    <w:rsid w:val="005811B6"/>
    <w:rsid w:val="0058132C"/>
    <w:rsid w:val="005817FD"/>
    <w:rsid w:val="00582AA2"/>
    <w:rsid w:val="00583227"/>
    <w:rsid w:val="00583273"/>
    <w:rsid w:val="005834B0"/>
    <w:rsid w:val="0058379B"/>
    <w:rsid w:val="005838FE"/>
    <w:rsid w:val="00583BE0"/>
    <w:rsid w:val="00583E5F"/>
    <w:rsid w:val="005842CE"/>
    <w:rsid w:val="0058453A"/>
    <w:rsid w:val="00584B29"/>
    <w:rsid w:val="00584B86"/>
    <w:rsid w:val="00585194"/>
    <w:rsid w:val="00585231"/>
    <w:rsid w:val="00586079"/>
    <w:rsid w:val="00586AC8"/>
    <w:rsid w:val="00586BD1"/>
    <w:rsid w:val="00586D42"/>
    <w:rsid w:val="00586F1E"/>
    <w:rsid w:val="00587159"/>
    <w:rsid w:val="005878D9"/>
    <w:rsid w:val="00587BE1"/>
    <w:rsid w:val="00587E5B"/>
    <w:rsid w:val="00591610"/>
    <w:rsid w:val="005918E0"/>
    <w:rsid w:val="00592BF9"/>
    <w:rsid w:val="00593469"/>
    <w:rsid w:val="0059373D"/>
    <w:rsid w:val="00593947"/>
    <w:rsid w:val="005952DC"/>
    <w:rsid w:val="0059555A"/>
    <w:rsid w:val="0059603C"/>
    <w:rsid w:val="005966BC"/>
    <w:rsid w:val="0059793D"/>
    <w:rsid w:val="00597D83"/>
    <w:rsid w:val="00597E71"/>
    <w:rsid w:val="00597FF5"/>
    <w:rsid w:val="005A0171"/>
    <w:rsid w:val="005A0384"/>
    <w:rsid w:val="005A11A1"/>
    <w:rsid w:val="005A121D"/>
    <w:rsid w:val="005A1504"/>
    <w:rsid w:val="005A1731"/>
    <w:rsid w:val="005A1A40"/>
    <w:rsid w:val="005A1A90"/>
    <w:rsid w:val="005A1DB6"/>
    <w:rsid w:val="005A203F"/>
    <w:rsid w:val="005A209B"/>
    <w:rsid w:val="005A24C8"/>
    <w:rsid w:val="005A28C8"/>
    <w:rsid w:val="005A2D2F"/>
    <w:rsid w:val="005A3195"/>
    <w:rsid w:val="005A3C8D"/>
    <w:rsid w:val="005A3EF8"/>
    <w:rsid w:val="005A414B"/>
    <w:rsid w:val="005A421D"/>
    <w:rsid w:val="005A43AE"/>
    <w:rsid w:val="005A43D2"/>
    <w:rsid w:val="005A4710"/>
    <w:rsid w:val="005A4C7D"/>
    <w:rsid w:val="005A4F16"/>
    <w:rsid w:val="005A5284"/>
    <w:rsid w:val="005A5688"/>
    <w:rsid w:val="005A6305"/>
    <w:rsid w:val="005A6B4A"/>
    <w:rsid w:val="005A6CDE"/>
    <w:rsid w:val="005A7738"/>
    <w:rsid w:val="005A7E5F"/>
    <w:rsid w:val="005A7F37"/>
    <w:rsid w:val="005B00F5"/>
    <w:rsid w:val="005B02A5"/>
    <w:rsid w:val="005B0561"/>
    <w:rsid w:val="005B0833"/>
    <w:rsid w:val="005B12B1"/>
    <w:rsid w:val="005B1503"/>
    <w:rsid w:val="005B1917"/>
    <w:rsid w:val="005B1C0B"/>
    <w:rsid w:val="005B32D2"/>
    <w:rsid w:val="005B3375"/>
    <w:rsid w:val="005B33DE"/>
    <w:rsid w:val="005B40E8"/>
    <w:rsid w:val="005B411C"/>
    <w:rsid w:val="005B41C2"/>
    <w:rsid w:val="005B4745"/>
    <w:rsid w:val="005B48B6"/>
    <w:rsid w:val="005B4A47"/>
    <w:rsid w:val="005B572D"/>
    <w:rsid w:val="005B5E93"/>
    <w:rsid w:val="005B60F0"/>
    <w:rsid w:val="005B6364"/>
    <w:rsid w:val="005B641E"/>
    <w:rsid w:val="005B67D8"/>
    <w:rsid w:val="005B6925"/>
    <w:rsid w:val="005B6D51"/>
    <w:rsid w:val="005B6DF5"/>
    <w:rsid w:val="005B6E01"/>
    <w:rsid w:val="005B7356"/>
    <w:rsid w:val="005B754D"/>
    <w:rsid w:val="005B75D8"/>
    <w:rsid w:val="005C0488"/>
    <w:rsid w:val="005C05BB"/>
    <w:rsid w:val="005C1373"/>
    <w:rsid w:val="005C25C6"/>
    <w:rsid w:val="005C273F"/>
    <w:rsid w:val="005C2AEE"/>
    <w:rsid w:val="005C2BD4"/>
    <w:rsid w:val="005C411A"/>
    <w:rsid w:val="005C4D69"/>
    <w:rsid w:val="005C5906"/>
    <w:rsid w:val="005C5AAB"/>
    <w:rsid w:val="005C5F95"/>
    <w:rsid w:val="005C6448"/>
    <w:rsid w:val="005C6A93"/>
    <w:rsid w:val="005C6B1B"/>
    <w:rsid w:val="005C6FE6"/>
    <w:rsid w:val="005C7258"/>
    <w:rsid w:val="005C7ED5"/>
    <w:rsid w:val="005D02AA"/>
    <w:rsid w:val="005D0589"/>
    <w:rsid w:val="005D05A3"/>
    <w:rsid w:val="005D0AD9"/>
    <w:rsid w:val="005D0F6D"/>
    <w:rsid w:val="005D103D"/>
    <w:rsid w:val="005D244D"/>
    <w:rsid w:val="005D2921"/>
    <w:rsid w:val="005D2C5C"/>
    <w:rsid w:val="005D36F4"/>
    <w:rsid w:val="005D3CA0"/>
    <w:rsid w:val="005D3F3C"/>
    <w:rsid w:val="005D3F5B"/>
    <w:rsid w:val="005D416F"/>
    <w:rsid w:val="005D41E6"/>
    <w:rsid w:val="005D43C7"/>
    <w:rsid w:val="005D4CC5"/>
    <w:rsid w:val="005D4D30"/>
    <w:rsid w:val="005D52D4"/>
    <w:rsid w:val="005D59B2"/>
    <w:rsid w:val="005D5CAE"/>
    <w:rsid w:val="005D6102"/>
    <w:rsid w:val="005D670C"/>
    <w:rsid w:val="005D6775"/>
    <w:rsid w:val="005D7529"/>
    <w:rsid w:val="005D7C1F"/>
    <w:rsid w:val="005E0304"/>
    <w:rsid w:val="005E0A09"/>
    <w:rsid w:val="005E0CCA"/>
    <w:rsid w:val="005E1739"/>
    <w:rsid w:val="005E17F2"/>
    <w:rsid w:val="005E202C"/>
    <w:rsid w:val="005E228D"/>
    <w:rsid w:val="005E28B4"/>
    <w:rsid w:val="005E2960"/>
    <w:rsid w:val="005E2AD7"/>
    <w:rsid w:val="005E2C5A"/>
    <w:rsid w:val="005E2D6C"/>
    <w:rsid w:val="005E393C"/>
    <w:rsid w:val="005E407E"/>
    <w:rsid w:val="005E4474"/>
    <w:rsid w:val="005E542D"/>
    <w:rsid w:val="005E583A"/>
    <w:rsid w:val="005E58AA"/>
    <w:rsid w:val="005E6348"/>
    <w:rsid w:val="005E66DD"/>
    <w:rsid w:val="005E6E19"/>
    <w:rsid w:val="005F03C0"/>
    <w:rsid w:val="005F0BC3"/>
    <w:rsid w:val="005F1018"/>
    <w:rsid w:val="005F1990"/>
    <w:rsid w:val="005F1B25"/>
    <w:rsid w:val="005F22D2"/>
    <w:rsid w:val="005F23FC"/>
    <w:rsid w:val="005F2630"/>
    <w:rsid w:val="005F2FAD"/>
    <w:rsid w:val="005F35CF"/>
    <w:rsid w:val="005F38FA"/>
    <w:rsid w:val="005F39B8"/>
    <w:rsid w:val="005F448E"/>
    <w:rsid w:val="005F44E9"/>
    <w:rsid w:val="005F5998"/>
    <w:rsid w:val="005F59C9"/>
    <w:rsid w:val="005F5DE8"/>
    <w:rsid w:val="005F62F2"/>
    <w:rsid w:val="005F642E"/>
    <w:rsid w:val="005F72DA"/>
    <w:rsid w:val="00600A41"/>
    <w:rsid w:val="00601081"/>
    <w:rsid w:val="0060174D"/>
    <w:rsid w:val="006022C5"/>
    <w:rsid w:val="006029F1"/>
    <w:rsid w:val="00602BEE"/>
    <w:rsid w:val="00603E36"/>
    <w:rsid w:val="00603F4F"/>
    <w:rsid w:val="00604907"/>
    <w:rsid w:val="0060530A"/>
    <w:rsid w:val="00605EB7"/>
    <w:rsid w:val="00606090"/>
    <w:rsid w:val="006066E2"/>
    <w:rsid w:val="0060687E"/>
    <w:rsid w:val="00606D89"/>
    <w:rsid w:val="006076C6"/>
    <w:rsid w:val="0060780D"/>
    <w:rsid w:val="00607F8E"/>
    <w:rsid w:val="00610904"/>
    <w:rsid w:val="00610E55"/>
    <w:rsid w:val="006110DD"/>
    <w:rsid w:val="00612719"/>
    <w:rsid w:val="00612E3A"/>
    <w:rsid w:val="00613035"/>
    <w:rsid w:val="00613188"/>
    <w:rsid w:val="00613CC9"/>
    <w:rsid w:val="006146F5"/>
    <w:rsid w:val="00614A50"/>
    <w:rsid w:val="00614F31"/>
    <w:rsid w:val="0061520F"/>
    <w:rsid w:val="00617447"/>
    <w:rsid w:val="00617A4F"/>
    <w:rsid w:val="00620476"/>
    <w:rsid w:val="006209BD"/>
    <w:rsid w:val="00620A9F"/>
    <w:rsid w:val="00620BAE"/>
    <w:rsid w:val="00620F18"/>
    <w:rsid w:val="0062165A"/>
    <w:rsid w:val="006216A1"/>
    <w:rsid w:val="00621D69"/>
    <w:rsid w:val="00622631"/>
    <w:rsid w:val="00622950"/>
    <w:rsid w:val="00623109"/>
    <w:rsid w:val="00623EB3"/>
    <w:rsid w:val="0062444B"/>
    <w:rsid w:val="006253DC"/>
    <w:rsid w:val="00626242"/>
    <w:rsid w:val="00626AB1"/>
    <w:rsid w:val="00626DA9"/>
    <w:rsid w:val="00627710"/>
    <w:rsid w:val="0063044A"/>
    <w:rsid w:val="00630576"/>
    <w:rsid w:val="0063078F"/>
    <w:rsid w:val="006307BB"/>
    <w:rsid w:val="0063087D"/>
    <w:rsid w:val="00631260"/>
    <w:rsid w:val="00631910"/>
    <w:rsid w:val="00631EE3"/>
    <w:rsid w:val="00632BFF"/>
    <w:rsid w:val="00633A55"/>
    <w:rsid w:val="00633CD3"/>
    <w:rsid w:val="006340A6"/>
    <w:rsid w:val="0063491A"/>
    <w:rsid w:val="00635801"/>
    <w:rsid w:val="006358E5"/>
    <w:rsid w:val="00636176"/>
    <w:rsid w:val="006363D9"/>
    <w:rsid w:val="006369ED"/>
    <w:rsid w:val="00636B90"/>
    <w:rsid w:val="006374D7"/>
    <w:rsid w:val="00637753"/>
    <w:rsid w:val="00637D69"/>
    <w:rsid w:val="00640465"/>
    <w:rsid w:val="006408C6"/>
    <w:rsid w:val="00640C30"/>
    <w:rsid w:val="00640FB2"/>
    <w:rsid w:val="0064104F"/>
    <w:rsid w:val="0064109A"/>
    <w:rsid w:val="00641135"/>
    <w:rsid w:val="0064154C"/>
    <w:rsid w:val="00641750"/>
    <w:rsid w:val="00641BF3"/>
    <w:rsid w:val="00641D38"/>
    <w:rsid w:val="006425B3"/>
    <w:rsid w:val="006426B3"/>
    <w:rsid w:val="00642C72"/>
    <w:rsid w:val="00642D8A"/>
    <w:rsid w:val="006434CF"/>
    <w:rsid w:val="00643589"/>
    <w:rsid w:val="0064392C"/>
    <w:rsid w:val="00643E60"/>
    <w:rsid w:val="00643F91"/>
    <w:rsid w:val="006442DE"/>
    <w:rsid w:val="0064447D"/>
    <w:rsid w:val="00644AC3"/>
    <w:rsid w:val="00644C18"/>
    <w:rsid w:val="006455F2"/>
    <w:rsid w:val="00646169"/>
    <w:rsid w:val="006463AE"/>
    <w:rsid w:val="0064727A"/>
    <w:rsid w:val="00647460"/>
    <w:rsid w:val="0064772D"/>
    <w:rsid w:val="00647823"/>
    <w:rsid w:val="00650104"/>
    <w:rsid w:val="0065050B"/>
    <w:rsid w:val="006506EA"/>
    <w:rsid w:val="00650E33"/>
    <w:rsid w:val="00651496"/>
    <w:rsid w:val="006517B9"/>
    <w:rsid w:val="00651EC0"/>
    <w:rsid w:val="006521B0"/>
    <w:rsid w:val="00652295"/>
    <w:rsid w:val="0065257E"/>
    <w:rsid w:val="006526C3"/>
    <w:rsid w:val="006528B6"/>
    <w:rsid w:val="00652B70"/>
    <w:rsid w:val="00652DC4"/>
    <w:rsid w:val="00652E44"/>
    <w:rsid w:val="00652F84"/>
    <w:rsid w:val="0065343B"/>
    <w:rsid w:val="00654358"/>
    <w:rsid w:val="00654378"/>
    <w:rsid w:val="006545B6"/>
    <w:rsid w:val="00654624"/>
    <w:rsid w:val="0065470E"/>
    <w:rsid w:val="00654EF9"/>
    <w:rsid w:val="00655667"/>
    <w:rsid w:val="00655776"/>
    <w:rsid w:val="00655A09"/>
    <w:rsid w:val="00655B0E"/>
    <w:rsid w:val="00655E53"/>
    <w:rsid w:val="006560F4"/>
    <w:rsid w:val="00656837"/>
    <w:rsid w:val="0065724E"/>
    <w:rsid w:val="0065779B"/>
    <w:rsid w:val="00657AE5"/>
    <w:rsid w:val="00660097"/>
    <w:rsid w:val="00660BFE"/>
    <w:rsid w:val="00660E10"/>
    <w:rsid w:val="0066220C"/>
    <w:rsid w:val="006625E8"/>
    <w:rsid w:val="006629B1"/>
    <w:rsid w:val="00663372"/>
    <w:rsid w:val="006641D6"/>
    <w:rsid w:val="00664303"/>
    <w:rsid w:val="00664D9C"/>
    <w:rsid w:val="006653FB"/>
    <w:rsid w:val="00665C88"/>
    <w:rsid w:val="00665EC2"/>
    <w:rsid w:val="00666232"/>
    <w:rsid w:val="006665F0"/>
    <w:rsid w:val="006668E2"/>
    <w:rsid w:val="00666EF9"/>
    <w:rsid w:val="006670DE"/>
    <w:rsid w:val="0066734F"/>
    <w:rsid w:val="006678A8"/>
    <w:rsid w:val="00667B08"/>
    <w:rsid w:val="00670386"/>
    <w:rsid w:val="00671739"/>
    <w:rsid w:val="00671E4C"/>
    <w:rsid w:val="006722E1"/>
    <w:rsid w:val="00672319"/>
    <w:rsid w:val="0067235A"/>
    <w:rsid w:val="00672D6A"/>
    <w:rsid w:val="00672E5A"/>
    <w:rsid w:val="00673373"/>
    <w:rsid w:val="0067344B"/>
    <w:rsid w:val="0067358B"/>
    <w:rsid w:val="006740FD"/>
    <w:rsid w:val="006748B3"/>
    <w:rsid w:val="00674B87"/>
    <w:rsid w:val="00674CF5"/>
    <w:rsid w:val="006752DF"/>
    <w:rsid w:val="0067569A"/>
    <w:rsid w:val="006756C1"/>
    <w:rsid w:val="0067588D"/>
    <w:rsid w:val="00675D59"/>
    <w:rsid w:val="00676009"/>
    <w:rsid w:val="006764D7"/>
    <w:rsid w:val="006765BA"/>
    <w:rsid w:val="006766DB"/>
    <w:rsid w:val="00676D77"/>
    <w:rsid w:val="00677155"/>
    <w:rsid w:val="006775E3"/>
    <w:rsid w:val="00677C1B"/>
    <w:rsid w:val="006802FE"/>
    <w:rsid w:val="00680B70"/>
    <w:rsid w:val="00680BE4"/>
    <w:rsid w:val="006827AE"/>
    <w:rsid w:val="00682A9F"/>
    <w:rsid w:val="00682B38"/>
    <w:rsid w:val="0068362C"/>
    <w:rsid w:val="006836D4"/>
    <w:rsid w:val="00683881"/>
    <w:rsid w:val="006838BA"/>
    <w:rsid w:val="0068437A"/>
    <w:rsid w:val="0068441B"/>
    <w:rsid w:val="006844D2"/>
    <w:rsid w:val="00684605"/>
    <w:rsid w:val="006852F0"/>
    <w:rsid w:val="006859C6"/>
    <w:rsid w:val="00685B03"/>
    <w:rsid w:val="00685D9D"/>
    <w:rsid w:val="006861D8"/>
    <w:rsid w:val="0068680C"/>
    <w:rsid w:val="00686B0F"/>
    <w:rsid w:val="00687310"/>
    <w:rsid w:val="006873BB"/>
    <w:rsid w:val="0069072D"/>
    <w:rsid w:val="0069075E"/>
    <w:rsid w:val="00690775"/>
    <w:rsid w:val="006907C8"/>
    <w:rsid w:val="0069087E"/>
    <w:rsid w:val="00690D83"/>
    <w:rsid w:val="006914A3"/>
    <w:rsid w:val="006914C8"/>
    <w:rsid w:val="0069171F"/>
    <w:rsid w:val="00691A38"/>
    <w:rsid w:val="00691CE6"/>
    <w:rsid w:val="0069200E"/>
    <w:rsid w:val="00692065"/>
    <w:rsid w:val="0069271A"/>
    <w:rsid w:val="006929FC"/>
    <w:rsid w:val="00692A40"/>
    <w:rsid w:val="00692B0D"/>
    <w:rsid w:val="006930FC"/>
    <w:rsid w:val="00693117"/>
    <w:rsid w:val="006932D1"/>
    <w:rsid w:val="006932FB"/>
    <w:rsid w:val="00693586"/>
    <w:rsid w:val="006936A2"/>
    <w:rsid w:val="006939B0"/>
    <w:rsid w:val="00693B1A"/>
    <w:rsid w:val="00693F57"/>
    <w:rsid w:val="00694169"/>
    <w:rsid w:val="006944B6"/>
    <w:rsid w:val="006948B6"/>
    <w:rsid w:val="00694DFE"/>
    <w:rsid w:val="00694F7E"/>
    <w:rsid w:val="00695A55"/>
    <w:rsid w:val="00696CF2"/>
    <w:rsid w:val="006971C6"/>
    <w:rsid w:val="006971CF"/>
    <w:rsid w:val="00697546"/>
    <w:rsid w:val="006A0239"/>
    <w:rsid w:val="006A0364"/>
    <w:rsid w:val="006A03A6"/>
    <w:rsid w:val="006A0673"/>
    <w:rsid w:val="006A0B12"/>
    <w:rsid w:val="006A0CB9"/>
    <w:rsid w:val="006A0F8D"/>
    <w:rsid w:val="006A122E"/>
    <w:rsid w:val="006A16FB"/>
    <w:rsid w:val="006A1839"/>
    <w:rsid w:val="006A1B44"/>
    <w:rsid w:val="006A2904"/>
    <w:rsid w:val="006A29BB"/>
    <w:rsid w:val="006A3461"/>
    <w:rsid w:val="006A353B"/>
    <w:rsid w:val="006A3611"/>
    <w:rsid w:val="006A36C9"/>
    <w:rsid w:val="006A375A"/>
    <w:rsid w:val="006A38E8"/>
    <w:rsid w:val="006A3E5B"/>
    <w:rsid w:val="006A477C"/>
    <w:rsid w:val="006A48AF"/>
    <w:rsid w:val="006A4CB9"/>
    <w:rsid w:val="006A5351"/>
    <w:rsid w:val="006A67A2"/>
    <w:rsid w:val="006A6A84"/>
    <w:rsid w:val="006A6DB4"/>
    <w:rsid w:val="006A7080"/>
    <w:rsid w:val="006A73FB"/>
    <w:rsid w:val="006A7905"/>
    <w:rsid w:val="006A792B"/>
    <w:rsid w:val="006B095A"/>
    <w:rsid w:val="006B0FFA"/>
    <w:rsid w:val="006B176E"/>
    <w:rsid w:val="006B18B9"/>
    <w:rsid w:val="006B1C85"/>
    <w:rsid w:val="006B1F71"/>
    <w:rsid w:val="006B20A2"/>
    <w:rsid w:val="006B23C8"/>
    <w:rsid w:val="006B2BCB"/>
    <w:rsid w:val="006B3912"/>
    <w:rsid w:val="006B3F25"/>
    <w:rsid w:val="006B3F47"/>
    <w:rsid w:val="006B3FCD"/>
    <w:rsid w:val="006B4056"/>
    <w:rsid w:val="006B53FB"/>
    <w:rsid w:val="006B5672"/>
    <w:rsid w:val="006B59C3"/>
    <w:rsid w:val="006B5A9C"/>
    <w:rsid w:val="006B612D"/>
    <w:rsid w:val="006B69E6"/>
    <w:rsid w:val="006B714C"/>
    <w:rsid w:val="006B74B4"/>
    <w:rsid w:val="006B7911"/>
    <w:rsid w:val="006C0B8D"/>
    <w:rsid w:val="006C0F69"/>
    <w:rsid w:val="006C1190"/>
    <w:rsid w:val="006C1E6E"/>
    <w:rsid w:val="006C23BA"/>
    <w:rsid w:val="006C246B"/>
    <w:rsid w:val="006C2864"/>
    <w:rsid w:val="006C2981"/>
    <w:rsid w:val="006C3083"/>
    <w:rsid w:val="006C36B6"/>
    <w:rsid w:val="006C38E0"/>
    <w:rsid w:val="006C3AD2"/>
    <w:rsid w:val="006C3E87"/>
    <w:rsid w:val="006C40B0"/>
    <w:rsid w:val="006C46B4"/>
    <w:rsid w:val="006C4A6C"/>
    <w:rsid w:val="006C4A9F"/>
    <w:rsid w:val="006C52B3"/>
    <w:rsid w:val="006C58AB"/>
    <w:rsid w:val="006C5F54"/>
    <w:rsid w:val="006C60A0"/>
    <w:rsid w:val="006C6243"/>
    <w:rsid w:val="006C65A4"/>
    <w:rsid w:val="006C6C54"/>
    <w:rsid w:val="006C6CA9"/>
    <w:rsid w:val="006C6D18"/>
    <w:rsid w:val="006C6F08"/>
    <w:rsid w:val="006C78DD"/>
    <w:rsid w:val="006C7ABC"/>
    <w:rsid w:val="006D0195"/>
    <w:rsid w:val="006D12CB"/>
    <w:rsid w:val="006D1E4F"/>
    <w:rsid w:val="006D2349"/>
    <w:rsid w:val="006D2562"/>
    <w:rsid w:val="006D2A44"/>
    <w:rsid w:val="006D3025"/>
    <w:rsid w:val="006D3347"/>
    <w:rsid w:val="006D34BA"/>
    <w:rsid w:val="006D3A16"/>
    <w:rsid w:val="006D40CE"/>
    <w:rsid w:val="006D43D7"/>
    <w:rsid w:val="006D4401"/>
    <w:rsid w:val="006D457A"/>
    <w:rsid w:val="006D45B3"/>
    <w:rsid w:val="006D4D93"/>
    <w:rsid w:val="006D5106"/>
    <w:rsid w:val="006D5352"/>
    <w:rsid w:val="006D5531"/>
    <w:rsid w:val="006D5E6E"/>
    <w:rsid w:val="006D6174"/>
    <w:rsid w:val="006D6B58"/>
    <w:rsid w:val="006D7E65"/>
    <w:rsid w:val="006E02FC"/>
    <w:rsid w:val="006E0454"/>
    <w:rsid w:val="006E05F7"/>
    <w:rsid w:val="006E0635"/>
    <w:rsid w:val="006E0744"/>
    <w:rsid w:val="006E08D3"/>
    <w:rsid w:val="006E0C3F"/>
    <w:rsid w:val="006E0E1F"/>
    <w:rsid w:val="006E0EA9"/>
    <w:rsid w:val="006E1158"/>
    <w:rsid w:val="006E16DE"/>
    <w:rsid w:val="006E1AB0"/>
    <w:rsid w:val="006E1F57"/>
    <w:rsid w:val="006E1FFC"/>
    <w:rsid w:val="006E2474"/>
    <w:rsid w:val="006E2A46"/>
    <w:rsid w:val="006E2C32"/>
    <w:rsid w:val="006E2E44"/>
    <w:rsid w:val="006E301F"/>
    <w:rsid w:val="006E3395"/>
    <w:rsid w:val="006E3581"/>
    <w:rsid w:val="006E358D"/>
    <w:rsid w:val="006E385B"/>
    <w:rsid w:val="006E3885"/>
    <w:rsid w:val="006E3B86"/>
    <w:rsid w:val="006E3C6E"/>
    <w:rsid w:val="006E3EE0"/>
    <w:rsid w:val="006E3F7C"/>
    <w:rsid w:val="006E41F2"/>
    <w:rsid w:val="006E4420"/>
    <w:rsid w:val="006E4E30"/>
    <w:rsid w:val="006E58B8"/>
    <w:rsid w:val="006E5F6E"/>
    <w:rsid w:val="006E69FB"/>
    <w:rsid w:val="006E730D"/>
    <w:rsid w:val="006E7620"/>
    <w:rsid w:val="006E7D96"/>
    <w:rsid w:val="006F0104"/>
    <w:rsid w:val="006F0123"/>
    <w:rsid w:val="006F0667"/>
    <w:rsid w:val="006F073F"/>
    <w:rsid w:val="006F195F"/>
    <w:rsid w:val="006F196C"/>
    <w:rsid w:val="006F1A94"/>
    <w:rsid w:val="006F1B22"/>
    <w:rsid w:val="006F1CC5"/>
    <w:rsid w:val="006F22A2"/>
    <w:rsid w:val="006F23A6"/>
    <w:rsid w:val="006F2451"/>
    <w:rsid w:val="006F2456"/>
    <w:rsid w:val="006F263E"/>
    <w:rsid w:val="006F3A80"/>
    <w:rsid w:val="006F3EB6"/>
    <w:rsid w:val="006F4321"/>
    <w:rsid w:val="006F479B"/>
    <w:rsid w:val="006F488B"/>
    <w:rsid w:val="006F4D8E"/>
    <w:rsid w:val="006F5195"/>
    <w:rsid w:val="006F5D5C"/>
    <w:rsid w:val="006F6571"/>
    <w:rsid w:val="006F6BBF"/>
    <w:rsid w:val="006F7539"/>
    <w:rsid w:val="006F7B30"/>
    <w:rsid w:val="00700187"/>
    <w:rsid w:val="0070019F"/>
    <w:rsid w:val="00700448"/>
    <w:rsid w:val="0070052C"/>
    <w:rsid w:val="00700A31"/>
    <w:rsid w:val="00700B1F"/>
    <w:rsid w:val="007010A9"/>
    <w:rsid w:val="007010D6"/>
    <w:rsid w:val="00701254"/>
    <w:rsid w:val="0070138E"/>
    <w:rsid w:val="0070191E"/>
    <w:rsid w:val="00701BC6"/>
    <w:rsid w:val="00701D8A"/>
    <w:rsid w:val="00702BCA"/>
    <w:rsid w:val="007030BB"/>
    <w:rsid w:val="007036E2"/>
    <w:rsid w:val="007039DE"/>
    <w:rsid w:val="00703B89"/>
    <w:rsid w:val="00705676"/>
    <w:rsid w:val="007056DD"/>
    <w:rsid w:val="007058A4"/>
    <w:rsid w:val="00705F75"/>
    <w:rsid w:val="00705FFB"/>
    <w:rsid w:val="0070632C"/>
    <w:rsid w:val="00706821"/>
    <w:rsid w:val="007072FA"/>
    <w:rsid w:val="007076F1"/>
    <w:rsid w:val="00711524"/>
    <w:rsid w:val="00711F1E"/>
    <w:rsid w:val="00712655"/>
    <w:rsid w:val="00712840"/>
    <w:rsid w:val="00712BC8"/>
    <w:rsid w:val="00712D39"/>
    <w:rsid w:val="0071308D"/>
    <w:rsid w:val="00713121"/>
    <w:rsid w:val="00713173"/>
    <w:rsid w:val="0071325E"/>
    <w:rsid w:val="00713482"/>
    <w:rsid w:val="00714013"/>
    <w:rsid w:val="00714609"/>
    <w:rsid w:val="007147AC"/>
    <w:rsid w:val="0071613C"/>
    <w:rsid w:val="007164AE"/>
    <w:rsid w:val="00716EAB"/>
    <w:rsid w:val="00717210"/>
    <w:rsid w:val="00717871"/>
    <w:rsid w:val="007202E1"/>
    <w:rsid w:val="00720314"/>
    <w:rsid w:val="007207D5"/>
    <w:rsid w:val="00720E4E"/>
    <w:rsid w:val="00721648"/>
    <w:rsid w:val="0072167F"/>
    <w:rsid w:val="00721892"/>
    <w:rsid w:val="00721A1B"/>
    <w:rsid w:val="00721FD0"/>
    <w:rsid w:val="00722F3D"/>
    <w:rsid w:val="007234E2"/>
    <w:rsid w:val="0072366C"/>
    <w:rsid w:val="007237CB"/>
    <w:rsid w:val="0072414D"/>
    <w:rsid w:val="007242CD"/>
    <w:rsid w:val="00724330"/>
    <w:rsid w:val="00725550"/>
    <w:rsid w:val="007256AD"/>
    <w:rsid w:val="00725A2D"/>
    <w:rsid w:val="00725D37"/>
    <w:rsid w:val="00726421"/>
    <w:rsid w:val="00726EE4"/>
    <w:rsid w:val="00727C9A"/>
    <w:rsid w:val="00727E3B"/>
    <w:rsid w:val="007302A1"/>
    <w:rsid w:val="007303D8"/>
    <w:rsid w:val="00730489"/>
    <w:rsid w:val="007305F8"/>
    <w:rsid w:val="0073077B"/>
    <w:rsid w:val="00731671"/>
    <w:rsid w:val="00731698"/>
    <w:rsid w:val="00732329"/>
    <w:rsid w:val="007337A9"/>
    <w:rsid w:val="00733CAB"/>
    <w:rsid w:val="00734609"/>
    <w:rsid w:val="00734752"/>
    <w:rsid w:val="0073498B"/>
    <w:rsid w:val="00734A46"/>
    <w:rsid w:val="00734E28"/>
    <w:rsid w:val="0073580E"/>
    <w:rsid w:val="00735CEE"/>
    <w:rsid w:val="00735E10"/>
    <w:rsid w:val="00735F3C"/>
    <w:rsid w:val="00736407"/>
    <w:rsid w:val="00736AAC"/>
    <w:rsid w:val="00737437"/>
    <w:rsid w:val="00737E69"/>
    <w:rsid w:val="00737F6B"/>
    <w:rsid w:val="007407BA"/>
    <w:rsid w:val="00740BB4"/>
    <w:rsid w:val="00740D3C"/>
    <w:rsid w:val="00740E9A"/>
    <w:rsid w:val="007412BB"/>
    <w:rsid w:val="007417A1"/>
    <w:rsid w:val="00741B35"/>
    <w:rsid w:val="00742887"/>
    <w:rsid w:val="00742B4B"/>
    <w:rsid w:val="00742D12"/>
    <w:rsid w:val="007433D0"/>
    <w:rsid w:val="00743676"/>
    <w:rsid w:val="007439C2"/>
    <w:rsid w:val="00743D48"/>
    <w:rsid w:val="007440AD"/>
    <w:rsid w:val="00744199"/>
    <w:rsid w:val="0074459D"/>
    <w:rsid w:val="00744DE1"/>
    <w:rsid w:val="0074536E"/>
    <w:rsid w:val="007454B1"/>
    <w:rsid w:val="00745A5F"/>
    <w:rsid w:val="00745DDA"/>
    <w:rsid w:val="00745EF7"/>
    <w:rsid w:val="00746AE9"/>
    <w:rsid w:val="00747951"/>
    <w:rsid w:val="0075029C"/>
    <w:rsid w:val="00750608"/>
    <w:rsid w:val="0075068E"/>
    <w:rsid w:val="00750789"/>
    <w:rsid w:val="0075161A"/>
    <w:rsid w:val="007521FC"/>
    <w:rsid w:val="007523B8"/>
    <w:rsid w:val="00752BBE"/>
    <w:rsid w:val="00752E9F"/>
    <w:rsid w:val="007535F9"/>
    <w:rsid w:val="00753ACE"/>
    <w:rsid w:val="00753B5D"/>
    <w:rsid w:val="00754721"/>
    <w:rsid w:val="00754F8D"/>
    <w:rsid w:val="00755999"/>
    <w:rsid w:val="00756CD6"/>
    <w:rsid w:val="00757023"/>
    <w:rsid w:val="00757AE2"/>
    <w:rsid w:val="00757DA1"/>
    <w:rsid w:val="007609A2"/>
    <w:rsid w:val="00760A29"/>
    <w:rsid w:val="007611C1"/>
    <w:rsid w:val="00761758"/>
    <w:rsid w:val="00761793"/>
    <w:rsid w:val="007635D1"/>
    <w:rsid w:val="007636B3"/>
    <w:rsid w:val="00763958"/>
    <w:rsid w:val="007639C9"/>
    <w:rsid w:val="0076427D"/>
    <w:rsid w:val="00764852"/>
    <w:rsid w:val="00764BE9"/>
    <w:rsid w:val="00765057"/>
    <w:rsid w:val="00765C34"/>
    <w:rsid w:val="00765D50"/>
    <w:rsid w:val="00766530"/>
    <w:rsid w:val="00766D51"/>
    <w:rsid w:val="00766FB9"/>
    <w:rsid w:val="0076707D"/>
    <w:rsid w:val="00767373"/>
    <w:rsid w:val="0076747B"/>
    <w:rsid w:val="007678C8"/>
    <w:rsid w:val="00770154"/>
    <w:rsid w:val="00770716"/>
    <w:rsid w:val="00771073"/>
    <w:rsid w:val="0077232B"/>
    <w:rsid w:val="00772E04"/>
    <w:rsid w:val="00773C2F"/>
    <w:rsid w:val="00773CAD"/>
    <w:rsid w:val="007746DE"/>
    <w:rsid w:val="00774A61"/>
    <w:rsid w:val="00775076"/>
    <w:rsid w:val="00775235"/>
    <w:rsid w:val="00775275"/>
    <w:rsid w:val="0077554A"/>
    <w:rsid w:val="00776033"/>
    <w:rsid w:val="007763E6"/>
    <w:rsid w:val="00776525"/>
    <w:rsid w:val="007765B9"/>
    <w:rsid w:val="00776D01"/>
    <w:rsid w:val="007771A2"/>
    <w:rsid w:val="00777455"/>
    <w:rsid w:val="0077778B"/>
    <w:rsid w:val="007777F7"/>
    <w:rsid w:val="00777C57"/>
    <w:rsid w:val="007801E1"/>
    <w:rsid w:val="007810EB"/>
    <w:rsid w:val="007815E9"/>
    <w:rsid w:val="00781999"/>
    <w:rsid w:val="00781A09"/>
    <w:rsid w:val="00781C4F"/>
    <w:rsid w:val="007820E2"/>
    <w:rsid w:val="00782D3C"/>
    <w:rsid w:val="00782DDC"/>
    <w:rsid w:val="007831B6"/>
    <w:rsid w:val="007836D8"/>
    <w:rsid w:val="0078380F"/>
    <w:rsid w:val="0078391D"/>
    <w:rsid w:val="00783945"/>
    <w:rsid w:val="00783A99"/>
    <w:rsid w:val="00784C1B"/>
    <w:rsid w:val="00784F49"/>
    <w:rsid w:val="007856D0"/>
    <w:rsid w:val="007857D7"/>
    <w:rsid w:val="0078610F"/>
    <w:rsid w:val="007871B9"/>
    <w:rsid w:val="007873AD"/>
    <w:rsid w:val="0078785C"/>
    <w:rsid w:val="007902B6"/>
    <w:rsid w:val="007911CE"/>
    <w:rsid w:val="00791773"/>
    <w:rsid w:val="0079200A"/>
    <w:rsid w:val="00792037"/>
    <w:rsid w:val="0079282B"/>
    <w:rsid w:val="007928B0"/>
    <w:rsid w:val="0079295D"/>
    <w:rsid w:val="00792CDA"/>
    <w:rsid w:val="00792E4D"/>
    <w:rsid w:val="00793DA9"/>
    <w:rsid w:val="007941A5"/>
    <w:rsid w:val="007941A8"/>
    <w:rsid w:val="0079449D"/>
    <w:rsid w:val="007948EA"/>
    <w:rsid w:val="007960E4"/>
    <w:rsid w:val="007963AF"/>
    <w:rsid w:val="00796C56"/>
    <w:rsid w:val="007977B4"/>
    <w:rsid w:val="00797838"/>
    <w:rsid w:val="00797BAF"/>
    <w:rsid w:val="00797EE5"/>
    <w:rsid w:val="007A0063"/>
    <w:rsid w:val="007A0608"/>
    <w:rsid w:val="007A0A69"/>
    <w:rsid w:val="007A0EA4"/>
    <w:rsid w:val="007A107D"/>
    <w:rsid w:val="007A167E"/>
    <w:rsid w:val="007A1B9D"/>
    <w:rsid w:val="007A1C77"/>
    <w:rsid w:val="007A1D1C"/>
    <w:rsid w:val="007A1F23"/>
    <w:rsid w:val="007A20CD"/>
    <w:rsid w:val="007A24EC"/>
    <w:rsid w:val="007A3023"/>
    <w:rsid w:val="007A3B1A"/>
    <w:rsid w:val="007A3DC2"/>
    <w:rsid w:val="007A40CB"/>
    <w:rsid w:val="007A42A4"/>
    <w:rsid w:val="007A467C"/>
    <w:rsid w:val="007A47AF"/>
    <w:rsid w:val="007A486B"/>
    <w:rsid w:val="007A4B7A"/>
    <w:rsid w:val="007A55B3"/>
    <w:rsid w:val="007A60DC"/>
    <w:rsid w:val="007A72E6"/>
    <w:rsid w:val="007A7491"/>
    <w:rsid w:val="007A74DF"/>
    <w:rsid w:val="007A77C0"/>
    <w:rsid w:val="007A7C7C"/>
    <w:rsid w:val="007A7EFD"/>
    <w:rsid w:val="007A7F69"/>
    <w:rsid w:val="007B003E"/>
    <w:rsid w:val="007B0DDA"/>
    <w:rsid w:val="007B17BF"/>
    <w:rsid w:val="007B186B"/>
    <w:rsid w:val="007B2001"/>
    <w:rsid w:val="007B2087"/>
    <w:rsid w:val="007B2560"/>
    <w:rsid w:val="007B29AB"/>
    <w:rsid w:val="007B3009"/>
    <w:rsid w:val="007B3299"/>
    <w:rsid w:val="007B4843"/>
    <w:rsid w:val="007B4A7F"/>
    <w:rsid w:val="007B5406"/>
    <w:rsid w:val="007B586B"/>
    <w:rsid w:val="007B7007"/>
    <w:rsid w:val="007B7726"/>
    <w:rsid w:val="007B7833"/>
    <w:rsid w:val="007B7946"/>
    <w:rsid w:val="007B797E"/>
    <w:rsid w:val="007B7A23"/>
    <w:rsid w:val="007C04BE"/>
    <w:rsid w:val="007C0A7E"/>
    <w:rsid w:val="007C0C59"/>
    <w:rsid w:val="007C1230"/>
    <w:rsid w:val="007C126E"/>
    <w:rsid w:val="007C161D"/>
    <w:rsid w:val="007C171F"/>
    <w:rsid w:val="007C180D"/>
    <w:rsid w:val="007C1A4C"/>
    <w:rsid w:val="007C28FA"/>
    <w:rsid w:val="007C2A65"/>
    <w:rsid w:val="007C2FAF"/>
    <w:rsid w:val="007C3B7B"/>
    <w:rsid w:val="007C3DEE"/>
    <w:rsid w:val="007C409C"/>
    <w:rsid w:val="007C4330"/>
    <w:rsid w:val="007C45CD"/>
    <w:rsid w:val="007C4779"/>
    <w:rsid w:val="007C4927"/>
    <w:rsid w:val="007C4A23"/>
    <w:rsid w:val="007C4E9B"/>
    <w:rsid w:val="007C50AB"/>
    <w:rsid w:val="007C556C"/>
    <w:rsid w:val="007C5885"/>
    <w:rsid w:val="007C5BB4"/>
    <w:rsid w:val="007C6430"/>
    <w:rsid w:val="007C652E"/>
    <w:rsid w:val="007C6905"/>
    <w:rsid w:val="007C6CAB"/>
    <w:rsid w:val="007C7A23"/>
    <w:rsid w:val="007C7DAE"/>
    <w:rsid w:val="007D059E"/>
    <w:rsid w:val="007D05F1"/>
    <w:rsid w:val="007D0BA6"/>
    <w:rsid w:val="007D0EB5"/>
    <w:rsid w:val="007D0F85"/>
    <w:rsid w:val="007D110D"/>
    <w:rsid w:val="007D19A0"/>
    <w:rsid w:val="007D337C"/>
    <w:rsid w:val="007D37B4"/>
    <w:rsid w:val="007D37B5"/>
    <w:rsid w:val="007D3908"/>
    <w:rsid w:val="007D3A80"/>
    <w:rsid w:val="007D3B76"/>
    <w:rsid w:val="007D43F8"/>
    <w:rsid w:val="007D519C"/>
    <w:rsid w:val="007D51DB"/>
    <w:rsid w:val="007D521C"/>
    <w:rsid w:val="007D5B57"/>
    <w:rsid w:val="007D5E71"/>
    <w:rsid w:val="007D67AB"/>
    <w:rsid w:val="007D67C8"/>
    <w:rsid w:val="007D6837"/>
    <w:rsid w:val="007D68ED"/>
    <w:rsid w:val="007D6920"/>
    <w:rsid w:val="007D69CC"/>
    <w:rsid w:val="007D6C7B"/>
    <w:rsid w:val="007D7282"/>
    <w:rsid w:val="007D7884"/>
    <w:rsid w:val="007E046F"/>
    <w:rsid w:val="007E049A"/>
    <w:rsid w:val="007E0B94"/>
    <w:rsid w:val="007E1118"/>
    <w:rsid w:val="007E12A3"/>
    <w:rsid w:val="007E13CD"/>
    <w:rsid w:val="007E289D"/>
    <w:rsid w:val="007E2F4A"/>
    <w:rsid w:val="007E3168"/>
    <w:rsid w:val="007E3562"/>
    <w:rsid w:val="007E3907"/>
    <w:rsid w:val="007E423C"/>
    <w:rsid w:val="007E44DA"/>
    <w:rsid w:val="007E4DD1"/>
    <w:rsid w:val="007E4F4D"/>
    <w:rsid w:val="007E584F"/>
    <w:rsid w:val="007E5D70"/>
    <w:rsid w:val="007E5F26"/>
    <w:rsid w:val="007E626C"/>
    <w:rsid w:val="007E64C3"/>
    <w:rsid w:val="007E68EB"/>
    <w:rsid w:val="007E746E"/>
    <w:rsid w:val="007E7B5A"/>
    <w:rsid w:val="007F045D"/>
    <w:rsid w:val="007F0510"/>
    <w:rsid w:val="007F1E1E"/>
    <w:rsid w:val="007F22F3"/>
    <w:rsid w:val="007F230E"/>
    <w:rsid w:val="007F249A"/>
    <w:rsid w:val="007F24F4"/>
    <w:rsid w:val="007F2690"/>
    <w:rsid w:val="007F2FEF"/>
    <w:rsid w:val="007F34D1"/>
    <w:rsid w:val="007F3701"/>
    <w:rsid w:val="007F3897"/>
    <w:rsid w:val="007F3A26"/>
    <w:rsid w:val="007F42E6"/>
    <w:rsid w:val="007F4FD1"/>
    <w:rsid w:val="007F53E4"/>
    <w:rsid w:val="007F55BB"/>
    <w:rsid w:val="007F5A11"/>
    <w:rsid w:val="007F5F34"/>
    <w:rsid w:val="007F6625"/>
    <w:rsid w:val="007F6755"/>
    <w:rsid w:val="007F675F"/>
    <w:rsid w:val="007F6DDE"/>
    <w:rsid w:val="007F74C0"/>
    <w:rsid w:val="007F74E6"/>
    <w:rsid w:val="007F7759"/>
    <w:rsid w:val="007F7A5D"/>
    <w:rsid w:val="007F7C56"/>
    <w:rsid w:val="007F7E2B"/>
    <w:rsid w:val="007F7EB8"/>
    <w:rsid w:val="007F7FC7"/>
    <w:rsid w:val="008003F2"/>
    <w:rsid w:val="0080139A"/>
    <w:rsid w:val="00801C76"/>
    <w:rsid w:val="008020F2"/>
    <w:rsid w:val="00802280"/>
    <w:rsid w:val="008025F5"/>
    <w:rsid w:val="008029EC"/>
    <w:rsid w:val="00802F76"/>
    <w:rsid w:val="0080336E"/>
    <w:rsid w:val="008036B6"/>
    <w:rsid w:val="008039F3"/>
    <w:rsid w:val="00803AD1"/>
    <w:rsid w:val="0080489A"/>
    <w:rsid w:val="008049C1"/>
    <w:rsid w:val="00804BA7"/>
    <w:rsid w:val="00804F82"/>
    <w:rsid w:val="008056E9"/>
    <w:rsid w:val="00805D36"/>
    <w:rsid w:val="00806695"/>
    <w:rsid w:val="00806F7A"/>
    <w:rsid w:val="00807062"/>
    <w:rsid w:val="00807548"/>
    <w:rsid w:val="008075B9"/>
    <w:rsid w:val="00807AD9"/>
    <w:rsid w:val="00807C11"/>
    <w:rsid w:val="00807E05"/>
    <w:rsid w:val="0081047C"/>
    <w:rsid w:val="0081088B"/>
    <w:rsid w:val="00810929"/>
    <w:rsid w:val="00811534"/>
    <w:rsid w:val="008115D6"/>
    <w:rsid w:val="008116EC"/>
    <w:rsid w:val="00811C06"/>
    <w:rsid w:val="00811C64"/>
    <w:rsid w:val="00811F46"/>
    <w:rsid w:val="0081201A"/>
    <w:rsid w:val="008132BD"/>
    <w:rsid w:val="0081369E"/>
    <w:rsid w:val="00813CFD"/>
    <w:rsid w:val="00813F68"/>
    <w:rsid w:val="008143EB"/>
    <w:rsid w:val="00814488"/>
    <w:rsid w:val="008151C2"/>
    <w:rsid w:val="008151ED"/>
    <w:rsid w:val="00815905"/>
    <w:rsid w:val="00815E32"/>
    <w:rsid w:val="00816125"/>
    <w:rsid w:val="008166E4"/>
    <w:rsid w:val="008167B8"/>
    <w:rsid w:val="0081694C"/>
    <w:rsid w:val="00816BD4"/>
    <w:rsid w:val="00816C96"/>
    <w:rsid w:val="008175C4"/>
    <w:rsid w:val="00817BC4"/>
    <w:rsid w:val="008200C2"/>
    <w:rsid w:val="00820418"/>
    <w:rsid w:val="00821B00"/>
    <w:rsid w:val="0082230A"/>
    <w:rsid w:val="00822A8A"/>
    <w:rsid w:val="00822F21"/>
    <w:rsid w:val="008236E3"/>
    <w:rsid w:val="0082390E"/>
    <w:rsid w:val="00823FC3"/>
    <w:rsid w:val="00824337"/>
    <w:rsid w:val="00824851"/>
    <w:rsid w:val="00824965"/>
    <w:rsid w:val="00824FA4"/>
    <w:rsid w:val="00825011"/>
    <w:rsid w:val="008250A9"/>
    <w:rsid w:val="008252EF"/>
    <w:rsid w:val="0082555A"/>
    <w:rsid w:val="00825D02"/>
    <w:rsid w:val="00825FB2"/>
    <w:rsid w:val="00826011"/>
    <w:rsid w:val="00826694"/>
    <w:rsid w:val="008267E7"/>
    <w:rsid w:val="00826960"/>
    <w:rsid w:val="00826F60"/>
    <w:rsid w:val="008271CA"/>
    <w:rsid w:val="0082754C"/>
    <w:rsid w:val="00827C05"/>
    <w:rsid w:val="00830143"/>
    <w:rsid w:val="0083034A"/>
    <w:rsid w:val="008313C3"/>
    <w:rsid w:val="00831521"/>
    <w:rsid w:val="008316C7"/>
    <w:rsid w:val="00831C30"/>
    <w:rsid w:val="00832162"/>
    <w:rsid w:val="00832C68"/>
    <w:rsid w:val="00832DF7"/>
    <w:rsid w:val="0083319C"/>
    <w:rsid w:val="00833BD4"/>
    <w:rsid w:val="00833DAE"/>
    <w:rsid w:val="00834621"/>
    <w:rsid w:val="008346C2"/>
    <w:rsid w:val="008349F3"/>
    <w:rsid w:val="00834A8F"/>
    <w:rsid w:val="00834B9A"/>
    <w:rsid w:val="00835043"/>
    <w:rsid w:val="00835456"/>
    <w:rsid w:val="00836024"/>
    <w:rsid w:val="00836461"/>
    <w:rsid w:val="00837804"/>
    <w:rsid w:val="00837B87"/>
    <w:rsid w:val="00837D23"/>
    <w:rsid w:val="00840746"/>
    <w:rsid w:val="00840865"/>
    <w:rsid w:val="008408D7"/>
    <w:rsid w:val="00840A72"/>
    <w:rsid w:val="00840B46"/>
    <w:rsid w:val="00840C12"/>
    <w:rsid w:val="00840F0C"/>
    <w:rsid w:val="00841A42"/>
    <w:rsid w:val="00841AA5"/>
    <w:rsid w:val="00842902"/>
    <w:rsid w:val="00842D93"/>
    <w:rsid w:val="00842FE5"/>
    <w:rsid w:val="00843BC5"/>
    <w:rsid w:val="00843E95"/>
    <w:rsid w:val="008449B9"/>
    <w:rsid w:val="00844C31"/>
    <w:rsid w:val="00844CC9"/>
    <w:rsid w:val="00844D38"/>
    <w:rsid w:val="00844FB7"/>
    <w:rsid w:val="00845895"/>
    <w:rsid w:val="00845B26"/>
    <w:rsid w:val="008463EB"/>
    <w:rsid w:val="00846BBC"/>
    <w:rsid w:val="00847118"/>
    <w:rsid w:val="008471E7"/>
    <w:rsid w:val="0084771D"/>
    <w:rsid w:val="00847AA1"/>
    <w:rsid w:val="0085152F"/>
    <w:rsid w:val="008515E9"/>
    <w:rsid w:val="00851AAB"/>
    <w:rsid w:val="00851F72"/>
    <w:rsid w:val="008520C0"/>
    <w:rsid w:val="0085231C"/>
    <w:rsid w:val="008526E2"/>
    <w:rsid w:val="00852814"/>
    <w:rsid w:val="00852A2F"/>
    <w:rsid w:val="00852E65"/>
    <w:rsid w:val="00852EC6"/>
    <w:rsid w:val="008531AE"/>
    <w:rsid w:val="0085346D"/>
    <w:rsid w:val="00853474"/>
    <w:rsid w:val="00853ADF"/>
    <w:rsid w:val="00853C55"/>
    <w:rsid w:val="00853D07"/>
    <w:rsid w:val="008540B3"/>
    <w:rsid w:val="008541D1"/>
    <w:rsid w:val="00854331"/>
    <w:rsid w:val="0085448A"/>
    <w:rsid w:val="008544B4"/>
    <w:rsid w:val="00854962"/>
    <w:rsid w:val="008556AA"/>
    <w:rsid w:val="0085587F"/>
    <w:rsid w:val="00855DC8"/>
    <w:rsid w:val="00855F70"/>
    <w:rsid w:val="0085646F"/>
    <w:rsid w:val="008566BB"/>
    <w:rsid w:val="00856A11"/>
    <w:rsid w:val="00857471"/>
    <w:rsid w:val="00857971"/>
    <w:rsid w:val="00857FDF"/>
    <w:rsid w:val="00860683"/>
    <w:rsid w:val="0086134C"/>
    <w:rsid w:val="00861827"/>
    <w:rsid w:val="0086188C"/>
    <w:rsid w:val="00861DB5"/>
    <w:rsid w:val="00861EBF"/>
    <w:rsid w:val="00862187"/>
    <w:rsid w:val="0086253A"/>
    <w:rsid w:val="008642CD"/>
    <w:rsid w:val="00864A50"/>
    <w:rsid w:val="00864EE0"/>
    <w:rsid w:val="00865199"/>
    <w:rsid w:val="008657B6"/>
    <w:rsid w:val="00865C31"/>
    <w:rsid w:val="0086764B"/>
    <w:rsid w:val="0087066C"/>
    <w:rsid w:val="00870DF6"/>
    <w:rsid w:val="00870F0C"/>
    <w:rsid w:val="00871355"/>
    <w:rsid w:val="00871B99"/>
    <w:rsid w:val="00871EEB"/>
    <w:rsid w:val="008721CC"/>
    <w:rsid w:val="008726D2"/>
    <w:rsid w:val="008727B5"/>
    <w:rsid w:val="00872CDF"/>
    <w:rsid w:val="00873321"/>
    <w:rsid w:val="008734CD"/>
    <w:rsid w:val="008736CC"/>
    <w:rsid w:val="008736FF"/>
    <w:rsid w:val="0087393E"/>
    <w:rsid w:val="008741F9"/>
    <w:rsid w:val="008745D6"/>
    <w:rsid w:val="0087468E"/>
    <w:rsid w:val="008749BE"/>
    <w:rsid w:val="00874B95"/>
    <w:rsid w:val="0087524D"/>
    <w:rsid w:val="00875584"/>
    <w:rsid w:val="0087580C"/>
    <w:rsid w:val="00875969"/>
    <w:rsid w:val="00875BC4"/>
    <w:rsid w:val="00875DBF"/>
    <w:rsid w:val="0087642A"/>
    <w:rsid w:val="00876959"/>
    <w:rsid w:val="00876E63"/>
    <w:rsid w:val="00877357"/>
    <w:rsid w:val="00877539"/>
    <w:rsid w:val="00877AA0"/>
    <w:rsid w:val="00877D72"/>
    <w:rsid w:val="008802E5"/>
    <w:rsid w:val="008805D9"/>
    <w:rsid w:val="008806E5"/>
    <w:rsid w:val="00881033"/>
    <w:rsid w:val="00881AD1"/>
    <w:rsid w:val="008823D4"/>
    <w:rsid w:val="00882496"/>
    <w:rsid w:val="00882995"/>
    <w:rsid w:val="00882F60"/>
    <w:rsid w:val="00883700"/>
    <w:rsid w:val="00883FE6"/>
    <w:rsid w:val="008848AF"/>
    <w:rsid w:val="00884929"/>
    <w:rsid w:val="00884B27"/>
    <w:rsid w:val="00885774"/>
    <w:rsid w:val="00886087"/>
    <w:rsid w:val="008863D6"/>
    <w:rsid w:val="00887977"/>
    <w:rsid w:val="00887FCB"/>
    <w:rsid w:val="008902B7"/>
    <w:rsid w:val="00890C5A"/>
    <w:rsid w:val="00891B35"/>
    <w:rsid w:val="00891C4B"/>
    <w:rsid w:val="008921F0"/>
    <w:rsid w:val="0089249E"/>
    <w:rsid w:val="00892A64"/>
    <w:rsid w:val="00892EE1"/>
    <w:rsid w:val="00893932"/>
    <w:rsid w:val="00893A8F"/>
    <w:rsid w:val="00893BEE"/>
    <w:rsid w:val="00894377"/>
    <w:rsid w:val="0089465A"/>
    <w:rsid w:val="00894C01"/>
    <w:rsid w:val="0089537F"/>
    <w:rsid w:val="008959D2"/>
    <w:rsid w:val="00896273"/>
    <w:rsid w:val="008962EF"/>
    <w:rsid w:val="00896772"/>
    <w:rsid w:val="00896AFB"/>
    <w:rsid w:val="0089744D"/>
    <w:rsid w:val="008977CF"/>
    <w:rsid w:val="00897972"/>
    <w:rsid w:val="00897BEB"/>
    <w:rsid w:val="00897F16"/>
    <w:rsid w:val="00897F33"/>
    <w:rsid w:val="008A0024"/>
    <w:rsid w:val="008A054A"/>
    <w:rsid w:val="008A0792"/>
    <w:rsid w:val="008A08A9"/>
    <w:rsid w:val="008A0F1D"/>
    <w:rsid w:val="008A0FD6"/>
    <w:rsid w:val="008A109F"/>
    <w:rsid w:val="008A1386"/>
    <w:rsid w:val="008A17FD"/>
    <w:rsid w:val="008A1BAE"/>
    <w:rsid w:val="008A1C3E"/>
    <w:rsid w:val="008A1C84"/>
    <w:rsid w:val="008A1DFE"/>
    <w:rsid w:val="008A2ED6"/>
    <w:rsid w:val="008A30BE"/>
    <w:rsid w:val="008A364A"/>
    <w:rsid w:val="008A3924"/>
    <w:rsid w:val="008A3F5D"/>
    <w:rsid w:val="008A4589"/>
    <w:rsid w:val="008A4660"/>
    <w:rsid w:val="008A55D7"/>
    <w:rsid w:val="008A5864"/>
    <w:rsid w:val="008A619A"/>
    <w:rsid w:val="008A6EF5"/>
    <w:rsid w:val="008A7232"/>
    <w:rsid w:val="008A7631"/>
    <w:rsid w:val="008A764C"/>
    <w:rsid w:val="008A7D66"/>
    <w:rsid w:val="008A7F1B"/>
    <w:rsid w:val="008A7F91"/>
    <w:rsid w:val="008B081C"/>
    <w:rsid w:val="008B0B3C"/>
    <w:rsid w:val="008B0C8E"/>
    <w:rsid w:val="008B11C1"/>
    <w:rsid w:val="008B1586"/>
    <w:rsid w:val="008B1667"/>
    <w:rsid w:val="008B16E6"/>
    <w:rsid w:val="008B1AD2"/>
    <w:rsid w:val="008B23CD"/>
    <w:rsid w:val="008B2C97"/>
    <w:rsid w:val="008B2F78"/>
    <w:rsid w:val="008B34CA"/>
    <w:rsid w:val="008B384F"/>
    <w:rsid w:val="008B480D"/>
    <w:rsid w:val="008B49EF"/>
    <w:rsid w:val="008B4D24"/>
    <w:rsid w:val="008B513B"/>
    <w:rsid w:val="008B5146"/>
    <w:rsid w:val="008B5164"/>
    <w:rsid w:val="008B534C"/>
    <w:rsid w:val="008B5360"/>
    <w:rsid w:val="008B5424"/>
    <w:rsid w:val="008B556E"/>
    <w:rsid w:val="008B5B70"/>
    <w:rsid w:val="008B6C41"/>
    <w:rsid w:val="008B6F00"/>
    <w:rsid w:val="008B6F4E"/>
    <w:rsid w:val="008B71D3"/>
    <w:rsid w:val="008B78DB"/>
    <w:rsid w:val="008B79D1"/>
    <w:rsid w:val="008B7ADE"/>
    <w:rsid w:val="008B7B67"/>
    <w:rsid w:val="008C0611"/>
    <w:rsid w:val="008C0724"/>
    <w:rsid w:val="008C17DF"/>
    <w:rsid w:val="008C18A8"/>
    <w:rsid w:val="008C19EB"/>
    <w:rsid w:val="008C1DE3"/>
    <w:rsid w:val="008C1EF7"/>
    <w:rsid w:val="008C3262"/>
    <w:rsid w:val="008C3A43"/>
    <w:rsid w:val="008C3C66"/>
    <w:rsid w:val="008C49E5"/>
    <w:rsid w:val="008C59F3"/>
    <w:rsid w:val="008C5DDC"/>
    <w:rsid w:val="008C60D4"/>
    <w:rsid w:val="008C63DE"/>
    <w:rsid w:val="008C65B4"/>
    <w:rsid w:val="008C65D2"/>
    <w:rsid w:val="008C67A3"/>
    <w:rsid w:val="008C6A30"/>
    <w:rsid w:val="008C6C28"/>
    <w:rsid w:val="008C6C76"/>
    <w:rsid w:val="008C6ED7"/>
    <w:rsid w:val="008C7501"/>
    <w:rsid w:val="008C765F"/>
    <w:rsid w:val="008C7CD0"/>
    <w:rsid w:val="008D0050"/>
    <w:rsid w:val="008D02CE"/>
    <w:rsid w:val="008D0A68"/>
    <w:rsid w:val="008D1183"/>
    <w:rsid w:val="008D1620"/>
    <w:rsid w:val="008D343F"/>
    <w:rsid w:val="008D36AE"/>
    <w:rsid w:val="008D3706"/>
    <w:rsid w:val="008D37A2"/>
    <w:rsid w:val="008D4A2E"/>
    <w:rsid w:val="008D4AF1"/>
    <w:rsid w:val="008D4DE0"/>
    <w:rsid w:val="008D57FC"/>
    <w:rsid w:val="008D5A4D"/>
    <w:rsid w:val="008D5B06"/>
    <w:rsid w:val="008D5C52"/>
    <w:rsid w:val="008D69EA"/>
    <w:rsid w:val="008D6EAD"/>
    <w:rsid w:val="008D7961"/>
    <w:rsid w:val="008D7A44"/>
    <w:rsid w:val="008E0721"/>
    <w:rsid w:val="008E0A95"/>
    <w:rsid w:val="008E0C3C"/>
    <w:rsid w:val="008E1056"/>
    <w:rsid w:val="008E1508"/>
    <w:rsid w:val="008E150F"/>
    <w:rsid w:val="008E192E"/>
    <w:rsid w:val="008E1D9F"/>
    <w:rsid w:val="008E242A"/>
    <w:rsid w:val="008E24DD"/>
    <w:rsid w:val="008E2634"/>
    <w:rsid w:val="008E2DDD"/>
    <w:rsid w:val="008E3266"/>
    <w:rsid w:val="008E33BB"/>
    <w:rsid w:val="008E3FA5"/>
    <w:rsid w:val="008E4128"/>
    <w:rsid w:val="008E4948"/>
    <w:rsid w:val="008E5726"/>
    <w:rsid w:val="008E5A05"/>
    <w:rsid w:val="008E5E2D"/>
    <w:rsid w:val="008E61BA"/>
    <w:rsid w:val="008E6399"/>
    <w:rsid w:val="008E6FAE"/>
    <w:rsid w:val="008E7296"/>
    <w:rsid w:val="008E75C6"/>
    <w:rsid w:val="008E7A96"/>
    <w:rsid w:val="008E7E70"/>
    <w:rsid w:val="008F0409"/>
    <w:rsid w:val="008F064F"/>
    <w:rsid w:val="008F084D"/>
    <w:rsid w:val="008F0886"/>
    <w:rsid w:val="008F1178"/>
    <w:rsid w:val="008F1F55"/>
    <w:rsid w:val="008F333E"/>
    <w:rsid w:val="008F36F1"/>
    <w:rsid w:val="008F4091"/>
    <w:rsid w:val="008F4DC4"/>
    <w:rsid w:val="008F4DEF"/>
    <w:rsid w:val="008F4DF4"/>
    <w:rsid w:val="008F4ECB"/>
    <w:rsid w:val="008F508E"/>
    <w:rsid w:val="008F529D"/>
    <w:rsid w:val="008F6193"/>
    <w:rsid w:val="008F6B1C"/>
    <w:rsid w:val="008F7157"/>
    <w:rsid w:val="008F73DE"/>
    <w:rsid w:val="008F768D"/>
    <w:rsid w:val="008F7C7D"/>
    <w:rsid w:val="00900194"/>
    <w:rsid w:val="00900475"/>
    <w:rsid w:val="00900F34"/>
    <w:rsid w:val="00902668"/>
    <w:rsid w:val="00902AFC"/>
    <w:rsid w:val="00902E53"/>
    <w:rsid w:val="00903110"/>
    <w:rsid w:val="00903338"/>
    <w:rsid w:val="00903392"/>
    <w:rsid w:val="009033F2"/>
    <w:rsid w:val="009034B9"/>
    <w:rsid w:val="00903CB2"/>
    <w:rsid w:val="00903DEB"/>
    <w:rsid w:val="009041D0"/>
    <w:rsid w:val="0090439C"/>
    <w:rsid w:val="00904403"/>
    <w:rsid w:val="009052A0"/>
    <w:rsid w:val="00905D64"/>
    <w:rsid w:val="00906249"/>
    <w:rsid w:val="0090625D"/>
    <w:rsid w:val="0090628B"/>
    <w:rsid w:val="009063D5"/>
    <w:rsid w:val="00906D08"/>
    <w:rsid w:val="00907BA1"/>
    <w:rsid w:val="00910123"/>
    <w:rsid w:val="009101F8"/>
    <w:rsid w:val="0091052C"/>
    <w:rsid w:val="00910602"/>
    <w:rsid w:val="00910610"/>
    <w:rsid w:val="009108DC"/>
    <w:rsid w:val="00910C7B"/>
    <w:rsid w:val="009114F4"/>
    <w:rsid w:val="00911CE3"/>
    <w:rsid w:val="0091268D"/>
    <w:rsid w:val="00912C5A"/>
    <w:rsid w:val="00912D89"/>
    <w:rsid w:val="00912F20"/>
    <w:rsid w:val="009137FC"/>
    <w:rsid w:val="00914DE5"/>
    <w:rsid w:val="00914FD8"/>
    <w:rsid w:val="00915777"/>
    <w:rsid w:val="0091578F"/>
    <w:rsid w:val="009157D6"/>
    <w:rsid w:val="0091587F"/>
    <w:rsid w:val="00916F6E"/>
    <w:rsid w:val="00917394"/>
    <w:rsid w:val="009173A8"/>
    <w:rsid w:val="00917463"/>
    <w:rsid w:val="00917657"/>
    <w:rsid w:val="00917C43"/>
    <w:rsid w:val="00917DA5"/>
    <w:rsid w:val="0092027A"/>
    <w:rsid w:val="00920693"/>
    <w:rsid w:val="00920779"/>
    <w:rsid w:val="00920FBD"/>
    <w:rsid w:val="00921268"/>
    <w:rsid w:val="00921D90"/>
    <w:rsid w:val="00921E9D"/>
    <w:rsid w:val="00921F4B"/>
    <w:rsid w:val="009221F6"/>
    <w:rsid w:val="0092278A"/>
    <w:rsid w:val="00923817"/>
    <w:rsid w:val="00923E83"/>
    <w:rsid w:val="00923F26"/>
    <w:rsid w:val="0092424C"/>
    <w:rsid w:val="00924F9C"/>
    <w:rsid w:val="00925086"/>
    <w:rsid w:val="00925A15"/>
    <w:rsid w:val="00925EF5"/>
    <w:rsid w:val="009260E5"/>
    <w:rsid w:val="009263FD"/>
    <w:rsid w:val="00926D8A"/>
    <w:rsid w:val="00926E52"/>
    <w:rsid w:val="00927137"/>
    <w:rsid w:val="00927181"/>
    <w:rsid w:val="00927D36"/>
    <w:rsid w:val="00930103"/>
    <w:rsid w:val="009310B7"/>
    <w:rsid w:val="009328BE"/>
    <w:rsid w:val="00932DB8"/>
    <w:rsid w:val="00933361"/>
    <w:rsid w:val="0093362F"/>
    <w:rsid w:val="009337AB"/>
    <w:rsid w:val="00933F20"/>
    <w:rsid w:val="009344E1"/>
    <w:rsid w:val="009346E2"/>
    <w:rsid w:val="00935101"/>
    <w:rsid w:val="00935D87"/>
    <w:rsid w:val="00936B1F"/>
    <w:rsid w:val="009374A8"/>
    <w:rsid w:val="009376D9"/>
    <w:rsid w:val="00937964"/>
    <w:rsid w:val="00937EAA"/>
    <w:rsid w:val="009409A9"/>
    <w:rsid w:val="00940A76"/>
    <w:rsid w:val="00940DF5"/>
    <w:rsid w:val="00940E7B"/>
    <w:rsid w:val="00940EC3"/>
    <w:rsid w:val="0094159C"/>
    <w:rsid w:val="00941FA7"/>
    <w:rsid w:val="009424FF"/>
    <w:rsid w:val="0094302F"/>
    <w:rsid w:val="00943B5C"/>
    <w:rsid w:val="00943F79"/>
    <w:rsid w:val="009450C8"/>
    <w:rsid w:val="0094558E"/>
    <w:rsid w:val="0094746E"/>
    <w:rsid w:val="009475BE"/>
    <w:rsid w:val="0094785A"/>
    <w:rsid w:val="00947FB2"/>
    <w:rsid w:val="009501B9"/>
    <w:rsid w:val="009501C6"/>
    <w:rsid w:val="00950FF6"/>
    <w:rsid w:val="00951129"/>
    <w:rsid w:val="009513E2"/>
    <w:rsid w:val="0095191F"/>
    <w:rsid w:val="0095283B"/>
    <w:rsid w:val="00952AB3"/>
    <w:rsid w:val="00952EF7"/>
    <w:rsid w:val="009532B4"/>
    <w:rsid w:val="00954676"/>
    <w:rsid w:val="00954D77"/>
    <w:rsid w:val="00954D96"/>
    <w:rsid w:val="009551E7"/>
    <w:rsid w:val="0095556A"/>
    <w:rsid w:val="00956135"/>
    <w:rsid w:val="00956456"/>
    <w:rsid w:val="00956CBA"/>
    <w:rsid w:val="009572AD"/>
    <w:rsid w:val="0095789D"/>
    <w:rsid w:val="00957AB1"/>
    <w:rsid w:val="00957FDD"/>
    <w:rsid w:val="00960C38"/>
    <w:rsid w:val="0096115A"/>
    <w:rsid w:val="00962400"/>
    <w:rsid w:val="0096250D"/>
    <w:rsid w:val="00962708"/>
    <w:rsid w:val="00963356"/>
    <w:rsid w:val="009643DD"/>
    <w:rsid w:val="009649F0"/>
    <w:rsid w:val="00964A4E"/>
    <w:rsid w:val="009651A6"/>
    <w:rsid w:val="0096544C"/>
    <w:rsid w:val="0096545E"/>
    <w:rsid w:val="009658E3"/>
    <w:rsid w:val="00965C58"/>
    <w:rsid w:val="009662E9"/>
    <w:rsid w:val="00966351"/>
    <w:rsid w:val="0096665B"/>
    <w:rsid w:val="00966A40"/>
    <w:rsid w:val="00966B45"/>
    <w:rsid w:val="00966E10"/>
    <w:rsid w:val="00966E7F"/>
    <w:rsid w:val="00966F0F"/>
    <w:rsid w:val="00967ED9"/>
    <w:rsid w:val="00967F32"/>
    <w:rsid w:val="00970507"/>
    <w:rsid w:val="0097089F"/>
    <w:rsid w:val="00970942"/>
    <w:rsid w:val="00970B6C"/>
    <w:rsid w:val="009716C0"/>
    <w:rsid w:val="0097182A"/>
    <w:rsid w:val="009718B0"/>
    <w:rsid w:val="009718C9"/>
    <w:rsid w:val="009719BC"/>
    <w:rsid w:val="00971CF6"/>
    <w:rsid w:val="00972006"/>
    <w:rsid w:val="00972010"/>
    <w:rsid w:val="00973173"/>
    <w:rsid w:val="00973C77"/>
    <w:rsid w:val="009740D6"/>
    <w:rsid w:val="009741DE"/>
    <w:rsid w:val="00974805"/>
    <w:rsid w:val="0097481A"/>
    <w:rsid w:val="00974B36"/>
    <w:rsid w:val="00974C52"/>
    <w:rsid w:val="009755CC"/>
    <w:rsid w:val="00975AA0"/>
    <w:rsid w:val="00975B0A"/>
    <w:rsid w:val="00975C4B"/>
    <w:rsid w:val="00975CBA"/>
    <w:rsid w:val="00975D7A"/>
    <w:rsid w:val="00975ECE"/>
    <w:rsid w:val="0097602A"/>
    <w:rsid w:val="0097613B"/>
    <w:rsid w:val="00976244"/>
    <w:rsid w:val="00976666"/>
    <w:rsid w:val="00976706"/>
    <w:rsid w:val="0097684C"/>
    <w:rsid w:val="0097694E"/>
    <w:rsid w:val="00976CAF"/>
    <w:rsid w:val="00976EE1"/>
    <w:rsid w:val="009779E0"/>
    <w:rsid w:val="00977D32"/>
    <w:rsid w:val="00977D7B"/>
    <w:rsid w:val="00977DDC"/>
    <w:rsid w:val="00980510"/>
    <w:rsid w:val="009807EE"/>
    <w:rsid w:val="00980B48"/>
    <w:rsid w:val="00980B91"/>
    <w:rsid w:val="0098101E"/>
    <w:rsid w:val="0098148B"/>
    <w:rsid w:val="00982817"/>
    <w:rsid w:val="00982CA7"/>
    <w:rsid w:val="00982EE0"/>
    <w:rsid w:val="0098310D"/>
    <w:rsid w:val="00983223"/>
    <w:rsid w:val="00983D4C"/>
    <w:rsid w:val="00983F48"/>
    <w:rsid w:val="00983F5C"/>
    <w:rsid w:val="0098418A"/>
    <w:rsid w:val="009846B3"/>
    <w:rsid w:val="00985269"/>
    <w:rsid w:val="00985BEC"/>
    <w:rsid w:val="00985E1B"/>
    <w:rsid w:val="00986BAA"/>
    <w:rsid w:val="00986E53"/>
    <w:rsid w:val="00986EBC"/>
    <w:rsid w:val="00986EC0"/>
    <w:rsid w:val="00987011"/>
    <w:rsid w:val="00987028"/>
    <w:rsid w:val="0098703A"/>
    <w:rsid w:val="0099056A"/>
    <w:rsid w:val="00990879"/>
    <w:rsid w:val="00990B18"/>
    <w:rsid w:val="00990B94"/>
    <w:rsid w:val="0099165F"/>
    <w:rsid w:val="00991700"/>
    <w:rsid w:val="00991832"/>
    <w:rsid w:val="00991ED8"/>
    <w:rsid w:val="009920BE"/>
    <w:rsid w:val="00992CF7"/>
    <w:rsid w:val="00992FD2"/>
    <w:rsid w:val="00993E8A"/>
    <w:rsid w:val="00993FE8"/>
    <w:rsid w:val="0099474D"/>
    <w:rsid w:val="00994888"/>
    <w:rsid w:val="00994DCB"/>
    <w:rsid w:val="0099505D"/>
    <w:rsid w:val="00995A5B"/>
    <w:rsid w:val="00995B5E"/>
    <w:rsid w:val="00995D73"/>
    <w:rsid w:val="00996094"/>
    <w:rsid w:val="009965C1"/>
    <w:rsid w:val="00996A79"/>
    <w:rsid w:val="00997037"/>
    <w:rsid w:val="009979A8"/>
    <w:rsid w:val="00997A3F"/>
    <w:rsid w:val="00997BCC"/>
    <w:rsid w:val="009A0A13"/>
    <w:rsid w:val="009A12E2"/>
    <w:rsid w:val="009A1401"/>
    <w:rsid w:val="009A1552"/>
    <w:rsid w:val="009A18C2"/>
    <w:rsid w:val="009A281D"/>
    <w:rsid w:val="009A3DE0"/>
    <w:rsid w:val="009A3E08"/>
    <w:rsid w:val="009A477B"/>
    <w:rsid w:val="009A47D2"/>
    <w:rsid w:val="009A4EF7"/>
    <w:rsid w:val="009A50A7"/>
    <w:rsid w:val="009A58EB"/>
    <w:rsid w:val="009A59DC"/>
    <w:rsid w:val="009A5DDC"/>
    <w:rsid w:val="009A621E"/>
    <w:rsid w:val="009A665A"/>
    <w:rsid w:val="009A6A57"/>
    <w:rsid w:val="009A6C61"/>
    <w:rsid w:val="009A7869"/>
    <w:rsid w:val="009A7FE5"/>
    <w:rsid w:val="009B0AD6"/>
    <w:rsid w:val="009B0CB0"/>
    <w:rsid w:val="009B107B"/>
    <w:rsid w:val="009B13D5"/>
    <w:rsid w:val="009B17EB"/>
    <w:rsid w:val="009B1D8E"/>
    <w:rsid w:val="009B21BE"/>
    <w:rsid w:val="009B3051"/>
    <w:rsid w:val="009B3C70"/>
    <w:rsid w:val="009B427B"/>
    <w:rsid w:val="009B440E"/>
    <w:rsid w:val="009B45C2"/>
    <w:rsid w:val="009B4671"/>
    <w:rsid w:val="009B47BA"/>
    <w:rsid w:val="009B4FA2"/>
    <w:rsid w:val="009B5B6F"/>
    <w:rsid w:val="009B5C61"/>
    <w:rsid w:val="009B5CEA"/>
    <w:rsid w:val="009B618D"/>
    <w:rsid w:val="009B63BD"/>
    <w:rsid w:val="009B64FB"/>
    <w:rsid w:val="009B66E3"/>
    <w:rsid w:val="009B7070"/>
    <w:rsid w:val="009B782D"/>
    <w:rsid w:val="009B795A"/>
    <w:rsid w:val="009B79FA"/>
    <w:rsid w:val="009C0372"/>
    <w:rsid w:val="009C1305"/>
    <w:rsid w:val="009C268F"/>
    <w:rsid w:val="009C2937"/>
    <w:rsid w:val="009C2A28"/>
    <w:rsid w:val="009C3067"/>
    <w:rsid w:val="009C3427"/>
    <w:rsid w:val="009C3726"/>
    <w:rsid w:val="009C3796"/>
    <w:rsid w:val="009C3935"/>
    <w:rsid w:val="009C3DB3"/>
    <w:rsid w:val="009C3FA2"/>
    <w:rsid w:val="009C4177"/>
    <w:rsid w:val="009C42DD"/>
    <w:rsid w:val="009C43CF"/>
    <w:rsid w:val="009C4425"/>
    <w:rsid w:val="009C4622"/>
    <w:rsid w:val="009C46A8"/>
    <w:rsid w:val="009C4BBC"/>
    <w:rsid w:val="009C4DAE"/>
    <w:rsid w:val="009C508D"/>
    <w:rsid w:val="009C5D4C"/>
    <w:rsid w:val="009C5E37"/>
    <w:rsid w:val="009C65BD"/>
    <w:rsid w:val="009C699F"/>
    <w:rsid w:val="009C6A57"/>
    <w:rsid w:val="009C71BF"/>
    <w:rsid w:val="009C7341"/>
    <w:rsid w:val="009C73A8"/>
    <w:rsid w:val="009C74D3"/>
    <w:rsid w:val="009C7821"/>
    <w:rsid w:val="009C7874"/>
    <w:rsid w:val="009C7A22"/>
    <w:rsid w:val="009C7ADE"/>
    <w:rsid w:val="009C7B61"/>
    <w:rsid w:val="009C7FB5"/>
    <w:rsid w:val="009D0270"/>
    <w:rsid w:val="009D0672"/>
    <w:rsid w:val="009D07BA"/>
    <w:rsid w:val="009D09E1"/>
    <w:rsid w:val="009D15AE"/>
    <w:rsid w:val="009D1BBC"/>
    <w:rsid w:val="009D1EBC"/>
    <w:rsid w:val="009D22A2"/>
    <w:rsid w:val="009D2F4E"/>
    <w:rsid w:val="009D3287"/>
    <w:rsid w:val="009D3387"/>
    <w:rsid w:val="009D3ADE"/>
    <w:rsid w:val="009D3E14"/>
    <w:rsid w:val="009D4B5E"/>
    <w:rsid w:val="009D571A"/>
    <w:rsid w:val="009D5B7A"/>
    <w:rsid w:val="009D5D0E"/>
    <w:rsid w:val="009D5DC1"/>
    <w:rsid w:val="009D5DC3"/>
    <w:rsid w:val="009D5FB4"/>
    <w:rsid w:val="009D634A"/>
    <w:rsid w:val="009D653D"/>
    <w:rsid w:val="009D6E83"/>
    <w:rsid w:val="009D7466"/>
    <w:rsid w:val="009D7798"/>
    <w:rsid w:val="009D7D7F"/>
    <w:rsid w:val="009E03E6"/>
    <w:rsid w:val="009E05A2"/>
    <w:rsid w:val="009E0D75"/>
    <w:rsid w:val="009E1025"/>
    <w:rsid w:val="009E198E"/>
    <w:rsid w:val="009E1B5A"/>
    <w:rsid w:val="009E1BBB"/>
    <w:rsid w:val="009E1E13"/>
    <w:rsid w:val="009E1F55"/>
    <w:rsid w:val="009E2458"/>
    <w:rsid w:val="009E2B04"/>
    <w:rsid w:val="009E3293"/>
    <w:rsid w:val="009E3CEA"/>
    <w:rsid w:val="009E3F36"/>
    <w:rsid w:val="009E4116"/>
    <w:rsid w:val="009E4332"/>
    <w:rsid w:val="009E44F0"/>
    <w:rsid w:val="009E49FA"/>
    <w:rsid w:val="009E4A8B"/>
    <w:rsid w:val="009E5060"/>
    <w:rsid w:val="009E54D4"/>
    <w:rsid w:val="009E568B"/>
    <w:rsid w:val="009E5711"/>
    <w:rsid w:val="009E591C"/>
    <w:rsid w:val="009E5C70"/>
    <w:rsid w:val="009E5CD8"/>
    <w:rsid w:val="009E6544"/>
    <w:rsid w:val="009E65B3"/>
    <w:rsid w:val="009E676F"/>
    <w:rsid w:val="009E6DBB"/>
    <w:rsid w:val="009E7F43"/>
    <w:rsid w:val="009F01F6"/>
    <w:rsid w:val="009F04F3"/>
    <w:rsid w:val="009F09EB"/>
    <w:rsid w:val="009F0C14"/>
    <w:rsid w:val="009F0E87"/>
    <w:rsid w:val="009F10E5"/>
    <w:rsid w:val="009F1A36"/>
    <w:rsid w:val="009F1D60"/>
    <w:rsid w:val="009F1D61"/>
    <w:rsid w:val="009F2898"/>
    <w:rsid w:val="009F2E29"/>
    <w:rsid w:val="009F3903"/>
    <w:rsid w:val="009F3DE0"/>
    <w:rsid w:val="009F3EC8"/>
    <w:rsid w:val="009F3F5F"/>
    <w:rsid w:val="009F4619"/>
    <w:rsid w:val="009F461C"/>
    <w:rsid w:val="009F4869"/>
    <w:rsid w:val="009F5238"/>
    <w:rsid w:val="009F5526"/>
    <w:rsid w:val="009F559D"/>
    <w:rsid w:val="009F5648"/>
    <w:rsid w:val="009F56DB"/>
    <w:rsid w:val="009F60DC"/>
    <w:rsid w:val="009F612B"/>
    <w:rsid w:val="009F6990"/>
    <w:rsid w:val="009F6ABF"/>
    <w:rsid w:val="009F714F"/>
    <w:rsid w:val="009F76AC"/>
    <w:rsid w:val="00A00AF6"/>
    <w:rsid w:val="00A00B6C"/>
    <w:rsid w:val="00A00CDB"/>
    <w:rsid w:val="00A00E64"/>
    <w:rsid w:val="00A017C5"/>
    <w:rsid w:val="00A01F89"/>
    <w:rsid w:val="00A023EC"/>
    <w:rsid w:val="00A02954"/>
    <w:rsid w:val="00A02A91"/>
    <w:rsid w:val="00A0425B"/>
    <w:rsid w:val="00A0457A"/>
    <w:rsid w:val="00A059DB"/>
    <w:rsid w:val="00A05C06"/>
    <w:rsid w:val="00A0605B"/>
    <w:rsid w:val="00A062FA"/>
    <w:rsid w:val="00A0661E"/>
    <w:rsid w:val="00A06B5F"/>
    <w:rsid w:val="00A06C6C"/>
    <w:rsid w:val="00A07AB1"/>
    <w:rsid w:val="00A07E69"/>
    <w:rsid w:val="00A101F1"/>
    <w:rsid w:val="00A1065C"/>
    <w:rsid w:val="00A10C04"/>
    <w:rsid w:val="00A10E96"/>
    <w:rsid w:val="00A1180D"/>
    <w:rsid w:val="00A11814"/>
    <w:rsid w:val="00A11DAD"/>
    <w:rsid w:val="00A11E88"/>
    <w:rsid w:val="00A121C3"/>
    <w:rsid w:val="00A125AC"/>
    <w:rsid w:val="00A12BC4"/>
    <w:rsid w:val="00A13126"/>
    <w:rsid w:val="00A13489"/>
    <w:rsid w:val="00A13526"/>
    <w:rsid w:val="00A13A0F"/>
    <w:rsid w:val="00A13A25"/>
    <w:rsid w:val="00A13BA4"/>
    <w:rsid w:val="00A13F93"/>
    <w:rsid w:val="00A14020"/>
    <w:rsid w:val="00A14161"/>
    <w:rsid w:val="00A141BF"/>
    <w:rsid w:val="00A14382"/>
    <w:rsid w:val="00A14734"/>
    <w:rsid w:val="00A14926"/>
    <w:rsid w:val="00A14929"/>
    <w:rsid w:val="00A14B97"/>
    <w:rsid w:val="00A14C09"/>
    <w:rsid w:val="00A14C5C"/>
    <w:rsid w:val="00A14E56"/>
    <w:rsid w:val="00A152DF"/>
    <w:rsid w:val="00A15993"/>
    <w:rsid w:val="00A15BC9"/>
    <w:rsid w:val="00A161C8"/>
    <w:rsid w:val="00A16685"/>
    <w:rsid w:val="00A16B66"/>
    <w:rsid w:val="00A16BCD"/>
    <w:rsid w:val="00A16E31"/>
    <w:rsid w:val="00A17D85"/>
    <w:rsid w:val="00A209E7"/>
    <w:rsid w:val="00A20B11"/>
    <w:rsid w:val="00A20C89"/>
    <w:rsid w:val="00A20D4A"/>
    <w:rsid w:val="00A20F35"/>
    <w:rsid w:val="00A21710"/>
    <w:rsid w:val="00A21EFD"/>
    <w:rsid w:val="00A22860"/>
    <w:rsid w:val="00A22872"/>
    <w:rsid w:val="00A22A1E"/>
    <w:rsid w:val="00A22F96"/>
    <w:rsid w:val="00A23230"/>
    <w:rsid w:val="00A2344C"/>
    <w:rsid w:val="00A23981"/>
    <w:rsid w:val="00A24E2B"/>
    <w:rsid w:val="00A2665A"/>
    <w:rsid w:val="00A2697A"/>
    <w:rsid w:val="00A26AC5"/>
    <w:rsid w:val="00A27607"/>
    <w:rsid w:val="00A27F81"/>
    <w:rsid w:val="00A30979"/>
    <w:rsid w:val="00A30E22"/>
    <w:rsid w:val="00A30F43"/>
    <w:rsid w:val="00A310C9"/>
    <w:rsid w:val="00A31499"/>
    <w:rsid w:val="00A31508"/>
    <w:rsid w:val="00A31C5C"/>
    <w:rsid w:val="00A31F1A"/>
    <w:rsid w:val="00A32193"/>
    <w:rsid w:val="00A32795"/>
    <w:rsid w:val="00A3282C"/>
    <w:rsid w:val="00A33B14"/>
    <w:rsid w:val="00A33CB1"/>
    <w:rsid w:val="00A342C1"/>
    <w:rsid w:val="00A3497C"/>
    <w:rsid w:val="00A34D1F"/>
    <w:rsid w:val="00A34F17"/>
    <w:rsid w:val="00A35E3B"/>
    <w:rsid w:val="00A36E05"/>
    <w:rsid w:val="00A3701D"/>
    <w:rsid w:val="00A40050"/>
    <w:rsid w:val="00A400E6"/>
    <w:rsid w:val="00A40243"/>
    <w:rsid w:val="00A4048C"/>
    <w:rsid w:val="00A40B04"/>
    <w:rsid w:val="00A411D0"/>
    <w:rsid w:val="00A41342"/>
    <w:rsid w:val="00A4146F"/>
    <w:rsid w:val="00A414B3"/>
    <w:rsid w:val="00A4160A"/>
    <w:rsid w:val="00A41742"/>
    <w:rsid w:val="00A423F7"/>
    <w:rsid w:val="00A42C90"/>
    <w:rsid w:val="00A42DA1"/>
    <w:rsid w:val="00A42F9D"/>
    <w:rsid w:val="00A4324B"/>
    <w:rsid w:val="00A435B2"/>
    <w:rsid w:val="00A4378A"/>
    <w:rsid w:val="00A43C9C"/>
    <w:rsid w:val="00A43D5A"/>
    <w:rsid w:val="00A4474B"/>
    <w:rsid w:val="00A45706"/>
    <w:rsid w:val="00A4595B"/>
    <w:rsid w:val="00A46A61"/>
    <w:rsid w:val="00A46C25"/>
    <w:rsid w:val="00A50662"/>
    <w:rsid w:val="00A50EB8"/>
    <w:rsid w:val="00A517C2"/>
    <w:rsid w:val="00A527D2"/>
    <w:rsid w:val="00A52CBC"/>
    <w:rsid w:val="00A53127"/>
    <w:rsid w:val="00A533F9"/>
    <w:rsid w:val="00A53CA8"/>
    <w:rsid w:val="00A54061"/>
    <w:rsid w:val="00A54341"/>
    <w:rsid w:val="00A54D9E"/>
    <w:rsid w:val="00A55C23"/>
    <w:rsid w:val="00A55C60"/>
    <w:rsid w:val="00A55DA8"/>
    <w:rsid w:val="00A56C64"/>
    <w:rsid w:val="00A57607"/>
    <w:rsid w:val="00A578B8"/>
    <w:rsid w:val="00A60199"/>
    <w:rsid w:val="00A60321"/>
    <w:rsid w:val="00A60E06"/>
    <w:rsid w:val="00A6142D"/>
    <w:rsid w:val="00A61CC3"/>
    <w:rsid w:val="00A626C2"/>
    <w:rsid w:val="00A62A09"/>
    <w:rsid w:val="00A631F6"/>
    <w:rsid w:val="00A6351A"/>
    <w:rsid w:val="00A635B5"/>
    <w:rsid w:val="00A63663"/>
    <w:rsid w:val="00A6392B"/>
    <w:rsid w:val="00A63A62"/>
    <w:rsid w:val="00A63BA9"/>
    <w:rsid w:val="00A63FA8"/>
    <w:rsid w:val="00A64111"/>
    <w:rsid w:val="00A64450"/>
    <w:rsid w:val="00A64A0F"/>
    <w:rsid w:val="00A64AFB"/>
    <w:rsid w:val="00A653CA"/>
    <w:rsid w:val="00A654C6"/>
    <w:rsid w:val="00A6556A"/>
    <w:rsid w:val="00A65711"/>
    <w:rsid w:val="00A65BD2"/>
    <w:rsid w:val="00A65E45"/>
    <w:rsid w:val="00A6600F"/>
    <w:rsid w:val="00A66D27"/>
    <w:rsid w:val="00A671B7"/>
    <w:rsid w:val="00A6772B"/>
    <w:rsid w:val="00A67AE4"/>
    <w:rsid w:val="00A67EDD"/>
    <w:rsid w:val="00A70C5F"/>
    <w:rsid w:val="00A7115C"/>
    <w:rsid w:val="00A7121E"/>
    <w:rsid w:val="00A71386"/>
    <w:rsid w:val="00A7198A"/>
    <w:rsid w:val="00A719BC"/>
    <w:rsid w:val="00A71E5C"/>
    <w:rsid w:val="00A72F2C"/>
    <w:rsid w:val="00A730B8"/>
    <w:rsid w:val="00A73BE9"/>
    <w:rsid w:val="00A73E22"/>
    <w:rsid w:val="00A740DD"/>
    <w:rsid w:val="00A753E0"/>
    <w:rsid w:val="00A76291"/>
    <w:rsid w:val="00A763B6"/>
    <w:rsid w:val="00A7642F"/>
    <w:rsid w:val="00A768D1"/>
    <w:rsid w:val="00A76DFD"/>
    <w:rsid w:val="00A77392"/>
    <w:rsid w:val="00A77CFF"/>
    <w:rsid w:val="00A80F8F"/>
    <w:rsid w:val="00A81754"/>
    <w:rsid w:val="00A81ECD"/>
    <w:rsid w:val="00A832B8"/>
    <w:rsid w:val="00A83438"/>
    <w:rsid w:val="00A837C8"/>
    <w:rsid w:val="00A84115"/>
    <w:rsid w:val="00A84313"/>
    <w:rsid w:val="00A84816"/>
    <w:rsid w:val="00A854D1"/>
    <w:rsid w:val="00A85755"/>
    <w:rsid w:val="00A85AE9"/>
    <w:rsid w:val="00A8604C"/>
    <w:rsid w:val="00A86A57"/>
    <w:rsid w:val="00A8749C"/>
    <w:rsid w:val="00A87762"/>
    <w:rsid w:val="00A9080E"/>
    <w:rsid w:val="00A909A8"/>
    <w:rsid w:val="00A909DA"/>
    <w:rsid w:val="00A90A08"/>
    <w:rsid w:val="00A90C3A"/>
    <w:rsid w:val="00A913B2"/>
    <w:rsid w:val="00A91594"/>
    <w:rsid w:val="00A91CE0"/>
    <w:rsid w:val="00A91D1B"/>
    <w:rsid w:val="00A923CF"/>
    <w:rsid w:val="00A92CF1"/>
    <w:rsid w:val="00A93203"/>
    <w:rsid w:val="00A9329F"/>
    <w:rsid w:val="00A93436"/>
    <w:rsid w:val="00A94209"/>
    <w:rsid w:val="00A9438C"/>
    <w:rsid w:val="00A944AA"/>
    <w:rsid w:val="00A94DCF"/>
    <w:rsid w:val="00A95117"/>
    <w:rsid w:val="00A955E8"/>
    <w:rsid w:val="00A957CA"/>
    <w:rsid w:val="00A958E2"/>
    <w:rsid w:val="00A95A32"/>
    <w:rsid w:val="00A95EFA"/>
    <w:rsid w:val="00A965FC"/>
    <w:rsid w:val="00A972C2"/>
    <w:rsid w:val="00A9763D"/>
    <w:rsid w:val="00A978D7"/>
    <w:rsid w:val="00AA1808"/>
    <w:rsid w:val="00AA273B"/>
    <w:rsid w:val="00AA27B3"/>
    <w:rsid w:val="00AA291E"/>
    <w:rsid w:val="00AA2FF8"/>
    <w:rsid w:val="00AA30D9"/>
    <w:rsid w:val="00AA3468"/>
    <w:rsid w:val="00AA3562"/>
    <w:rsid w:val="00AA38E3"/>
    <w:rsid w:val="00AA3921"/>
    <w:rsid w:val="00AA3B1A"/>
    <w:rsid w:val="00AA4550"/>
    <w:rsid w:val="00AA50F7"/>
    <w:rsid w:val="00AA5709"/>
    <w:rsid w:val="00AA5C47"/>
    <w:rsid w:val="00AA6031"/>
    <w:rsid w:val="00AA635C"/>
    <w:rsid w:val="00AA7062"/>
    <w:rsid w:val="00AA7265"/>
    <w:rsid w:val="00AA7668"/>
    <w:rsid w:val="00AA7932"/>
    <w:rsid w:val="00AB0C8F"/>
    <w:rsid w:val="00AB2EA7"/>
    <w:rsid w:val="00AB33CC"/>
    <w:rsid w:val="00AB39E7"/>
    <w:rsid w:val="00AB4397"/>
    <w:rsid w:val="00AB48F3"/>
    <w:rsid w:val="00AB4901"/>
    <w:rsid w:val="00AB4990"/>
    <w:rsid w:val="00AB4BF4"/>
    <w:rsid w:val="00AB4F2F"/>
    <w:rsid w:val="00AB578E"/>
    <w:rsid w:val="00AB5B5E"/>
    <w:rsid w:val="00AB5DB2"/>
    <w:rsid w:val="00AB671A"/>
    <w:rsid w:val="00AB68F4"/>
    <w:rsid w:val="00AB6960"/>
    <w:rsid w:val="00AB6F6A"/>
    <w:rsid w:val="00AB7C1C"/>
    <w:rsid w:val="00AC0023"/>
    <w:rsid w:val="00AC0465"/>
    <w:rsid w:val="00AC0B80"/>
    <w:rsid w:val="00AC0F14"/>
    <w:rsid w:val="00AC1BC8"/>
    <w:rsid w:val="00AC1D7D"/>
    <w:rsid w:val="00AC1E93"/>
    <w:rsid w:val="00AC1EA6"/>
    <w:rsid w:val="00AC2116"/>
    <w:rsid w:val="00AC2626"/>
    <w:rsid w:val="00AC2949"/>
    <w:rsid w:val="00AC372A"/>
    <w:rsid w:val="00AC3CC5"/>
    <w:rsid w:val="00AC479F"/>
    <w:rsid w:val="00AC4D63"/>
    <w:rsid w:val="00AC54A8"/>
    <w:rsid w:val="00AC5640"/>
    <w:rsid w:val="00AC576D"/>
    <w:rsid w:val="00AC5A59"/>
    <w:rsid w:val="00AC62C0"/>
    <w:rsid w:val="00AC6963"/>
    <w:rsid w:val="00AC6BE5"/>
    <w:rsid w:val="00AC6DDA"/>
    <w:rsid w:val="00AC6DE8"/>
    <w:rsid w:val="00AC77C1"/>
    <w:rsid w:val="00AD080A"/>
    <w:rsid w:val="00AD0975"/>
    <w:rsid w:val="00AD0A72"/>
    <w:rsid w:val="00AD1408"/>
    <w:rsid w:val="00AD153A"/>
    <w:rsid w:val="00AD16F5"/>
    <w:rsid w:val="00AD1765"/>
    <w:rsid w:val="00AD19C2"/>
    <w:rsid w:val="00AD1DF7"/>
    <w:rsid w:val="00AD2109"/>
    <w:rsid w:val="00AD2439"/>
    <w:rsid w:val="00AD279D"/>
    <w:rsid w:val="00AD2C30"/>
    <w:rsid w:val="00AD31E1"/>
    <w:rsid w:val="00AD32CF"/>
    <w:rsid w:val="00AD336E"/>
    <w:rsid w:val="00AD38DE"/>
    <w:rsid w:val="00AD3DC7"/>
    <w:rsid w:val="00AD42A7"/>
    <w:rsid w:val="00AD4417"/>
    <w:rsid w:val="00AD490A"/>
    <w:rsid w:val="00AD4E7E"/>
    <w:rsid w:val="00AD5687"/>
    <w:rsid w:val="00AD60FF"/>
    <w:rsid w:val="00AD694B"/>
    <w:rsid w:val="00AD6E46"/>
    <w:rsid w:val="00AD7243"/>
    <w:rsid w:val="00AD7B54"/>
    <w:rsid w:val="00AE0138"/>
    <w:rsid w:val="00AE09C8"/>
    <w:rsid w:val="00AE09E5"/>
    <w:rsid w:val="00AE0AA9"/>
    <w:rsid w:val="00AE0CA6"/>
    <w:rsid w:val="00AE0F1F"/>
    <w:rsid w:val="00AE1608"/>
    <w:rsid w:val="00AE20AA"/>
    <w:rsid w:val="00AE2246"/>
    <w:rsid w:val="00AE31F8"/>
    <w:rsid w:val="00AE3482"/>
    <w:rsid w:val="00AE3CEA"/>
    <w:rsid w:val="00AE3DF7"/>
    <w:rsid w:val="00AE3FC9"/>
    <w:rsid w:val="00AE407F"/>
    <w:rsid w:val="00AE40CF"/>
    <w:rsid w:val="00AE507E"/>
    <w:rsid w:val="00AE6512"/>
    <w:rsid w:val="00AE6CE5"/>
    <w:rsid w:val="00AE738C"/>
    <w:rsid w:val="00AE7BB3"/>
    <w:rsid w:val="00AE7BCB"/>
    <w:rsid w:val="00AF031B"/>
    <w:rsid w:val="00AF0BB0"/>
    <w:rsid w:val="00AF1982"/>
    <w:rsid w:val="00AF1AC3"/>
    <w:rsid w:val="00AF22E4"/>
    <w:rsid w:val="00AF2441"/>
    <w:rsid w:val="00AF26AD"/>
    <w:rsid w:val="00AF301E"/>
    <w:rsid w:val="00AF304E"/>
    <w:rsid w:val="00AF3313"/>
    <w:rsid w:val="00AF406E"/>
    <w:rsid w:val="00AF4160"/>
    <w:rsid w:val="00AF421E"/>
    <w:rsid w:val="00AF4368"/>
    <w:rsid w:val="00AF4FAF"/>
    <w:rsid w:val="00AF53A9"/>
    <w:rsid w:val="00AF53D5"/>
    <w:rsid w:val="00AF541A"/>
    <w:rsid w:val="00AF5530"/>
    <w:rsid w:val="00AF5CB4"/>
    <w:rsid w:val="00AF5DA8"/>
    <w:rsid w:val="00AF7F04"/>
    <w:rsid w:val="00B001D2"/>
    <w:rsid w:val="00B00651"/>
    <w:rsid w:val="00B01F67"/>
    <w:rsid w:val="00B022DB"/>
    <w:rsid w:val="00B02ED5"/>
    <w:rsid w:val="00B035EB"/>
    <w:rsid w:val="00B03825"/>
    <w:rsid w:val="00B03E40"/>
    <w:rsid w:val="00B0418A"/>
    <w:rsid w:val="00B04378"/>
    <w:rsid w:val="00B04C95"/>
    <w:rsid w:val="00B04CD4"/>
    <w:rsid w:val="00B04D78"/>
    <w:rsid w:val="00B04DD1"/>
    <w:rsid w:val="00B04F6D"/>
    <w:rsid w:val="00B05452"/>
    <w:rsid w:val="00B0548C"/>
    <w:rsid w:val="00B05951"/>
    <w:rsid w:val="00B05B74"/>
    <w:rsid w:val="00B0659A"/>
    <w:rsid w:val="00B07445"/>
    <w:rsid w:val="00B10C80"/>
    <w:rsid w:val="00B110E6"/>
    <w:rsid w:val="00B11349"/>
    <w:rsid w:val="00B11602"/>
    <w:rsid w:val="00B11B7F"/>
    <w:rsid w:val="00B12045"/>
    <w:rsid w:val="00B12BE4"/>
    <w:rsid w:val="00B1306D"/>
    <w:rsid w:val="00B131EF"/>
    <w:rsid w:val="00B1337E"/>
    <w:rsid w:val="00B13A73"/>
    <w:rsid w:val="00B13E5E"/>
    <w:rsid w:val="00B13E66"/>
    <w:rsid w:val="00B13F14"/>
    <w:rsid w:val="00B13FD4"/>
    <w:rsid w:val="00B14102"/>
    <w:rsid w:val="00B14CC3"/>
    <w:rsid w:val="00B14E25"/>
    <w:rsid w:val="00B1646C"/>
    <w:rsid w:val="00B16733"/>
    <w:rsid w:val="00B1684F"/>
    <w:rsid w:val="00B16C20"/>
    <w:rsid w:val="00B17095"/>
    <w:rsid w:val="00B170C7"/>
    <w:rsid w:val="00B175C3"/>
    <w:rsid w:val="00B17B30"/>
    <w:rsid w:val="00B17D4B"/>
    <w:rsid w:val="00B17F4C"/>
    <w:rsid w:val="00B201CD"/>
    <w:rsid w:val="00B2035D"/>
    <w:rsid w:val="00B20515"/>
    <w:rsid w:val="00B20CED"/>
    <w:rsid w:val="00B20E00"/>
    <w:rsid w:val="00B21122"/>
    <w:rsid w:val="00B21167"/>
    <w:rsid w:val="00B21E93"/>
    <w:rsid w:val="00B22473"/>
    <w:rsid w:val="00B229BA"/>
    <w:rsid w:val="00B23407"/>
    <w:rsid w:val="00B24B22"/>
    <w:rsid w:val="00B24B48"/>
    <w:rsid w:val="00B24BE9"/>
    <w:rsid w:val="00B24FFE"/>
    <w:rsid w:val="00B25747"/>
    <w:rsid w:val="00B259EF"/>
    <w:rsid w:val="00B25A7D"/>
    <w:rsid w:val="00B272E3"/>
    <w:rsid w:val="00B27F6C"/>
    <w:rsid w:val="00B307A7"/>
    <w:rsid w:val="00B30890"/>
    <w:rsid w:val="00B311B9"/>
    <w:rsid w:val="00B31340"/>
    <w:rsid w:val="00B31506"/>
    <w:rsid w:val="00B315FB"/>
    <w:rsid w:val="00B320AB"/>
    <w:rsid w:val="00B329D4"/>
    <w:rsid w:val="00B335B3"/>
    <w:rsid w:val="00B335F9"/>
    <w:rsid w:val="00B33613"/>
    <w:rsid w:val="00B3374F"/>
    <w:rsid w:val="00B33804"/>
    <w:rsid w:val="00B34DD3"/>
    <w:rsid w:val="00B35608"/>
    <w:rsid w:val="00B35CD0"/>
    <w:rsid w:val="00B3618A"/>
    <w:rsid w:val="00B361D5"/>
    <w:rsid w:val="00B3679F"/>
    <w:rsid w:val="00B36AC9"/>
    <w:rsid w:val="00B36D04"/>
    <w:rsid w:val="00B37120"/>
    <w:rsid w:val="00B3733A"/>
    <w:rsid w:val="00B37959"/>
    <w:rsid w:val="00B400B9"/>
    <w:rsid w:val="00B4027B"/>
    <w:rsid w:val="00B405AE"/>
    <w:rsid w:val="00B405B6"/>
    <w:rsid w:val="00B4083C"/>
    <w:rsid w:val="00B40A4A"/>
    <w:rsid w:val="00B4134F"/>
    <w:rsid w:val="00B415BF"/>
    <w:rsid w:val="00B415E1"/>
    <w:rsid w:val="00B41811"/>
    <w:rsid w:val="00B41E58"/>
    <w:rsid w:val="00B41EC6"/>
    <w:rsid w:val="00B420A2"/>
    <w:rsid w:val="00B4267C"/>
    <w:rsid w:val="00B432E2"/>
    <w:rsid w:val="00B43647"/>
    <w:rsid w:val="00B4367C"/>
    <w:rsid w:val="00B43745"/>
    <w:rsid w:val="00B438C3"/>
    <w:rsid w:val="00B43C0C"/>
    <w:rsid w:val="00B43F3C"/>
    <w:rsid w:val="00B43FC7"/>
    <w:rsid w:val="00B446B9"/>
    <w:rsid w:val="00B44CE4"/>
    <w:rsid w:val="00B44D3D"/>
    <w:rsid w:val="00B44E3B"/>
    <w:rsid w:val="00B460ED"/>
    <w:rsid w:val="00B46366"/>
    <w:rsid w:val="00B467A2"/>
    <w:rsid w:val="00B470D0"/>
    <w:rsid w:val="00B4791D"/>
    <w:rsid w:val="00B47978"/>
    <w:rsid w:val="00B5001B"/>
    <w:rsid w:val="00B50208"/>
    <w:rsid w:val="00B50648"/>
    <w:rsid w:val="00B5078D"/>
    <w:rsid w:val="00B50A1F"/>
    <w:rsid w:val="00B51059"/>
    <w:rsid w:val="00B511E3"/>
    <w:rsid w:val="00B516AC"/>
    <w:rsid w:val="00B51864"/>
    <w:rsid w:val="00B51918"/>
    <w:rsid w:val="00B51CD2"/>
    <w:rsid w:val="00B5328B"/>
    <w:rsid w:val="00B53433"/>
    <w:rsid w:val="00B53C11"/>
    <w:rsid w:val="00B53E8D"/>
    <w:rsid w:val="00B54980"/>
    <w:rsid w:val="00B549C1"/>
    <w:rsid w:val="00B553D6"/>
    <w:rsid w:val="00B55423"/>
    <w:rsid w:val="00B5584F"/>
    <w:rsid w:val="00B55B8B"/>
    <w:rsid w:val="00B56205"/>
    <w:rsid w:val="00B56BD4"/>
    <w:rsid w:val="00B56CF7"/>
    <w:rsid w:val="00B574F0"/>
    <w:rsid w:val="00B579B9"/>
    <w:rsid w:val="00B57A2E"/>
    <w:rsid w:val="00B57F0A"/>
    <w:rsid w:val="00B6007A"/>
    <w:rsid w:val="00B6044B"/>
    <w:rsid w:val="00B60AD9"/>
    <w:rsid w:val="00B60B18"/>
    <w:rsid w:val="00B61EE0"/>
    <w:rsid w:val="00B6254D"/>
    <w:rsid w:val="00B62F10"/>
    <w:rsid w:val="00B63204"/>
    <w:rsid w:val="00B63AA9"/>
    <w:rsid w:val="00B63AAB"/>
    <w:rsid w:val="00B63EBF"/>
    <w:rsid w:val="00B6422D"/>
    <w:rsid w:val="00B64281"/>
    <w:rsid w:val="00B647C4"/>
    <w:rsid w:val="00B64C12"/>
    <w:rsid w:val="00B64E16"/>
    <w:rsid w:val="00B64ECF"/>
    <w:rsid w:val="00B652B5"/>
    <w:rsid w:val="00B65424"/>
    <w:rsid w:val="00B65430"/>
    <w:rsid w:val="00B6569C"/>
    <w:rsid w:val="00B65846"/>
    <w:rsid w:val="00B6603C"/>
    <w:rsid w:val="00B66B0A"/>
    <w:rsid w:val="00B66CC9"/>
    <w:rsid w:val="00B66D2B"/>
    <w:rsid w:val="00B6700B"/>
    <w:rsid w:val="00B674A4"/>
    <w:rsid w:val="00B67760"/>
    <w:rsid w:val="00B679F7"/>
    <w:rsid w:val="00B70007"/>
    <w:rsid w:val="00B70110"/>
    <w:rsid w:val="00B70ECF"/>
    <w:rsid w:val="00B71018"/>
    <w:rsid w:val="00B71272"/>
    <w:rsid w:val="00B7168B"/>
    <w:rsid w:val="00B71D4B"/>
    <w:rsid w:val="00B7204B"/>
    <w:rsid w:val="00B7243A"/>
    <w:rsid w:val="00B726D1"/>
    <w:rsid w:val="00B728EE"/>
    <w:rsid w:val="00B72D32"/>
    <w:rsid w:val="00B73543"/>
    <w:rsid w:val="00B73A4F"/>
    <w:rsid w:val="00B73BEA"/>
    <w:rsid w:val="00B73E29"/>
    <w:rsid w:val="00B74059"/>
    <w:rsid w:val="00B7422A"/>
    <w:rsid w:val="00B74652"/>
    <w:rsid w:val="00B74F44"/>
    <w:rsid w:val="00B759C9"/>
    <w:rsid w:val="00B762D3"/>
    <w:rsid w:val="00B76C0E"/>
    <w:rsid w:val="00B76C8D"/>
    <w:rsid w:val="00B771AF"/>
    <w:rsid w:val="00B77830"/>
    <w:rsid w:val="00B81ED9"/>
    <w:rsid w:val="00B822A8"/>
    <w:rsid w:val="00B8237C"/>
    <w:rsid w:val="00B823C1"/>
    <w:rsid w:val="00B8261B"/>
    <w:rsid w:val="00B82A72"/>
    <w:rsid w:val="00B835E7"/>
    <w:rsid w:val="00B83647"/>
    <w:rsid w:val="00B8385E"/>
    <w:rsid w:val="00B839C2"/>
    <w:rsid w:val="00B83BD3"/>
    <w:rsid w:val="00B83D8E"/>
    <w:rsid w:val="00B840AC"/>
    <w:rsid w:val="00B844B9"/>
    <w:rsid w:val="00B8485D"/>
    <w:rsid w:val="00B84D05"/>
    <w:rsid w:val="00B85303"/>
    <w:rsid w:val="00B85FE9"/>
    <w:rsid w:val="00B866DC"/>
    <w:rsid w:val="00B86CCC"/>
    <w:rsid w:val="00B86DE5"/>
    <w:rsid w:val="00B86FE1"/>
    <w:rsid w:val="00B875C8"/>
    <w:rsid w:val="00B90353"/>
    <w:rsid w:val="00B90AFD"/>
    <w:rsid w:val="00B90D33"/>
    <w:rsid w:val="00B90EEB"/>
    <w:rsid w:val="00B9161F"/>
    <w:rsid w:val="00B924BF"/>
    <w:rsid w:val="00B924F5"/>
    <w:rsid w:val="00B92A6F"/>
    <w:rsid w:val="00B93D4C"/>
    <w:rsid w:val="00B9477F"/>
    <w:rsid w:val="00B94A61"/>
    <w:rsid w:val="00B94B28"/>
    <w:rsid w:val="00B950C5"/>
    <w:rsid w:val="00B958FC"/>
    <w:rsid w:val="00B95D67"/>
    <w:rsid w:val="00B95F34"/>
    <w:rsid w:val="00B96067"/>
    <w:rsid w:val="00B96606"/>
    <w:rsid w:val="00B969C3"/>
    <w:rsid w:val="00B9760F"/>
    <w:rsid w:val="00B97FDE"/>
    <w:rsid w:val="00BA0378"/>
    <w:rsid w:val="00BA0F57"/>
    <w:rsid w:val="00BA1172"/>
    <w:rsid w:val="00BA13D2"/>
    <w:rsid w:val="00BA1913"/>
    <w:rsid w:val="00BA1A30"/>
    <w:rsid w:val="00BA1B0B"/>
    <w:rsid w:val="00BA23D6"/>
    <w:rsid w:val="00BA320F"/>
    <w:rsid w:val="00BA3D49"/>
    <w:rsid w:val="00BA44DC"/>
    <w:rsid w:val="00BA5054"/>
    <w:rsid w:val="00BA7A91"/>
    <w:rsid w:val="00BB112F"/>
    <w:rsid w:val="00BB1472"/>
    <w:rsid w:val="00BB15DF"/>
    <w:rsid w:val="00BB205E"/>
    <w:rsid w:val="00BB2163"/>
    <w:rsid w:val="00BB235A"/>
    <w:rsid w:val="00BB2681"/>
    <w:rsid w:val="00BB2C08"/>
    <w:rsid w:val="00BB3242"/>
    <w:rsid w:val="00BB34B4"/>
    <w:rsid w:val="00BB3995"/>
    <w:rsid w:val="00BB39AD"/>
    <w:rsid w:val="00BB3F87"/>
    <w:rsid w:val="00BB4246"/>
    <w:rsid w:val="00BB4E24"/>
    <w:rsid w:val="00BB5638"/>
    <w:rsid w:val="00BB58EC"/>
    <w:rsid w:val="00BB5F7E"/>
    <w:rsid w:val="00BB6545"/>
    <w:rsid w:val="00BB67AD"/>
    <w:rsid w:val="00BB7347"/>
    <w:rsid w:val="00BB7FC5"/>
    <w:rsid w:val="00BC0077"/>
    <w:rsid w:val="00BC0085"/>
    <w:rsid w:val="00BC0E97"/>
    <w:rsid w:val="00BC1DAD"/>
    <w:rsid w:val="00BC1FCA"/>
    <w:rsid w:val="00BC2181"/>
    <w:rsid w:val="00BC249D"/>
    <w:rsid w:val="00BC2E08"/>
    <w:rsid w:val="00BC3843"/>
    <w:rsid w:val="00BC38D9"/>
    <w:rsid w:val="00BC3D89"/>
    <w:rsid w:val="00BC43B6"/>
    <w:rsid w:val="00BC4AEB"/>
    <w:rsid w:val="00BC4BBD"/>
    <w:rsid w:val="00BC4CDD"/>
    <w:rsid w:val="00BC5011"/>
    <w:rsid w:val="00BC53D7"/>
    <w:rsid w:val="00BC54EC"/>
    <w:rsid w:val="00BC5D17"/>
    <w:rsid w:val="00BC657F"/>
    <w:rsid w:val="00BC6BF5"/>
    <w:rsid w:val="00BC7605"/>
    <w:rsid w:val="00BC7750"/>
    <w:rsid w:val="00BC7B64"/>
    <w:rsid w:val="00BD00FA"/>
    <w:rsid w:val="00BD09B6"/>
    <w:rsid w:val="00BD09E9"/>
    <w:rsid w:val="00BD0D0A"/>
    <w:rsid w:val="00BD19ED"/>
    <w:rsid w:val="00BD1FE0"/>
    <w:rsid w:val="00BD2730"/>
    <w:rsid w:val="00BD2BBD"/>
    <w:rsid w:val="00BD2E06"/>
    <w:rsid w:val="00BD30D7"/>
    <w:rsid w:val="00BD36F5"/>
    <w:rsid w:val="00BD3857"/>
    <w:rsid w:val="00BD39B7"/>
    <w:rsid w:val="00BD3D56"/>
    <w:rsid w:val="00BD3DC4"/>
    <w:rsid w:val="00BD4384"/>
    <w:rsid w:val="00BD4394"/>
    <w:rsid w:val="00BD44FD"/>
    <w:rsid w:val="00BD4DA6"/>
    <w:rsid w:val="00BD54F5"/>
    <w:rsid w:val="00BD59A8"/>
    <w:rsid w:val="00BD5A62"/>
    <w:rsid w:val="00BD5E2E"/>
    <w:rsid w:val="00BD6520"/>
    <w:rsid w:val="00BD6A3B"/>
    <w:rsid w:val="00BD6B53"/>
    <w:rsid w:val="00BD6E64"/>
    <w:rsid w:val="00BD7161"/>
    <w:rsid w:val="00BD71B7"/>
    <w:rsid w:val="00BD7644"/>
    <w:rsid w:val="00BE0788"/>
    <w:rsid w:val="00BE0AD2"/>
    <w:rsid w:val="00BE0C09"/>
    <w:rsid w:val="00BE0CB7"/>
    <w:rsid w:val="00BE0F64"/>
    <w:rsid w:val="00BE1379"/>
    <w:rsid w:val="00BE1385"/>
    <w:rsid w:val="00BE13A3"/>
    <w:rsid w:val="00BE1B02"/>
    <w:rsid w:val="00BE1FCB"/>
    <w:rsid w:val="00BE20BF"/>
    <w:rsid w:val="00BE225A"/>
    <w:rsid w:val="00BE2403"/>
    <w:rsid w:val="00BE24F8"/>
    <w:rsid w:val="00BE2957"/>
    <w:rsid w:val="00BE2E6B"/>
    <w:rsid w:val="00BE2EB3"/>
    <w:rsid w:val="00BE31DF"/>
    <w:rsid w:val="00BE334E"/>
    <w:rsid w:val="00BE33A9"/>
    <w:rsid w:val="00BE38D9"/>
    <w:rsid w:val="00BE4463"/>
    <w:rsid w:val="00BE464C"/>
    <w:rsid w:val="00BE4728"/>
    <w:rsid w:val="00BE5126"/>
    <w:rsid w:val="00BE5372"/>
    <w:rsid w:val="00BE541B"/>
    <w:rsid w:val="00BE5622"/>
    <w:rsid w:val="00BE59C5"/>
    <w:rsid w:val="00BE610C"/>
    <w:rsid w:val="00BE61C3"/>
    <w:rsid w:val="00BE64A7"/>
    <w:rsid w:val="00BE658F"/>
    <w:rsid w:val="00BE673F"/>
    <w:rsid w:val="00BE67AB"/>
    <w:rsid w:val="00BE6D8D"/>
    <w:rsid w:val="00BE6F7B"/>
    <w:rsid w:val="00BE6FA0"/>
    <w:rsid w:val="00BE72B3"/>
    <w:rsid w:val="00BE7D43"/>
    <w:rsid w:val="00BF0BDC"/>
    <w:rsid w:val="00BF12C0"/>
    <w:rsid w:val="00BF1325"/>
    <w:rsid w:val="00BF1C15"/>
    <w:rsid w:val="00BF21B3"/>
    <w:rsid w:val="00BF2930"/>
    <w:rsid w:val="00BF3344"/>
    <w:rsid w:val="00BF3792"/>
    <w:rsid w:val="00BF3948"/>
    <w:rsid w:val="00BF398E"/>
    <w:rsid w:val="00BF3AD5"/>
    <w:rsid w:val="00BF41A2"/>
    <w:rsid w:val="00BF485E"/>
    <w:rsid w:val="00BF4BB3"/>
    <w:rsid w:val="00BF4BB6"/>
    <w:rsid w:val="00BF4D65"/>
    <w:rsid w:val="00BF5470"/>
    <w:rsid w:val="00BF580E"/>
    <w:rsid w:val="00BF640E"/>
    <w:rsid w:val="00BF7ACA"/>
    <w:rsid w:val="00BF7EDD"/>
    <w:rsid w:val="00C000F1"/>
    <w:rsid w:val="00C006D4"/>
    <w:rsid w:val="00C0083F"/>
    <w:rsid w:val="00C00912"/>
    <w:rsid w:val="00C00EF2"/>
    <w:rsid w:val="00C02D0A"/>
    <w:rsid w:val="00C044BD"/>
    <w:rsid w:val="00C04A42"/>
    <w:rsid w:val="00C05A02"/>
    <w:rsid w:val="00C05AC1"/>
    <w:rsid w:val="00C05C4B"/>
    <w:rsid w:val="00C05F31"/>
    <w:rsid w:val="00C0616F"/>
    <w:rsid w:val="00C0653F"/>
    <w:rsid w:val="00C0698B"/>
    <w:rsid w:val="00C06B6A"/>
    <w:rsid w:val="00C06E9F"/>
    <w:rsid w:val="00C06FE7"/>
    <w:rsid w:val="00C0765E"/>
    <w:rsid w:val="00C07854"/>
    <w:rsid w:val="00C10924"/>
    <w:rsid w:val="00C10D96"/>
    <w:rsid w:val="00C10DF9"/>
    <w:rsid w:val="00C11010"/>
    <w:rsid w:val="00C113FF"/>
    <w:rsid w:val="00C1169F"/>
    <w:rsid w:val="00C11C54"/>
    <w:rsid w:val="00C1209E"/>
    <w:rsid w:val="00C1211C"/>
    <w:rsid w:val="00C122F2"/>
    <w:rsid w:val="00C1252C"/>
    <w:rsid w:val="00C125F7"/>
    <w:rsid w:val="00C12A5F"/>
    <w:rsid w:val="00C139FC"/>
    <w:rsid w:val="00C13D2E"/>
    <w:rsid w:val="00C14160"/>
    <w:rsid w:val="00C14307"/>
    <w:rsid w:val="00C1448F"/>
    <w:rsid w:val="00C1490D"/>
    <w:rsid w:val="00C158F4"/>
    <w:rsid w:val="00C164E8"/>
    <w:rsid w:val="00C16545"/>
    <w:rsid w:val="00C16EF3"/>
    <w:rsid w:val="00C1772D"/>
    <w:rsid w:val="00C17BB4"/>
    <w:rsid w:val="00C17D17"/>
    <w:rsid w:val="00C17DE9"/>
    <w:rsid w:val="00C20605"/>
    <w:rsid w:val="00C20AB0"/>
    <w:rsid w:val="00C20D5B"/>
    <w:rsid w:val="00C2190F"/>
    <w:rsid w:val="00C238D5"/>
    <w:rsid w:val="00C23D6D"/>
    <w:rsid w:val="00C24526"/>
    <w:rsid w:val="00C2474F"/>
    <w:rsid w:val="00C24EAE"/>
    <w:rsid w:val="00C252BB"/>
    <w:rsid w:val="00C25933"/>
    <w:rsid w:val="00C25A30"/>
    <w:rsid w:val="00C26502"/>
    <w:rsid w:val="00C2671C"/>
    <w:rsid w:val="00C26A75"/>
    <w:rsid w:val="00C26A94"/>
    <w:rsid w:val="00C2731F"/>
    <w:rsid w:val="00C27760"/>
    <w:rsid w:val="00C27A72"/>
    <w:rsid w:val="00C30296"/>
    <w:rsid w:val="00C313C9"/>
    <w:rsid w:val="00C31A34"/>
    <w:rsid w:val="00C31A35"/>
    <w:rsid w:val="00C31C30"/>
    <w:rsid w:val="00C32521"/>
    <w:rsid w:val="00C32B25"/>
    <w:rsid w:val="00C32C23"/>
    <w:rsid w:val="00C32F4F"/>
    <w:rsid w:val="00C33114"/>
    <w:rsid w:val="00C33688"/>
    <w:rsid w:val="00C3382A"/>
    <w:rsid w:val="00C33CEE"/>
    <w:rsid w:val="00C3401F"/>
    <w:rsid w:val="00C34041"/>
    <w:rsid w:val="00C34E88"/>
    <w:rsid w:val="00C355F6"/>
    <w:rsid w:val="00C35867"/>
    <w:rsid w:val="00C35CEA"/>
    <w:rsid w:val="00C35F9D"/>
    <w:rsid w:val="00C36769"/>
    <w:rsid w:val="00C367D1"/>
    <w:rsid w:val="00C36D3A"/>
    <w:rsid w:val="00C36EED"/>
    <w:rsid w:val="00C371C3"/>
    <w:rsid w:val="00C37EAB"/>
    <w:rsid w:val="00C4019B"/>
    <w:rsid w:val="00C402B3"/>
    <w:rsid w:val="00C4068D"/>
    <w:rsid w:val="00C40838"/>
    <w:rsid w:val="00C41447"/>
    <w:rsid w:val="00C4189B"/>
    <w:rsid w:val="00C419AC"/>
    <w:rsid w:val="00C41E92"/>
    <w:rsid w:val="00C4251B"/>
    <w:rsid w:val="00C425BE"/>
    <w:rsid w:val="00C42E3A"/>
    <w:rsid w:val="00C43FC1"/>
    <w:rsid w:val="00C44390"/>
    <w:rsid w:val="00C44466"/>
    <w:rsid w:val="00C44655"/>
    <w:rsid w:val="00C44A80"/>
    <w:rsid w:val="00C44BDC"/>
    <w:rsid w:val="00C44D58"/>
    <w:rsid w:val="00C45301"/>
    <w:rsid w:val="00C4548A"/>
    <w:rsid w:val="00C4636F"/>
    <w:rsid w:val="00C46F15"/>
    <w:rsid w:val="00C476E4"/>
    <w:rsid w:val="00C4797C"/>
    <w:rsid w:val="00C505D4"/>
    <w:rsid w:val="00C50C5A"/>
    <w:rsid w:val="00C51942"/>
    <w:rsid w:val="00C5222B"/>
    <w:rsid w:val="00C52347"/>
    <w:rsid w:val="00C5236F"/>
    <w:rsid w:val="00C5256B"/>
    <w:rsid w:val="00C527BC"/>
    <w:rsid w:val="00C527C2"/>
    <w:rsid w:val="00C52F9A"/>
    <w:rsid w:val="00C53627"/>
    <w:rsid w:val="00C53811"/>
    <w:rsid w:val="00C53D30"/>
    <w:rsid w:val="00C53F67"/>
    <w:rsid w:val="00C541A0"/>
    <w:rsid w:val="00C54398"/>
    <w:rsid w:val="00C5569B"/>
    <w:rsid w:val="00C56603"/>
    <w:rsid w:val="00C567AE"/>
    <w:rsid w:val="00C568AC"/>
    <w:rsid w:val="00C56BCA"/>
    <w:rsid w:val="00C56F48"/>
    <w:rsid w:val="00C56FDB"/>
    <w:rsid w:val="00C570E9"/>
    <w:rsid w:val="00C57554"/>
    <w:rsid w:val="00C57608"/>
    <w:rsid w:val="00C577D8"/>
    <w:rsid w:val="00C57995"/>
    <w:rsid w:val="00C579F6"/>
    <w:rsid w:val="00C57C3D"/>
    <w:rsid w:val="00C57D9F"/>
    <w:rsid w:val="00C606AE"/>
    <w:rsid w:val="00C60999"/>
    <w:rsid w:val="00C60A29"/>
    <w:rsid w:val="00C60B69"/>
    <w:rsid w:val="00C60FE8"/>
    <w:rsid w:val="00C613FB"/>
    <w:rsid w:val="00C61521"/>
    <w:rsid w:val="00C62373"/>
    <w:rsid w:val="00C63356"/>
    <w:rsid w:val="00C635C5"/>
    <w:rsid w:val="00C6368F"/>
    <w:rsid w:val="00C63C5B"/>
    <w:rsid w:val="00C63C98"/>
    <w:rsid w:val="00C6434A"/>
    <w:rsid w:val="00C64431"/>
    <w:rsid w:val="00C645FC"/>
    <w:rsid w:val="00C6489F"/>
    <w:rsid w:val="00C64CD7"/>
    <w:rsid w:val="00C64CF6"/>
    <w:rsid w:val="00C650D2"/>
    <w:rsid w:val="00C65531"/>
    <w:rsid w:val="00C658C0"/>
    <w:rsid w:val="00C66033"/>
    <w:rsid w:val="00C66143"/>
    <w:rsid w:val="00C66264"/>
    <w:rsid w:val="00C66740"/>
    <w:rsid w:val="00C667F9"/>
    <w:rsid w:val="00C66AFC"/>
    <w:rsid w:val="00C671C9"/>
    <w:rsid w:val="00C67231"/>
    <w:rsid w:val="00C676E0"/>
    <w:rsid w:val="00C67ED7"/>
    <w:rsid w:val="00C706F2"/>
    <w:rsid w:val="00C712C0"/>
    <w:rsid w:val="00C71453"/>
    <w:rsid w:val="00C7174E"/>
    <w:rsid w:val="00C71BF5"/>
    <w:rsid w:val="00C7205A"/>
    <w:rsid w:val="00C7260F"/>
    <w:rsid w:val="00C73020"/>
    <w:rsid w:val="00C73062"/>
    <w:rsid w:val="00C732C4"/>
    <w:rsid w:val="00C7338F"/>
    <w:rsid w:val="00C737BF"/>
    <w:rsid w:val="00C748CF"/>
    <w:rsid w:val="00C74CB9"/>
    <w:rsid w:val="00C74D64"/>
    <w:rsid w:val="00C75657"/>
    <w:rsid w:val="00C76149"/>
    <w:rsid w:val="00C76395"/>
    <w:rsid w:val="00C7670C"/>
    <w:rsid w:val="00C76F17"/>
    <w:rsid w:val="00C7719A"/>
    <w:rsid w:val="00C77345"/>
    <w:rsid w:val="00C7761D"/>
    <w:rsid w:val="00C779B4"/>
    <w:rsid w:val="00C80037"/>
    <w:rsid w:val="00C80212"/>
    <w:rsid w:val="00C803CE"/>
    <w:rsid w:val="00C80427"/>
    <w:rsid w:val="00C80D51"/>
    <w:rsid w:val="00C81408"/>
    <w:rsid w:val="00C830D4"/>
    <w:rsid w:val="00C840E0"/>
    <w:rsid w:val="00C84125"/>
    <w:rsid w:val="00C845FB"/>
    <w:rsid w:val="00C8478A"/>
    <w:rsid w:val="00C847D8"/>
    <w:rsid w:val="00C854E7"/>
    <w:rsid w:val="00C8585E"/>
    <w:rsid w:val="00C8683F"/>
    <w:rsid w:val="00C86CE6"/>
    <w:rsid w:val="00C872A2"/>
    <w:rsid w:val="00C8743F"/>
    <w:rsid w:val="00C87BBB"/>
    <w:rsid w:val="00C87E1A"/>
    <w:rsid w:val="00C87EDA"/>
    <w:rsid w:val="00C906A8"/>
    <w:rsid w:val="00C908A2"/>
    <w:rsid w:val="00C90A18"/>
    <w:rsid w:val="00C9172E"/>
    <w:rsid w:val="00C92026"/>
    <w:rsid w:val="00C92359"/>
    <w:rsid w:val="00C92E53"/>
    <w:rsid w:val="00C93F1E"/>
    <w:rsid w:val="00C943D9"/>
    <w:rsid w:val="00C94D77"/>
    <w:rsid w:val="00C950C6"/>
    <w:rsid w:val="00C95770"/>
    <w:rsid w:val="00C95F06"/>
    <w:rsid w:val="00C96C6A"/>
    <w:rsid w:val="00C97176"/>
    <w:rsid w:val="00C975A5"/>
    <w:rsid w:val="00C976E3"/>
    <w:rsid w:val="00C9776B"/>
    <w:rsid w:val="00C978E5"/>
    <w:rsid w:val="00C97D7A"/>
    <w:rsid w:val="00CA020E"/>
    <w:rsid w:val="00CA0375"/>
    <w:rsid w:val="00CA1069"/>
    <w:rsid w:val="00CA1497"/>
    <w:rsid w:val="00CA1F36"/>
    <w:rsid w:val="00CA2411"/>
    <w:rsid w:val="00CA2758"/>
    <w:rsid w:val="00CA2A60"/>
    <w:rsid w:val="00CA2BA4"/>
    <w:rsid w:val="00CA2CE8"/>
    <w:rsid w:val="00CA3932"/>
    <w:rsid w:val="00CA3D67"/>
    <w:rsid w:val="00CA468F"/>
    <w:rsid w:val="00CA5020"/>
    <w:rsid w:val="00CA52BF"/>
    <w:rsid w:val="00CA5332"/>
    <w:rsid w:val="00CA5579"/>
    <w:rsid w:val="00CA5CBA"/>
    <w:rsid w:val="00CA623B"/>
    <w:rsid w:val="00CA64F6"/>
    <w:rsid w:val="00CA65ED"/>
    <w:rsid w:val="00CA6A5B"/>
    <w:rsid w:val="00CA6AD4"/>
    <w:rsid w:val="00CA7DA4"/>
    <w:rsid w:val="00CA7DD5"/>
    <w:rsid w:val="00CB025F"/>
    <w:rsid w:val="00CB066B"/>
    <w:rsid w:val="00CB138C"/>
    <w:rsid w:val="00CB14AF"/>
    <w:rsid w:val="00CB19B0"/>
    <w:rsid w:val="00CB2A69"/>
    <w:rsid w:val="00CB3647"/>
    <w:rsid w:val="00CB377E"/>
    <w:rsid w:val="00CB3C31"/>
    <w:rsid w:val="00CB3F4C"/>
    <w:rsid w:val="00CB543B"/>
    <w:rsid w:val="00CB5C78"/>
    <w:rsid w:val="00CB5D8B"/>
    <w:rsid w:val="00CB5FB1"/>
    <w:rsid w:val="00CB60B3"/>
    <w:rsid w:val="00CB640C"/>
    <w:rsid w:val="00CB644A"/>
    <w:rsid w:val="00CB6E64"/>
    <w:rsid w:val="00CB715C"/>
    <w:rsid w:val="00CB72B7"/>
    <w:rsid w:val="00CB7F40"/>
    <w:rsid w:val="00CC0634"/>
    <w:rsid w:val="00CC109A"/>
    <w:rsid w:val="00CC1231"/>
    <w:rsid w:val="00CC1306"/>
    <w:rsid w:val="00CC1585"/>
    <w:rsid w:val="00CC20D5"/>
    <w:rsid w:val="00CC2A36"/>
    <w:rsid w:val="00CC3604"/>
    <w:rsid w:val="00CC375A"/>
    <w:rsid w:val="00CC3A28"/>
    <w:rsid w:val="00CC3C23"/>
    <w:rsid w:val="00CC5082"/>
    <w:rsid w:val="00CC5803"/>
    <w:rsid w:val="00CC664C"/>
    <w:rsid w:val="00CC6A85"/>
    <w:rsid w:val="00CC700B"/>
    <w:rsid w:val="00CC71F1"/>
    <w:rsid w:val="00CC7B81"/>
    <w:rsid w:val="00CD066C"/>
    <w:rsid w:val="00CD07B1"/>
    <w:rsid w:val="00CD083A"/>
    <w:rsid w:val="00CD084A"/>
    <w:rsid w:val="00CD14D5"/>
    <w:rsid w:val="00CD157B"/>
    <w:rsid w:val="00CD16AD"/>
    <w:rsid w:val="00CD19FC"/>
    <w:rsid w:val="00CD1BED"/>
    <w:rsid w:val="00CD20D0"/>
    <w:rsid w:val="00CD21A4"/>
    <w:rsid w:val="00CD2227"/>
    <w:rsid w:val="00CD2A38"/>
    <w:rsid w:val="00CD2CAC"/>
    <w:rsid w:val="00CD3D5A"/>
    <w:rsid w:val="00CD3F1C"/>
    <w:rsid w:val="00CD405E"/>
    <w:rsid w:val="00CD413D"/>
    <w:rsid w:val="00CD43AD"/>
    <w:rsid w:val="00CD43D0"/>
    <w:rsid w:val="00CD4C61"/>
    <w:rsid w:val="00CD53DC"/>
    <w:rsid w:val="00CD54B8"/>
    <w:rsid w:val="00CD55A4"/>
    <w:rsid w:val="00CD56A3"/>
    <w:rsid w:val="00CD56B9"/>
    <w:rsid w:val="00CD5E57"/>
    <w:rsid w:val="00CD6234"/>
    <w:rsid w:val="00CD73D6"/>
    <w:rsid w:val="00CD73D8"/>
    <w:rsid w:val="00CD781F"/>
    <w:rsid w:val="00CD79D7"/>
    <w:rsid w:val="00CD7AC7"/>
    <w:rsid w:val="00CD7CDB"/>
    <w:rsid w:val="00CE0564"/>
    <w:rsid w:val="00CE0C38"/>
    <w:rsid w:val="00CE0EA8"/>
    <w:rsid w:val="00CE13AF"/>
    <w:rsid w:val="00CE1D0C"/>
    <w:rsid w:val="00CE1F24"/>
    <w:rsid w:val="00CE2256"/>
    <w:rsid w:val="00CE2820"/>
    <w:rsid w:val="00CE2CDA"/>
    <w:rsid w:val="00CE2EB9"/>
    <w:rsid w:val="00CE3C3F"/>
    <w:rsid w:val="00CE479F"/>
    <w:rsid w:val="00CE5015"/>
    <w:rsid w:val="00CE6330"/>
    <w:rsid w:val="00CE6549"/>
    <w:rsid w:val="00CE717C"/>
    <w:rsid w:val="00CE71F9"/>
    <w:rsid w:val="00CE762D"/>
    <w:rsid w:val="00CF0061"/>
    <w:rsid w:val="00CF00CD"/>
    <w:rsid w:val="00CF02C7"/>
    <w:rsid w:val="00CF05E6"/>
    <w:rsid w:val="00CF06F5"/>
    <w:rsid w:val="00CF0A76"/>
    <w:rsid w:val="00CF0B0C"/>
    <w:rsid w:val="00CF0E1E"/>
    <w:rsid w:val="00CF1743"/>
    <w:rsid w:val="00CF175C"/>
    <w:rsid w:val="00CF182F"/>
    <w:rsid w:val="00CF1FAD"/>
    <w:rsid w:val="00CF3350"/>
    <w:rsid w:val="00CF3418"/>
    <w:rsid w:val="00CF3AD7"/>
    <w:rsid w:val="00CF3CA1"/>
    <w:rsid w:val="00CF3CBC"/>
    <w:rsid w:val="00CF3CDF"/>
    <w:rsid w:val="00CF3F01"/>
    <w:rsid w:val="00CF434F"/>
    <w:rsid w:val="00CF4701"/>
    <w:rsid w:val="00CF4891"/>
    <w:rsid w:val="00CF497F"/>
    <w:rsid w:val="00CF4BF6"/>
    <w:rsid w:val="00CF5063"/>
    <w:rsid w:val="00CF5308"/>
    <w:rsid w:val="00CF535D"/>
    <w:rsid w:val="00CF6A6D"/>
    <w:rsid w:val="00CF6BD1"/>
    <w:rsid w:val="00CF6F0C"/>
    <w:rsid w:val="00CF7097"/>
    <w:rsid w:val="00CF7250"/>
    <w:rsid w:val="00CF7759"/>
    <w:rsid w:val="00D0006F"/>
    <w:rsid w:val="00D00C1F"/>
    <w:rsid w:val="00D0126B"/>
    <w:rsid w:val="00D014C0"/>
    <w:rsid w:val="00D01A59"/>
    <w:rsid w:val="00D01B45"/>
    <w:rsid w:val="00D027BA"/>
    <w:rsid w:val="00D032ED"/>
    <w:rsid w:val="00D034EC"/>
    <w:rsid w:val="00D04365"/>
    <w:rsid w:val="00D043F7"/>
    <w:rsid w:val="00D04449"/>
    <w:rsid w:val="00D050AA"/>
    <w:rsid w:val="00D0524F"/>
    <w:rsid w:val="00D05F02"/>
    <w:rsid w:val="00D0648B"/>
    <w:rsid w:val="00D06FB9"/>
    <w:rsid w:val="00D07600"/>
    <w:rsid w:val="00D07E9C"/>
    <w:rsid w:val="00D10976"/>
    <w:rsid w:val="00D10A73"/>
    <w:rsid w:val="00D111A3"/>
    <w:rsid w:val="00D116D8"/>
    <w:rsid w:val="00D118F3"/>
    <w:rsid w:val="00D11CDB"/>
    <w:rsid w:val="00D11DE3"/>
    <w:rsid w:val="00D121D0"/>
    <w:rsid w:val="00D129C0"/>
    <w:rsid w:val="00D12C0F"/>
    <w:rsid w:val="00D12D4D"/>
    <w:rsid w:val="00D13009"/>
    <w:rsid w:val="00D131F9"/>
    <w:rsid w:val="00D13740"/>
    <w:rsid w:val="00D138C4"/>
    <w:rsid w:val="00D13D03"/>
    <w:rsid w:val="00D13D5E"/>
    <w:rsid w:val="00D13FBD"/>
    <w:rsid w:val="00D142CE"/>
    <w:rsid w:val="00D14398"/>
    <w:rsid w:val="00D15865"/>
    <w:rsid w:val="00D16A50"/>
    <w:rsid w:val="00D16E39"/>
    <w:rsid w:val="00D172EF"/>
    <w:rsid w:val="00D1736E"/>
    <w:rsid w:val="00D17AE7"/>
    <w:rsid w:val="00D17B91"/>
    <w:rsid w:val="00D17D9B"/>
    <w:rsid w:val="00D17DC0"/>
    <w:rsid w:val="00D2013E"/>
    <w:rsid w:val="00D205FA"/>
    <w:rsid w:val="00D20609"/>
    <w:rsid w:val="00D2081B"/>
    <w:rsid w:val="00D20969"/>
    <w:rsid w:val="00D20EE8"/>
    <w:rsid w:val="00D21148"/>
    <w:rsid w:val="00D21F6F"/>
    <w:rsid w:val="00D22010"/>
    <w:rsid w:val="00D2212D"/>
    <w:rsid w:val="00D231AB"/>
    <w:rsid w:val="00D232AF"/>
    <w:rsid w:val="00D23DDE"/>
    <w:rsid w:val="00D24668"/>
    <w:rsid w:val="00D248E6"/>
    <w:rsid w:val="00D24AFF"/>
    <w:rsid w:val="00D262D1"/>
    <w:rsid w:val="00D266C4"/>
    <w:rsid w:val="00D27145"/>
    <w:rsid w:val="00D271B5"/>
    <w:rsid w:val="00D27A06"/>
    <w:rsid w:val="00D304AA"/>
    <w:rsid w:val="00D3050F"/>
    <w:rsid w:val="00D309A2"/>
    <w:rsid w:val="00D31445"/>
    <w:rsid w:val="00D31DC8"/>
    <w:rsid w:val="00D328F5"/>
    <w:rsid w:val="00D32BD9"/>
    <w:rsid w:val="00D32EC4"/>
    <w:rsid w:val="00D32F69"/>
    <w:rsid w:val="00D341FC"/>
    <w:rsid w:val="00D34587"/>
    <w:rsid w:val="00D345D3"/>
    <w:rsid w:val="00D34C34"/>
    <w:rsid w:val="00D34C49"/>
    <w:rsid w:val="00D350F7"/>
    <w:rsid w:val="00D35AB6"/>
    <w:rsid w:val="00D362AE"/>
    <w:rsid w:val="00D366FE"/>
    <w:rsid w:val="00D36F1B"/>
    <w:rsid w:val="00D36F3E"/>
    <w:rsid w:val="00D36F46"/>
    <w:rsid w:val="00D37ADB"/>
    <w:rsid w:val="00D40A9A"/>
    <w:rsid w:val="00D40CD9"/>
    <w:rsid w:val="00D41E24"/>
    <w:rsid w:val="00D41E94"/>
    <w:rsid w:val="00D4212B"/>
    <w:rsid w:val="00D427CC"/>
    <w:rsid w:val="00D42C17"/>
    <w:rsid w:val="00D42D08"/>
    <w:rsid w:val="00D431FE"/>
    <w:rsid w:val="00D43981"/>
    <w:rsid w:val="00D4412C"/>
    <w:rsid w:val="00D4428A"/>
    <w:rsid w:val="00D450DF"/>
    <w:rsid w:val="00D459A9"/>
    <w:rsid w:val="00D46651"/>
    <w:rsid w:val="00D46739"/>
    <w:rsid w:val="00D46A17"/>
    <w:rsid w:val="00D479E4"/>
    <w:rsid w:val="00D47C23"/>
    <w:rsid w:val="00D47D7B"/>
    <w:rsid w:val="00D47F8D"/>
    <w:rsid w:val="00D51196"/>
    <w:rsid w:val="00D511E5"/>
    <w:rsid w:val="00D5183C"/>
    <w:rsid w:val="00D52386"/>
    <w:rsid w:val="00D52574"/>
    <w:rsid w:val="00D52631"/>
    <w:rsid w:val="00D52E65"/>
    <w:rsid w:val="00D52FA4"/>
    <w:rsid w:val="00D53098"/>
    <w:rsid w:val="00D53680"/>
    <w:rsid w:val="00D53C35"/>
    <w:rsid w:val="00D53EA0"/>
    <w:rsid w:val="00D5409D"/>
    <w:rsid w:val="00D542F4"/>
    <w:rsid w:val="00D545D8"/>
    <w:rsid w:val="00D54C3D"/>
    <w:rsid w:val="00D55106"/>
    <w:rsid w:val="00D562AF"/>
    <w:rsid w:val="00D568A6"/>
    <w:rsid w:val="00D56F69"/>
    <w:rsid w:val="00D5757F"/>
    <w:rsid w:val="00D57F84"/>
    <w:rsid w:val="00D600DF"/>
    <w:rsid w:val="00D6021D"/>
    <w:rsid w:val="00D605AC"/>
    <w:rsid w:val="00D60A20"/>
    <w:rsid w:val="00D6129D"/>
    <w:rsid w:val="00D6165A"/>
    <w:rsid w:val="00D61BC6"/>
    <w:rsid w:val="00D61FEF"/>
    <w:rsid w:val="00D62379"/>
    <w:rsid w:val="00D6260A"/>
    <w:rsid w:val="00D63B3C"/>
    <w:rsid w:val="00D63DBC"/>
    <w:rsid w:val="00D644AA"/>
    <w:rsid w:val="00D646D9"/>
    <w:rsid w:val="00D64C8E"/>
    <w:rsid w:val="00D6538F"/>
    <w:rsid w:val="00D65D1C"/>
    <w:rsid w:val="00D65FC2"/>
    <w:rsid w:val="00D6610E"/>
    <w:rsid w:val="00D66CBB"/>
    <w:rsid w:val="00D66E9B"/>
    <w:rsid w:val="00D66FA7"/>
    <w:rsid w:val="00D67416"/>
    <w:rsid w:val="00D67947"/>
    <w:rsid w:val="00D70016"/>
    <w:rsid w:val="00D7052E"/>
    <w:rsid w:val="00D705C6"/>
    <w:rsid w:val="00D7068E"/>
    <w:rsid w:val="00D708EB"/>
    <w:rsid w:val="00D710CE"/>
    <w:rsid w:val="00D7132C"/>
    <w:rsid w:val="00D71973"/>
    <w:rsid w:val="00D71F45"/>
    <w:rsid w:val="00D72649"/>
    <w:rsid w:val="00D728E7"/>
    <w:rsid w:val="00D72C05"/>
    <w:rsid w:val="00D72FF6"/>
    <w:rsid w:val="00D73379"/>
    <w:rsid w:val="00D73573"/>
    <w:rsid w:val="00D73855"/>
    <w:rsid w:val="00D7394D"/>
    <w:rsid w:val="00D73BD4"/>
    <w:rsid w:val="00D74491"/>
    <w:rsid w:val="00D745D7"/>
    <w:rsid w:val="00D74951"/>
    <w:rsid w:val="00D74B45"/>
    <w:rsid w:val="00D74F19"/>
    <w:rsid w:val="00D74F88"/>
    <w:rsid w:val="00D7515D"/>
    <w:rsid w:val="00D751D4"/>
    <w:rsid w:val="00D753EE"/>
    <w:rsid w:val="00D763B6"/>
    <w:rsid w:val="00D7694B"/>
    <w:rsid w:val="00D76F5A"/>
    <w:rsid w:val="00D7791D"/>
    <w:rsid w:val="00D77E25"/>
    <w:rsid w:val="00D77F91"/>
    <w:rsid w:val="00D801A3"/>
    <w:rsid w:val="00D80800"/>
    <w:rsid w:val="00D80ED0"/>
    <w:rsid w:val="00D80F22"/>
    <w:rsid w:val="00D812E4"/>
    <w:rsid w:val="00D812EF"/>
    <w:rsid w:val="00D81A6D"/>
    <w:rsid w:val="00D81AFF"/>
    <w:rsid w:val="00D82A62"/>
    <w:rsid w:val="00D82B34"/>
    <w:rsid w:val="00D82DFC"/>
    <w:rsid w:val="00D83B66"/>
    <w:rsid w:val="00D84239"/>
    <w:rsid w:val="00D84868"/>
    <w:rsid w:val="00D848BC"/>
    <w:rsid w:val="00D84D3B"/>
    <w:rsid w:val="00D852AD"/>
    <w:rsid w:val="00D8552C"/>
    <w:rsid w:val="00D85892"/>
    <w:rsid w:val="00D85B09"/>
    <w:rsid w:val="00D85C99"/>
    <w:rsid w:val="00D86975"/>
    <w:rsid w:val="00D86F0C"/>
    <w:rsid w:val="00D87263"/>
    <w:rsid w:val="00D8775E"/>
    <w:rsid w:val="00D877F6"/>
    <w:rsid w:val="00D87A4F"/>
    <w:rsid w:val="00D87C56"/>
    <w:rsid w:val="00D87F3C"/>
    <w:rsid w:val="00D9059A"/>
    <w:rsid w:val="00D930DA"/>
    <w:rsid w:val="00D937D5"/>
    <w:rsid w:val="00D94461"/>
    <w:rsid w:val="00D94AA5"/>
    <w:rsid w:val="00D95AE3"/>
    <w:rsid w:val="00D95D77"/>
    <w:rsid w:val="00D961A5"/>
    <w:rsid w:val="00D96743"/>
    <w:rsid w:val="00D9718F"/>
    <w:rsid w:val="00D971E1"/>
    <w:rsid w:val="00D978CB"/>
    <w:rsid w:val="00D97936"/>
    <w:rsid w:val="00DA01F1"/>
    <w:rsid w:val="00DA0BE4"/>
    <w:rsid w:val="00DA0C6A"/>
    <w:rsid w:val="00DA2071"/>
    <w:rsid w:val="00DA22B7"/>
    <w:rsid w:val="00DA25BA"/>
    <w:rsid w:val="00DA2B1C"/>
    <w:rsid w:val="00DA31DF"/>
    <w:rsid w:val="00DA3300"/>
    <w:rsid w:val="00DA3A5C"/>
    <w:rsid w:val="00DA3C04"/>
    <w:rsid w:val="00DA424F"/>
    <w:rsid w:val="00DA43EE"/>
    <w:rsid w:val="00DA4672"/>
    <w:rsid w:val="00DA4B3A"/>
    <w:rsid w:val="00DA4E09"/>
    <w:rsid w:val="00DA5452"/>
    <w:rsid w:val="00DA54C0"/>
    <w:rsid w:val="00DA5663"/>
    <w:rsid w:val="00DA5DD2"/>
    <w:rsid w:val="00DA6108"/>
    <w:rsid w:val="00DA6D5C"/>
    <w:rsid w:val="00DA7C25"/>
    <w:rsid w:val="00DA7F61"/>
    <w:rsid w:val="00DB0B67"/>
    <w:rsid w:val="00DB0E04"/>
    <w:rsid w:val="00DB19D4"/>
    <w:rsid w:val="00DB1B5A"/>
    <w:rsid w:val="00DB1C4B"/>
    <w:rsid w:val="00DB1FD6"/>
    <w:rsid w:val="00DB20D1"/>
    <w:rsid w:val="00DB27ED"/>
    <w:rsid w:val="00DB2A61"/>
    <w:rsid w:val="00DB3030"/>
    <w:rsid w:val="00DB54C7"/>
    <w:rsid w:val="00DB5868"/>
    <w:rsid w:val="00DB5945"/>
    <w:rsid w:val="00DB5B87"/>
    <w:rsid w:val="00DB5EB0"/>
    <w:rsid w:val="00DB6A7D"/>
    <w:rsid w:val="00DB6C20"/>
    <w:rsid w:val="00DB6C78"/>
    <w:rsid w:val="00DB6F30"/>
    <w:rsid w:val="00DB7310"/>
    <w:rsid w:val="00DB73AB"/>
    <w:rsid w:val="00DB7622"/>
    <w:rsid w:val="00DB776E"/>
    <w:rsid w:val="00DC00B0"/>
    <w:rsid w:val="00DC01F1"/>
    <w:rsid w:val="00DC0AC6"/>
    <w:rsid w:val="00DC0D71"/>
    <w:rsid w:val="00DC1B0A"/>
    <w:rsid w:val="00DC274A"/>
    <w:rsid w:val="00DC29F1"/>
    <w:rsid w:val="00DC2B01"/>
    <w:rsid w:val="00DC2BD4"/>
    <w:rsid w:val="00DC3032"/>
    <w:rsid w:val="00DC3575"/>
    <w:rsid w:val="00DC381B"/>
    <w:rsid w:val="00DC3B65"/>
    <w:rsid w:val="00DC3DA6"/>
    <w:rsid w:val="00DC4683"/>
    <w:rsid w:val="00DC47C3"/>
    <w:rsid w:val="00DC4DA8"/>
    <w:rsid w:val="00DC4E6E"/>
    <w:rsid w:val="00DC5706"/>
    <w:rsid w:val="00DC5CEF"/>
    <w:rsid w:val="00DC5D28"/>
    <w:rsid w:val="00DC5EEF"/>
    <w:rsid w:val="00DC666B"/>
    <w:rsid w:val="00DC679A"/>
    <w:rsid w:val="00DC6C2D"/>
    <w:rsid w:val="00DC7043"/>
    <w:rsid w:val="00DC71CD"/>
    <w:rsid w:val="00DD03B2"/>
    <w:rsid w:val="00DD0778"/>
    <w:rsid w:val="00DD0A83"/>
    <w:rsid w:val="00DD0C07"/>
    <w:rsid w:val="00DD1AE1"/>
    <w:rsid w:val="00DD1B56"/>
    <w:rsid w:val="00DD204B"/>
    <w:rsid w:val="00DD359C"/>
    <w:rsid w:val="00DD3626"/>
    <w:rsid w:val="00DD3B86"/>
    <w:rsid w:val="00DD4290"/>
    <w:rsid w:val="00DD439D"/>
    <w:rsid w:val="00DD43C1"/>
    <w:rsid w:val="00DD4855"/>
    <w:rsid w:val="00DD502D"/>
    <w:rsid w:val="00DD520C"/>
    <w:rsid w:val="00DD5370"/>
    <w:rsid w:val="00DD5625"/>
    <w:rsid w:val="00DD5719"/>
    <w:rsid w:val="00DD575E"/>
    <w:rsid w:val="00DD5928"/>
    <w:rsid w:val="00DD5975"/>
    <w:rsid w:val="00DD5CCA"/>
    <w:rsid w:val="00DD5D15"/>
    <w:rsid w:val="00DD65C2"/>
    <w:rsid w:val="00DD6EAA"/>
    <w:rsid w:val="00DD7343"/>
    <w:rsid w:val="00DD77DA"/>
    <w:rsid w:val="00DD781B"/>
    <w:rsid w:val="00DD7AC0"/>
    <w:rsid w:val="00DD7C16"/>
    <w:rsid w:val="00DD7D09"/>
    <w:rsid w:val="00DD7E1A"/>
    <w:rsid w:val="00DD7F06"/>
    <w:rsid w:val="00DE0312"/>
    <w:rsid w:val="00DE03ED"/>
    <w:rsid w:val="00DE0425"/>
    <w:rsid w:val="00DE0A47"/>
    <w:rsid w:val="00DE0D8E"/>
    <w:rsid w:val="00DE0D94"/>
    <w:rsid w:val="00DE0EBB"/>
    <w:rsid w:val="00DE1A57"/>
    <w:rsid w:val="00DE2265"/>
    <w:rsid w:val="00DE238D"/>
    <w:rsid w:val="00DE23C6"/>
    <w:rsid w:val="00DE258B"/>
    <w:rsid w:val="00DE294E"/>
    <w:rsid w:val="00DE382F"/>
    <w:rsid w:val="00DE39C7"/>
    <w:rsid w:val="00DE3A84"/>
    <w:rsid w:val="00DE4193"/>
    <w:rsid w:val="00DE430A"/>
    <w:rsid w:val="00DE44F0"/>
    <w:rsid w:val="00DE4D68"/>
    <w:rsid w:val="00DE5031"/>
    <w:rsid w:val="00DE5324"/>
    <w:rsid w:val="00DE5920"/>
    <w:rsid w:val="00DE5A1A"/>
    <w:rsid w:val="00DE5A66"/>
    <w:rsid w:val="00DE5EAB"/>
    <w:rsid w:val="00DE5F3E"/>
    <w:rsid w:val="00DE6198"/>
    <w:rsid w:val="00DE6379"/>
    <w:rsid w:val="00DE71B3"/>
    <w:rsid w:val="00DE75A0"/>
    <w:rsid w:val="00DE7A48"/>
    <w:rsid w:val="00DE7DDC"/>
    <w:rsid w:val="00DE7EDB"/>
    <w:rsid w:val="00DF0E18"/>
    <w:rsid w:val="00DF125D"/>
    <w:rsid w:val="00DF17A4"/>
    <w:rsid w:val="00DF1D2B"/>
    <w:rsid w:val="00DF23BA"/>
    <w:rsid w:val="00DF264E"/>
    <w:rsid w:val="00DF2883"/>
    <w:rsid w:val="00DF2933"/>
    <w:rsid w:val="00DF29FC"/>
    <w:rsid w:val="00DF315B"/>
    <w:rsid w:val="00DF372A"/>
    <w:rsid w:val="00DF3B03"/>
    <w:rsid w:val="00DF3D98"/>
    <w:rsid w:val="00DF41BC"/>
    <w:rsid w:val="00DF4376"/>
    <w:rsid w:val="00DF499A"/>
    <w:rsid w:val="00DF5590"/>
    <w:rsid w:val="00DF5678"/>
    <w:rsid w:val="00DF5CF6"/>
    <w:rsid w:val="00DF6039"/>
    <w:rsid w:val="00DF631F"/>
    <w:rsid w:val="00DF6325"/>
    <w:rsid w:val="00DF6661"/>
    <w:rsid w:val="00DF66B8"/>
    <w:rsid w:val="00DF6B06"/>
    <w:rsid w:val="00DF7766"/>
    <w:rsid w:val="00DF7EA9"/>
    <w:rsid w:val="00E0056D"/>
    <w:rsid w:val="00E0073F"/>
    <w:rsid w:val="00E013E2"/>
    <w:rsid w:val="00E02200"/>
    <w:rsid w:val="00E02479"/>
    <w:rsid w:val="00E026FF"/>
    <w:rsid w:val="00E02805"/>
    <w:rsid w:val="00E02AE6"/>
    <w:rsid w:val="00E02CAC"/>
    <w:rsid w:val="00E02CBB"/>
    <w:rsid w:val="00E02D12"/>
    <w:rsid w:val="00E02FB8"/>
    <w:rsid w:val="00E02FF5"/>
    <w:rsid w:val="00E03206"/>
    <w:rsid w:val="00E0453D"/>
    <w:rsid w:val="00E05059"/>
    <w:rsid w:val="00E053A1"/>
    <w:rsid w:val="00E06424"/>
    <w:rsid w:val="00E06794"/>
    <w:rsid w:val="00E075F8"/>
    <w:rsid w:val="00E104A8"/>
    <w:rsid w:val="00E1074D"/>
    <w:rsid w:val="00E10FA9"/>
    <w:rsid w:val="00E11103"/>
    <w:rsid w:val="00E1129A"/>
    <w:rsid w:val="00E1162A"/>
    <w:rsid w:val="00E11682"/>
    <w:rsid w:val="00E11B94"/>
    <w:rsid w:val="00E11EA4"/>
    <w:rsid w:val="00E11FA0"/>
    <w:rsid w:val="00E121A4"/>
    <w:rsid w:val="00E12A25"/>
    <w:rsid w:val="00E12AF0"/>
    <w:rsid w:val="00E131B3"/>
    <w:rsid w:val="00E13DAD"/>
    <w:rsid w:val="00E15110"/>
    <w:rsid w:val="00E155F6"/>
    <w:rsid w:val="00E15C69"/>
    <w:rsid w:val="00E161A2"/>
    <w:rsid w:val="00E1652E"/>
    <w:rsid w:val="00E1772B"/>
    <w:rsid w:val="00E17C4E"/>
    <w:rsid w:val="00E17FEE"/>
    <w:rsid w:val="00E208C8"/>
    <w:rsid w:val="00E21540"/>
    <w:rsid w:val="00E21A33"/>
    <w:rsid w:val="00E21A78"/>
    <w:rsid w:val="00E226DE"/>
    <w:rsid w:val="00E22E2D"/>
    <w:rsid w:val="00E22EF7"/>
    <w:rsid w:val="00E22EFB"/>
    <w:rsid w:val="00E231B7"/>
    <w:rsid w:val="00E233D3"/>
    <w:rsid w:val="00E23A88"/>
    <w:rsid w:val="00E23FEB"/>
    <w:rsid w:val="00E2437C"/>
    <w:rsid w:val="00E245D0"/>
    <w:rsid w:val="00E24AC2"/>
    <w:rsid w:val="00E24BF1"/>
    <w:rsid w:val="00E24DE1"/>
    <w:rsid w:val="00E25A09"/>
    <w:rsid w:val="00E25E86"/>
    <w:rsid w:val="00E2601D"/>
    <w:rsid w:val="00E26E17"/>
    <w:rsid w:val="00E2760C"/>
    <w:rsid w:val="00E27C1B"/>
    <w:rsid w:val="00E27E2D"/>
    <w:rsid w:val="00E27F88"/>
    <w:rsid w:val="00E3044C"/>
    <w:rsid w:val="00E306F6"/>
    <w:rsid w:val="00E30D56"/>
    <w:rsid w:val="00E30EA7"/>
    <w:rsid w:val="00E316AE"/>
    <w:rsid w:val="00E319DD"/>
    <w:rsid w:val="00E31A68"/>
    <w:rsid w:val="00E31C8F"/>
    <w:rsid w:val="00E31DE0"/>
    <w:rsid w:val="00E322E4"/>
    <w:rsid w:val="00E324CE"/>
    <w:rsid w:val="00E327D4"/>
    <w:rsid w:val="00E33184"/>
    <w:rsid w:val="00E33923"/>
    <w:rsid w:val="00E33F38"/>
    <w:rsid w:val="00E34E01"/>
    <w:rsid w:val="00E3543F"/>
    <w:rsid w:val="00E357D8"/>
    <w:rsid w:val="00E359C9"/>
    <w:rsid w:val="00E35B76"/>
    <w:rsid w:val="00E35E1F"/>
    <w:rsid w:val="00E35F7F"/>
    <w:rsid w:val="00E36049"/>
    <w:rsid w:val="00E36386"/>
    <w:rsid w:val="00E36855"/>
    <w:rsid w:val="00E368D8"/>
    <w:rsid w:val="00E3691B"/>
    <w:rsid w:val="00E36BB3"/>
    <w:rsid w:val="00E36CC6"/>
    <w:rsid w:val="00E3722F"/>
    <w:rsid w:val="00E375FF"/>
    <w:rsid w:val="00E37AC9"/>
    <w:rsid w:val="00E4001D"/>
    <w:rsid w:val="00E40116"/>
    <w:rsid w:val="00E40290"/>
    <w:rsid w:val="00E40A8D"/>
    <w:rsid w:val="00E416E3"/>
    <w:rsid w:val="00E41ACE"/>
    <w:rsid w:val="00E41D44"/>
    <w:rsid w:val="00E42055"/>
    <w:rsid w:val="00E4241C"/>
    <w:rsid w:val="00E428C1"/>
    <w:rsid w:val="00E42B23"/>
    <w:rsid w:val="00E42BC9"/>
    <w:rsid w:val="00E42C93"/>
    <w:rsid w:val="00E4370D"/>
    <w:rsid w:val="00E438C1"/>
    <w:rsid w:val="00E43E25"/>
    <w:rsid w:val="00E4417B"/>
    <w:rsid w:val="00E44CD2"/>
    <w:rsid w:val="00E44FC2"/>
    <w:rsid w:val="00E4510D"/>
    <w:rsid w:val="00E4577A"/>
    <w:rsid w:val="00E4590A"/>
    <w:rsid w:val="00E45C81"/>
    <w:rsid w:val="00E45D06"/>
    <w:rsid w:val="00E46225"/>
    <w:rsid w:val="00E464D3"/>
    <w:rsid w:val="00E4662B"/>
    <w:rsid w:val="00E46ABE"/>
    <w:rsid w:val="00E46E62"/>
    <w:rsid w:val="00E471F5"/>
    <w:rsid w:val="00E4756D"/>
    <w:rsid w:val="00E47A03"/>
    <w:rsid w:val="00E47AA2"/>
    <w:rsid w:val="00E47BC7"/>
    <w:rsid w:val="00E47F57"/>
    <w:rsid w:val="00E47F87"/>
    <w:rsid w:val="00E504B3"/>
    <w:rsid w:val="00E5070A"/>
    <w:rsid w:val="00E50F85"/>
    <w:rsid w:val="00E5100C"/>
    <w:rsid w:val="00E513FA"/>
    <w:rsid w:val="00E51850"/>
    <w:rsid w:val="00E51B41"/>
    <w:rsid w:val="00E5305D"/>
    <w:rsid w:val="00E54141"/>
    <w:rsid w:val="00E54189"/>
    <w:rsid w:val="00E54CAC"/>
    <w:rsid w:val="00E54D3F"/>
    <w:rsid w:val="00E54E6F"/>
    <w:rsid w:val="00E5558B"/>
    <w:rsid w:val="00E559A4"/>
    <w:rsid w:val="00E55AEC"/>
    <w:rsid w:val="00E567D0"/>
    <w:rsid w:val="00E575C1"/>
    <w:rsid w:val="00E578FF"/>
    <w:rsid w:val="00E57994"/>
    <w:rsid w:val="00E57C69"/>
    <w:rsid w:val="00E60570"/>
    <w:rsid w:val="00E609A3"/>
    <w:rsid w:val="00E60D2B"/>
    <w:rsid w:val="00E60E93"/>
    <w:rsid w:val="00E6106E"/>
    <w:rsid w:val="00E61748"/>
    <w:rsid w:val="00E6197F"/>
    <w:rsid w:val="00E61A5E"/>
    <w:rsid w:val="00E61B1C"/>
    <w:rsid w:val="00E62543"/>
    <w:rsid w:val="00E62AC1"/>
    <w:rsid w:val="00E62B81"/>
    <w:rsid w:val="00E62C7C"/>
    <w:rsid w:val="00E6384E"/>
    <w:rsid w:val="00E638F3"/>
    <w:rsid w:val="00E64195"/>
    <w:rsid w:val="00E64AA5"/>
    <w:rsid w:val="00E656A3"/>
    <w:rsid w:val="00E662BB"/>
    <w:rsid w:val="00E66439"/>
    <w:rsid w:val="00E667B6"/>
    <w:rsid w:val="00E668B9"/>
    <w:rsid w:val="00E67171"/>
    <w:rsid w:val="00E67180"/>
    <w:rsid w:val="00E678F7"/>
    <w:rsid w:val="00E67C66"/>
    <w:rsid w:val="00E67D3D"/>
    <w:rsid w:val="00E7016D"/>
    <w:rsid w:val="00E701D9"/>
    <w:rsid w:val="00E70868"/>
    <w:rsid w:val="00E70AFD"/>
    <w:rsid w:val="00E70DAB"/>
    <w:rsid w:val="00E710A1"/>
    <w:rsid w:val="00E71B43"/>
    <w:rsid w:val="00E71B71"/>
    <w:rsid w:val="00E71BC3"/>
    <w:rsid w:val="00E71C1C"/>
    <w:rsid w:val="00E72007"/>
    <w:rsid w:val="00E72227"/>
    <w:rsid w:val="00E72489"/>
    <w:rsid w:val="00E72CC0"/>
    <w:rsid w:val="00E73B81"/>
    <w:rsid w:val="00E74B7A"/>
    <w:rsid w:val="00E74BB8"/>
    <w:rsid w:val="00E7669D"/>
    <w:rsid w:val="00E77766"/>
    <w:rsid w:val="00E8024B"/>
    <w:rsid w:val="00E80806"/>
    <w:rsid w:val="00E80B14"/>
    <w:rsid w:val="00E80F74"/>
    <w:rsid w:val="00E81368"/>
    <w:rsid w:val="00E8189A"/>
    <w:rsid w:val="00E818AD"/>
    <w:rsid w:val="00E8206F"/>
    <w:rsid w:val="00E82089"/>
    <w:rsid w:val="00E82191"/>
    <w:rsid w:val="00E83024"/>
    <w:rsid w:val="00E833BD"/>
    <w:rsid w:val="00E83402"/>
    <w:rsid w:val="00E83476"/>
    <w:rsid w:val="00E838FB"/>
    <w:rsid w:val="00E83B25"/>
    <w:rsid w:val="00E841CC"/>
    <w:rsid w:val="00E84A83"/>
    <w:rsid w:val="00E84AAB"/>
    <w:rsid w:val="00E852CB"/>
    <w:rsid w:val="00E853D2"/>
    <w:rsid w:val="00E85703"/>
    <w:rsid w:val="00E857D6"/>
    <w:rsid w:val="00E859FC"/>
    <w:rsid w:val="00E85D26"/>
    <w:rsid w:val="00E86301"/>
    <w:rsid w:val="00E8663F"/>
    <w:rsid w:val="00E86730"/>
    <w:rsid w:val="00E867A5"/>
    <w:rsid w:val="00E86A41"/>
    <w:rsid w:val="00E86A7D"/>
    <w:rsid w:val="00E870CB"/>
    <w:rsid w:val="00E9027F"/>
    <w:rsid w:val="00E90988"/>
    <w:rsid w:val="00E90C59"/>
    <w:rsid w:val="00E91934"/>
    <w:rsid w:val="00E91AFC"/>
    <w:rsid w:val="00E91C76"/>
    <w:rsid w:val="00E91F1F"/>
    <w:rsid w:val="00E9225A"/>
    <w:rsid w:val="00E92533"/>
    <w:rsid w:val="00E928B4"/>
    <w:rsid w:val="00E93538"/>
    <w:rsid w:val="00E93A09"/>
    <w:rsid w:val="00E93A87"/>
    <w:rsid w:val="00E93BA1"/>
    <w:rsid w:val="00E93D0A"/>
    <w:rsid w:val="00E94584"/>
    <w:rsid w:val="00E94AA6"/>
    <w:rsid w:val="00E94FEE"/>
    <w:rsid w:val="00E95E21"/>
    <w:rsid w:val="00E969D8"/>
    <w:rsid w:val="00E9759E"/>
    <w:rsid w:val="00E979C7"/>
    <w:rsid w:val="00EA1480"/>
    <w:rsid w:val="00EA1BE8"/>
    <w:rsid w:val="00EA1D8D"/>
    <w:rsid w:val="00EA2186"/>
    <w:rsid w:val="00EA25D3"/>
    <w:rsid w:val="00EA2AA9"/>
    <w:rsid w:val="00EA2AD4"/>
    <w:rsid w:val="00EA2F10"/>
    <w:rsid w:val="00EA349F"/>
    <w:rsid w:val="00EA3914"/>
    <w:rsid w:val="00EA3A83"/>
    <w:rsid w:val="00EA3E79"/>
    <w:rsid w:val="00EA4717"/>
    <w:rsid w:val="00EA4A84"/>
    <w:rsid w:val="00EA4B8E"/>
    <w:rsid w:val="00EA504D"/>
    <w:rsid w:val="00EA546B"/>
    <w:rsid w:val="00EA5562"/>
    <w:rsid w:val="00EA5DD0"/>
    <w:rsid w:val="00EA66CA"/>
    <w:rsid w:val="00EA66ED"/>
    <w:rsid w:val="00EA6C86"/>
    <w:rsid w:val="00EA6E3F"/>
    <w:rsid w:val="00EA7DC4"/>
    <w:rsid w:val="00EA7E13"/>
    <w:rsid w:val="00EB0671"/>
    <w:rsid w:val="00EB0B27"/>
    <w:rsid w:val="00EB0D85"/>
    <w:rsid w:val="00EB0DEF"/>
    <w:rsid w:val="00EB0F78"/>
    <w:rsid w:val="00EB112E"/>
    <w:rsid w:val="00EB1684"/>
    <w:rsid w:val="00EB16ED"/>
    <w:rsid w:val="00EB1738"/>
    <w:rsid w:val="00EB17BC"/>
    <w:rsid w:val="00EB17BF"/>
    <w:rsid w:val="00EB1BD5"/>
    <w:rsid w:val="00EB1F1A"/>
    <w:rsid w:val="00EB2779"/>
    <w:rsid w:val="00EB28D4"/>
    <w:rsid w:val="00EB3E4E"/>
    <w:rsid w:val="00EB40EB"/>
    <w:rsid w:val="00EB4A95"/>
    <w:rsid w:val="00EB54DA"/>
    <w:rsid w:val="00EB5667"/>
    <w:rsid w:val="00EB6260"/>
    <w:rsid w:val="00EB6279"/>
    <w:rsid w:val="00EB637A"/>
    <w:rsid w:val="00EB680A"/>
    <w:rsid w:val="00EB6CA7"/>
    <w:rsid w:val="00EB7048"/>
    <w:rsid w:val="00EB725C"/>
    <w:rsid w:val="00EB7688"/>
    <w:rsid w:val="00EB7B08"/>
    <w:rsid w:val="00EB7E0A"/>
    <w:rsid w:val="00EC0104"/>
    <w:rsid w:val="00EC086D"/>
    <w:rsid w:val="00EC18E0"/>
    <w:rsid w:val="00EC1EA7"/>
    <w:rsid w:val="00EC26F3"/>
    <w:rsid w:val="00EC27D5"/>
    <w:rsid w:val="00EC3295"/>
    <w:rsid w:val="00EC336F"/>
    <w:rsid w:val="00EC3841"/>
    <w:rsid w:val="00EC3C91"/>
    <w:rsid w:val="00EC40B8"/>
    <w:rsid w:val="00EC41FE"/>
    <w:rsid w:val="00EC468B"/>
    <w:rsid w:val="00EC4891"/>
    <w:rsid w:val="00EC4B4D"/>
    <w:rsid w:val="00EC4D37"/>
    <w:rsid w:val="00EC54EE"/>
    <w:rsid w:val="00EC5A68"/>
    <w:rsid w:val="00EC5DD5"/>
    <w:rsid w:val="00EC63C3"/>
    <w:rsid w:val="00EC6774"/>
    <w:rsid w:val="00EC6934"/>
    <w:rsid w:val="00EC6DA0"/>
    <w:rsid w:val="00EC7B00"/>
    <w:rsid w:val="00ED0662"/>
    <w:rsid w:val="00ED0864"/>
    <w:rsid w:val="00ED0C6D"/>
    <w:rsid w:val="00ED0ED1"/>
    <w:rsid w:val="00ED1777"/>
    <w:rsid w:val="00ED207E"/>
    <w:rsid w:val="00ED21D9"/>
    <w:rsid w:val="00ED23DD"/>
    <w:rsid w:val="00ED2935"/>
    <w:rsid w:val="00ED2D84"/>
    <w:rsid w:val="00ED324B"/>
    <w:rsid w:val="00ED3654"/>
    <w:rsid w:val="00ED3ED1"/>
    <w:rsid w:val="00ED4AA5"/>
    <w:rsid w:val="00ED4C77"/>
    <w:rsid w:val="00ED4DA2"/>
    <w:rsid w:val="00ED5D7D"/>
    <w:rsid w:val="00ED5ED7"/>
    <w:rsid w:val="00ED62A4"/>
    <w:rsid w:val="00ED655B"/>
    <w:rsid w:val="00ED67DB"/>
    <w:rsid w:val="00ED6943"/>
    <w:rsid w:val="00ED6C53"/>
    <w:rsid w:val="00ED6EF0"/>
    <w:rsid w:val="00ED7C98"/>
    <w:rsid w:val="00ED7CD7"/>
    <w:rsid w:val="00EE0AE6"/>
    <w:rsid w:val="00EE0EDF"/>
    <w:rsid w:val="00EE139D"/>
    <w:rsid w:val="00EE151C"/>
    <w:rsid w:val="00EE15CE"/>
    <w:rsid w:val="00EE16F4"/>
    <w:rsid w:val="00EE1843"/>
    <w:rsid w:val="00EE21E7"/>
    <w:rsid w:val="00EE254E"/>
    <w:rsid w:val="00EE265D"/>
    <w:rsid w:val="00EE2673"/>
    <w:rsid w:val="00EE2733"/>
    <w:rsid w:val="00EE29D7"/>
    <w:rsid w:val="00EE2EEB"/>
    <w:rsid w:val="00EE315E"/>
    <w:rsid w:val="00EE3168"/>
    <w:rsid w:val="00EE325F"/>
    <w:rsid w:val="00EE3681"/>
    <w:rsid w:val="00EE36F9"/>
    <w:rsid w:val="00EE37CB"/>
    <w:rsid w:val="00EE3D27"/>
    <w:rsid w:val="00EE3DBF"/>
    <w:rsid w:val="00EE40BE"/>
    <w:rsid w:val="00EE45B9"/>
    <w:rsid w:val="00EE4DBA"/>
    <w:rsid w:val="00EE5B13"/>
    <w:rsid w:val="00EE5EA3"/>
    <w:rsid w:val="00EE5EC3"/>
    <w:rsid w:val="00EE6040"/>
    <w:rsid w:val="00EE6549"/>
    <w:rsid w:val="00EE666E"/>
    <w:rsid w:val="00EE6919"/>
    <w:rsid w:val="00EE6BA5"/>
    <w:rsid w:val="00EE7603"/>
    <w:rsid w:val="00EE766C"/>
    <w:rsid w:val="00EE77EB"/>
    <w:rsid w:val="00EE78DE"/>
    <w:rsid w:val="00EF02B6"/>
    <w:rsid w:val="00EF06E7"/>
    <w:rsid w:val="00EF0A40"/>
    <w:rsid w:val="00EF0C8C"/>
    <w:rsid w:val="00EF1323"/>
    <w:rsid w:val="00EF1858"/>
    <w:rsid w:val="00EF1F7C"/>
    <w:rsid w:val="00EF22A2"/>
    <w:rsid w:val="00EF2532"/>
    <w:rsid w:val="00EF29F8"/>
    <w:rsid w:val="00EF3443"/>
    <w:rsid w:val="00EF34D0"/>
    <w:rsid w:val="00EF3622"/>
    <w:rsid w:val="00EF36F2"/>
    <w:rsid w:val="00EF422E"/>
    <w:rsid w:val="00EF49E5"/>
    <w:rsid w:val="00EF57B2"/>
    <w:rsid w:val="00EF583C"/>
    <w:rsid w:val="00EF5B7F"/>
    <w:rsid w:val="00EF62E5"/>
    <w:rsid w:val="00EF685B"/>
    <w:rsid w:val="00EF6D52"/>
    <w:rsid w:val="00EF7721"/>
    <w:rsid w:val="00EF7A24"/>
    <w:rsid w:val="00F00050"/>
    <w:rsid w:val="00F00441"/>
    <w:rsid w:val="00F00A12"/>
    <w:rsid w:val="00F01237"/>
    <w:rsid w:val="00F01539"/>
    <w:rsid w:val="00F01FD8"/>
    <w:rsid w:val="00F0260F"/>
    <w:rsid w:val="00F02770"/>
    <w:rsid w:val="00F035EF"/>
    <w:rsid w:val="00F0361E"/>
    <w:rsid w:val="00F03925"/>
    <w:rsid w:val="00F0438C"/>
    <w:rsid w:val="00F046A3"/>
    <w:rsid w:val="00F0492E"/>
    <w:rsid w:val="00F05443"/>
    <w:rsid w:val="00F059CD"/>
    <w:rsid w:val="00F0625E"/>
    <w:rsid w:val="00F06479"/>
    <w:rsid w:val="00F06DB5"/>
    <w:rsid w:val="00F06DE4"/>
    <w:rsid w:val="00F06E9D"/>
    <w:rsid w:val="00F06F6D"/>
    <w:rsid w:val="00F07246"/>
    <w:rsid w:val="00F07309"/>
    <w:rsid w:val="00F07386"/>
    <w:rsid w:val="00F1061C"/>
    <w:rsid w:val="00F10B5C"/>
    <w:rsid w:val="00F10E77"/>
    <w:rsid w:val="00F10EE0"/>
    <w:rsid w:val="00F10F07"/>
    <w:rsid w:val="00F1103D"/>
    <w:rsid w:val="00F11090"/>
    <w:rsid w:val="00F11853"/>
    <w:rsid w:val="00F118D9"/>
    <w:rsid w:val="00F12230"/>
    <w:rsid w:val="00F12795"/>
    <w:rsid w:val="00F128CF"/>
    <w:rsid w:val="00F12D09"/>
    <w:rsid w:val="00F12E20"/>
    <w:rsid w:val="00F12F2C"/>
    <w:rsid w:val="00F12F90"/>
    <w:rsid w:val="00F13003"/>
    <w:rsid w:val="00F138C3"/>
    <w:rsid w:val="00F1402E"/>
    <w:rsid w:val="00F14310"/>
    <w:rsid w:val="00F1496B"/>
    <w:rsid w:val="00F14F72"/>
    <w:rsid w:val="00F15051"/>
    <w:rsid w:val="00F1543E"/>
    <w:rsid w:val="00F15509"/>
    <w:rsid w:val="00F15643"/>
    <w:rsid w:val="00F15A61"/>
    <w:rsid w:val="00F15AC9"/>
    <w:rsid w:val="00F15C8A"/>
    <w:rsid w:val="00F16970"/>
    <w:rsid w:val="00F169BB"/>
    <w:rsid w:val="00F16A1B"/>
    <w:rsid w:val="00F16E1E"/>
    <w:rsid w:val="00F1733F"/>
    <w:rsid w:val="00F176CD"/>
    <w:rsid w:val="00F177C3"/>
    <w:rsid w:val="00F203D2"/>
    <w:rsid w:val="00F21844"/>
    <w:rsid w:val="00F21F7C"/>
    <w:rsid w:val="00F226DC"/>
    <w:rsid w:val="00F2277B"/>
    <w:rsid w:val="00F22956"/>
    <w:rsid w:val="00F22A4D"/>
    <w:rsid w:val="00F22D48"/>
    <w:rsid w:val="00F23907"/>
    <w:rsid w:val="00F239B7"/>
    <w:rsid w:val="00F23AE8"/>
    <w:rsid w:val="00F24E1D"/>
    <w:rsid w:val="00F250C8"/>
    <w:rsid w:val="00F25223"/>
    <w:rsid w:val="00F25CA3"/>
    <w:rsid w:val="00F25DC3"/>
    <w:rsid w:val="00F2648D"/>
    <w:rsid w:val="00F264E5"/>
    <w:rsid w:val="00F274F1"/>
    <w:rsid w:val="00F27620"/>
    <w:rsid w:val="00F279EA"/>
    <w:rsid w:val="00F30095"/>
    <w:rsid w:val="00F30704"/>
    <w:rsid w:val="00F30D5B"/>
    <w:rsid w:val="00F3133A"/>
    <w:rsid w:val="00F316C4"/>
    <w:rsid w:val="00F32273"/>
    <w:rsid w:val="00F32626"/>
    <w:rsid w:val="00F3304E"/>
    <w:rsid w:val="00F330F0"/>
    <w:rsid w:val="00F33966"/>
    <w:rsid w:val="00F33C37"/>
    <w:rsid w:val="00F340B8"/>
    <w:rsid w:val="00F35337"/>
    <w:rsid w:val="00F356C6"/>
    <w:rsid w:val="00F357F6"/>
    <w:rsid w:val="00F35A44"/>
    <w:rsid w:val="00F35B2D"/>
    <w:rsid w:val="00F35EC4"/>
    <w:rsid w:val="00F36468"/>
    <w:rsid w:val="00F37A19"/>
    <w:rsid w:val="00F37BAB"/>
    <w:rsid w:val="00F40104"/>
    <w:rsid w:val="00F4053A"/>
    <w:rsid w:val="00F410B2"/>
    <w:rsid w:val="00F41AB9"/>
    <w:rsid w:val="00F41F8A"/>
    <w:rsid w:val="00F420F5"/>
    <w:rsid w:val="00F4278B"/>
    <w:rsid w:val="00F427E2"/>
    <w:rsid w:val="00F43537"/>
    <w:rsid w:val="00F43D7A"/>
    <w:rsid w:val="00F44150"/>
    <w:rsid w:val="00F445E2"/>
    <w:rsid w:val="00F45291"/>
    <w:rsid w:val="00F4568D"/>
    <w:rsid w:val="00F45DB8"/>
    <w:rsid w:val="00F46002"/>
    <w:rsid w:val="00F46418"/>
    <w:rsid w:val="00F46BC5"/>
    <w:rsid w:val="00F50A5A"/>
    <w:rsid w:val="00F50F45"/>
    <w:rsid w:val="00F51D93"/>
    <w:rsid w:val="00F51DFC"/>
    <w:rsid w:val="00F51FD4"/>
    <w:rsid w:val="00F52E74"/>
    <w:rsid w:val="00F53442"/>
    <w:rsid w:val="00F53ABE"/>
    <w:rsid w:val="00F53BCE"/>
    <w:rsid w:val="00F53CD3"/>
    <w:rsid w:val="00F54B42"/>
    <w:rsid w:val="00F54BFD"/>
    <w:rsid w:val="00F55C6A"/>
    <w:rsid w:val="00F55F72"/>
    <w:rsid w:val="00F560B9"/>
    <w:rsid w:val="00F567EA"/>
    <w:rsid w:val="00F56E5E"/>
    <w:rsid w:val="00F57082"/>
    <w:rsid w:val="00F5717D"/>
    <w:rsid w:val="00F5789D"/>
    <w:rsid w:val="00F60127"/>
    <w:rsid w:val="00F60B04"/>
    <w:rsid w:val="00F60C82"/>
    <w:rsid w:val="00F60FAA"/>
    <w:rsid w:val="00F6100E"/>
    <w:rsid w:val="00F62685"/>
    <w:rsid w:val="00F629D2"/>
    <w:rsid w:val="00F6336F"/>
    <w:rsid w:val="00F6348C"/>
    <w:rsid w:val="00F6363C"/>
    <w:rsid w:val="00F63642"/>
    <w:rsid w:val="00F63686"/>
    <w:rsid w:val="00F63A43"/>
    <w:rsid w:val="00F63C7B"/>
    <w:rsid w:val="00F64C28"/>
    <w:rsid w:val="00F64CAE"/>
    <w:rsid w:val="00F65019"/>
    <w:rsid w:val="00F652D7"/>
    <w:rsid w:val="00F65899"/>
    <w:rsid w:val="00F6615C"/>
    <w:rsid w:val="00F661FF"/>
    <w:rsid w:val="00F67C6E"/>
    <w:rsid w:val="00F67D2C"/>
    <w:rsid w:val="00F67FF2"/>
    <w:rsid w:val="00F70233"/>
    <w:rsid w:val="00F713D3"/>
    <w:rsid w:val="00F72160"/>
    <w:rsid w:val="00F72AB6"/>
    <w:rsid w:val="00F72AF5"/>
    <w:rsid w:val="00F736D8"/>
    <w:rsid w:val="00F73B15"/>
    <w:rsid w:val="00F73FAE"/>
    <w:rsid w:val="00F742AA"/>
    <w:rsid w:val="00F743FA"/>
    <w:rsid w:val="00F74717"/>
    <w:rsid w:val="00F74ED8"/>
    <w:rsid w:val="00F74FC5"/>
    <w:rsid w:val="00F75A5A"/>
    <w:rsid w:val="00F767B4"/>
    <w:rsid w:val="00F76B89"/>
    <w:rsid w:val="00F77406"/>
    <w:rsid w:val="00F7757D"/>
    <w:rsid w:val="00F775D2"/>
    <w:rsid w:val="00F77972"/>
    <w:rsid w:val="00F77AB8"/>
    <w:rsid w:val="00F80300"/>
    <w:rsid w:val="00F804F7"/>
    <w:rsid w:val="00F80551"/>
    <w:rsid w:val="00F80615"/>
    <w:rsid w:val="00F80732"/>
    <w:rsid w:val="00F8181C"/>
    <w:rsid w:val="00F82E04"/>
    <w:rsid w:val="00F82FC9"/>
    <w:rsid w:val="00F83945"/>
    <w:rsid w:val="00F84771"/>
    <w:rsid w:val="00F8605B"/>
    <w:rsid w:val="00F87113"/>
    <w:rsid w:val="00F871EE"/>
    <w:rsid w:val="00F87AA9"/>
    <w:rsid w:val="00F87C97"/>
    <w:rsid w:val="00F906ED"/>
    <w:rsid w:val="00F90A9A"/>
    <w:rsid w:val="00F90C27"/>
    <w:rsid w:val="00F90FAC"/>
    <w:rsid w:val="00F92103"/>
    <w:rsid w:val="00F93873"/>
    <w:rsid w:val="00F94037"/>
    <w:rsid w:val="00F941DC"/>
    <w:rsid w:val="00F9463F"/>
    <w:rsid w:val="00F94B63"/>
    <w:rsid w:val="00F94DF5"/>
    <w:rsid w:val="00F9502C"/>
    <w:rsid w:val="00F95776"/>
    <w:rsid w:val="00F9625C"/>
    <w:rsid w:val="00F96291"/>
    <w:rsid w:val="00F96F14"/>
    <w:rsid w:val="00F977BD"/>
    <w:rsid w:val="00F977C2"/>
    <w:rsid w:val="00F97C36"/>
    <w:rsid w:val="00F97D7E"/>
    <w:rsid w:val="00F97EB7"/>
    <w:rsid w:val="00FA05D1"/>
    <w:rsid w:val="00FA05E1"/>
    <w:rsid w:val="00FA072D"/>
    <w:rsid w:val="00FA08F3"/>
    <w:rsid w:val="00FA0AD2"/>
    <w:rsid w:val="00FA0CD1"/>
    <w:rsid w:val="00FA2807"/>
    <w:rsid w:val="00FA2812"/>
    <w:rsid w:val="00FA2912"/>
    <w:rsid w:val="00FA2DDC"/>
    <w:rsid w:val="00FA310F"/>
    <w:rsid w:val="00FA3290"/>
    <w:rsid w:val="00FA372E"/>
    <w:rsid w:val="00FA3BDB"/>
    <w:rsid w:val="00FA3FDB"/>
    <w:rsid w:val="00FA418D"/>
    <w:rsid w:val="00FA47FD"/>
    <w:rsid w:val="00FA4863"/>
    <w:rsid w:val="00FA4E3D"/>
    <w:rsid w:val="00FA5141"/>
    <w:rsid w:val="00FA6254"/>
    <w:rsid w:val="00FA711F"/>
    <w:rsid w:val="00FA7348"/>
    <w:rsid w:val="00FA7923"/>
    <w:rsid w:val="00FA7A10"/>
    <w:rsid w:val="00FA7A60"/>
    <w:rsid w:val="00FB003A"/>
    <w:rsid w:val="00FB019D"/>
    <w:rsid w:val="00FB0D88"/>
    <w:rsid w:val="00FB0FA2"/>
    <w:rsid w:val="00FB108F"/>
    <w:rsid w:val="00FB1096"/>
    <w:rsid w:val="00FB1AA5"/>
    <w:rsid w:val="00FB1D29"/>
    <w:rsid w:val="00FB1D2B"/>
    <w:rsid w:val="00FB33BC"/>
    <w:rsid w:val="00FB33DB"/>
    <w:rsid w:val="00FB398A"/>
    <w:rsid w:val="00FB4785"/>
    <w:rsid w:val="00FB5812"/>
    <w:rsid w:val="00FB5870"/>
    <w:rsid w:val="00FB59E3"/>
    <w:rsid w:val="00FB5A69"/>
    <w:rsid w:val="00FB5AEA"/>
    <w:rsid w:val="00FB61B0"/>
    <w:rsid w:val="00FB692F"/>
    <w:rsid w:val="00FB7E76"/>
    <w:rsid w:val="00FB7EC1"/>
    <w:rsid w:val="00FC06B1"/>
    <w:rsid w:val="00FC0B72"/>
    <w:rsid w:val="00FC0B94"/>
    <w:rsid w:val="00FC0D68"/>
    <w:rsid w:val="00FC0DDC"/>
    <w:rsid w:val="00FC0DE9"/>
    <w:rsid w:val="00FC15CF"/>
    <w:rsid w:val="00FC2189"/>
    <w:rsid w:val="00FC238A"/>
    <w:rsid w:val="00FC2A8C"/>
    <w:rsid w:val="00FC2EBF"/>
    <w:rsid w:val="00FC3954"/>
    <w:rsid w:val="00FC4840"/>
    <w:rsid w:val="00FC526A"/>
    <w:rsid w:val="00FC52F8"/>
    <w:rsid w:val="00FC5F1E"/>
    <w:rsid w:val="00FC608B"/>
    <w:rsid w:val="00FC60D4"/>
    <w:rsid w:val="00FC663C"/>
    <w:rsid w:val="00FC66F7"/>
    <w:rsid w:val="00FC67A8"/>
    <w:rsid w:val="00FC6AF5"/>
    <w:rsid w:val="00FC71D7"/>
    <w:rsid w:val="00FC75E6"/>
    <w:rsid w:val="00FC7813"/>
    <w:rsid w:val="00FC79AC"/>
    <w:rsid w:val="00FC7E5C"/>
    <w:rsid w:val="00FD03F8"/>
    <w:rsid w:val="00FD0AF1"/>
    <w:rsid w:val="00FD0B26"/>
    <w:rsid w:val="00FD0BF8"/>
    <w:rsid w:val="00FD1793"/>
    <w:rsid w:val="00FD19A5"/>
    <w:rsid w:val="00FD2FBF"/>
    <w:rsid w:val="00FD3B35"/>
    <w:rsid w:val="00FD46D5"/>
    <w:rsid w:val="00FD4B4B"/>
    <w:rsid w:val="00FD5368"/>
    <w:rsid w:val="00FD58A4"/>
    <w:rsid w:val="00FD6115"/>
    <w:rsid w:val="00FD61C0"/>
    <w:rsid w:val="00FD6420"/>
    <w:rsid w:val="00FD66A5"/>
    <w:rsid w:val="00FD7B69"/>
    <w:rsid w:val="00FD7F74"/>
    <w:rsid w:val="00FD7FE0"/>
    <w:rsid w:val="00FE0115"/>
    <w:rsid w:val="00FE098B"/>
    <w:rsid w:val="00FE0A6A"/>
    <w:rsid w:val="00FE0AC6"/>
    <w:rsid w:val="00FE0DCD"/>
    <w:rsid w:val="00FE1038"/>
    <w:rsid w:val="00FE10F0"/>
    <w:rsid w:val="00FE29BD"/>
    <w:rsid w:val="00FE2BA7"/>
    <w:rsid w:val="00FE3640"/>
    <w:rsid w:val="00FE3A9C"/>
    <w:rsid w:val="00FE5010"/>
    <w:rsid w:val="00FE5092"/>
    <w:rsid w:val="00FE52FA"/>
    <w:rsid w:val="00FE56BE"/>
    <w:rsid w:val="00FE5985"/>
    <w:rsid w:val="00FE5F91"/>
    <w:rsid w:val="00FE6643"/>
    <w:rsid w:val="00FE6C15"/>
    <w:rsid w:val="00FE7015"/>
    <w:rsid w:val="00FE73B4"/>
    <w:rsid w:val="00FE788A"/>
    <w:rsid w:val="00FE78F7"/>
    <w:rsid w:val="00FF0217"/>
    <w:rsid w:val="00FF02C0"/>
    <w:rsid w:val="00FF0374"/>
    <w:rsid w:val="00FF03C2"/>
    <w:rsid w:val="00FF0700"/>
    <w:rsid w:val="00FF0E0E"/>
    <w:rsid w:val="00FF136D"/>
    <w:rsid w:val="00FF1875"/>
    <w:rsid w:val="00FF2B00"/>
    <w:rsid w:val="00FF2D70"/>
    <w:rsid w:val="00FF31B3"/>
    <w:rsid w:val="00FF3546"/>
    <w:rsid w:val="00FF3B84"/>
    <w:rsid w:val="00FF4131"/>
    <w:rsid w:val="00FF484C"/>
    <w:rsid w:val="00FF4959"/>
    <w:rsid w:val="00FF6058"/>
    <w:rsid w:val="00FF61B7"/>
    <w:rsid w:val="00FF649E"/>
    <w:rsid w:val="00FF68E3"/>
    <w:rsid w:val="00FF6E5D"/>
    <w:rsid w:val="00FF720C"/>
    <w:rsid w:val="00FF76C8"/>
    <w:rsid w:val="00FF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86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D1AE1"/>
    <w:pPr>
      <w:keepNext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D1AE1"/>
    <w:pPr>
      <w:keepNext/>
      <w:jc w:val="both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1C56B4"/>
    <w:pPr>
      <w:keepNext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50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E25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C53811"/>
    <w:rPr>
      <w:rFonts w:cs="Times New Roman"/>
      <w:color w:val="0000FF"/>
      <w:u w:val="single"/>
    </w:rPr>
  </w:style>
  <w:style w:type="paragraph" w:styleId="a4">
    <w:name w:val="Normal (Web)"/>
    <w:basedOn w:val="a"/>
    <w:link w:val="a5"/>
    <w:uiPriority w:val="99"/>
    <w:rsid w:val="00C53811"/>
    <w:pPr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Знак"/>
    <w:basedOn w:val="a"/>
    <w:autoRedefine/>
    <w:uiPriority w:val="99"/>
    <w:rsid w:val="00C53811"/>
    <w:pPr>
      <w:spacing w:after="160" w:line="240" w:lineRule="exact"/>
    </w:pPr>
    <w:rPr>
      <w:sz w:val="28"/>
      <w:lang w:val="en-US" w:eastAsia="en-US"/>
    </w:rPr>
  </w:style>
  <w:style w:type="paragraph" w:customStyle="1" w:styleId="dash041e0431044b0447043d044b0439">
    <w:name w:val="dash041e_0431_044b_0447_043d_044b_0439"/>
    <w:basedOn w:val="a"/>
    <w:uiPriority w:val="99"/>
    <w:rsid w:val="00C5381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C538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dash041e0431044b0447043d044b0439char">
    <w:name w:val="dash041e_0431_044b_0447_043d_044b_0439__char"/>
    <w:basedOn w:val="a0"/>
    <w:uiPriority w:val="99"/>
    <w:rsid w:val="00C53811"/>
    <w:rPr>
      <w:rFonts w:cs="Times New Roman"/>
    </w:rPr>
  </w:style>
  <w:style w:type="character" w:styleId="a7">
    <w:name w:val="Strong"/>
    <w:basedOn w:val="a0"/>
    <w:uiPriority w:val="99"/>
    <w:qFormat/>
    <w:rsid w:val="00C53811"/>
    <w:rPr>
      <w:rFonts w:cs="Times New Roman"/>
      <w:b/>
      <w:bCs/>
    </w:rPr>
  </w:style>
  <w:style w:type="paragraph" w:customStyle="1" w:styleId="ConsPlusNormal">
    <w:name w:val="ConsPlusNormal"/>
    <w:rsid w:val="00E818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845B26"/>
    <w:rPr>
      <w:rFonts w:cs="Times New Roman"/>
    </w:rPr>
  </w:style>
  <w:style w:type="table" w:styleId="a8">
    <w:name w:val="Table Grid"/>
    <w:basedOn w:val="a1"/>
    <w:uiPriority w:val="99"/>
    <w:rsid w:val="00700A3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бычный (веб) Знак"/>
    <w:basedOn w:val="a0"/>
    <w:link w:val="a4"/>
    <w:uiPriority w:val="99"/>
    <w:locked/>
    <w:rsid w:val="008C65D2"/>
    <w:rPr>
      <w:rFonts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5A121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rsid w:val="00471A39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821B00"/>
    <w:pPr>
      <w:ind w:left="720"/>
      <w:contextualSpacing/>
    </w:p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71A39"/>
    <w:rPr>
      <w:rFonts w:ascii="Tahoma" w:eastAsia="Times New Roman" w:hAnsi="Tahoma" w:cs="Tahoma"/>
      <w:sz w:val="16"/>
      <w:szCs w:val="16"/>
      <w:lang w:val="ru-RU" w:eastAsia="en-US" w:bidi="ar-SA"/>
    </w:rPr>
  </w:style>
  <w:style w:type="character" w:customStyle="1" w:styleId="30">
    <w:name w:val="Заголовок 3 Знак"/>
    <w:basedOn w:val="a0"/>
    <w:link w:val="3"/>
    <w:rsid w:val="001C56B4"/>
    <w:rPr>
      <w:rFonts w:ascii="Arial" w:hAnsi="Arial" w:cs="Arial"/>
      <w:b/>
      <w:bCs/>
      <w:kern w:val="2"/>
      <w:sz w:val="26"/>
      <w:szCs w:val="26"/>
      <w:lang w:eastAsia="zh-CN"/>
    </w:rPr>
  </w:style>
  <w:style w:type="paragraph" w:styleId="ac">
    <w:name w:val="Body Text Indent"/>
    <w:basedOn w:val="a"/>
    <w:link w:val="ad"/>
    <w:rsid w:val="001C56B4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ad">
    <w:name w:val="Основной текст с отступом Знак"/>
    <w:basedOn w:val="a0"/>
    <w:link w:val="ac"/>
    <w:rsid w:val="001C56B4"/>
    <w:rPr>
      <w:sz w:val="24"/>
      <w:szCs w:val="24"/>
      <w:lang w:eastAsia="zh-CN"/>
    </w:rPr>
  </w:style>
  <w:style w:type="paragraph" w:customStyle="1" w:styleId="tekstob">
    <w:name w:val="tekstob"/>
    <w:basedOn w:val="a"/>
    <w:rsid w:val="001C56B4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1C56B4"/>
    <w:pPr>
      <w:suppressAutoHyphens/>
      <w:jc w:val="both"/>
    </w:pPr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86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D1AE1"/>
    <w:pPr>
      <w:keepNext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D1AE1"/>
    <w:pPr>
      <w:keepNext/>
      <w:jc w:val="both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C53811"/>
    <w:rPr>
      <w:rFonts w:cs="Times New Roman"/>
      <w:color w:val="0000FF"/>
      <w:u w:val="single"/>
    </w:rPr>
  </w:style>
  <w:style w:type="paragraph" w:styleId="a4">
    <w:name w:val="Normal (Web)"/>
    <w:basedOn w:val="a"/>
    <w:link w:val="a5"/>
    <w:uiPriority w:val="99"/>
    <w:rsid w:val="00C53811"/>
    <w:pPr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Знак"/>
    <w:basedOn w:val="a"/>
    <w:autoRedefine/>
    <w:uiPriority w:val="99"/>
    <w:rsid w:val="00C53811"/>
    <w:pPr>
      <w:spacing w:after="160" w:line="240" w:lineRule="exact"/>
    </w:pPr>
    <w:rPr>
      <w:sz w:val="28"/>
      <w:lang w:val="en-US" w:eastAsia="en-US"/>
    </w:rPr>
  </w:style>
  <w:style w:type="paragraph" w:customStyle="1" w:styleId="dash041e0431044b0447043d044b0439">
    <w:name w:val="dash041e_0431_044b_0447_043d_044b_0439"/>
    <w:basedOn w:val="a"/>
    <w:uiPriority w:val="99"/>
    <w:rsid w:val="00C5381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C538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dash041e0431044b0447043d044b0439char">
    <w:name w:val="dash041e_0431_044b_0447_043d_044b_0439__char"/>
    <w:basedOn w:val="a0"/>
    <w:uiPriority w:val="99"/>
    <w:rsid w:val="00C53811"/>
    <w:rPr>
      <w:rFonts w:cs="Times New Roman"/>
    </w:rPr>
  </w:style>
  <w:style w:type="character" w:styleId="a7">
    <w:name w:val="Strong"/>
    <w:basedOn w:val="a0"/>
    <w:uiPriority w:val="99"/>
    <w:qFormat/>
    <w:rsid w:val="00C53811"/>
    <w:rPr>
      <w:rFonts w:cs="Times New Roman"/>
      <w:b/>
      <w:bCs/>
    </w:rPr>
  </w:style>
  <w:style w:type="paragraph" w:customStyle="1" w:styleId="ConsPlusNormal">
    <w:name w:val="ConsPlusNormal"/>
    <w:uiPriority w:val="99"/>
    <w:rsid w:val="00E818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845B26"/>
    <w:rPr>
      <w:rFonts w:cs="Times New Roman"/>
    </w:rPr>
  </w:style>
  <w:style w:type="table" w:styleId="a8">
    <w:name w:val="Table Grid"/>
    <w:basedOn w:val="a1"/>
    <w:uiPriority w:val="99"/>
    <w:rsid w:val="00700A3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бычный (веб) Знак"/>
    <w:basedOn w:val="a0"/>
    <w:link w:val="a4"/>
    <w:uiPriority w:val="99"/>
    <w:locked/>
    <w:rsid w:val="008C65D2"/>
    <w:rPr>
      <w:rFonts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5A121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rsid w:val="00471A39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821B00"/>
    <w:pPr>
      <w:ind w:left="720"/>
      <w:contextualSpacing/>
    </w:p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71A39"/>
    <w:rPr>
      <w:rFonts w:ascii="Tahoma" w:eastAsia="Times New Roman" w:hAnsi="Tahoma" w:cs="Tahoma"/>
      <w:sz w:val="16"/>
      <w:szCs w:val="16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53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3B389-B2A5-466E-B603-E7518F119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4</cp:revision>
  <cp:lastPrinted>2013-08-08T03:48:00Z</cp:lastPrinted>
  <dcterms:created xsi:type="dcterms:W3CDTF">2020-06-16T02:17:00Z</dcterms:created>
  <dcterms:modified xsi:type="dcterms:W3CDTF">2020-06-25T05:00:00Z</dcterms:modified>
</cp:coreProperties>
</file>