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B16" w:rsidRDefault="00542C43" w:rsidP="00F16B16">
      <w:pPr>
        <w:tabs>
          <w:tab w:val="left" w:pos="7827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42C43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95.2pt;margin-top:-20.2pt;width:63.85pt;height:77.25pt;z-index:251659264">
            <v:imagedata r:id="rId4" o:title=""/>
            <w10:wrap type="topAndBottom"/>
          </v:shape>
          <o:OLEObject Type="Embed" ProgID="MSPhotoEd.3" ShapeID="_x0000_s1026" DrawAspect="Content" ObjectID="_1734762724" r:id="rId5"/>
        </w:pict>
      </w:r>
    </w:p>
    <w:p w:rsidR="00F16B16" w:rsidRDefault="00F16B16" w:rsidP="00F16B1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ОЗЕРНОВСКОГО СЕЛЬСОВЕТА</w:t>
      </w:r>
    </w:p>
    <w:p w:rsidR="00F16B16" w:rsidRDefault="00F16B16" w:rsidP="00F16B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ЕНИСЕЙСКОГО РАЙОНА</w:t>
      </w:r>
    </w:p>
    <w:p w:rsidR="00F16B16" w:rsidRDefault="00F16B16" w:rsidP="00F16B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КРАСНОЯРСКОГО КРАЯ</w:t>
      </w:r>
    </w:p>
    <w:p w:rsidR="00F16B16" w:rsidRDefault="00F16B16" w:rsidP="00F16B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6B16" w:rsidRDefault="00F16B16" w:rsidP="00F16B16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F16B16" w:rsidRDefault="00F16B16" w:rsidP="00F16B1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6B16" w:rsidRPr="003C6342" w:rsidRDefault="00AA3DCD" w:rsidP="00F16B16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27</w:t>
      </w:r>
      <w:r w:rsidR="00F16B16" w:rsidRPr="003C63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.12.2022                                        с. Озерное                   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                              №  71</w:t>
      </w:r>
      <w:r w:rsidR="00F16B16" w:rsidRPr="003C63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-п  </w:t>
      </w:r>
    </w:p>
    <w:p w:rsidR="00F16B16" w:rsidRPr="00AA3DCD" w:rsidRDefault="00F16B16" w:rsidP="00AA3DCD">
      <w:pPr>
        <w:pStyle w:val="ConsPlusNormal"/>
        <w:widowControl/>
        <w:ind w:firstLine="0"/>
        <w:jc w:val="both"/>
        <w:rPr>
          <w:sz w:val="24"/>
          <w:szCs w:val="24"/>
        </w:rPr>
      </w:pPr>
    </w:p>
    <w:p w:rsidR="00AA3DCD" w:rsidRDefault="002E6173" w:rsidP="00F16B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 признании Постановления администрации Озерновского сельсовета от 12.11.2021 №65-п «Об утверждении перечня главных администраторов доходов бюджета поселения и закрепленные за ними доходные источники сельсовета на 2022 год и плановый период 2023-2024 годов» утратившим силу</w:t>
      </w:r>
      <w:r w:rsidR="00D46D59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</w:t>
      </w:r>
    </w:p>
    <w:p w:rsidR="002E6173" w:rsidRPr="003C6342" w:rsidRDefault="002E6173" w:rsidP="00F16B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AA3DCD" w:rsidRPr="00DA1EAF" w:rsidRDefault="00AA3DCD" w:rsidP="00AA3DCD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DA1EAF">
        <w:rPr>
          <w:sz w:val="24"/>
          <w:szCs w:val="24"/>
        </w:rPr>
        <w:t xml:space="preserve"> соответствие с </w:t>
      </w:r>
      <w:r>
        <w:rPr>
          <w:sz w:val="24"/>
          <w:szCs w:val="24"/>
        </w:rPr>
        <w:t xml:space="preserve">п. 3 и 4 ст. 160.2 </w:t>
      </w:r>
      <w:r w:rsidRPr="00E773C9">
        <w:rPr>
          <w:sz w:val="24"/>
          <w:szCs w:val="24"/>
        </w:rPr>
        <w:t>Бюджетные пол</w:t>
      </w:r>
      <w:r>
        <w:rPr>
          <w:sz w:val="24"/>
          <w:szCs w:val="24"/>
        </w:rPr>
        <w:t xml:space="preserve">номочия главного администратора </w:t>
      </w:r>
      <w:r w:rsidRPr="00E773C9">
        <w:rPr>
          <w:sz w:val="24"/>
          <w:szCs w:val="24"/>
        </w:rPr>
        <w:t>источников финансирования дефицита бюджета</w:t>
      </w:r>
      <w:r>
        <w:rPr>
          <w:sz w:val="24"/>
          <w:szCs w:val="24"/>
        </w:rPr>
        <w:t>, руководствуясь постановлением Правительства РФ от 16.09.2021 №1568 «</w:t>
      </w:r>
      <w:r w:rsidRPr="00CA7CD8">
        <w:rPr>
          <w:sz w:val="24"/>
          <w:szCs w:val="24"/>
        </w:rPr>
        <w:t>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</w:t>
      </w:r>
      <w:r>
        <w:rPr>
          <w:sz w:val="24"/>
          <w:szCs w:val="24"/>
        </w:rPr>
        <w:t>»</w:t>
      </w:r>
      <w:r w:rsidRPr="00DA1EAF">
        <w:rPr>
          <w:sz w:val="24"/>
          <w:szCs w:val="24"/>
        </w:rPr>
        <w:t xml:space="preserve"> </w:t>
      </w:r>
      <w:r>
        <w:rPr>
          <w:sz w:val="24"/>
          <w:szCs w:val="24"/>
        </w:rPr>
        <w:t>ПОСТАНОВЛЯЮ</w:t>
      </w:r>
      <w:r w:rsidRPr="00DA1EAF">
        <w:rPr>
          <w:sz w:val="24"/>
          <w:szCs w:val="24"/>
        </w:rPr>
        <w:t xml:space="preserve">: </w:t>
      </w:r>
    </w:p>
    <w:p w:rsidR="00F16B16" w:rsidRPr="003C6342" w:rsidRDefault="00F16B16" w:rsidP="003C6342">
      <w:pPr>
        <w:shd w:val="clear" w:color="auto" w:fill="FFFFFF"/>
        <w:tabs>
          <w:tab w:val="left" w:pos="269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C63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1. Признать утратившим силу постановление администрац</w:t>
      </w:r>
      <w:r w:rsidR="00AA3D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ии Озерновского сельсовета от 12.11.2021 № 65</w:t>
      </w:r>
      <w:r w:rsidRPr="003C63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-п «</w:t>
      </w:r>
      <w:r w:rsidR="00AA3DCD" w:rsidRPr="00AA3DCD">
        <w:rPr>
          <w:rFonts w:ascii="Arial" w:eastAsia="Calibri" w:hAnsi="Arial" w:cs="Arial"/>
          <w:sz w:val="24"/>
          <w:szCs w:val="24"/>
        </w:rPr>
        <w:t xml:space="preserve">Об утверждении </w:t>
      </w:r>
      <w:proofErr w:type="gramStart"/>
      <w:r w:rsidR="00AA3DCD" w:rsidRPr="00AA3DCD">
        <w:rPr>
          <w:rFonts w:ascii="Arial" w:eastAsia="Calibri" w:hAnsi="Arial" w:cs="Arial"/>
          <w:sz w:val="24"/>
          <w:szCs w:val="24"/>
        </w:rPr>
        <w:t>перечня главных  администраторов доходов бюджета поселения</w:t>
      </w:r>
      <w:proofErr w:type="gramEnd"/>
      <w:r w:rsidR="00AA3DCD" w:rsidRPr="00AA3DCD">
        <w:rPr>
          <w:rFonts w:ascii="Arial" w:eastAsia="Calibri" w:hAnsi="Arial" w:cs="Arial"/>
          <w:sz w:val="24"/>
          <w:szCs w:val="24"/>
        </w:rPr>
        <w:t xml:space="preserve"> и закрепленные за ними доходные источники сельсовета на 2022 год и плановый период 2023-2024 годов</w:t>
      </w:r>
      <w:r w:rsidRPr="003C63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</w:t>
      </w:r>
      <w:r w:rsidR="00AA3DCD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3C6342" w:rsidRDefault="00F16B16" w:rsidP="003C6342">
      <w:pPr>
        <w:shd w:val="clear" w:color="auto" w:fill="FFFFFF"/>
        <w:tabs>
          <w:tab w:val="left" w:pos="269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C63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    </w:t>
      </w:r>
      <w:proofErr w:type="gramStart"/>
      <w:r w:rsidRPr="003C63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Контроль за</w:t>
      </w:r>
      <w:proofErr w:type="gramEnd"/>
      <w:r w:rsidRPr="003C63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выполнением данного постановления оставляю за собой.</w:t>
      </w:r>
    </w:p>
    <w:p w:rsidR="00F16B16" w:rsidRPr="003C6342" w:rsidRDefault="00F16B16" w:rsidP="003C6342">
      <w:pPr>
        <w:shd w:val="clear" w:color="auto" w:fill="FFFFFF"/>
        <w:tabs>
          <w:tab w:val="left" w:pos="2694"/>
        </w:tabs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3C63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3. Постановление вступает в силу со дня подписания и подлежит  опубликованию в информационном </w:t>
      </w:r>
      <w:r w:rsidR="003C63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издании «Озерновские ведомости</w:t>
      </w:r>
      <w:r w:rsidRPr="003C634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».</w:t>
      </w:r>
    </w:p>
    <w:p w:rsidR="00F16B16" w:rsidRDefault="00F16B16" w:rsidP="00F16B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6B16" w:rsidRDefault="00F16B16" w:rsidP="00F16B1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6B16" w:rsidRDefault="00F16B16" w:rsidP="00F16B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6B16" w:rsidRDefault="00F16B16" w:rsidP="00F16B16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16B16" w:rsidRDefault="00F16B16" w:rsidP="00F16B16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Глава Озерновского сельсовета                                                           О.В. Зубарева</w:t>
      </w:r>
    </w:p>
    <w:p w:rsidR="00F16B16" w:rsidRDefault="00F16B16" w:rsidP="00F16B16"/>
    <w:p w:rsidR="0018156C" w:rsidRDefault="0018156C"/>
    <w:sectPr w:rsidR="0018156C" w:rsidSect="00F16B1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5EDD"/>
    <w:rsid w:val="0009327A"/>
    <w:rsid w:val="000E0596"/>
    <w:rsid w:val="0018156C"/>
    <w:rsid w:val="002E6173"/>
    <w:rsid w:val="003C6342"/>
    <w:rsid w:val="003F436A"/>
    <w:rsid w:val="003F7CAB"/>
    <w:rsid w:val="00447CA1"/>
    <w:rsid w:val="00542C43"/>
    <w:rsid w:val="00725EDD"/>
    <w:rsid w:val="007821A1"/>
    <w:rsid w:val="0079735D"/>
    <w:rsid w:val="007F1C9F"/>
    <w:rsid w:val="009C4098"/>
    <w:rsid w:val="00AA3DCD"/>
    <w:rsid w:val="00B13CFB"/>
    <w:rsid w:val="00D4280E"/>
    <w:rsid w:val="00D46D59"/>
    <w:rsid w:val="00D729D1"/>
    <w:rsid w:val="00E86EA8"/>
    <w:rsid w:val="00F16B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A3D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B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User</cp:lastModifiedBy>
  <cp:revision>5</cp:revision>
  <cp:lastPrinted>2022-12-28T09:15:00Z</cp:lastPrinted>
  <dcterms:created xsi:type="dcterms:W3CDTF">2022-12-28T09:10:00Z</dcterms:created>
  <dcterms:modified xsi:type="dcterms:W3CDTF">2023-01-09T02:46:00Z</dcterms:modified>
</cp:coreProperties>
</file>