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5A" w:rsidRDefault="003755ED" w:rsidP="00DB125A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55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6.4pt;width:63.85pt;height:74.45pt;z-index:251659264">
            <v:imagedata r:id="rId4" o:title=""/>
            <w10:wrap type="topAndBottom"/>
          </v:shape>
          <o:OLEObject Type="Embed" ProgID="MSPhotoEd.3" ShapeID="_x0000_s1026" DrawAspect="Content" ObjectID="_1761999172" r:id="rId5"/>
        </w:pict>
      </w:r>
    </w:p>
    <w:p w:rsidR="00DB125A" w:rsidRDefault="00DB125A" w:rsidP="00DB12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DB125A" w:rsidRDefault="00DB125A" w:rsidP="00DB12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DB125A" w:rsidRDefault="00DB125A" w:rsidP="00DB12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DB125A" w:rsidRDefault="00DB125A" w:rsidP="00DB12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25A" w:rsidRDefault="00DB125A" w:rsidP="00DB12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B125A" w:rsidRDefault="00DB125A" w:rsidP="00DB12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27.10.2023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Озерное                          </w:t>
      </w:r>
      <w:r w:rsidR="00D668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97-п</w:t>
      </w:r>
    </w:p>
    <w:p w:rsidR="00657003" w:rsidRDefault="00657003" w:rsidP="00DB12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25A" w:rsidRDefault="00DB125A" w:rsidP="00DB12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 утверждении схемы водоснабжения и водоотведения Озерновского сельсовета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</w:t>
      </w:r>
    </w:p>
    <w:p w:rsidR="00DB125A" w:rsidRDefault="00DB125A" w:rsidP="00DB1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125A" w:rsidRDefault="00DB125A" w:rsidP="00D6683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В соответствии руководствуясь Федеральным законом от 06.10.2003 № 131 – ФЗ «Об общих принципах организации местного самоуправления в Российской Федерации», в соответствии с требованиями Федерального закона от 07.12.2011 г. №416–ФЗ «О водоснабжении и водоотведении», постановления Правительства РФ от 05.09.2013 г. № 782 «О схемах водоснабжения и водоотведения»,   Уставом Озерновского сельсовета, ПОСТАНОВЛЯЮ</w:t>
      </w:r>
      <w:r>
        <w:rPr>
          <w:rFonts w:ascii="Arial" w:hAnsi="Arial" w:cs="Arial"/>
          <w:color w:val="000000" w:themeColor="text1"/>
        </w:rPr>
        <w:t>:</w:t>
      </w:r>
    </w:p>
    <w:p w:rsidR="00DB125A" w:rsidRDefault="00DB125A" w:rsidP="00DB12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1. Утвердить  «</w:t>
      </w:r>
      <w:r>
        <w:rPr>
          <w:rFonts w:ascii="Arial" w:eastAsia="Times New Roman" w:hAnsi="Arial" w:cs="Arial"/>
          <w:sz w:val="24"/>
          <w:szCs w:val="24"/>
          <w:lang w:eastAsia="ru-RU"/>
        </w:rPr>
        <w:t>Схема водоснабжения и водоотведения Озерновского сельсовета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год)»</w:t>
      </w:r>
    </w:p>
    <w:p w:rsidR="00DB125A" w:rsidRDefault="00DB125A" w:rsidP="00DB125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2. П</w:t>
      </w:r>
      <w:r>
        <w:rPr>
          <w:rFonts w:ascii="Arial" w:hAnsi="Arial" w:cs="Arial"/>
          <w:color w:val="000000" w:themeColor="text1"/>
        </w:rPr>
        <w:t>ост</w:t>
      </w:r>
      <w:r w:rsidR="00D6683A">
        <w:rPr>
          <w:rFonts w:ascii="Arial" w:hAnsi="Arial" w:cs="Arial"/>
          <w:color w:val="000000" w:themeColor="text1"/>
        </w:rPr>
        <w:t>ановление от 23.12.15 г.  № 83-п</w:t>
      </w:r>
      <w:r>
        <w:rPr>
          <w:rFonts w:ascii="Arial" w:hAnsi="Arial" w:cs="Arial"/>
          <w:color w:val="000000" w:themeColor="text1"/>
        </w:rPr>
        <w:t xml:space="preserve"> « Об утверждении схем водоснабжения и водоотведения » считать утратившим силу.</w:t>
      </w:r>
    </w:p>
    <w:p w:rsidR="00DB125A" w:rsidRDefault="00DB125A" w:rsidP="00DB125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3.</w:t>
      </w:r>
      <w:r>
        <w:rPr>
          <w:rFonts w:ascii="Arial" w:hAnsi="Arial" w:cs="Arial"/>
        </w:rPr>
        <w:tab/>
        <w:t xml:space="preserve">Контроль исполнения настоящего постановления оставляю за собой. </w:t>
      </w:r>
    </w:p>
    <w:p w:rsidR="00DB125A" w:rsidRDefault="00DB125A" w:rsidP="00DB1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в информационном издании «Озерновские ведомости» и на официальном сайте администрации Енисейского района    </w:t>
      </w:r>
      <w:hyperlink r:id="rId6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https://enadm.ru</w:t>
        </w:r>
      </w:hyperlink>
      <w:r>
        <w:rPr>
          <w:rStyle w:val="a3"/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Style w:val="a3"/>
          <w:rFonts w:ascii="Arial" w:eastAsia="Times New Roman" w:hAnsi="Arial" w:cs="Arial"/>
          <w:sz w:val="24"/>
          <w:szCs w:val="24"/>
          <w:lang w:val="en-US" w:eastAsia="ru-RU"/>
        </w:rPr>
        <w:t>index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php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125A" w:rsidRDefault="00DB125A" w:rsidP="00DB1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125A" w:rsidRDefault="00DB125A" w:rsidP="00DB1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125A" w:rsidRDefault="00DB125A" w:rsidP="00DB1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125A" w:rsidRDefault="00DB125A" w:rsidP="00DB12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         О.В. Зубарева </w:t>
      </w:r>
    </w:p>
    <w:p w:rsidR="006107A6" w:rsidRDefault="0016275A"/>
    <w:sectPr w:rsidR="006107A6" w:rsidSect="00DB1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F8"/>
    <w:rsid w:val="0016275A"/>
    <w:rsid w:val="00222612"/>
    <w:rsid w:val="002618F8"/>
    <w:rsid w:val="003755ED"/>
    <w:rsid w:val="00657003"/>
    <w:rsid w:val="006E1B0F"/>
    <w:rsid w:val="007B504C"/>
    <w:rsid w:val="00D6683A"/>
    <w:rsid w:val="00DB125A"/>
    <w:rsid w:val="00EB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2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2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2023-10-31T05:48:00Z</dcterms:created>
  <dcterms:modified xsi:type="dcterms:W3CDTF">2023-11-20T08:25:00Z</dcterms:modified>
</cp:coreProperties>
</file>