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04" w:rsidRPr="005F23E3" w:rsidRDefault="00CE758D" w:rsidP="008B6A04">
      <w:pPr>
        <w:jc w:val="center"/>
        <w:rPr>
          <w:rFonts w:ascii="Arial" w:hAnsi="Arial" w:cs="Arial"/>
          <w:b/>
        </w:rPr>
      </w:pPr>
      <w:r>
        <w:rPr>
          <w:noProof/>
          <w:lang w:eastAsia="ru-RU"/>
        </w:rPr>
        <w:drawing>
          <wp:inline distT="0" distB="0" distL="0" distR="0">
            <wp:extent cx="788670" cy="917058"/>
            <wp:effectExtent l="19050" t="0" r="0" b="0"/>
            <wp:docPr id="2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282" cy="922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A04" w:rsidRPr="005F23E3" w:rsidRDefault="008B6A04" w:rsidP="008B6A04">
      <w:pPr>
        <w:jc w:val="center"/>
        <w:rPr>
          <w:rFonts w:ascii="Arial" w:hAnsi="Arial" w:cs="Arial"/>
        </w:rPr>
      </w:pPr>
    </w:p>
    <w:p w:rsidR="008B6A04" w:rsidRPr="005F23E3" w:rsidRDefault="008B6A04" w:rsidP="008B6A04">
      <w:pPr>
        <w:jc w:val="center"/>
        <w:rPr>
          <w:rFonts w:ascii="Arial" w:hAnsi="Arial" w:cs="Arial"/>
          <w:b/>
        </w:rPr>
      </w:pPr>
      <w:r w:rsidRPr="005F23E3">
        <w:rPr>
          <w:rFonts w:ascii="Arial" w:hAnsi="Arial" w:cs="Arial"/>
          <w:b/>
        </w:rPr>
        <w:t>ОЗЕРНОВСКИЙ СЕЛЬСКИЙ СОВЕТ ДЕПУТАТОВ</w:t>
      </w:r>
    </w:p>
    <w:p w:rsidR="008B6A04" w:rsidRPr="005F23E3" w:rsidRDefault="008B6A04" w:rsidP="008B6A04">
      <w:pPr>
        <w:jc w:val="center"/>
        <w:rPr>
          <w:rFonts w:ascii="Arial" w:hAnsi="Arial" w:cs="Arial"/>
        </w:rPr>
      </w:pPr>
      <w:r w:rsidRPr="005F23E3">
        <w:rPr>
          <w:rFonts w:ascii="Arial" w:hAnsi="Arial" w:cs="Arial"/>
        </w:rPr>
        <w:t>Енисейского района</w:t>
      </w:r>
    </w:p>
    <w:p w:rsidR="008B6A04" w:rsidRPr="005F23E3" w:rsidRDefault="008B6A04" w:rsidP="008B6A04">
      <w:pPr>
        <w:jc w:val="center"/>
        <w:rPr>
          <w:rFonts w:ascii="Arial" w:hAnsi="Arial" w:cs="Arial"/>
        </w:rPr>
      </w:pPr>
      <w:r w:rsidRPr="005F23E3">
        <w:rPr>
          <w:rFonts w:ascii="Arial" w:hAnsi="Arial" w:cs="Arial"/>
        </w:rPr>
        <w:t>Красноярского края</w:t>
      </w:r>
    </w:p>
    <w:p w:rsidR="008B6A04" w:rsidRPr="005F23E3" w:rsidRDefault="008B6A04" w:rsidP="008B6A04">
      <w:pPr>
        <w:jc w:val="center"/>
        <w:rPr>
          <w:rFonts w:ascii="Arial" w:hAnsi="Arial" w:cs="Arial"/>
        </w:rPr>
      </w:pPr>
    </w:p>
    <w:p w:rsidR="008B6A04" w:rsidRPr="005F23E3" w:rsidRDefault="008B6A04" w:rsidP="008B6A04">
      <w:pPr>
        <w:suppressAutoHyphens w:val="0"/>
        <w:jc w:val="center"/>
        <w:rPr>
          <w:rFonts w:ascii="Arial" w:hAnsi="Arial" w:cs="Arial"/>
          <w:b/>
        </w:rPr>
      </w:pPr>
      <w:r w:rsidRPr="005F23E3">
        <w:rPr>
          <w:rFonts w:ascii="Arial" w:hAnsi="Arial" w:cs="Arial"/>
          <w:b/>
        </w:rPr>
        <w:t>РЕШЕНИЕ</w:t>
      </w:r>
    </w:p>
    <w:p w:rsidR="008B6A04" w:rsidRPr="005F23E3" w:rsidRDefault="00DF6479" w:rsidP="00065F37">
      <w:pPr>
        <w:tabs>
          <w:tab w:val="left" w:pos="9498"/>
        </w:tabs>
        <w:rPr>
          <w:rFonts w:ascii="Arial" w:hAnsi="Arial" w:cs="Arial"/>
        </w:rPr>
      </w:pPr>
      <w:r w:rsidRPr="005F23E3">
        <w:rPr>
          <w:rFonts w:ascii="Arial" w:hAnsi="Arial" w:cs="Arial"/>
        </w:rPr>
        <w:t>2</w:t>
      </w:r>
      <w:r w:rsidR="00556476" w:rsidRPr="005F23E3">
        <w:rPr>
          <w:rFonts w:ascii="Arial" w:hAnsi="Arial" w:cs="Arial"/>
        </w:rPr>
        <w:t>1</w:t>
      </w:r>
      <w:r w:rsidR="002B4B2F" w:rsidRPr="005F23E3">
        <w:rPr>
          <w:rFonts w:ascii="Arial" w:hAnsi="Arial" w:cs="Arial"/>
        </w:rPr>
        <w:t>.</w:t>
      </w:r>
      <w:r w:rsidRPr="005F23E3">
        <w:rPr>
          <w:rFonts w:ascii="Arial" w:hAnsi="Arial" w:cs="Arial"/>
        </w:rPr>
        <w:t>12</w:t>
      </w:r>
      <w:r w:rsidR="002B4B2F" w:rsidRPr="005F23E3">
        <w:rPr>
          <w:rFonts w:ascii="Arial" w:hAnsi="Arial" w:cs="Arial"/>
        </w:rPr>
        <w:t>.202</w:t>
      </w:r>
      <w:r w:rsidR="00556476" w:rsidRPr="005F23E3">
        <w:rPr>
          <w:rFonts w:ascii="Arial" w:hAnsi="Arial" w:cs="Arial"/>
        </w:rPr>
        <w:t>2</w:t>
      </w:r>
      <w:r w:rsidR="002B4B2F" w:rsidRPr="005F23E3">
        <w:rPr>
          <w:rFonts w:ascii="Arial" w:hAnsi="Arial" w:cs="Arial"/>
        </w:rPr>
        <w:t xml:space="preserve">              </w:t>
      </w:r>
      <w:r w:rsidR="00B92571" w:rsidRPr="005F23E3">
        <w:rPr>
          <w:rFonts w:ascii="Arial" w:hAnsi="Arial" w:cs="Arial"/>
        </w:rPr>
        <w:t xml:space="preserve">                     </w:t>
      </w:r>
      <w:r w:rsidR="00A675B6" w:rsidRPr="005F23E3">
        <w:rPr>
          <w:rFonts w:ascii="Arial" w:hAnsi="Arial" w:cs="Arial"/>
        </w:rPr>
        <w:t xml:space="preserve"> </w:t>
      </w:r>
      <w:r w:rsidR="00065F37" w:rsidRPr="005F23E3">
        <w:rPr>
          <w:rFonts w:ascii="Arial" w:hAnsi="Arial" w:cs="Arial"/>
        </w:rPr>
        <w:t xml:space="preserve">     </w:t>
      </w:r>
      <w:r w:rsidRPr="005F23E3">
        <w:rPr>
          <w:rFonts w:ascii="Arial" w:hAnsi="Arial" w:cs="Arial"/>
        </w:rPr>
        <w:t>с. Озерное</w:t>
      </w:r>
      <w:r w:rsidR="00B92571" w:rsidRPr="005F23E3">
        <w:rPr>
          <w:rFonts w:ascii="Arial" w:hAnsi="Arial" w:cs="Arial"/>
        </w:rPr>
        <w:t xml:space="preserve">                             </w:t>
      </w:r>
      <w:r w:rsidR="00065F37" w:rsidRPr="005F23E3">
        <w:rPr>
          <w:rFonts w:ascii="Arial" w:hAnsi="Arial" w:cs="Arial"/>
        </w:rPr>
        <w:t xml:space="preserve">           </w:t>
      </w:r>
      <w:r w:rsidR="00CE5CF6" w:rsidRPr="005F23E3">
        <w:rPr>
          <w:rFonts w:ascii="Arial" w:hAnsi="Arial" w:cs="Arial"/>
        </w:rPr>
        <w:t xml:space="preserve"> </w:t>
      </w:r>
      <w:r w:rsidR="002B4B2F" w:rsidRPr="005F23E3">
        <w:rPr>
          <w:rFonts w:ascii="Arial" w:hAnsi="Arial" w:cs="Arial"/>
        </w:rPr>
        <w:t xml:space="preserve"> </w:t>
      </w:r>
      <w:r w:rsidR="00646A6F">
        <w:rPr>
          <w:rFonts w:ascii="Arial" w:hAnsi="Arial" w:cs="Arial"/>
        </w:rPr>
        <w:t xml:space="preserve">      </w:t>
      </w:r>
      <w:r w:rsidR="00767C7D">
        <w:rPr>
          <w:rFonts w:ascii="Arial" w:hAnsi="Arial" w:cs="Arial"/>
        </w:rPr>
        <w:t xml:space="preserve"> </w:t>
      </w:r>
      <w:r w:rsidR="002B4B2F" w:rsidRPr="005F23E3">
        <w:rPr>
          <w:rFonts w:ascii="Arial" w:hAnsi="Arial" w:cs="Arial"/>
        </w:rPr>
        <w:t>№</w:t>
      </w:r>
      <w:r w:rsidR="00065F37" w:rsidRPr="005F23E3">
        <w:rPr>
          <w:rFonts w:ascii="Arial" w:hAnsi="Arial" w:cs="Arial"/>
        </w:rPr>
        <w:t xml:space="preserve"> 9-125</w:t>
      </w:r>
      <w:r w:rsidR="00646A6F">
        <w:rPr>
          <w:rFonts w:ascii="Arial" w:hAnsi="Arial" w:cs="Arial"/>
        </w:rPr>
        <w:t>р</w:t>
      </w:r>
    </w:p>
    <w:p w:rsidR="008B6A04" w:rsidRPr="005F23E3" w:rsidRDefault="008B6A04" w:rsidP="008B6A04">
      <w:pPr>
        <w:jc w:val="center"/>
        <w:rPr>
          <w:rFonts w:ascii="Arial" w:hAnsi="Arial" w:cs="Arial"/>
        </w:rPr>
      </w:pPr>
    </w:p>
    <w:p w:rsidR="008B6A04" w:rsidRPr="005F23E3" w:rsidRDefault="008B6A04" w:rsidP="00065F37">
      <w:pPr>
        <w:jc w:val="both"/>
        <w:rPr>
          <w:rFonts w:ascii="Arial" w:hAnsi="Arial" w:cs="Arial"/>
        </w:rPr>
      </w:pPr>
      <w:r w:rsidRPr="005F23E3">
        <w:rPr>
          <w:rFonts w:ascii="Arial" w:hAnsi="Arial" w:cs="Arial"/>
        </w:rPr>
        <w:t xml:space="preserve">О внесении изменений в </w:t>
      </w:r>
      <w:r w:rsidR="00DF6479" w:rsidRPr="005F23E3">
        <w:rPr>
          <w:rFonts w:ascii="Arial" w:hAnsi="Arial" w:cs="Arial"/>
        </w:rPr>
        <w:t>р</w:t>
      </w:r>
      <w:r w:rsidRPr="005F23E3">
        <w:rPr>
          <w:rFonts w:ascii="Arial" w:hAnsi="Arial" w:cs="Arial"/>
        </w:rPr>
        <w:t>ешение Озерновского сельского Совета депутатов</w:t>
      </w:r>
      <w:r w:rsidR="004C4268" w:rsidRPr="005F23E3">
        <w:rPr>
          <w:rFonts w:ascii="Arial" w:hAnsi="Arial" w:cs="Arial"/>
        </w:rPr>
        <w:t xml:space="preserve"> от </w:t>
      </w:r>
      <w:r w:rsidR="00556476" w:rsidRPr="005F23E3">
        <w:rPr>
          <w:rFonts w:ascii="Arial" w:hAnsi="Arial" w:cs="Arial"/>
        </w:rPr>
        <w:t>03.12.2021</w:t>
      </w:r>
      <w:r w:rsidRPr="005F23E3">
        <w:rPr>
          <w:rFonts w:ascii="Arial" w:hAnsi="Arial" w:cs="Arial"/>
        </w:rPr>
        <w:t xml:space="preserve"> </w:t>
      </w:r>
      <w:r w:rsidR="00616AE8" w:rsidRPr="005F23E3">
        <w:rPr>
          <w:rFonts w:ascii="Arial" w:hAnsi="Arial" w:cs="Arial"/>
        </w:rPr>
        <w:t>№</w:t>
      </w:r>
      <w:r w:rsidR="00556476" w:rsidRPr="005F23E3">
        <w:rPr>
          <w:rFonts w:ascii="Arial" w:hAnsi="Arial" w:cs="Arial"/>
        </w:rPr>
        <w:t>5-74</w:t>
      </w:r>
      <w:r w:rsidRPr="005F23E3">
        <w:rPr>
          <w:rFonts w:ascii="Arial" w:hAnsi="Arial" w:cs="Arial"/>
        </w:rPr>
        <w:t>р «О бюджет</w:t>
      </w:r>
      <w:r w:rsidR="004C4268" w:rsidRPr="005F23E3">
        <w:rPr>
          <w:rFonts w:ascii="Arial" w:hAnsi="Arial" w:cs="Arial"/>
        </w:rPr>
        <w:t>е Озерновского сельсовета на 202</w:t>
      </w:r>
      <w:r w:rsidR="00556476" w:rsidRPr="005F23E3">
        <w:rPr>
          <w:rFonts w:ascii="Arial" w:hAnsi="Arial" w:cs="Arial"/>
        </w:rPr>
        <w:t>2</w:t>
      </w:r>
      <w:r w:rsidR="004C4268" w:rsidRPr="005F23E3">
        <w:rPr>
          <w:rFonts w:ascii="Arial" w:hAnsi="Arial" w:cs="Arial"/>
        </w:rPr>
        <w:t xml:space="preserve"> год и плановый период 202</w:t>
      </w:r>
      <w:r w:rsidR="00556476" w:rsidRPr="005F23E3">
        <w:rPr>
          <w:rFonts w:ascii="Arial" w:hAnsi="Arial" w:cs="Arial"/>
        </w:rPr>
        <w:t>3</w:t>
      </w:r>
      <w:r w:rsidR="004C4268" w:rsidRPr="005F23E3">
        <w:rPr>
          <w:rFonts w:ascii="Arial" w:hAnsi="Arial" w:cs="Arial"/>
        </w:rPr>
        <w:t>-202</w:t>
      </w:r>
      <w:r w:rsidR="00556476" w:rsidRPr="005F23E3">
        <w:rPr>
          <w:rFonts w:ascii="Arial" w:hAnsi="Arial" w:cs="Arial"/>
        </w:rPr>
        <w:t>4</w:t>
      </w:r>
      <w:r w:rsidRPr="005F23E3">
        <w:rPr>
          <w:rFonts w:ascii="Arial" w:hAnsi="Arial" w:cs="Arial"/>
        </w:rPr>
        <w:t xml:space="preserve"> годов»</w:t>
      </w:r>
    </w:p>
    <w:p w:rsidR="001C6247" w:rsidRPr="005F23E3" w:rsidRDefault="001C6247" w:rsidP="001C6247">
      <w:pPr>
        <w:jc w:val="both"/>
        <w:rPr>
          <w:rFonts w:ascii="Arial" w:hAnsi="Arial" w:cs="Arial"/>
        </w:rPr>
      </w:pPr>
    </w:p>
    <w:p w:rsidR="001C6247" w:rsidRPr="005F23E3" w:rsidRDefault="001C6247" w:rsidP="00DF6479">
      <w:pPr>
        <w:numPr>
          <w:ilvl w:val="0"/>
          <w:numId w:val="4"/>
        </w:numPr>
        <w:suppressAutoHyphens w:val="0"/>
        <w:spacing w:line="276" w:lineRule="auto"/>
        <w:ind w:left="0" w:firstLine="567"/>
        <w:jc w:val="both"/>
        <w:rPr>
          <w:rFonts w:ascii="Arial" w:hAnsi="Arial" w:cs="Arial"/>
        </w:rPr>
      </w:pPr>
      <w:r w:rsidRPr="005F23E3">
        <w:rPr>
          <w:rFonts w:ascii="Arial" w:hAnsi="Arial" w:cs="Arial"/>
        </w:rPr>
        <w:t xml:space="preserve">Внести в </w:t>
      </w:r>
      <w:r w:rsidR="00DF6479" w:rsidRPr="005F23E3">
        <w:rPr>
          <w:rFonts w:ascii="Arial" w:hAnsi="Arial" w:cs="Arial"/>
        </w:rPr>
        <w:t>решение Озерновского сельского Совета депутатов от 03.12.2021 №5-74р «О бюджете Озерновского сельсовета на 2022 год и плановый период 2023-2024 годов»</w:t>
      </w:r>
      <w:r w:rsidRPr="005F23E3">
        <w:rPr>
          <w:rFonts w:ascii="Arial" w:hAnsi="Arial" w:cs="Arial"/>
        </w:rPr>
        <w:t xml:space="preserve"> (далее – решение) следующие изменения и дополнения:</w:t>
      </w:r>
    </w:p>
    <w:p w:rsidR="00DF6479" w:rsidRPr="005F23E3" w:rsidRDefault="00DF6479" w:rsidP="00DF6479">
      <w:pPr>
        <w:numPr>
          <w:ilvl w:val="0"/>
          <w:numId w:val="12"/>
        </w:numPr>
        <w:tabs>
          <w:tab w:val="left" w:pos="1276"/>
        </w:tabs>
        <w:suppressAutoHyphens w:val="0"/>
        <w:overflowPunct w:val="0"/>
        <w:autoSpaceDE w:val="0"/>
        <w:autoSpaceDN w:val="0"/>
        <w:adjustRightInd w:val="0"/>
        <w:ind w:left="0" w:firstLine="567"/>
        <w:textAlignment w:val="baseline"/>
        <w:rPr>
          <w:rFonts w:ascii="Arial" w:hAnsi="Arial" w:cs="Arial"/>
        </w:rPr>
      </w:pPr>
      <w:r w:rsidRPr="005F23E3">
        <w:rPr>
          <w:rFonts w:ascii="Arial" w:hAnsi="Arial" w:cs="Arial"/>
        </w:rPr>
        <w:t>в статье 1:</w:t>
      </w:r>
    </w:p>
    <w:p w:rsidR="00DF6479" w:rsidRPr="005F23E3" w:rsidRDefault="00DF6479" w:rsidP="00DF6479">
      <w:pPr>
        <w:jc w:val="both"/>
        <w:rPr>
          <w:rFonts w:ascii="Arial" w:hAnsi="Arial" w:cs="Arial"/>
        </w:rPr>
      </w:pPr>
      <w:r w:rsidRPr="005F23E3">
        <w:rPr>
          <w:rFonts w:ascii="Arial" w:hAnsi="Arial" w:cs="Arial"/>
        </w:rPr>
        <w:t>в пункте 1:</w:t>
      </w:r>
    </w:p>
    <w:p w:rsidR="00DF6479" w:rsidRPr="005F23E3" w:rsidRDefault="00DF6479" w:rsidP="00DF6479">
      <w:pPr>
        <w:ind w:firstLine="567"/>
        <w:jc w:val="both"/>
        <w:rPr>
          <w:rFonts w:ascii="Arial" w:hAnsi="Arial" w:cs="Arial"/>
        </w:rPr>
      </w:pPr>
      <w:r w:rsidRPr="005F23E3">
        <w:rPr>
          <w:rFonts w:ascii="Arial" w:hAnsi="Arial" w:cs="Arial"/>
        </w:rPr>
        <w:t>- в подпункте 1 цифры «13 495,4» заменить цифрами «1</w:t>
      </w:r>
      <w:r w:rsidR="00380A3A" w:rsidRPr="005F23E3">
        <w:rPr>
          <w:rFonts w:ascii="Arial" w:hAnsi="Arial" w:cs="Arial"/>
        </w:rPr>
        <w:t>5</w:t>
      </w:r>
      <w:r w:rsidRPr="005F23E3">
        <w:rPr>
          <w:rFonts w:ascii="Arial" w:hAnsi="Arial" w:cs="Arial"/>
        </w:rPr>
        <w:t> </w:t>
      </w:r>
      <w:r w:rsidR="00380A3A" w:rsidRPr="005F23E3">
        <w:rPr>
          <w:rFonts w:ascii="Arial" w:hAnsi="Arial" w:cs="Arial"/>
        </w:rPr>
        <w:t>441</w:t>
      </w:r>
      <w:r w:rsidRPr="005F23E3">
        <w:rPr>
          <w:rFonts w:ascii="Arial" w:hAnsi="Arial" w:cs="Arial"/>
        </w:rPr>
        <w:t>,</w:t>
      </w:r>
      <w:r w:rsidR="00380A3A" w:rsidRPr="005F23E3">
        <w:rPr>
          <w:rFonts w:ascii="Arial" w:hAnsi="Arial" w:cs="Arial"/>
        </w:rPr>
        <w:t>9</w:t>
      </w:r>
      <w:r w:rsidRPr="005F23E3">
        <w:rPr>
          <w:rFonts w:ascii="Arial" w:hAnsi="Arial" w:cs="Arial"/>
        </w:rPr>
        <w:t>»;</w:t>
      </w:r>
    </w:p>
    <w:p w:rsidR="00DF6479" w:rsidRPr="005F23E3" w:rsidRDefault="00DF6479" w:rsidP="00DF6479">
      <w:pPr>
        <w:ind w:firstLine="567"/>
        <w:jc w:val="both"/>
        <w:rPr>
          <w:rFonts w:ascii="Arial" w:hAnsi="Arial" w:cs="Arial"/>
        </w:rPr>
      </w:pPr>
      <w:r w:rsidRPr="005F23E3">
        <w:rPr>
          <w:rFonts w:ascii="Arial" w:hAnsi="Arial" w:cs="Arial"/>
        </w:rPr>
        <w:t>- в подпункте 2 цифры «1</w:t>
      </w:r>
      <w:r w:rsidR="00B159C5" w:rsidRPr="005F23E3">
        <w:rPr>
          <w:rFonts w:ascii="Arial" w:hAnsi="Arial" w:cs="Arial"/>
        </w:rPr>
        <w:t>3</w:t>
      </w:r>
      <w:r w:rsidRPr="005F23E3">
        <w:rPr>
          <w:rFonts w:ascii="Arial" w:hAnsi="Arial" w:cs="Arial"/>
        </w:rPr>
        <w:t> </w:t>
      </w:r>
      <w:r w:rsidR="00B159C5" w:rsidRPr="005F23E3">
        <w:rPr>
          <w:rFonts w:ascii="Arial" w:hAnsi="Arial" w:cs="Arial"/>
        </w:rPr>
        <w:t>708</w:t>
      </w:r>
      <w:r w:rsidRPr="005F23E3">
        <w:rPr>
          <w:rFonts w:ascii="Arial" w:hAnsi="Arial" w:cs="Arial"/>
        </w:rPr>
        <w:t>,</w:t>
      </w:r>
      <w:r w:rsidR="00B159C5" w:rsidRPr="005F23E3">
        <w:rPr>
          <w:rFonts w:ascii="Arial" w:hAnsi="Arial" w:cs="Arial"/>
        </w:rPr>
        <w:t>1</w:t>
      </w:r>
      <w:r w:rsidRPr="005F23E3">
        <w:rPr>
          <w:rFonts w:ascii="Arial" w:hAnsi="Arial" w:cs="Arial"/>
        </w:rPr>
        <w:t>» заменить цифрами «1</w:t>
      </w:r>
      <w:r w:rsidR="00380A3A" w:rsidRPr="005F23E3">
        <w:rPr>
          <w:rFonts w:ascii="Arial" w:hAnsi="Arial" w:cs="Arial"/>
        </w:rPr>
        <w:t>5</w:t>
      </w:r>
      <w:r w:rsidRPr="005F23E3">
        <w:rPr>
          <w:rFonts w:ascii="Arial" w:hAnsi="Arial" w:cs="Arial"/>
        </w:rPr>
        <w:t> </w:t>
      </w:r>
      <w:r w:rsidR="00380A3A" w:rsidRPr="005F23E3">
        <w:rPr>
          <w:rFonts w:ascii="Arial" w:hAnsi="Arial" w:cs="Arial"/>
        </w:rPr>
        <w:t>654</w:t>
      </w:r>
      <w:r w:rsidRPr="005F23E3">
        <w:rPr>
          <w:rFonts w:ascii="Arial" w:hAnsi="Arial" w:cs="Arial"/>
        </w:rPr>
        <w:t>,</w:t>
      </w:r>
      <w:r w:rsidR="00380A3A" w:rsidRPr="005F23E3">
        <w:rPr>
          <w:rFonts w:ascii="Arial" w:hAnsi="Arial" w:cs="Arial"/>
        </w:rPr>
        <w:t>6</w:t>
      </w:r>
      <w:r w:rsidRPr="005F23E3">
        <w:rPr>
          <w:rFonts w:ascii="Arial" w:hAnsi="Arial" w:cs="Arial"/>
        </w:rPr>
        <w:t>»;</w:t>
      </w:r>
    </w:p>
    <w:p w:rsidR="00DF6479" w:rsidRPr="005F23E3" w:rsidRDefault="00DF6479" w:rsidP="00DF6479">
      <w:pPr>
        <w:jc w:val="both"/>
        <w:rPr>
          <w:rFonts w:ascii="Arial" w:hAnsi="Arial" w:cs="Arial"/>
        </w:rPr>
      </w:pPr>
      <w:r w:rsidRPr="005F23E3">
        <w:rPr>
          <w:rFonts w:ascii="Arial" w:hAnsi="Arial" w:cs="Arial"/>
        </w:rPr>
        <w:t>в пункте 2:</w:t>
      </w:r>
    </w:p>
    <w:p w:rsidR="00DF6479" w:rsidRPr="005F23E3" w:rsidRDefault="00DF6479" w:rsidP="00DF6479">
      <w:pPr>
        <w:ind w:firstLine="567"/>
        <w:jc w:val="both"/>
        <w:rPr>
          <w:rFonts w:ascii="Arial" w:hAnsi="Arial" w:cs="Arial"/>
        </w:rPr>
      </w:pPr>
      <w:r w:rsidRPr="005F23E3">
        <w:rPr>
          <w:rFonts w:ascii="Arial" w:hAnsi="Arial" w:cs="Arial"/>
        </w:rPr>
        <w:t>- в подпункте 1 цифры «</w:t>
      </w:r>
      <w:r w:rsidR="00B159C5" w:rsidRPr="005F23E3">
        <w:rPr>
          <w:rFonts w:ascii="Arial" w:hAnsi="Arial" w:cs="Arial"/>
        </w:rPr>
        <w:t>7</w:t>
      </w:r>
      <w:r w:rsidRPr="005F23E3">
        <w:rPr>
          <w:rFonts w:ascii="Arial" w:hAnsi="Arial" w:cs="Arial"/>
        </w:rPr>
        <w:t> </w:t>
      </w:r>
      <w:r w:rsidR="00B159C5" w:rsidRPr="005F23E3">
        <w:rPr>
          <w:rFonts w:ascii="Arial" w:hAnsi="Arial" w:cs="Arial"/>
        </w:rPr>
        <w:t>3</w:t>
      </w:r>
      <w:r w:rsidRPr="005F23E3">
        <w:rPr>
          <w:rFonts w:ascii="Arial" w:hAnsi="Arial" w:cs="Arial"/>
        </w:rPr>
        <w:t>75,</w:t>
      </w:r>
      <w:r w:rsidR="00B159C5" w:rsidRPr="005F23E3">
        <w:rPr>
          <w:rFonts w:ascii="Arial" w:hAnsi="Arial" w:cs="Arial"/>
        </w:rPr>
        <w:t>8</w:t>
      </w:r>
      <w:r w:rsidRPr="005F23E3">
        <w:rPr>
          <w:rFonts w:ascii="Arial" w:hAnsi="Arial" w:cs="Arial"/>
        </w:rPr>
        <w:t>» заменить цифрами «7 </w:t>
      </w:r>
      <w:r w:rsidR="00380A3A" w:rsidRPr="005F23E3">
        <w:rPr>
          <w:rFonts w:ascii="Arial" w:hAnsi="Arial" w:cs="Arial"/>
        </w:rPr>
        <w:t>964</w:t>
      </w:r>
      <w:r w:rsidRPr="005F23E3">
        <w:rPr>
          <w:rFonts w:ascii="Arial" w:hAnsi="Arial" w:cs="Arial"/>
        </w:rPr>
        <w:t>,5»</w:t>
      </w:r>
      <w:r w:rsidR="00B159C5" w:rsidRPr="005F23E3">
        <w:rPr>
          <w:rFonts w:ascii="Arial" w:hAnsi="Arial" w:cs="Arial"/>
        </w:rPr>
        <w:t>, цифры «7 735,5» заменить цифрами «8 3</w:t>
      </w:r>
      <w:r w:rsidR="00380A3A" w:rsidRPr="005F23E3">
        <w:rPr>
          <w:rFonts w:ascii="Arial" w:hAnsi="Arial" w:cs="Arial"/>
        </w:rPr>
        <w:t>31</w:t>
      </w:r>
      <w:r w:rsidR="00B159C5" w:rsidRPr="005F23E3">
        <w:rPr>
          <w:rFonts w:ascii="Arial" w:hAnsi="Arial" w:cs="Arial"/>
        </w:rPr>
        <w:t>,</w:t>
      </w:r>
      <w:r w:rsidR="00380A3A" w:rsidRPr="005F23E3">
        <w:rPr>
          <w:rFonts w:ascii="Arial" w:hAnsi="Arial" w:cs="Arial"/>
        </w:rPr>
        <w:t>8</w:t>
      </w:r>
      <w:r w:rsidR="00B159C5" w:rsidRPr="005F23E3">
        <w:rPr>
          <w:rFonts w:ascii="Arial" w:hAnsi="Arial" w:cs="Arial"/>
        </w:rPr>
        <w:t>»</w:t>
      </w:r>
      <w:r w:rsidRPr="005F23E3">
        <w:rPr>
          <w:rFonts w:ascii="Arial" w:hAnsi="Arial" w:cs="Arial"/>
        </w:rPr>
        <w:t>;</w:t>
      </w:r>
    </w:p>
    <w:p w:rsidR="00DF6479" w:rsidRPr="005F23E3" w:rsidRDefault="00DF6479" w:rsidP="00DF6479">
      <w:pPr>
        <w:ind w:firstLine="567"/>
        <w:jc w:val="both"/>
        <w:rPr>
          <w:rFonts w:ascii="Arial" w:hAnsi="Arial" w:cs="Arial"/>
        </w:rPr>
      </w:pPr>
      <w:r w:rsidRPr="005F23E3">
        <w:rPr>
          <w:rFonts w:ascii="Arial" w:hAnsi="Arial" w:cs="Arial"/>
        </w:rPr>
        <w:t xml:space="preserve">- в подпункте 2 </w:t>
      </w:r>
      <w:r w:rsidR="00B159C5" w:rsidRPr="005F23E3">
        <w:rPr>
          <w:rFonts w:ascii="Arial" w:hAnsi="Arial" w:cs="Arial"/>
        </w:rPr>
        <w:t>цифры «7 </w:t>
      </w:r>
      <w:r w:rsidR="00380A3A" w:rsidRPr="005F23E3">
        <w:rPr>
          <w:rFonts w:ascii="Arial" w:hAnsi="Arial" w:cs="Arial"/>
        </w:rPr>
        <w:t>205</w:t>
      </w:r>
      <w:r w:rsidR="00B159C5" w:rsidRPr="005F23E3">
        <w:rPr>
          <w:rFonts w:ascii="Arial" w:hAnsi="Arial" w:cs="Arial"/>
        </w:rPr>
        <w:t>,</w:t>
      </w:r>
      <w:r w:rsidR="00380A3A" w:rsidRPr="005F23E3">
        <w:rPr>
          <w:rFonts w:ascii="Arial" w:hAnsi="Arial" w:cs="Arial"/>
        </w:rPr>
        <w:t>3</w:t>
      </w:r>
      <w:r w:rsidR="00B159C5" w:rsidRPr="005F23E3">
        <w:rPr>
          <w:rFonts w:ascii="Arial" w:hAnsi="Arial" w:cs="Arial"/>
        </w:rPr>
        <w:t>» заменить цифрами «7 </w:t>
      </w:r>
      <w:r w:rsidR="00380A3A" w:rsidRPr="005F23E3">
        <w:rPr>
          <w:rFonts w:ascii="Arial" w:hAnsi="Arial" w:cs="Arial"/>
        </w:rPr>
        <w:t>964</w:t>
      </w:r>
      <w:r w:rsidR="00B159C5" w:rsidRPr="005F23E3">
        <w:rPr>
          <w:rFonts w:ascii="Arial" w:hAnsi="Arial" w:cs="Arial"/>
        </w:rPr>
        <w:t>,5», цифры «170,5» заменить цифрами «</w:t>
      </w:r>
      <w:r w:rsidR="00380A3A" w:rsidRPr="005F23E3">
        <w:rPr>
          <w:rFonts w:ascii="Arial" w:hAnsi="Arial" w:cs="Arial"/>
        </w:rPr>
        <w:t>200,0</w:t>
      </w:r>
      <w:r w:rsidR="00B159C5" w:rsidRPr="005F23E3">
        <w:rPr>
          <w:rFonts w:ascii="Arial" w:hAnsi="Arial" w:cs="Arial"/>
        </w:rPr>
        <w:t xml:space="preserve">», </w:t>
      </w:r>
      <w:r w:rsidRPr="005F23E3">
        <w:rPr>
          <w:rFonts w:ascii="Arial" w:hAnsi="Arial" w:cs="Arial"/>
        </w:rPr>
        <w:t>цифры «7 </w:t>
      </w:r>
      <w:r w:rsidR="00B159C5" w:rsidRPr="005F23E3">
        <w:rPr>
          <w:rFonts w:ascii="Arial" w:hAnsi="Arial" w:cs="Arial"/>
        </w:rPr>
        <w:t>392</w:t>
      </w:r>
      <w:r w:rsidRPr="005F23E3">
        <w:rPr>
          <w:rFonts w:ascii="Arial" w:hAnsi="Arial" w:cs="Arial"/>
        </w:rPr>
        <w:t>,</w:t>
      </w:r>
      <w:r w:rsidR="00B159C5" w:rsidRPr="005F23E3">
        <w:rPr>
          <w:rFonts w:ascii="Arial" w:hAnsi="Arial" w:cs="Arial"/>
        </w:rPr>
        <w:t>6</w:t>
      </w:r>
      <w:r w:rsidRPr="005F23E3">
        <w:rPr>
          <w:rFonts w:ascii="Arial" w:hAnsi="Arial" w:cs="Arial"/>
        </w:rPr>
        <w:t>» заменить цифрами «8 3</w:t>
      </w:r>
      <w:r w:rsidR="00380A3A" w:rsidRPr="005F23E3">
        <w:rPr>
          <w:rFonts w:ascii="Arial" w:hAnsi="Arial" w:cs="Arial"/>
        </w:rPr>
        <w:t>31</w:t>
      </w:r>
      <w:r w:rsidRPr="005F23E3">
        <w:rPr>
          <w:rFonts w:ascii="Arial" w:hAnsi="Arial" w:cs="Arial"/>
        </w:rPr>
        <w:t>,</w:t>
      </w:r>
      <w:r w:rsidR="00380A3A" w:rsidRPr="005F23E3">
        <w:rPr>
          <w:rFonts w:ascii="Arial" w:hAnsi="Arial" w:cs="Arial"/>
        </w:rPr>
        <w:t>8</w:t>
      </w:r>
      <w:r w:rsidRPr="005F23E3">
        <w:rPr>
          <w:rFonts w:ascii="Arial" w:hAnsi="Arial" w:cs="Arial"/>
        </w:rPr>
        <w:t>»</w:t>
      </w:r>
      <w:r w:rsidR="00380A3A" w:rsidRPr="005F23E3">
        <w:rPr>
          <w:rFonts w:ascii="Arial" w:hAnsi="Arial" w:cs="Arial"/>
        </w:rPr>
        <w:t>, цифры «342,9» заменить цифрами «400,0»</w:t>
      </w:r>
      <w:r w:rsidRPr="005F23E3">
        <w:rPr>
          <w:rFonts w:ascii="Arial" w:hAnsi="Arial" w:cs="Arial"/>
        </w:rPr>
        <w:t>;</w:t>
      </w:r>
    </w:p>
    <w:p w:rsidR="001C6247" w:rsidRPr="005F23E3" w:rsidRDefault="001C6247" w:rsidP="00DF6479">
      <w:pPr>
        <w:numPr>
          <w:ilvl w:val="0"/>
          <w:numId w:val="12"/>
        </w:numPr>
        <w:tabs>
          <w:tab w:val="left" w:pos="1276"/>
        </w:tabs>
        <w:suppressAutoHyphens w:val="0"/>
        <w:spacing w:before="240" w:line="276" w:lineRule="auto"/>
        <w:ind w:left="0" w:firstLine="567"/>
        <w:jc w:val="both"/>
        <w:rPr>
          <w:rFonts w:ascii="Arial" w:hAnsi="Arial" w:cs="Arial"/>
        </w:rPr>
      </w:pPr>
      <w:r w:rsidRPr="005F23E3">
        <w:rPr>
          <w:rFonts w:ascii="Arial" w:hAnsi="Arial" w:cs="Arial"/>
        </w:rPr>
        <w:t xml:space="preserve">статью </w:t>
      </w:r>
      <w:r w:rsidR="00380A3A" w:rsidRPr="005F23E3">
        <w:rPr>
          <w:rFonts w:ascii="Arial" w:hAnsi="Arial" w:cs="Arial"/>
        </w:rPr>
        <w:t>6</w:t>
      </w:r>
      <w:r w:rsidRPr="005F23E3">
        <w:rPr>
          <w:rFonts w:ascii="Arial" w:hAnsi="Arial" w:cs="Arial"/>
        </w:rPr>
        <w:t xml:space="preserve"> изложить в новой редакции:</w:t>
      </w:r>
    </w:p>
    <w:p w:rsidR="00380A3A" w:rsidRPr="005F23E3" w:rsidRDefault="001C6247" w:rsidP="00380A3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23E3">
        <w:rPr>
          <w:rFonts w:ascii="Arial" w:hAnsi="Arial" w:cs="Arial"/>
          <w:sz w:val="24"/>
          <w:szCs w:val="24"/>
        </w:rPr>
        <w:t xml:space="preserve">«Статья </w:t>
      </w:r>
      <w:r w:rsidR="00380A3A" w:rsidRPr="005F23E3">
        <w:rPr>
          <w:rFonts w:ascii="Arial" w:hAnsi="Arial" w:cs="Arial"/>
          <w:sz w:val="24"/>
          <w:szCs w:val="24"/>
        </w:rPr>
        <w:t>6</w:t>
      </w:r>
      <w:r w:rsidRPr="005F23E3">
        <w:rPr>
          <w:rFonts w:ascii="Arial" w:hAnsi="Arial" w:cs="Arial"/>
          <w:sz w:val="24"/>
          <w:szCs w:val="24"/>
        </w:rPr>
        <w:t xml:space="preserve">. </w:t>
      </w:r>
      <w:r w:rsidR="00380A3A" w:rsidRPr="005F23E3">
        <w:rPr>
          <w:rFonts w:ascii="Arial" w:hAnsi="Arial" w:cs="Arial"/>
          <w:sz w:val="24"/>
          <w:szCs w:val="24"/>
        </w:rPr>
        <w:t>Индексация заработной платы работников муниципальных учреждений Озерновского сельсовета</w:t>
      </w:r>
    </w:p>
    <w:p w:rsidR="001C6247" w:rsidRPr="005F23E3" w:rsidRDefault="00380A3A" w:rsidP="00380A3A">
      <w:pPr>
        <w:pStyle w:val="a3"/>
        <w:spacing w:before="240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5F23E3">
        <w:rPr>
          <w:rFonts w:ascii="Arial" w:hAnsi="Arial" w:cs="Arial"/>
          <w:b w:val="0"/>
          <w:sz w:val="24"/>
          <w:szCs w:val="24"/>
        </w:rPr>
        <w:t>Заработная плата работников муниципальных учреждений Озерновского сельсовета в 2022 году увеличивается (индексируется) в размерах и в сроки, предусмотренные законом Красноярского края о краевом бюджете на 2022 год и плановый период 2023-2024 годов для индексации (увеличения) заработной платы работников краевых государственных учреждений.»</w:t>
      </w:r>
      <w:r w:rsidR="001C6247" w:rsidRPr="005F23E3">
        <w:rPr>
          <w:rFonts w:ascii="Arial" w:hAnsi="Arial" w:cs="Arial"/>
          <w:b w:val="0"/>
          <w:sz w:val="24"/>
          <w:szCs w:val="24"/>
        </w:rPr>
        <w:t>;</w:t>
      </w:r>
    </w:p>
    <w:p w:rsidR="001C6247" w:rsidRPr="005F23E3" w:rsidRDefault="001C6247" w:rsidP="00B16D84">
      <w:pPr>
        <w:pStyle w:val="a7"/>
        <w:numPr>
          <w:ilvl w:val="0"/>
          <w:numId w:val="12"/>
        </w:numPr>
        <w:tabs>
          <w:tab w:val="left" w:pos="1276"/>
        </w:tabs>
        <w:spacing w:before="240"/>
        <w:ind w:left="0" w:firstLine="567"/>
        <w:jc w:val="both"/>
        <w:rPr>
          <w:rFonts w:ascii="Arial" w:hAnsi="Arial" w:cs="Arial"/>
        </w:rPr>
      </w:pPr>
      <w:r w:rsidRPr="005F23E3">
        <w:rPr>
          <w:rFonts w:ascii="Arial" w:hAnsi="Arial" w:cs="Arial"/>
        </w:rPr>
        <w:t>стать</w:t>
      </w:r>
      <w:r w:rsidR="00B16D84" w:rsidRPr="005F23E3">
        <w:rPr>
          <w:rFonts w:ascii="Arial" w:hAnsi="Arial" w:cs="Arial"/>
        </w:rPr>
        <w:t>ю 7 изложить в новой редакции:</w:t>
      </w:r>
    </w:p>
    <w:p w:rsidR="00B16D84" w:rsidRPr="005F23E3" w:rsidRDefault="00B16D84" w:rsidP="00B16D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23E3">
        <w:rPr>
          <w:rFonts w:ascii="Arial" w:hAnsi="Arial" w:cs="Arial"/>
          <w:sz w:val="24"/>
          <w:szCs w:val="24"/>
        </w:rPr>
        <w:t>«Статья 7.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B16D84" w:rsidRPr="005F23E3" w:rsidRDefault="00B16D84" w:rsidP="00B16D84">
      <w:pPr>
        <w:pStyle w:val="a7"/>
        <w:tabs>
          <w:tab w:val="left" w:pos="1276"/>
        </w:tabs>
        <w:spacing w:before="240" w:after="240"/>
        <w:ind w:left="0" w:firstLine="567"/>
        <w:jc w:val="both"/>
        <w:rPr>
          <w:rFonts w:ascii="Arial" w:hAnsi="Arial" w:cs="Arial"/>
        </w:rPr>
      </w:pPr>
      <w:r w:rsidRPr="005F23E3">
        <w:rPr>
          <w:rFonts w:ascii="Arial" w:hAnsi="Arial" w:cs="Arial"/>
        </w:rPr>
        <w:t>Размеры денежного вознаграждения лиц, замещающих муниципальные должности, размеры должностных окладов по должностям муниципальной службы, увеличиваются (индексируются) в размерах и в сроки, предусмотренные законом Красноярского края о краевом бюджете на 2022 год и плановый период 2023-2024 годов для индексации (увеличения) размеров денежного вознаграждения лиц, замещающих государственные должности края, и должностных окладов государственных гражданских служащих края.»;</w:t>
      </w:r>
    </w:p>
    <w:p w:rsidR="00B16D84" w:rsidRPr="005F23E3" w:rsidRDefault="00B16D84" w:rsidP="00B16D84">
      <w:pPr>
        <w:pStyle w:val="a7"/>
        <w:tabs>
          <w:tab w:val="left" w:pos="1276"/>
        </w:tabs>
        <w:spacing w:before="240" w:after="240"/>
        <w:ind w:left="0" w:firstLine="567"/>
        <w:jc w:val="both"/>
        <w:rPr>
          <w:rFonts w:ascii="Arial" w:hAnsi="Arial" w:cs="Arial"/>
        </w:rPr>
      </w:pPr>
    </w:p>
    <w:p w:rsidR="001C6247" w:rsidRPr="005F23E3" w:rsidRDefault="001C6247" w:rsidP="00B16D84">
      <w:pPr>
        <w:pStyle w:val="a7"/>
        <w:numPr>
          <w:ilvl w:val="0"/>
          <w:numId w:val="12"/>
        </w:numPr>
        <w:tabs>
          <w:tab w:val="left" w:pos="1276"/>
        </w:tabs>
        <w:spacing w:before="240" w:after="240"/>
        <w:ind w:left="0" w:firstLine="567"/>
        <w:jc w:val="both"/>
        <w:rPr>
          <w:rFonts w:ascii="Arial" w:hAnsi="Arial" w:cs="Arial"/>
        </w:rPr>
      </w:pPr>
      <w:r w:rsidRPr="005F23E3">
        <w:rPr>
          <w:rFonts w:ascii="Arial" w:hAnsi="Arial" w:cs="Arial"/>
        </w:rPr>
        <w:t>в статье 8 после слова «составляет» вставить слова «</w:t>
      </w:r>
      <w:r w:rsidR="00B16D84" w:rsidRPr="005F23E3">
        <w:rPr>
          <w:rFonts w:ascii="Arial" w:hAnsi="Arial" w:cs="Arial"/>
        </w:rPr>
        <w:t>5</w:t>
      </w:r>
      <w:r w:rsidRPr="005F23E3">
        <w:rPr>
          <w:rFonts w:ascii="Arial" w:hAnsi="Arial" w:cs="Arial"/>
        </w:rPr>
        <w:t>,</w:t>
      </w:r>
      <w:r w:rsidR="00B16D84" w:rsidRPr="005F23E3">
        <w:rPr>
          <w:rFonts w:ascii="Arial" w:hAnsi="Arial" w:cs="Arial"/>
        </w:rPr>
        <w:t>4</w:t>
      </w:r>
      <w:r w:rsidRPr="005F23E3">
        <w:rPr>
          <w:rFonts w:ascii="Arial" w:hAnsi="Arial" w:cs="Arial"/>
        </w:rPr>
        <w:t xml:space="preserve"> штатные единицы, в том числе по полномочиям органов местного самоуправления - »;</w:t>
      </w:r>
    </w:p>
    <w:p w:rsidR="00B16D84" w:rsidRPr="005F23E3" w:rsidRDefault="00B16D84" w:rsidP="00B16D84">
      <w:pPr>
        <w:pStyle w:val="a7"/>
        <w:tabs>
          <w:tab w:val="left" w:pos="1276"/>
        </w:tabs>
        <w:spacing w:before="240" w:after="240"/>
        <w:ind w:left="0" w:firstLine="567"/>
        <w:jc w:val="both"/>
        <w:rPr>
          <w:rFonts w:ascii="Arial" w:hAnsi="Arial" w:cs="Arial"/>
        </w:rPr>
      </w:pPr>
    </w:p>
    <w:p w:rsidR="00680F10" w:rsidRPr="005F23E3" w:rsidRDefault="00680F10" w:rsidP="00680F10">
      <w:pPr>
        <w:pStyle w:val="a7"/>
        <w:numPr>
          <w:ilvl w:val="0"/>
          <w:numId w:val="12"/>
        </w:numPr>
        <w:tabs>
          <w:tab w:val="left" w:pos="1276"/>
        </w:tabs>
        <w:spacing w:before="240"/>
        <w:ind w:left="0" w:firstLine="567"/>
        <w:jc w:val="both"/>
        <w:rPr>
          <w:rFonts w:ascii="Arial" w:hAnsi="Arial" w:cs="Arial"/>
        </w:rPr>
      </w:pPr>
      <w:r w:rsidRPr="005F23E3">
        <w:rPr>
          <w:rFonts w:ascii="Arial" w:hAnsi="Arial" w:cs="Arial"/>
        </w:rPr>
        <w:t>в пункте 1 статьи 10 цифры «375,7» заменить цифрами «5 544,9», цифры «384,7» заменить цифрами «571,1», цифры «395,2» заменить цифрами «576,8»</w:t>
      </w:r>
      <w:r w:rsidR="00A675B6" w:rsidRPr="005F23E3">
        <w:rPr>
          <w:rFonts w:ascii="Arial" w:hAnsi="Arial" w:cs="Arial"/>
        </w:rPr>
        <w:t>;</w:t>
      </w:r>
    </w:p>
    <w:p w:rsidR="00680F10" w:rsidRPr="005F23E3" w:rsidRDefault="00680F10" w:rsidP="00680F10">
      <w:pPr>
        <w:pStyle w:val="a7"/>
        <w:rPr>
          <w:rFonts w:ascii="Arial" w:hAnsi="Arial" w:cs="Arial"/>
        </w:rPr>
      </w:pPr>
    </w:p>
    <w:p w:rsidR="001C6247" w:rsidRPr="005F23E3" w:rsidRDefault="00680F10" w:rsidP="00680F10">
      <w:pPr>
        <w:pStyle w:val="a7"/>
        <w:numPr>
          <w:ilvl w:val="0"/>
          <w:numId w:val="12"/>
        </w:numPr>
        <w:tabs>
          <w:tab w:val="left" w:pos="1276"/>
        </w:tabs>
        <w:spacing w:before="240"/>
        <w:ind w:left="0" w:firstLine="567"/>
        <w:jc w:val="both"/>
        <w:rPr>
          <w:rFonts w:ascii="Arial" w:hAnsi="Arial" w:cs="Arial"/>
        </w:rPr>
      </w:pPr>
      <w:r w:rsidRPr="005F23E3">
        <w:rPr>
          <w:rFonts w:ascii="Arial" w:hAnsi="Arial" w:cs="Arial"/>
        </w:rPr>
        <w:t>дополнить статьёй</w:t>
      </w:r>
      <w:r w:rsidR="001C6247" w:rsidRPr="005F23E3">
        <w:rPr>
          <w:rFonts w:ascii="Arial" w:hAnsi="Arial" w:cs="Arial"/>
        </w:rPr>
        <w:t xml:space="preserve"> 10</w:t>
      </w:r>
      <w:r w:rsidRPr="005F23E3">
        <w:rPr>
          <w:rFonts w:ascii="Arial" w:hAnsi="Arial" w:cs="Arial"/>
        </w:rPr>
        <w:t>.1</w:t>
      </w:r>
      <w:r w:rsidR="001C6247" w:rsidRPr="005F23E3">
        <w:rPr>
          <w:rFonts w:ascii="Arial" w:hAnsi="Arial" w:cs="Arial"/>
        </w:rPr>
        <w:t xml:space="preserve"> </w:t>
      </w:r>
      <w:r w:rsidRPr="005F23E3">
        <w:rPr>
          <w:rFonts w:ascii="Arial" w:hAnsi="Arial" w:cs="Arial"/>
        </w:rPr>
        <w:t>следующего содержания</w:t>
      </w:r>
      <w:r w:rsidR="001C6247" w:rsidRPr="005F23E3">
        <w:rPr>
          <w:rFonts w:ascii="Arial" w:hAnsi="Arial" w:cs="Arial"/>
        </w:rPr>
        <w:t>:</w:t>
      </w:r>
    </w:p>
    <w:p w:rsidR="001C6247" w:rsidRPr="005F23E3" w:rsidRDefault="001C6247" w:rsidP="00680F10">
      <w:pPr>
        <w:pStyle w:val="a3"/>
        <w:spacing w:line="276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F23E3">
        <w:rPr>
          <w:rFonts w:ascii="Arial" w:hAnsi="Arial" w:cs="Arial"/>
          <w:sz w:val="24"/>
          <w:szCs w:val="24"/>
        </w:rPr>
        <w:t>«Статья 10.</w:t>
      </w:r>
      <w:r w:rsidR="00680F10" w:rsidRPr="005F23E3">
        <w:rPr>
          <w:rFonts w:ascii="Arial" w:hAnsi="Arial" w:cs="Arial"/>
          <w:sz w:val="24"/>
          <w:szCs w:val="24"/>
        </w:rPr>
        <w:t>1.</w:t>
      </w:r>
      <w:r w:rsidRPr="005F23E3">
        <w:rPr>
          <w:rFonts w:ascii="Arial" w:hAnsi="Arial" w:cs="Arial"/>
          <w:sz w:val="24"/>
          <w:szCs w:val="24"/>
        </w:rPr>
        <w:t xml:space="preserve"> Иные межбюджетные трансферты бюджету района</w:t>
      </w:r>
    </w:p>
    <w:p w:rsidR="001C6247" w:rsidRPr="005F23E3" w:rsidRDefault="001C6247" w:rsidP="001C6247">
      <w:pPr>
        <w:pStyle w:val="a3"/>
        <w:numPr>
          <w:ilvl w:val="0"/>
          <w:numId w:val="5"/>
        </w:numPr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spacing w:before="240"/>
        <w:ind w:hanging="176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5F23E3">
        <w:rPr>
          <w:rFonts w:ascii="Arial" w:hAnsi="Arial" w:cs="Arial"/>
          <w:b w:val="0"/>
          <w:sz w:val="24"/>
          <w:szCs w:val="24"/>
        </w:rPr>
        <w:t>Направить бюджету муниципального района:</w:t>
      </w:r>
    </w:p>
    <w:p w:rsidR="001C6247" w:rsidRPr="005F23E3" w:rsidRDefault="001C6247" w:rsidP="001C6247">
      <w:pPr>
        <w:numPr>
          <w:ilvl w:val="1"/>
          <w:numId w:val="6"/>
        </w:numPr>
        <w:tabs>
          <w:tab w:val="left" w:pos="1134"/>
          <w:tab w:val="left" w:pos="1276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Arial" w:hAnsi="Arial" w:cs="Arial"/>
        </w:rPr>
      </w:pPr>
      <w:r w:rsidRPr="005F23E3">
        <w:rPr>
          <w:rFonts w:ascii="Arial" w:hAnsi="Arial" w:cs="Arial"/>
        </w:rPr>
        <w:t>иные межбюджетные трансферты на осуществление части полномочий по формированию и размещению информации на едином портале бюджетной системы Российской Федерации на 2022 год и плановый период 2023-2024 годов в сумме 27,2 тыс. рублей ежегодно;</w:t>
      </w:r>
    </w:p>
    <w:p w:rsidR="001C6247" w:rsidRPr="005F23E3" w:rsidRDefault="001C6247" w:rsidP="001C6247">
      <w:pPr>
        <w:numPr>
          <w:ilvl w:val="1"/>
          <w:numId w:val="6"/>
        </w:numPr>
        <w:tabs>
          <w:tab w:val="left" w:pos="1134"/>
          <w:tab w:val="left" w:pos="1276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Arial" w:hAnsi="Arial" w:cs="Arial"/>
        </w:rPr>
      </w:pPr>
      <w:r w:rsidRPr="005F23E3">
        <w:rPr>
          <w:rFonts w:ascii="Arial" w:hAnsi="Arial" w:cs="Arial"/>
        </w:rPr>
        <w:t>иные межбюджетные трансферты на осуществление части полномочий в области жилищных правоотношений на 2022 год и плановый период 2023 – 2024 годов в сумме 2</w:t>
      </w:r>
      <w:r w:rsidR="005E085B" w:rsidRPr="005F23E3">
        <w:rPr>
          <w:rFonts w:ascii="Arial" w:hAnsi="Arial" w:cs="Arial"/>
        </w:rPr>
        <w:t>0</w:t>
      </w:r>
      <w:r w:rsidRPr="005F23E3">
        <w:rPr>
          <w:rFonts w:ascii="Arial" w:hAnsi="Arial" w:cs="Arial"/>
        </w:rPr>
        <w:t>,</w:t>
      </w:r>
      <w:r w:rsidR="005E085B" w:rsidRPr="005F23E3">
        <w:rPr>
          <w:rFonts w:ascii="Arial" w:hAnsi="Arial" w:cs="Arial"/>
        </w:rPr>
        <w:t>8</w:t>
      </w:r>
      <w:r w:rsidRPr="005F23E3">
        <w:rPr>
          <w:rFonts w:ascii="Arial" w:hAnsi="Arial" w:cs="Arial"/>
        </w:rPr>
        <w:t> тыс. рублей ежегодно;</w:t>
      </w:r>
    </w:p>
    <w:p w:rsidR="001C6247" w:rsidRPr="005F23E3" w:rsidRDefault="001C6247" w:rsidP="001C6247">
      <w:pPr>
        <w:numPr>
          <w:ilvl w:val="1"/>
          <w:numId w:val="6"/>
        </w:numPr>
        <w:tabs>
          <w:tab w:val="left" w:pos="1134"/>
          <w:tab w:val="left" w:pos="1276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Arial" w:hAnsi="Arial" w:cs="Arial"/>
        </w:rPr>
      </w:pPr>
      <w:r w:rsidRPr="005F23E3">
        <w:rPr>
          <w:rFonts w:ascii="Arial" w:hAnsi="Arial" w:cs="Arial"/>
        </w:rPr>
        <w:t>иные межбюджетные трансферты бюджетам на осуществление части полномочий по проведению проверки теплоснабжающих и теплосетевых организаций на 2022 год и плановый период 2023–2024 годов в сумме 6,8 тыс. рублей ежегодно;</w:t>
      </w:r>
    </w:p>
    <w:p w:rsidR="001C6247" w:rsidRPr="005F23E3" w:rsidRDefault="001C6247" w:rsidP="001C6247">
      <w:pPr>
        <w:numPr>
          <w:ilvl w:val="1"/>
          <w:numId w:val="6"/>
        </w:numPr>
        <w:tabs>
          <w:tab w:val="left" w:pos="1134"/>
          <w:tab w:val="left" w:pos="1276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Arial" w:hAnsi="Arial" w:cs="Arial"/>
        </w:rPr>
      </w:pPr>
      <w:r w:rsidRPr="005F23E3">
        <w:rPr>
          <w:rFonts w:ascii="Arial" w:hAnsi="Arial" w:cs="Arial"/>
        </w:rPr>
        <w:t xml:space="preserve">иные межбюджетные трансферты на исполнение отдельных полномочий по формированию бюджета и исполнению бюджета при кассовом обслуживании исполнения бюджета на 2022 год в сумме </w:t>
      </w:r>
      <w:r w:rsidR="005E085B" w:rsidRPr="005F23E3">
        <w:rPr>
          <w:rFonts w:ascii="Arial" w:hAnsi="Arial" w:cs="Arial"/>
        </w:rPr>
        <w:t>405,5</w:t>
      </w:r>
      <w:r w:rsidRPr="005F23E3">
        <w:rPr>
          <w:rFonts w:ascii="Arial" w:hAnsi="Arial" w:cs="Arial"/>
        </w:rPr>
        <w:t xml:space="preserve"> тыс. рублей и плановый период 2023</w:t>
      </w:r>
      <w:r w:rsidR="005E085B" w:rsidRPr="005F23E3">
        <w:rPr>
          <w:rFonts w:ascii="Arial" w:hAnsi="Arial" w:cs="Arial"/>
        </w:rPr>
        <w:t>–</w:t>
      </w:r>
      <w:r w:rsidRPr="005F23E3">
        <w:rPr>
          <w:rFonts w:ascii="Arial" w:hAnsi="Arial" w:cs="Arial"/>
        </w:rPr>
        <w:t>2024 годов в сумме 510,4 тыс. рублей ежегодно;</w:t>
      </w:r>
    </w:p>
    <w:p w:rsidR="001C6247" w:rsidRPr="005F23E3" w:rsidRDefault="001C6247" w:rsidP="001C6247">
      <w:pPr>
        <w:numPr>
          <w:ilvl w:val="1"/>
          <w:numId w:val="6"/>
        </w:numPr>
        <w:tabs>
          <w:tab w:val="left" w:pos="1134"/>
          <w:tab w:val="left" w:pos="1276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Arial" w:hAnsi="Arial" w:cs="Arial"/>
        </w:rPr>
      </w:pPr>
      <w:r w:rsidRPr="005F23E3">
        <w:rPr>
          <w:rFonts w:ascii="Arial" w:hAnsi="Arial" w:cs="Arial"/>
        </w:rPr>
        <w:t>иные межбюджетные трансферты на осуществление части полномочий по осуществлению внешнего муниципального финансового контроля на 2022 год и плановый период 2023–2024 годов в сумме 11,2 тыс. рублей ежегодно;</w:t>
      </w:r>
    </w:p>
    <w:p w:rsidR="00680F10" w:rsidRPr="005F23E3" w:rsidRDefault="001C6247" w:rsidP="005E085B">
      <w:pPr>
        <w:numPr>
          <w:ilvl w:val="1"/>
          <w:numId w:val="6"/>
        </w:numPr>
        <w:tabs>
          <w:tab w:val="left" w:pos="1134"/>
          <w:tab w:val="left" w:pos="1276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Arial" w:hAnsi="Arial" w:cs="Arial"/>
        </w:rPr>
      </w:pPr>
      <w:r w:rsidRPr="005F23E3">
        <w:rPr>
          <w:rFonts w:ascii="Arial" w:hAnsi="Arial" w:cs="Arial"/>
        </w:rPr>
        <w:t xml:space="preserve">иные межбюджетные трансферты на </w:t>
      </w:r>
      <w:r w:rsidR="005E085B" w:rsidRPr="005F23E3">
        <w:rPr>
          <w:rFonts w:ascii="Arial" w:hAnsi="Arial" w:cs="Arial"/>
        </w:rPr>
        <w:t xml:space="preserve">осуществление части полномочий по контролю за исполнением бюджета на 2022 год </w:t>
      </w:r>
      <w:r w:rsidRPr="005F23E3">
        <w:rPr>
          <w:rFonts w:ascii="Arial" w:hAnsi="Arial" w:cs="Arial"/>
        </w:rPr>
        <w:t>и плановый период 2023</w:t>
      </w:r>
      <w:r w:rsidR="005E085B" w:rsidRPr="005F23E3">
        <w:rPr>
          <w:rFonts w:ascii="Arial" w:hAnsi="Arial" w:cs="Arial"/>
        </w:rPr>
        <w:t>–</w:t>
      </w:r>
      <w:r w:rsidRPr="005F23E3">
        <w:rPr>
          <w:rFonts w:ascii="Arial" w:hAnsi="Arial" w:cs="Arial"/>
        </w:rPr>
        <w:t xml:space="preserve">2024 годов в сумме </w:t>
      </w:r>
      <w:r w:rsidR="005E085B" w:rsidRPr="005F23E3">
        <w:rPr>
          <w:rFonts w:ascii="Arial" w:hAnsi="Arial" w:cs="Arial"/>
        </w:rPr>
        <w:t>6,8</w:t>
      </w:r>
      <w:r w:rsidRPr="005F23E3">
        <w:rPr>
          <w:rFonts w:ascii="Arial" w:hAnsi="Arial" w:cs="Arial"/>
        </w:rPr>
        <w:t xml:space="preserve"> тыс. рублей ежегодно.</w:t>
      </w:r>
    </w:p>
    <w:p w:rsidR="00C56406" w:rsidRPr="005F23E3" w:rsidRDefault="005E085B" w:rsidP="00C56406">
      <w:pPr>
        <w:pStyle w:val="a7"/>
        <w:numPr>
          <w:ilvl w:val="0"/>
          <w:numId w:val="13"/>
        </w:numPr>
        <w:tabs>
          <w:tab w:val="left" w:pos="1134"/>
          <w:tab w:val="left" w:pos="1276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Arial" w:hAnsi="Arial" w:cs="Arial"/>
        </w:rPr>
      </w:pPr>
      <w:r w:rsidRPr="005F23E3">
        <w:rPr>
          <w:rFonts w:ascii="Arial" w:hAnsi="Arial" w:cs="Arial"/>
        </w:rPr>
        <w:t>Администрация сельсовета заключает с администрацией района соглашение о передаче органами местного самоуправления сельсовета органам местного самоуправления Енисейского района осуществления части полномочий по решению вопросов местного значения в соответствии с действующим законодательством.</w:t>
      </w:r>
      <w:r w:rsidR="001C6247" w:rsidRPr="005F23E3">
        <w:rPr>
          <w:rFonts w:ascii="Arial" w:hAnsi="Arial" w:cs="Arial"/>
        </w:rPr>
        <w:t>»;</w:t>
      </w:r>
    </w:p>
    <w:p w:rsidR="00C56406" w:rsidRPr="005F23E3" w:rsidRDefault="00C56406" w:rsidP="00C56406">
      <w:pPr>
        <w:pStyle w:val="a7"/>
        <w:tabs>
          <w:tab w:val="left" w:pos="1134"/>
          <w:tab w:val="left" w:pos="1276"/>
        </w:tabs>
        <w:suppressAutoHyphens w:val="0"/>
        <w:overflowPunct w:val="0"/>
        <w:autoSpaceDE w:val="0"/>
        <w:autoSpaceDN w:val="0"/>
        <w:adjustRightInd w:val="0"/>
        <w:ind w:left="709" w:hanging="142"/>
        <w:jc w:val="both"/>
        <w:textAlignment w:val="baseline"/>
        <w:rPr>
          <w:rFonts w:ascii="Arial" w:hAnsi="Arial" w:cs="Arial"/>
        </w:rPr>
      </w:pPr>
    </w:p>
    <w:p w:rsidR="001C6247" w:rsidRPr="005F23E3" w:rsidRDefault="00D61FF7" w:rsidP="00D61FF7">
      <w:pPr>
        <w:pStyle w:val="a7"/>
        <w:numPr>
          <w:ilvl w:val="0"/>
          <w:numId w:val="12"/>
        </w:numPr>
        <w:tabs>
          <w:tab w:val="left" w:pos="1276"/>
        </w:tabs>
        <w:spacing w:before="240"/>
        <w:ind w:left="0" w:firstLine="567"/>
        <w:jc w:val="both"/>
        <w:rPr>
          <w:rFonts w:ascii="Arial" w:hAnsi="Arial" w:cs="Arial"/>
        </w:rPr>
      </w:pPr>
      <w:r w:rsidRPr="005F23E3">
        <w:rPr>
          <w:rFonts w:ascii="Arial" w:hAnsi="Arial" w:cs="Arial"/>
        </w:rPr>
        <w:t>статью 11 изложить в новой редакции</w:t>
      </w:r>
      <w:r w:rsidR="001C6247" w:rsidRPr="005F23E3">
        <w:rPr>
          <w:rFonts w:ascii="Arial" w:hAnsi="Arial" w:cs="Arial"/>
        </w:rPr>
        <w:t>:</w:t>
      </w:r>
    </w:p>
    <w:p w:rsidR="001C6247" w:rsidRPr="005F23E3" w:rsidRDefault="001C6247" w:rsidP="00D61FF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23E3">
        <w:rPr>
          <w:rFonts w:ascii="Arial" w:hAnsi="Arial" w:cs="Arial"/>
          <w:b w:val="0"/>
          <w:sz w:val="24"/>
          <w:szCs w:val="24"/>
        </w:rPr>
        <w:t>«</w:t>
      </w:r>
      <w:r w:rsidRPr="005F23E3">
        <w:rPr>
          <w:rFonts w:ascii="Arial" w:hAnsi="Arial" w:cs="Arial"/>
          <w:sz w:val="24"/>
          <w:szCs w:val="24"/>
        </w:rPr>
        <w:t>Статья 13. Муниципальный внутренний долг</w:t>
      </w:r>
    </w:p>
    <w:p w:rsidR="001C6247" w:rsidRPr="005F23E3" w:rsidRDefault="001C6247" w:rsidP="00D61FF7">
      <w:pPr>
        <w:pStyle w:val="a3"/>
        <w:numPr>
          <w:ilvl w:val="3"/>
          <w:numId w:val="11"/>
        </w:numPr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spacing w:before="240"/>
        <w:ind w:left="0"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5F23E3">
        <w:rPr>
          <w:rFonts w:ascii="Arial" w:hAnsi="Arial" w:cs="Arial"/>
          <w:b w:val="0"/>
          <w:sz w:val="24"/>
          <w:szCs w:val="24"/>
        </w:rPr>
        <w:t xml:space="preserve">Установить верхний предел муниципального внутреннего долга по долговым обязательствам </w:t>
      </w:r>
      <w:r w:rsidR="00D61FF7" w:rsidRPr="005F23E3">
        <w:rPr>
          <w:rFonts w:ascii="Arial" w:hAnsi="Arial" w:cs="Arial"/>
          <w:b w:val="0"/>
          <w:sz w:val="24"/>
          <w:szCs w:val="24"/>
        </w:rPr>
        <w:t>Озерновского</w:t>
      </w:r>
      <w:r w:rsidRPr="005F23E3">
        <w:rPr>
          <w:rFonts w:ascii="Arial" w:hAnsi="Arial" w:cs="Arial"/>
          <w:b w:val="0"/>
          <w:sz w:val="24"/>
          <w:szCs w:val="24"/>
        </w:rPr>
        <w:t xml:space="preserve"> сельсовета:</w:t>
      </w:r>
    </w:p>
    <w:p w:rsidR="001C6247" w:rsidRPr="005F23E3" w:rsidRDefault="001C6247" w:rsidP="00D61FF7">
      <w:pPr>
        <w:pStyle w:val="a3"/>
        <w:tabs>
          <w:tab w:val="left" w:pos="1134"/>
        </w:tabs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5F23E3">
        <w:rPr>
          <w:rFonts w:ascii="Arial" w:hAnsi="Arial" w:cs="Arial"/>
          <w:b w:val="0"/>
          <w:sz w:val="24"/>
          <w:szCs w:val="24"/>
        </w:rPr>
        <w:t>на 1 января 2023 года в сумме 0,0 тыс. рублей, в том числе по гарантиям 0 тыс. рублей;</w:t>
      </w:r>
    </w:p>
    <w:p w:rsidR="001C6247" w:rsidRPr="005F23E3" w:rsidRDefault="001C6247" w:rsidP="00D61FF7">
      <w:pPr>
        <w:pStyle w:val="a3"/>
        <w:tabs>
          <w:tab w:val="left" w:pos="1134"/>
        </w:tabs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5F23E3">
        <w:rPr>
          <w:rFonts w:ascii="Arial" w:hAnsi="Arial" w:cs="Arial"/>
          <w:b w:val="0"/>
          <w:sz w:val="24"/>
          <w:szCs w:val="24"/>
        </w:rPr>
        <w:t>на 1 января 2024 года в сумме 0,0 тыс. рублей, в том числе по гарантиям 0 тыс. рублей;</w:t>
      </w:r>
    </w:p>
    <w:p w:rsidR="001C6247" w:rsidRPr="005F23E3" w:rsidRDefault="001C6247" w:rsidP="00D61FF7">
      <w:pPr>
        <w:pStyle w:val="a3"/>
        <w:tabs>
          <w:tab w:val="left" w:pos="1134"/>
        </w:tabs>
        <w:spacing w:after="240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5F23E3">
        <w:rPr>
          <w:rFonts w:ascii="Arial" w:hAnsi="Arial" w:cs="Arial"/>
          <w:b w:val="0"/>
          <w:sz w:val="24"/>
          <w:szCs w:val="24"/>
        </w:rPr>
        <w:t>на 1 января 2025 года в сумме 0,0 тыс. рублей, в том числе по гарантиям 0 тыс. рублей.»;</w:t>
      </w:r>
    </w:p>
    <w:p w:rsidR="001C6247" w:rsidRPr="005F23E3" w:rsidRDefault="001C6247" w:rsidP="00065F37">
      <w:pPr>
        <w:pStyle w:val="a7"/>
        <w:numPr>
          <w:ilvl w:val="0"/>
          <w:numId w:val="12"/>
        </w:numPr>
        <w:tabs>
          <w:tab w:val="left" w:pos="993"/>
        </w:tabs>
        <w:spacing w:before="240" w:after="240"/>
        <w:ind w:left="0" w:firstLine="567"/>
        <w:jc w:val="both"/>
        <w:rPr>
          <w:rFonts w:ascii="Arial" w:hAnsi="Arial" w:cs="Arial"/>
        </w:rPr>
      </w:pPr>
      <w:r w:rsidRPr="005F23E3">
        <w:rPr>
          <w:rFonts w:ascii="Arial" w:hAnsi="Arial" w:cs="Arial"/>
        </w:rPr>
        <w:t>в статье 1</w:t>
      </w:r>
      <w:r w:rsidR="00D61FF7" w:rsidRPr="005F23E3">
        <w:rPr>
          <w:rFonts w:ascii="Arial" w:hAnsi="Arial" w:cs="Arial"/>
        </w:rPr>
        <w:t>4</w:t>
      </w:r>
      <w:r w:rsidRPr="005F23E3">
        <w:rPr>
          <w:rFonts w:ascii="Arial" w:hAnsi="Arial" w:cs="Arial"/>
        </w:rPr>
        <w:t xml:space="preserve"> пункт 2 исключить;</w:t>
      </w:r>
    </w:p>
    <w:p w:rsidR="00C56406" w:rsidRPr="005F23E3" w:rsidRDefault="00C56406" w:rsidP="00C56406">
      <w:pPr>
        <w:pStyle w:val="a7"/>
        <w:tabs>
          <w:tab w:val="left" w:pos="1276"/>
        </w:tabs>
        <w:spacing w:before="240" w:after="240"/>
        <w:ind w:left="567"/>
        <w:jc w:val="both"/>
        <w:rPr>
          <w:rFonts w:ascii="Arial" w:hAnsi="Arial" w:cs="Arial"/>
        </w:rPr>
      </w:pPr>
    </w:p>
    <w:p w:rsidR="00C56406" w:rsidRPr="005F23E3" w:rsidRDefault="00C56406" w:rsidP="00065F37">
      <w:pPr>
        <w:pStyle w:val="a7"/>
        <w:numPr>
          <w:ilvl w:val="0"/>
          <w:numId w:val="12"/>
        </w:numPr>
        <w:tabs>
          <w:tab w:val="left" w:pos="993"/>
        </w:tabs>
        <w:spacing w:before="240"/>
        <w:ind w:left="0" w:firstLine="567"/>
        <w:jc w:val="both"/>
        <w:rPr>
          <w:rFonts w:ascii="Arial" w:hAnsi="Arial" w:cs="Arial"/>
        </w:rPr>
      </w:pPr>
      <w:r w:rsidRPr="005F23E3">
        <w:rPr>
          <w:rFonts w:ascii="Arial" w:hAnsi="Arial" w:cs="Arial"/>
        </w:rPr>
        <w:lastRenderedPageBreak/>
        <w:t>приложения 1, 2, 3, 4, 5</w:t>
      </w:r>
      <w:r w:rsidR="001C6247" w:rsidRPr="005F23E3">
        <w:rPr>
          <w:rFonts w:ascii="Arial" w:hAnsi="Arial" w:cs="Arial"/>
        </w:rPr>
        <w:t xml:space="preserve"> к решению изложить в новой редакции согласно приложениям 1, 2, 3, 4, 5 к настоящему решению соответственно</w:t>
      </w:r>
      <w:r w:rsidRPr="005F23E3">
        <w:rPr>
          <w:rFonts w:ascii="Arial" w:hAnsi="Arial" w:cs="Arial"/>
        </w:rPr>
        <w:t>;</w:t>
      </w:r>
    </w:p>
    <w:p w:rsidR="00C56406" w:rsidRPr="005F23E3" w:rsidRDefault="00C56406" w:rsidP="00C56406">
      <w:pPr>
        <w:tabs>
          <w:tab w:val="left" w:pos="1276"/>
        </w:tabs>
        <w:ind w:firstLine="567"/>
        <w:jc w:val="both"/>
        <w:rPr>
          <w:rFonts w:ascii="Arial" w:hAnsi="Arial" w:cs="Arial"/>
        </w:rPr>
      </w:pPr>
    </w:p>
    <w:p w:rsidR="00C56406" w:rsidRPr="005F23E3" w:rsidRDefault="00C56406" w:rsidP="00065F37">
      <w:pPr>
        <w:pStyle w:val="a7"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5F23E3">
        <w:rPr>
          <w:rFonts w:ascii="Arial" w:hAnsi="Arial" w:cs="Arial"/>
        </w:rPr>
        <w:t>приложение 6 исключить.</w:t>
      </w:r>
    </w:p>
    <w:p w:rsidR="00EC3236" w:rsidRPr="005F23E3" w:rsidRDefault="00EC3236" w:rsidP="00C56406">
      <w:pPr>
        <w:spacing w:before="240"/>
        <w:ind w:firstLine="567"/>
        <w:jc w:val="both"/>
        <w:rPr>
          <w:rFonts w:ascii="Arial" w:hAnsi="Arial" w:cs="Arial"/>
        </w:rPr>
      </w:pPr>
      <w:r w:rsidRPr="005F23E3">
        <w:rPr>
          <w:rFonts w:ascii="Arial" w:hAnsi="Arial" w:cs="Arial"/>
        </w:rPr>
        <w:t>2. Контроль за исполнением настоящего решения возложить на постоянную комиссию по финансово-бюджетной политики (</w:t>
      </w:r>
      <w:r w:rsidR="009F1EEA" w:rsidRPr="005F23E3">
        <w:rPr>
          <w:rFonts w:ascii="Arial" w:hAnsi="Arial" w:cs="Arial"/>
        </w:rPr>
        <w:t>И.В. Зырянов</w:t>
      </w:r>
      <w:r w:rsidRPr="005F23E3">
        <w:rPr>
          <w:rFonts w:ascii="Arial" w:hAnsi="Arial" w:cs="Arial"/>
        </w:rPr>
        <w:t>).</w:t>
      </w:r>
    </w:p>
    <w:p w:rsidR="00EC3236" w:rsidRPr="005F23E3" w:rsidRDefault="00EC3236" w:rsidP="00C56406">
      <w:pPr>
        <w:spacing w:before="240"/>
        <w:ind w:firstLine="567"/>
        <w:jc w:val="both"/>
        <w:rPr>
          <w:rFonts w:ascii="Arial" w:hAnsi="Arial" w:cs="Arial"/>
        </w:rPr>
      </w:pPr>
      <w:r w:rsidRPr="005F23E3">
        <w:rPr>
          <w:rFonts w:ascii="Arial" w:hAnsi="Arial" w:cs="Arial"/>
        </w:rPr>
        <w:t>3. Настоящее решение вступает в силу в день его официального опубликования в информационном издании «Озерновские ведомости»</w:t>
      </w:r>
    </w:p>
    <w:p w:rsidR="00065F37" w:rsidRPr="005F23E3" w:rsidRDefault="00065F37" w:rsidP="00065F37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065F37" w:rsidRPr="005F23E3" w:rsidRDefault="00065F37" w:rsidP="00065F37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  <w:r w:rsidRPr="005F23E3">
        <w:rPr>
          <w:rFonts w:ascii="Arial" w:hAnsi="Arial" w:cs="Arial"/>
          <w:b w:val="0"/>
          <w:sz w:val="24"/>
          <w:szCs w:val="24"/>
        </w:rPr>
        <w:t xml:space="preserve">Председатель Совета депутатов               Глава Озерновского сельсовета                                                          </w:t>
      </w:r>
      <w:r w:rsidRPr="005F23E3">
        <w:rPr>
          <w:rFonts w:ascii="Arial" w:hAnsi="Arial" w:cs="Arial"/>
          <w:sz w:val="24"/>
          <w:szCs w:val="24"/>
        </w:rPr>
        <w:t xml:space="preserve">____________ </w:t>
      </w:r>
      <w:r w:rsidRPr="005F23E3">
        <w:rPr>
          <w:rFonts w:ascii="Arial" w:hAnsi="Arial" w:cs="Arial"/>
          <w:b w:val="0"/>
          <w:sz w:val="24"/>
          <w:szCs w:val="24"/>
        </w:rPr>
        <w:t>В.А. Федорченко                      ______________О.В. Зубарева</w:t>
      </w:r>
    </w:p>
    <w:p w:rsidR="00065F37" w:rsidRPr="005F23E3" w:rsidRDefault="00065F37" w:rsidP="00065F37">
      <w:pPr>
        <w:suppressAutoHyphens w:val="0"/>
        <w:jc w:val="both"/>
        <w:rPr>
          <w:rFonts w:ascii="Arial" w:hAnsi="Arial" w:cs="Arial"/>
        </w:rPr>
      </w:pPr>
    </w:p>
    <w:p w:rsidR="00065F37" w:rsidRPr="005F23E3" w:rsidRDefault="00065F37" w:rsidP="00065F37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C56406" w:rsidRPr="005F23E3" w:rsidRDefault="00C56406" w:rsidP="008B6A04">
      <w:pPr>
        <w:suppressAutoHyphens w:val="0"/>
        <w:ind w:firstLine="709"/>
        <w:jc w:val="both"/>
        <w:rPr>
          <w:rFonts w:ascii="Arial" w:hAnsi="Arial" w:cs="Arial"/>
        </w:rPr>
      </w:pPr>
    </w:p>
    <w:p w:rsidR="00065F37" w:rsidRPr="005F23E3" w:rsidRDefault="00065F37" w:rsidP="008B6A04">
      <w:pPr>
        <w:suppressAutoHyphens w:val="0"/>
        <w:ind w:firstLine="709"/>
        <w:jc w:val="both"/>
        <w:rPr>
          <w:rFonts w:ascii="Arial" w:hAnsi="Arial" w:cs="Arial"/>
        </w:rPr>
      </w:pPr>
    </w:p>
    <w:p w:rsidR="00065F37" w:rsidRPr="005F23E3" w:rsidRDefault="00065F37" w:rsidP="008B6A04">
      <w:pPr>
        <w:suppressAutoHyphens w:val="0"/>
        <w:ind w:firstLine="709"/>
        <w:jc w:val="both"/>
        <w:rPr>
          <w:rFonts w:ascii="Arial" w:hAnsi="Arial" w:cs="Arial"/>
        </w:rPr>
      </w:pPr>
    </w:p>
    <w:p w:rsidR="00065F37" w:rsidRPr="005F23E3" w:rsidRDefault="00065F37" w:rsidP="008B6A04">
      <w:pPr>
        <w:suppressAutoHyphens w:val="0"/>
        <w:ind w:firstLine="709"/>
        <w:jc w:val="both"/>
        <w:rPr>
          <w:rFonts w:ascii="Arial" w:hAnsi="Arial" w:cs="Arial"/>
        </w:rPr>
      </w:pPr>
    </w:p>
    <w:p w:rsidR="00065F37" w:rsidRPr="005F23E3" w:rsidRDefault="00065F37" w:rsidP="008B6A04">
      <w:pPr>
        <w:suppressAutoHyphens w:val="0"/>
        <w:ind w:firstLine="709"/>
        <w:jc w:val="both"/>
        <w:rPr>
          <w:rFonts w:ascii="Arial" w:hAnsi="Arial" w:cs="Arial"/>
        </w:rPr>
      </w:pPr>
    </w:p>
    <w:p w:rsidR="00065F37" w:rsidRPr="005F23E3" w:rsidRDefault="00065F37" w:rsidP="008B6A04">
      <w:pPr>
        <w:suppressAutoHyphens w:val="0"/>
        <w:ind w:firstLine="709"/>
        <w:jc w:val="both"/>
        <w:rPr>
          <w:rFonts w:ascii="Arial" w:hAnsi="Arial" w:cs="Arial"/>
        </w:rPr>
      </w:pPr>
    </w:p>
    <w:p w:rsidR="00065F37" w:rsidRPr="005F23E3" w:rsidRDefault="00065F37" w:rsidP="008B6A04">
      <w:pPr>
        <w:suppressAutoHyphens w:val="0"/>
        <w:ind w:firstLine="709"/>
        <w:jc w:val="both"/>
        <w:rPr>
          <w:rFonts w:ascii="Arial" w:hAnsi="Arial" w:cs="Arial"/>
        </w:rPr>
      </w:pPr>
    </w:p>
    <w:p w:rsidR="00065F37" w:rsidRPr="005F23E3" w:rsidRDefault="00065F37" w:rsidP="008B6A04">
      <w:pPr>
        <w:suppressAutoHyphens w:val="0"/>
        <w:ind w:firstLine="709"/>
        <w:jc w:val="both"/>
        <w:rPr>
          <w:rFonts w:ascii="Arial" w:hAnsi="Arial" w:cs="Arial"/>
        </w:rPr>
      </w:pPr>
    </w:p>
    <w:p w:rsidR="00065F37" w:rsidRPr="005F23E3" w:rsidRDefault="00065F37" w:rsidP="008B6A04">
      <w:pPr>
        <w:suppressAutoHyphens w:val="0"/>
        <w:ind w:firstLine="709"/>
        <w:jc w:val="both"/>
        <w:rPr>
          <w:rFonts w:ascii="Arial" w:hAnsi="Arial" w:cs="Arial"/>
        </w:rPr>
      </w:pPr>
    </w:p>
    <w:p w:rsidR="00065F37" w:rsidRPr="005F23E3" w:rsidRDefault="00065F37" w:rsidP="008B6A04">
      <w:pPr>
        <w:suppressAutoHyphens w:val="0"/>
        <w:ind w:firstLine="709"/>
        <w:jc w:val="both"/>
        <w:rPr>
          <w:rFonts w:ascii="Arial" w:hAnsi="Arial" w:cs="Arial"/>
        </w:rPr>
      </w:pPr>
    </w:p>
    <w:p w:rsidR="00065F37" w:rsidRPr="005F23E3" w:rsidRDefault="00065F37" w:rsidP="008B6A04">
      <w:pPr>
        <w:suppressAutoHyphens w:val="0"/>
        <w:ind w:firstLine="709"/>
        <w:jc w:val="both"/>
        <w:rPr>
          <w:rFonts w:ascii="Arial" w:hAnsi="Arial" w:cs="Arial"/>
        </w:rPr>
      </w:pPr>
    </w:p>
    <w:p w:rsidR="00065F37" w:rsidRPr="005F23E3" w:rsidRDefault="00065F37" w:rsidP="008B6A04">
      <w:pPr>
        <w:suppressAutoHyphens w:val="0"/>
        <w:ind w:firstLine="709"/>
        <w:jc w:val="both"/>
        <w:rPr>
          <w:rFonts w:ascii="Arial" w:hAnsi="Arial" w:cs="Arial"/>
        </w:rPr>
      </w:pPr>
    </w:p>
    <w:p w:rsidR="00065F37" w:rsidRPr="005F23E3" w:rsidRDefault="00065F37" w:rsidP="008B6A04">
      <w:pPr>
        <w:suppressAutoHyphens w:val="0"/>
        <w:ind w:firstLine="709"/>
        <w:jc w:val="both"/>
        <w:rPr>
          <w:rFonts w:ascii="Arial" w:hAnsi="Arial" w:cs="Arial"/>
        </w:rPr>
      </w:pPr>
    </w:p>
    <w:p w:rsidR="00065F37" w:rsidRPr="005F23E3" w:rsidRDefault="00065F37" w:rsidP="008B6A04">
      <w:pPr>
        <w:suppressAutoHyphens w:val="0"/>
        <w:ind w:firstLine="709"/>
        <w:jc w:val="both"/>
        <w:rPr>
          <w:rFonts w:ascii="Arial" w:hAnsi="Arial" w:cs="Arial"/>
        </w:rPr>
      </w:pPr>
    </w:p>
    <w:p w:rsidR="00065F37" w:rsidRPr="005F23E3" w:rsidRDefault="00065F37" w:rsidP="008B6A04">
      <w:pPr>
        <w:suppressAutoHyphens w:val="0"/>
        <w:ind w:firstLine="709"/>
        <w:jc w:val="both"/>
        <w:rPr>
          <w:rFonts w:ascii="Arial" w:hAnsi="Arial" w:cs="Arial"/>
        </w:rPr>
      </w:pPr>
    </w:p>
    <w:p w:rsidR="00065F37" w:rsidRPr="005F23E3" w:rsidRDefault="00065F37" w:rsidP="008B6A04">
      <w:pPr>
        <w:suppressAutoHyphens w:val="0"/>
        <w:ind w:firstLine="709"/>
        <w:jc w:val="both"/>
        <w:rPr>
          <w:rFonts w:ascii="Arial" w:hAnsi="Arial" w:cs="Arial"/>
        </w:rPr>
        <w:sectPr w:rsidR="00065F37" w:rsidRPr="005F23E3" w:rsidSect="00707C39">
          <w:pgSz w:w="11906" w:h="16838"/>
          <w:pgMar w:top="1134" w:right="707" w:bottom="794" w:left="1701" w:header="709" w:footer="709" w:gutter="0"/>
          <w:cols w:space="708"/>
          <w:docGrid w:linePitch="360"/>
        </w:sectPr>
      </w:pPr>
    </w:p>
    <w:tbl>
      <w:tblPr>
        <w:tblW w:w="15925" w:type="dxa"/>
        <w:tblInd w:w="108" w:type="dxa"/>
        <w:tblLook w:val="04A0"/>
      </w:tblPr>
      <w:tblGrid>
        <w:gridCol w:w="543"/>
        <w:gridCol w:w="2493"/>
        <w:gridCol w:w="3868"/>
        <w:gridCol w:w="1514"/>
        <w:gridCol w:w="1441"/>
        <w:gridCol w:w="73"/>
        <w:gridCol w:w="1441"/>
        <w:gridCol w:w="2289"/>
        <w:gridCol w:w="2317"/>
      </w:tblGrid>
      <w:tr w:rsidR="00065F37" w:rsidRPr="005F23E3" w:rsidTr="0068733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bookmarkStart w:id="0" w:name="RANGE!A1:F23"/>
            <w:bookmarkEnd w:id="0"/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5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687338">
            <w:pPr>
              <w:suppressAutoHyphens w:val="0"/>
              <w:ind w:left="1309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Приложение  1</w:t>
            </w:r>
          </w:p>
        </w:tc>
      </w:tr>
      <w:tr w:rsidR="00065F37" w:rsidRPr="005F23E3" w:rsidTr="0068733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5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338" w:rsidRPr="005F23E3" w:rsidRDefault="00065F37" w:rsidP="00687338">
            <w:pPr>
              <w:suppressAutoHyphens w:val="0"/>
              <w:ind w:left="1309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к решению Озерновского сельского </w:t>
            </w:r>
          </w:p>
          <w:p w:rsidR="00065F37" w:rsidRPr="005F23E3" w:rsidRDefault="00065F37" w:rsidP="00687338">
            <w:pPr>
              <w:suppressAutoHyphens w:val="0"/>
              <w:ind w:left="1309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Совета депутатов </w:t>
            </w:r>
          </w:p>
        </w:tc>
      </w:tr>
      <w:tr w:rsidR="00065F37" w:rsidRPr="005F23E3" w:rsidTr="0068733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5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687338">
            <w:pPr>
              <w:suppressAutoHyphens w:val="0"/>
              <w:ind w:left="1309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от 21 декабря 2022 № 9-125</w:t>
            </w:r>
          </w:p>
        </w:tc>
      </w:tr>
      <w:tr w:rsidR="00065F37" w:rsidRPr="005F23E3" w:rsidTr="0068733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687338">
            <w:pPr>
              <w:suppressAutoHyphens w:val="0"/>
              <w:ind w:left="1309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687338">
            <w:pPr>
              <w:suppressAutoHyphens w:val="0"/>
              <w:ind w:left="1309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687338">
            <w:pPr>
              <w:suppressAutoHyphens w:val="0"/>
              <w:ind w:left="1309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065F37" w:rsidRPr="005F23E3" w:rsidTr="0068733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5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687338">
            <w:pPr>
              <w:suppressAutoHyphens w:val="0"/>
              <w:ind w:left="1309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Приложение  1</w:t>
            </w:r>
          </w:p>
        </w:tc>
      </w:tr>
      <w:tr w:rsidR="00065F37" w:rsidRPr="005F23E3" w:rsidTr="0068733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5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338" w:rsidRPr="005F23E3" w:rsidRDefault="00065F37" w:rsidP="00687338">
            <w:pPr>
              <w:suppressAutoHyphens w:val="0"/>
              <w:ind w:left="1309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к решению Озерновского сельского</w:t>
            </w:r>
          </w:p>
          <w:p w:rsidR="00065F37" w:rsidRPr="005F23E3" w:rsidRDefault="00065F37" w:rsidP="00687338">
            <w:pPr>
              <w:suppressAutoHyphens w:val="0"/>
              <w:ind w:left="1309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 Совета депутатов </w:t>
            </w:r>
          </w:p>
        </w:tc>
      </w:tr>
      <w:tr w:rsidR="00065F37" w:rsidRPr="005F23E3" w:rsidTr="0068733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5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687338">
            <w:pPr>
              <w:suppressAutoHyphens w:val="0"/>
              <w:ind w:left="1309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от 03 декабря 2021 № 5-74р</w:t>
            </w:r>
          </w:p>
        </w:tc>
      </w:tr>
      <w:tr w:rsidR="00065F37" w:rsidRPr="005F23E3" w:rsidTr="00687338">
        <w:trPr>
          <w:gridAfter w:val="1"/>
          <w:wAfter w:w="2317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065F37" w:rsidRPr="005F23E3" w:rsidTr="00687338">
        <w:trPr>
          <w:gridAfter w:val="1"/>
          <w:wAfter w:w="2317" w:type="dxa"/>
          <w:trHeight w:val="683"/>
        </w:trPr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 Источники внутреннего финансирования дефицита (профицита) бюджета </w:t>
            </w:r>
            <w:r w:rsidRPr="005F23E3">
              <w:rPr>
                <w:rFonts w:ascii="Arial" w:hAnsi="Arial" w:cs="Arial"/>
                <w:kern w:val="0"/>
                <w:lang w:eastAsia="ru-RU"/>
              </w:rPr>
              <w:br/>
              <w:t>Озерновского сельсовета на 2022 год и плановый период 2023-2024 годов</w:t>
            </w:r>
          </w:p>
        </w:tc>
      </w:tr>
      <w:tr w:rsidR="00065F37" w:rsidRPr="005F23E3" w:rsidTr="00687338">
        <w:trPr>
          <w:gridAfter w:val="1"/>
          <w:wAfter w:w="2317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( тыс.рублей)</w:t>
            </w:r>
          </w:p>
        </w:tc>
      </w:tr>
      <w:tr w:rsidR="00065F37" w:rsidRPr="005F23E3" w:rsidTr="00687338">
        <w:trPr>
          <w:gridAfter w:val="1"/>
          <w:wAfter w:w="2317" w:type="dxa"/>
          <w:trHeight w:val="60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№ п/п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Код 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Сумма </w:t>
            </w:r>
            <w:r w:rsidRPr="005F23E3">
              <w:rPr>
                <w:rFonts w:ascii="Arial" w:hAnsi="Arial" w:cs="Arial"/>
                <w:kern w:val="0"/>
                <w:lang w:eastAsia="ru-RU"/>
              </w:rPr>
              <w:br/>
              <w:t>на 2022 год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Сумма </w:t>
            </w:r>
            <w:r w:rsidRPr="005F23E3">
              <w:rPr>
                <w:rFonts w:ascii="Arial" w:hAnsi="Arial" w:cs="Arial"/>
                <w:kern w:val="0"/>
                <w:lang w:eastAsia="ru-RU"/>
              </w:rPr>
              <w:br/>
              <w:t xml:space="preserve">на 2023 год 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Сумма </w:t>
            </w:r>
            <w:r w:rsidRPr="005F23E3">
              <w:rPr>
                <w:rFonts w:ascii="Arial" w:hAnsi="Arial" w:cs="Arial"/>
                <w:kern w:val="0"/>
                <w:lang w:eastAsia="ru-RU"/>
              </w:rPr>
              <w:br/>
              <w:t xml:space="preserve">на 2024 год </w:t>
            </w:r>
          </w:p>
        </w:tc>
      </w:tr>
      <w:tr w:rsidR="00065F37" w:rsidRPr="005F23E3" w:rsidTr="00687338">
        <w:trPr>
          <w:gridAfter w:val="1"/>
          <w:wAfter w:w="2317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</w:t>
            </w:r>
          </w:p>
        </w:tc>
      </w:tr>
      <w:tr w:rsidR="00065F37" w:rsidRPr="005F23E3" w:rsidTr="00687338">
        <w:trPr>
          <w:gridAfter w:val="1"/>
          <w:wAfter w:w="2317" w:type="dxa"/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044 01 05 00 00 00 0000 000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212,7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065F37" w:rsidRPr="005F23E3" w:rsidTr="00687338">
        <w:trPr>
          <w:gridAfter w:val="1"/>
          <w:wAfter w:w="2317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044 01 05 00 00 00 0000 500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-15 441,9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-7 964,5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-8 331,8</w:t>
            </w:r>
          </w:p>
        </w:tc>
      </w:tr>
      <w:tr w:rsidR="00065F37" w:rsidRPr="005F23E3" w:rsidTr="00687338">
        <w:trPr>
          <w:gridAfter w:val="1"/>
          <w:wAfter w:w="2317" w:type="dxa"/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044 01 05 02 00 00 0000 500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-15 441,9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-7 964,5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-8 331,8</w:t>
            </w:r>
          </w:p>
        </w:tc>
      </w:tr>
      <w:tr w:rsidR="00065F37" w:rsidRPr="005F23E3" w:rsidTr="00687338">
        <w:trPr>
          <w:gridAfter w:val="1"/>
          <w:wAfter w:w="2317" w:type="dxa"/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044 01 05 02 01 00 0000 510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-15 441,9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-7 964,5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-8 331,8</w:t>
            </w:r>
          </w:p>
        </w:tc>
      </w:tr>
      <w:tr w:rsidR="00065F37" w:rsidRPr="005F23E3" w:rsidTr="00687338">
        <w:trPr>
          <w:gridAfter w:val="1"/>
          <w:wAfter w:w="2317" w:type="dxa"/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044 01 05 02 01 10 0000 510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-15 441,9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-7 964,5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-8 331,8</w:t>
            </w:r>
          </w:p>
        </w:tc>
      </w:tr>
      <w:tr w:rsidR="00065F37" w:rsidRPr="005F23E3" w:rsidTr="00687338">
        <w:trPr>
          <w:gridAfter w:val="1"/>
          <w:wAfter w:w="2317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044 01 05 00 00 00 0000 600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15 654,6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7 964,5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8 331,8</w:t>
            </w:r>
          </w:p>
        </w:tc>
      </w:tr>
      <w:tr w:rsidR="00065F37" w:rsidRPr="005F23E3" w:rsidTr="00687338">
        <w:trPr>
          <w:gridAfter w:val="1"/>
          <w:wAfter w:w="2317" w:type="dxa"/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044 01 05 02 00 00 0000 600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15 654,6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7 964,5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8 331,8</w:t>
            </w:r>
          </w:p>
        </w:tc>
      </w:tr>
      <w:tr w:rsidR="00065F37" w:rsidRPr="005F23E3" w:rsidTr="00687338">
        <w:trPr>
          <w:gridAfter w:val="1"/>
          <w:wAfter w:w="2317" w:type="dxa"/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8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044 01 05 02 01 00 0000 610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15 654,6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7 964,5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8 331,8</w:t>
            </w:r>
          </w:p>
        </w:tc>
      </w:tr>
      <w:tr w:rsidR="00065F37" w:rsidRPr="005F23E3" w:rsidTr="00687338">
        <w:trPr>
          <w:gridAfter w:val="1"/>
          <w:wAfter w:w="2317" w:type="dxa"/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044 01 05 02 01 10 0000 610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15 654,6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7 964,5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8 331,8</w:t>
            </w:r>
          </w:p>
        </w:tc>
      </w:tr>
      <w:tr w:rsidR="00065F37" w:rsidRPr="005F23E3" w:rsidTr="00687338">
        <w:trPr>
          <w:gridAfter w:val="1"/>
          <w:wAfter w:w="2317" w:type="dxa"/>
          <w:trHeight w:val="255"/>
        </w:trPr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b/>
                <w:bCs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b/>
                <w:bCs/>
                <w:kern w:val="0"/>
                <w:lang w:eastAsia="ru-RU"/>
              </w:rPr>
              <w:t>Всего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b/>
                <w:bCs/>
                <w:kern w:val="0"/>
                <w:lang w:eastAsia="ru-RU"/>
              </w:rPr>
              <w:t>212,7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b/>
                <w:bCs/>
                <w:kern w:val="0"/>
                <w:lang w:eastAsia="ru-RU"/>
              </w:rPr>
              <w:t>0,0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b/>
                <w:bCs/>
                <w:kern w:val="0"/>
                <w:lang w:eastAsia="ru-RU"/>
              </w:rPr>
              <w:t>0,0</w:t>
            </w:r>
          </w:p>
        </w:tc>
      </w:tr>
    </w:tbl>
    <w:p w:rsidR="00065F37" w:rsidRPr="005F23E3" w:rsidRDefault="00065F37" w:rsidP="008B6A04">
      <w:pPr>
        <w:suppressAutoHyphens w:val="0"/>
        <w:ind w:firstLine="709"/>
        <w:jc w:val="both"/>
        <w:rPr>
          <w:rFonts w:ascii="Arial" w:hAnsi="Arial" w:cs="Arial"/>
        </w:rPr>
      </w:pPr>
    </w:p>
    <w:tbl>
      <w:tblPr>
        <w:tblW w:w="14784" w:type="dxa"/>
        <w:tblInd w:w="108" w:type="dxa"/>
        <w:tblLook w:val="04A0"/>
      </w:tblPr>
      <w:tblGrid>
        <w:gridCol w:w="506"/>
        <w:gridCol w:w="617"/>
        <w:gridCol w:w="506"/>
        <w:gridCol w:w="506"/>
        <w:gridCol w:w="506"/>
        <w:gridCol w:w="617"/>
        <w:gridCol w:w="506"/>
        <w:gridCol w:w="750"/>
        <w:gridCol w:w="617"/>
        <w:gridCol w:w="4792"/>
        <w:gridCol w:w="1211"/>
        <w:gridCol w:w="17"/>
        <w:gridCol w:w="1194"/>
        <w:gridCol w:w="17"/>
        <w:gridCol w:w="1194"/>
        <w:gridCol w:w="17"/>
        <w:gridCol w:w="1211"/>
      </w:tblGrid>
      <w:tr w:rsidR="00065F37" w:rsidRPr="005F23E3" w:rsidTr="0057668B">
        <w:trPr>
          <w:gridAfter w:val="2"/>
          <w:wAfter w:w="1228" w:type="dxa"/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bookmarkStart w:id="1" w:name="RANGE!A1:M73"/>
            <w:bookmarkEnd w:id="1"/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758D" w:rsidRDefault="00CE758D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CE758D" w:rsidRDefault="00CE758D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CE758D" w:rsidRDefault="00CE758D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CE758D" w:rsidRDefault="00CE758D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CE758D" w:rsidRDefault="00CE758D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CE758D" w:rsidRDefault="00CE758D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CE758D" w:rsidRDefault="00CE758D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CE758D" w:rsidRDefault="00CE758D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CE758D" w:rsidRDefault="00CE758D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CE758D" w:rsidRDefault="00CE758D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CE758D" w:rsidRDefault="00CE758D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CE758D" w:rsidRDefault="00CE758D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CE758D" w:rsidRDefault="00CE758D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CE758D" w:rsidRDefault="00CE758D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CE758D" w:rsidRDefault="00CE758D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CE758D" w:rsidRDefault="00CE758D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CE758D" w:rsidRDefault="00CE758D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CE758D" w:rsidRDefault="00CE758D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CE758D" w:rsidRDefault="00CE758D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CE758D" w:rsidRDefault="00CE758D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CE758D" w:rsidRDefault="00CE758D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CE758D" w:rsidRDefault="00CE758D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CE758D" w:rsidRDefault="00CE758D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CE758D" w:rsidRDefault="00CE758D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CE758D" w:rsidRDefault="00CE758D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CE758D" w:rsidRDefault="00CE758D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CE758D" w:rsidRDefault="00CE758D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Приложение 2</w:t>
            </w:r>
          </w:p>
        </w:tc>
      </w:tr>
      <w:tr w:rsidR="00065F37" w:rsidRPr="005F23E3" w:rsidTr="0057668B">
        <w:trPr>
          <w:gridAfter w:val="2"/>
          <w:wAfter w:w="1228" w:type="dxa"/>
          <w:trHeight w:val="49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к решению Озерновского сельского Совета депутатов</w:t>
            </w:r>
          </w:p>
        </w:tc>
      </w:tr>
      <w:tr w:rsidR="00065F37" w:rsidRPr="005F23E3" w:rsidTr="0057668B">
        <w:trPr>
          <w:gridAfter w:val="2"/>
          <w:wAfter w:w="1228" w:type="dxa"/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от 21 декабря 2022 № 9-125 </w:t>
            </w:r>
          </w:p>
        </w:tc>
      </w:tr>
      <w:tr w:rsidR="00065F37" w:rsidRPr="005F23E3" w:rsidTr="0057668B">
        <w:trPr>
          <w:gridAfter w:val="2"/>
          <w:wAfter w:w="1228" w:type="dxa"/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</w:tr>
      <w:tr w:rsidR="00065F37" w:rsidRPr="005F23E3" w:rsidTr="0057668B">
        <w:trPr>
          <w:gridAfter w:val="2"/>
          <w:wAfter w:w="1228" w:type="dxa"/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Приложение 2</w:t>
            </w:r>
          </w:p>
        </w:tc>
      </w:tr>
      <w:tr w:rsidR="00065F37" w:rsidRPr="005F23E3" w:rsidTr="0057668B">
        <w:trPr>
          <w:gridAfter w:val="2"/>
          <w:wAfter w:w="1228" w:type="dxa"/>
          <w:trHeight w:val="49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к решению Озерновского сельского Совета депутатов</w:t>
            </w:r>
          </w:p>
        </w:tc>
      </w:tr>
      <w:tr w:rsidR="00065F37" w:rsidRPr="005F23E3" w:rsidTr="0057668B">
        <w:trPr>
          <w:gridAfter w:val="2"/>
          <w:wAfter w:w="1228" w:type="dxa"/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от 03 декабря 2021 № 5-74р</w:t>
            </w:r>
          </w:p>
        </w:tc>
      </w:tr>
      <w:tr w:rsidR="00065F37" w:rsidRPr="005F23E3" w:rsidTr="0057668B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</w:tr>
      <w:tr w:rsidR="00065F37" w:rsidRPr="005F23E3" w:rsidTr="0057668B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</w:tr>
      <w:tr w:rsidR="00065F37" w:rsidRPr="005F23E3" w:rsidTr="0057668B">
        <w:trPr>
          <w:trHeight w:val="428"/>
        </w:trPr>
        <w:tc>
          <w:tcPr>
            <w:tcW w:w="147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Доходы бюджета Озерновского сельсовета на 2022 год и плановый период 2023-2024 годов</w:t>
            </w:r>
          </w:p>
        </w:tc>
      </w:tr>
      <w:tr w:rsidR="00065F37" w:rsidRPr="005F23E3" w:rsidTr="0057668B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( тыс. рублей)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</w:tr>
      <w:tr w:rsidR="00065F37" w:rsidRPr="005F23E3" w:rsidTr="0057668B">
        <w:trPr>
          <w:trHeight w:val="25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№ строки</w:t>
            </w:r>
          </w:p>
        </w:tc>
        <w:tc>
          <w:tcPr>
            <w:tcW w:w="4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Код классификации доходов бюджета</w:t>
            </w:r>
          </w:p>
        </w:tc>
        <w:tc>
          <w:tcPr>
            <w:tcW w:w="6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Доходы бюджета 2022 года</w:t>
            </w: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Доходы бюджета 2023 года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Доходы бюджета 2024 года</w:t>
            </w:r>
          </w:p>
        </w:tc>
      </w:tr>
      <w:tr w:rsidR="00065F37" w:rsidRPr="005F23E3" w:rsidTr="0057668B">
        <w:trPr>
          <w:trHeight w:val="17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код главного 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код 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код подгруппы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код статьи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код 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код элемента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код группы подвида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код аналитической группы подвида</w:t>
            </w:r>
          </w:p>
        </w:tc>
        <w:tc>
          <w:tcPr>
            <w:tcW w:w="6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065F37" w:rsidRPr="005F23E3" w:rsidTr="0057668B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12</w:t>
            </w:r>
          </w:p>
        </w:tc>
      </w:tr>
      <w:tr w:rsidR="00065F37" w:rsidRPr="005F23E3" w:rsidTr="0057668B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НАЛОГОВЫЕ И НЕНАЛОГОВЫЕ ДОХОДЫ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1 384,4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1 408,7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1 446,6</w:t>
            </w:r>
          </w:p>
        </w:tc>
      </w:tr>
      <w:tr w:rsidR="00065F37" w:rsidRPr="005F23E3" w:rsidTr="0057668B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НАЛОГИ НА ПРИБЫЛЬ, ДОХОДЫ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405,0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495,9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515,8</w:t>
            </w:r>
          </w:p>
        </w:tc>
      </w:tr>
      <w:tr w:rsidR="00065F37" w:rsidRPr="005F23E3" w:rsidTr="0057668B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110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Налог на доходы физических лиц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405,0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495,9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515,8</w:t>
            </w:r>
          </w:p>
        </w:tc>
      </w:tr>
      <w:tr w:rsidR="00065F37" w:rsidRPr="005F23E3" w:rsidTr="0057668B">
        <w:trPr>
          <w:trHeight w:val="16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110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</w:t>
            </w: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lastRenderedPageBreak/>
              <w:t>отмененному)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lastRenderedPageBreak/>
              <w:t>400,1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490,2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509,8</w:t>
            </w:r>
          </w:p>
        </w:tc>
      </w:tr>
      <w:tr w:rsidR="00065F37" w:rsidRPr="005F23E3" w:rsidTr="0057668B">
        <w:trPr>
          <w:trHeight w:val="16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lastRenderedPageBreak/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1,0</w:t>
            </w:r>
          </w:p>
        </w:tc>
      </w:tr>
      <w:tr w:rsidR="00065F37" w:rsidRPr="005F23E3" w:rsidTr="0057668B">
        <w:trPr>
          <w:trHeight w:val="12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4,9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4,7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5,0</w:t>
            </w:r>
          </w:p>
        </w:tc>
      </w:tr>
      <w:tr w:rsidR="00065F37" w:rsidRPr="005F23E3" w:rsidTr="0057668B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375,7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384,7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395,2</w:t>
            </w:r>
          </w:p>
        </w:tc>
      </w:tr>
      <w:tr w:rsidR="00065F37" w:rsidRPr="005F23E3" w:rsidTr="0057668B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110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375,7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384,7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395,2</w:t>
            </w:r>
          </w:p>
        </w:tc>
      </w:tr>
      <w:tr w:rsidR="00065F37" w:rsidRPr="005F23E3" w:rsidTr="0057668B">
        <w:trPr>
          <w:trHeight w:val="12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110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169,9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172,1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174,0</w:t>
            </w:r>
          </w:p>
        </w:tc>
      </w:tr>
      <w:tr w:rsidR="00065F37" w:rsidRPr="005F23E3" w:rsidTr="0057668B">
        <w:trPr>
          <w:trHeight w:val="16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lastRenderedPageBreak/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110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169,9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172,1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174,0</w:t>
            </w:r>
          </w:p>
        </w:tc>
      </w:tr>
      <w:tr w:rsidR="00065F37" w:rsidRPr="005F23E3" w:rsidTr="0057668B">
        <w:trPr>
          <w:trHeight w:val="14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110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1,0</w:t>
            </w:r>
          </w:p>
        </w:tc>
      </w:tr>
      <w:tr w:rsidR="00065F37" w:rsidRPr="005F23E3" w:rsidTr="0057668B">
        <w:trPr>
          <w:trHeight w:val="19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110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1,0</w:t>
            </w:r>
          </w:p>
        </w:tc>
      </w:tr>
      <w:tr w:rsidR="00065F37" w:rsidRPr="005F23E3" w:rsidTr="0057668B">
        <w:trPr>
          <w:trHeight w:val="12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110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226,3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233,0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242,5</w:t>
            </w:r>
          </w:p>
        </w:tc>
      </w:tr>
      <w:tr w:rsidR="00065F37" w:rsidRPr="005F23E3" w:rsidTr="0057668B">
        <w:trPr>
          <w:trHeight w:val="16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lastRenderedPageBreak/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110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226,3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233,0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242,5</w:t>
            </w:r>
          </w:p>
        </w:tc>
      </w:tr>
      <w:tr w:rsidR="00065F37" w:rsidRPr="005F23E3" w:rsidTr="0057668B">
        <w:trPr>
          <w:trHeight w:val="12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110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-21,3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-21,3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-22,3</w:t>
            </w:r>
          </w:p>
        </w:tc>
      </w:tr>
      <w:tr w:rsidR="00065F37" w:rsidRPr="005F23E3" w:rsidTr="0057668B">
        <w:trPr>
          <w:trHeight w:val="16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110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-21,3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-21,3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-22,3</w:t>
            </w:r>
          </w:p>
        </w:tc>
      </w:tr>
      <w:tr w:rsidR="00065F37" w:rsidRPr="005F23E3" w:rsidTr="0057668B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НАЛОГИ НА ИМУЩЕСТВО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400,0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503,1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510,6</w:t>
            </w:r>
          </w:p>
        </w:tc>
      </w:tr>
      <w:tr w:rsidR="00065F37" w:rsidRPr="005F23E3" w:rsidTr="0057668B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110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Налог на имущество физических лиц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185,0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225,0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230,0</w:t>
            </w:r>
          </w:p>
        </w:tc>
      </w:tr>
      <w:tr w:rsidR="00065F37" w:rsidRPr="005F23E3" w:rsidTr="0057668B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110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185,0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225,0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230,0</w:t>
            </w:r>
          </w:p>
        </w:tc>
      </w:tr>
      <w:tr w:rsidR="00065F37" w:rsidRPr="005F23E3" w:rsidTr="0057668B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110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Земельный налог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215,0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278,1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280,6</w:t>
            </w:r>
          </w:p>
        </w:tc>
      </w:tr>
      <w:tr w:rsidR="00065F37" w:rsidRPr="005F23E3" w:rsidTr="0057668B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110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160,0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228,1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230,6</w:t>
            </w:r>
          </w:p>
        </w:tc>
      </w:tr>
      <w:tr w:rsidR="00065F37" w:rsidRPr="005F23E3" w:rsidTr="0057668B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110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lastRenderedPageBreak/>
              <w:t>сельских  поселений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lastRenderedPageBreak/>
              <w:t>160,0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228,1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230,6</w:t>
            </w:r>
          </w:p>
        </w:tc>
      </w:tr>
      <w:tr w:rsidR="00065F37" w:rsidRPr="005F23E3" w:rsidTr="0057668B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lastRenderedPageBreak/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110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Земельный налог с физических лиц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50,0</w:t>
            </w:r>
          </w:p>
        </w:tc>
      </w:tr>
      <w:tr w:rsidR="00065F37" w:rsidRPr="005F23E3" w:rsidTr="0057668B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110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50,0</w:t>
            </w:r>
          </w:p>
        </w:tc>
      </w:tr>
      <w:tr w:rsidR="00065F37" w:rsidRPr="005F23E3" w:rsidTr="0057668B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ГОСУДАРСТВЕННАЯ ПОШЛИНА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18,5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25,0</w:t>
            </w:r>
          </w:p>
        </w:tc>
      </w:tr>
      <w:tr w:rsidR="00065F37" w:rsidRPr="005F23E3" w:rsidTr="0057668B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110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18,5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25,0</w:t>
            </w:r>
          </w:p>
        </w:tc>
      </w:tr>
      <w:tr w:rsidR="00065F37" w:rsidRPr="005F23E3" w:rsidTr="0057668B">
        <w:trPr>
          <w:trHeight w:val="9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110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18,5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25,0</w:t>
            </w:r>
          </w:p>
        </w:tc>
      </w:tr>
      <w:tr w:rsidR="00065F37" w:rsidRPr="005F23E3" w:rsidTr="0057668B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33,7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065F37" w:rsidRPr="005F23E3" w:rsidTr="0057668B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130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33,7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065F37" w:rsidRPr="005F23E3" w:rsidTr="0057668B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130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33,7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065F37" w:rsidRPr="005F23E3" w:rsidTr="0057668B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ШТРАФЫ, САНКЦИИ, ВОЗМЕЩЕНИЕ УЩЕРБА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</w:tr>
      <w:tr w:rsidR="00065F37" w:rsidRPr="005F23E3" w:rsidTr="0057668B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140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</w:tr>
      <w:tr w:rsidR="00065F37" w:rsidRPr="005F23E3" w:rsidTr="0057668B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140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</w:tr>
      <w:tr w:rsidR="00065F37" w:rsidRPr="005F23E3" w:rsidTr="0057668B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ПРОЧИЕ НЕНАЛОГОВЫЕ ДОХОДЫ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150,0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</w:tr>
      <w:tr w:rsidR="00065F37" w:rsidRPr="005F23E3" w:rsidTr="0057668B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Инициативные платежи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150,0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</w:tr>
      <w:tr w:rsidR="00065F37" w:rsidRPr="005F23E3" w:rsidTr="0057668B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lastRenderedPageBreak/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105,0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</w:tr>
      <w:tr w:rsidR="00065F37" w:rsidRPr="005F23E3" w:rsidTr="0057668B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45,0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</w:tr>
      <w:tr w:rsidR="00065F37" w:rsidRPr="005F23E3" w:rsidTr="0057668B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БЕЗВОЗМЕЗДНЫЕ ПОСТУПЛЕНИЯ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14 057,5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6 555,8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6 885,2</w:t>
            </w:r>
          </w:p>
        </w:tc>
      </w:tr>
      <w:tr w:rsidR="00065F37" w:rsidRPr="005F23E3" w:rsidTr="0057668B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14 057,5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5 919,7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6 240,7</w:t>
            </w:r>
          </w:p>
        </w:tc>
      </w:tr>
      <w:tr w:rsidR="00065F37" w:rsidRPr="005F23E3" w:rsidTr="0057668B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6 743,8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5 395,0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5 395,0</w:t>
            </w:r>
          </w:p>
        </w:tc>
      </w:tr>
      <w:tr w:rsidR="00065F37" w:rsidRPr="005F23E3" w:rsidTr="0057668B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6 743,8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5 395,0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5 395,0</w:t>
            </w:r>
          </w:p>
        </w:tc>
      </w:tr>
      <w:tr w:rsidR="00065F37" w:rsidRPr="005F23E3" w:rsidTr="0057668B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6 743,8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5 395,0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5 395,0</w:t>
            </w:r>
          </w:p>
        </w:tc>
      </w:tr>
      <w:tr w:rsidR="00065F37" w:rsidRPr="005F23E3" w:rsidTr="0057668B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3 000,0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</w:tr>
      <w:tr w:rsidR="00065F37" w:rsidRPr="005F23E3" w:rsidTr="0057668B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Прочие субсидии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3 000,0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</w:tr>
      <w:tr w:rsidR="00065F37" w:rsidRPr="005F23E3" w:rsidTr="0057668B">
        <w:trPr>
          <w:trHeight w:val="9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7509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3 000,0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</w:tr>
      <w:tr w:rsidR="00065F37" w:rsidRPr="005F23E3" w:rsidTr="0057668B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187,2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183,6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190,8</w:t>
            </w:r>
          </w:p>
        </w:tc>
      </w:tr>
      <w:tr w:rsidR="00065F37" w:rsidRPr="005F23E3" w:rsidTr="0057668B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47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11,3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11,0</w:t>
            </w:r>
          </w:p>
        </w:tc>
      </w:tr>
      <w:tr w:rsidR="00065F37" w:rsidRPr="005F23E3" w:rsidTr="0057668B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11,3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11,0</w:t>
            </w:r>
          </w:p>
        </w:tc>
      </w:tr>
      <w:tr w:rsidR="00065F37" w:rsidRPr="005F23E3" w:rsidTr="0057668B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lastRenderedPageBreak/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175,9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172,6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179,8</w:t>
            </w:r>
          </w:p>
        </w:tc>
      </w:tr>
      <w:tr w:rsidR="00065F37" w:rsidRPr="005F23E3" w:rsidTr="0057668B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175,9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172,6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179,8</w:t>
            </w:r>
          </w:p>
        </w:tc>
      </w:tr>
      <w:tr w:rsidR="00065F37" w:rsidRPr="005F23E3" w:rsidTr="0057668B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4 126,5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341,1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654,9</w:t>
            </w:r>
          </w:p>
        </w:tc>
      </w:tr>
      <w:tr w:rsidR="00065F37" w:rsidRPr="005F23E3" w:rsidTr="0057668B">
        <w:trPr>
          <w:trHeight w:val="9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1,4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</w:tr>
      <w:tr w:rsidR="00065F37" w:rsidRPr="005F23E3" w:rsidTr="0057668B">
        <w:trPr>
          <w:trHeight w:val="9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1,4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</w:tr>
      <w:tr w:rsidR="00065F37" w:rsidRPr="005F23E3" w:rsidTr="0057668B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4 125,1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339,7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654,9</w:t>
            </w:r>
          </w:p>
        </w:tc>
      </w:tr>
      <w:tr w:rsidR="00065F37" w:rsidRPr="005F23E3" w:rsidTr="0057668B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4 125,1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339,7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654,9</w:t>
            </w:r>
          </w:p>
        </w:tc>
      </w:tr>
      <w:tr w:rsidR="00065F37" w:rsidRPr="005F23E3" w:rsidTr="0057668B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ПРОЧИЕ БЕЗВОЗМЕЗДНЫЕ ПОСТУПЛЕНИЯ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636,1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644,5</w:t>
            </w:r>
          </w:p>
        </w:tc>
      </w:tr>
      <w:tr w:rsidR="00065F37" w:rsidRPr="005F23E3" w:rsidTr="0057668B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636,1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644,5</w:t>
            </w:r>
          </w:p>
        </w:tc>
      </w:tr>
      <w:tr w:rsidR="00065F37" w:rsidRPr="005F23E3" w:rsidTr="0057668B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636,1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644,5</w:t>
            </w:r>
          </w:p>
        </w:tc>
      </w:tr>
      <w:tr w:rsidR="00065F37" w:rsidRPr="005F23E3" w:rsidTr="0057668B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59</w:t>
            </w:r>
          </w:p>
        </w:tc>
        <w:tc>
          <w:tcPr>
            <w:tcW w:w="106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5F37" w:rsidRPr="005F23E3" w:rsidRDefault="00065F37" w:rsidP="00065F37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ВСЕГО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15 441,9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7 964,5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37" w:rsidRPr="005F23E3" w:rsidRDefault="00065F37" w:rsidP="00065F37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8 331,8</w:t>
            </w:r>
          </w:p>
        </w:tc>
      </w:tr>
    </w:tbl>
    <w:p w:rsidR="00065F37" w:rsidRPr="005F23E3" w:rsidRDefault="00065F37" w:rsidP="00065F37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687338" w:rsidRPr="005F23E3" w:rsidRDefault="00687338" w:rsidP="00065F37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687338" w:rsidRPr="005F23E3" w:rsidRDefault="00687338" w:rsidP="00065F37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687338" w:rsidRPr="005F23E3" w:rsidRDefault="00687338" w:rsidP="00065F37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687338" w:rsidRPr="005F23E3" w:rsidRDefault="00687338" w:rsidP="00065F37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687338" w:rsidRPr="005F23E3" w:rsidRDefault="00687338" w:rsidP="00065F37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20987" w:type="dxa"/>
        <w:tblInd w:w="648" w:type="dxa"/>
        <w:tblLook w:val="04A0"/>
      </w:tblPr>
      <w:tblGrid>
        <w:gridCol w:w="540"/>
        <w:gridCol w:w="6575"/>
        <w:gridCol w:w="992"/>
        <w:gridCol w:w="1048"/>
        <w:gridCol w:w="207"/>
        <w:gridCol w:w="634"/>
        <w:gridCol w:w="1088"/>
        <w:gridCol w:w="2551"/>
        <w:gridCol w:w="4720"/>
        <w:gridCol w:w="1316"/>
        <w:gridCol w:w="1316"/>
      </w:tblGrid>
      <w:tr w:rsidR="00687338" w:rsidRPr="005F23E3" w:rsidTr="0068733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bookmarkStart w:id="2" w:name="RANGE!A1:F36"/>
            <w:bookmarkEnd w:id="2"/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Приложение 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87338" w:rsidRPr="005F23E3" w:rsidTr="0068733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1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к решению Озерновского сельского </w:t>
            </w:r>
          </w:p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Совета депутатов</w:t>
            </w:r>
          </w:p>
        </w:tc>
      </w:tr>
      <w:tr w:rsidR="00687338" w:rsidRPr="005F23E3" w:rsidTr="0068733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от 21 декабря 2022 № 9-125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87338" w:rsidRPr="005F23E3" w:rsidTr="0068733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8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87338" w:rsidRPr="005F23E3" w:rsidTr="0068733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Приложение 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87338" w:rsidRPr="005F23E3" w:rsidTr="0068733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1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к решению Озерновского сельского </w:t>
            </w:r>
          </w:p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Совета депутатов</w:t>
            </w:r>
          </w:p>
        </w:tc>
      </w:tr>
      <w:tr w:rsidR="00687338" w:rsidRPr="005F23E3" w:rsidTr="0068733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0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от 03 декабря 2021 № 5-74р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87338" w:rsidRPr="005F23E3" w:rsidTr="00687338">
        <w:trPr>
          <w:gridAfter w:val="3"/>
          <w:wAfter w:w="7352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87338" w:rsidRPr="005F23E3" w:rsidTr="00687338">
        <w:trPr>
          <w:gridAfter w:val="3"/>
          <w:wAfter w:w="7352" w:type="dxa"/>
          <w:trHeight w:val="1080"/>
        </w:trPr>
        <w:tc>
          <w:tcPr>
            <w:tcW w:w="13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 Распределение бюджетных ассигнований бюджета Озерновского сельсовета по разделам и подразделам бюджетной классификации расходов бюджетов Российской Федерации </w:t>
            </w:r>
            <w:r w:rsidRPr="005F23E3">
              <w:rPr>
                <w:rFonts w:ascii="Arial" w:hAnsi="Arial" w:cs="Arial"/>
                <w:kern w:val="0"/>
                <w:lang w:eastAsia="ru-RU"/>
              </w:rPr>
              <w:br/>
              <w:t xml:space="preserve">на 2022 год и плановый период 2023-2024 годов                                                                      </w:t>
            </w:r>
          </w:p>
        </w:tc>
      </w:tr>
      <w:tr w:rsidR="00687338" w:rsidRPr="005F23E3" w:rsidTr="00687338">
        <w:trPr>
          <w:gridAfter w:val="3"/>
          <w:wAfter w:w="7352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lang w:eastAsia="ru-RU"/>
              </w:rPr>
            </w:pPr>
          </w:p>
        </w:tc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b/>
                <w:bCs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(тыс.руб.)</w:t>
            </w:r>
          </w:p>
        </w:tc>
      </w:tr>
      <w:tr w:rsidR="00687338" w:rsidRPr="005F23E3" w:rsidTr="00687338">
        <w:trPr>
          <w:gridAfter w:val="3"/>
          <w:wAfter w:w="7352" w:type="dxa"/>
          <w:trHeight w:val="1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№ строки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Раздел,</w:t>
            </w:r>
            <w:r w:rsidRPr="005F23E3">
              <w:rPr>
                <w:rFonts w:ascii="Arial" w:hAnsi="Arial" w:cs="Arial"/>
                <w:kern w:val="0"/>
                <w:lang w:eastAsia="ru-RU"/>
              </w:rPr>
              <w:br/>
              <w:t>подраздел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Сумма </w:t>
            </w:r>
            <w:r w:rsidRPr="005F23E3">
              <w:rPr>
                <w:rFonts w:ascii="Arial" w:hAnsi="Arial" w:cs="Arial"/>
                <w:kern w:val="0"/>
                <w:lang w:eastAsia="ru-RU"/>
              </w:rPr>
              <w:br/>
              <w:t>на 2022 год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Сумма </w:t>
            </w:r>
            <w:r w:rsidRPr="005F23E3">
              <w:rPr>
                <w:rFonts w:ascii="Arial" w:hAnsi="Arial" w:cs="Arial"/>
                <w:kern w:val="0"/>
                <w:lang w:eastAsia="ru-RU"/>
              </w:rPr>
              <w:br/>
              <w:t xml:space="preserve">на 2023 год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Сумма </w:t>
            </w:r>
            <w:r w:rsidRPr="005F23E3">
              <w:rPr>
                <w:rFonts w:ascii="Arial" w:hAnsi="Arial" w:cs="Arial"/>
                <w:kern w:val="0"/>
                <w:lang w:eastAsia="ru-RU"/>
              </w:rPr>
              <w:br/>
              <w:t xml:space="preserve">на 2024 год </w:t>
            </w:r>
          </w:p>
        </w:tc>
      </w:tr>
      <w:tr w:rsidR="00687338" w:rsidRPr="005F23E3" w:rsidTr="00687338">
        <w:trPr>
          <w:gridAfter w:val="3"/>
          <w:wAfter w:w="7352" w:type="dxa"/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</w:t>
            </w:r>
          </w:p>
        </w:tc>
      </w:tr>
      <w:tr w:rsidR="00687338" w:rsidRPr="005F23E3" w:rsidTr="00687338">
        <w:trPr>
          <w:gridAfter w:val="3"/>
          <w:wAfter w:w="7352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0100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6 809,0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5 845,5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5 850,6</w:t>
            </w:r>
          </w:p>
        </w:tc>
      </w:tr>
      <w:tr w:rsidR="00687338" w:rsidRPr="005F23E3" w:rsidTr="00687338">
        <w:trPr>
          <w:gridAfter w:val="3"/>
          <w:wAfter w:w="7352" w:type="dxa"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0102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1 116,2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1 057,6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1 057,6</w:t>
            </w:r>
          </w:p>
        </w:tc>
      </w:tr>
      <w:tr w:rsidR="00687338" w:rsidRPr="005F23E3" w:rsidTr="00687338">
        <w:trPr>
          <w:gridAfter w:val="3"/>
          <w:wAfter w:w="7352" w:type="dxa"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5 196,6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4 187,0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4 192,1</w:t>
            </w:r>
          </w:p>
        </w:tc>
      </w:tr>
      <w:tr w:rsidR="00687338" w:rsidRPr="005F23E3" w:rsidTr="00687338">
        <w:trPr>
          <w:gridAfter w:val="3"/>
          <w:wAfter w:w="7352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0111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5,0</w:t>
            </w:r>
          </w:p>
        </w:tc>
      </w:tr>
      <w:tr w:rsidR="00687338" w:rsidRPr="005F23E3" w:rsidTr="00687338">
        <w:trPr>
          <w:gridAfter w:val="3"/>
          <w:wAfter w:w="7352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491,2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595,9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595,9</w:t>
            </w:r>
          </w:p>
        </w:tc>
      </w:tr>
      <w:tr w:rsidR="00687338" w:rsidRPr="005F23E3" w:rsidTr="00687338">
        <w:trPr>
          <w:gridAfter w:val="3"/>
          <w:wAfter w:w="7352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175,9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172,6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179,8</w:t>
            </w:r>
          </w:p>
        </w:tc>
      </w:tr>
      <w:tr w:rsidR="00687338" w:rsidRPr="005F23E3" w:rsidTr="00687338">
        <w:trPr>
          <w:gridAfter w:val="3"/>
          <w:wAfter w:w="7352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7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0203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175,9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172,6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179,8</w:t>
            </w:r>
          </w:p>
        </w:tc>
      </w:tr>
      <w:tr w:rsidR="00687338" w:rsidRPr="005F23E3" w:rsidTr="00687338">
        <w:trPr>
          <w:gridAfter w:val="3"/>
          <w:wAfter w:w="7352" w:type="dxa"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0300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179,0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172,0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172,0</w:t>
            </w:r>
          </w:p>
        </w:tc>
      </w:tr>
      <w:tr w:rsidR="00687338" w:rsidRPr="005F23E3" w:rsidTr="00687338">
        <w:trPr>
          <w:gridAfter w:val="3"/>
          <w:wAfter w:w="7352" w:type="dxa"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179,0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172,0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172,0</w:t>
            </w:r>
          </w:p>
        </w:tc>
      </w:tr>
      <w:tr w:rsidR="00687338" w:rsidRPr="005F23E3" w:rsidTr="00687338">
        <w:trPr>
          <w:gridAfter w:val="3"/>
          <w:wAfter w:w="7352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5 559,9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571,1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576,8</w:t>
            </w:r>
          </w:p>
        </w:tc>
      </w:tr>
      <w:tr w:rsidR="00687338" w:rsidRPr="005F23E3" w:rsidTr="00687338">
        <w:trPr>
          <w:gridAfter w:val="3"/>
          <w:wAfter w:w="7352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5 544,9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571,1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576,8</w:t>
            </w:r>
          </w:p>
        </w:tc>
      </w:tr>
      <w:tr w:rsidR="00687338" w:rsidRPr="005F23E3" w:rsidTr="00687338">
        <w:trPr>
          <w:gridAfter w:val="3"/>
          <w:wAfter w:w="7352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0412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687338">
        <w:trPr>
          <w:gridAfter w:val="3"/>
          <w:wAfter w:w="7352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13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0500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2 541,4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901,4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750,7</w:t>
            </w:r>
          </w:p>
        </w:tc>
      </w:tr>
      <w:tr w:rsidR="00687338" w:rsidRPr="005F23E3" w:rsidTr="00687338">
        <w:trPr>
          <w:gridAfter w:val="3"/>
          <w:wAfter w:w="7352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14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2 541,4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901,4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750,7</w:t>
            </w:r>
          </w:p>
        </w:tc>
      </w:tr>
      <w:tr w:rsidR="00687338" w:rsidRPr="005F23E3" w:rsidTr="00687338">
        <w:trPr>
          <w:gridAfter w:val="3"/>
          <w:wAfter w:w="7352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0600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250,0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300,0</w:t>
            </w:r>
          </w:p>
        </w:tc>
      </w:tr>
      <w:tr w:rsidR="00687338" w:rsidRPr="005F23E3" w:rsidTr="00687338">
        <w:trPr>
          <w:gridAfter w:val="3"/>
          <w:wAfter w:w="7352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0605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250,0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300,0</w:t>
            </w:r>
          </w:p>
        </w:tc>
      </w:tr>
      <w:tr w:rsidR="00687338" w:rsidRPr="005F23E3" w:rsidTr="00687338">
        <w:trPr>
          <w:gridAfter w:val="3"/>
          <w:wAfter w:w="7352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0800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14,9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</w:tr>
      <w:tr w:rsidR="00687338" w:rsidRPr="005F23E3" w:rsidTr="00687338">
        <w:trPr>
          <w:gridAfter w:val="3"/>
          <w:wAfter w:w="7352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18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14,9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</w:tr>
      <w:tr w:rsidR="00687338" w:rsidRPr="005F23E3" w:rsidTr="00687338">
        <w:trPr>
          <w:gridAfter w:val="3"/>
          <w:wAfter w:w="7352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19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0900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22,6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</w:tr>
      <w:tr w:rsidR="00687338" w:rsidRPr="005F23E3" w:rsidTr="00687338">
        <w:trPr>
          <w:gridAfter w:val="3"/>
          <w:wAfter w:w="7352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0909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22,6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</w:tr>
      <w:tr w:rsidR="00687338" w:rsidRPr="005F23E3" w:rsidTr="00687338">
        <w:trPr>
          <w:gridAfter w:val="3"/>
          <w:wAfter w:w="7352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21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1000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101,9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101,9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101,9</w:t>
            </w:r>
          </w:p>
        </w:tc>
      </w:tr>
      <w:tr w:rsidR="00687338" w:rsidRPr="005F23E3" w:rsidTr="00687338">
        <w:trPr>
          <w:gridAfter w:val="3"/>
          <w:wAfter w:w="7352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22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1001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101,9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101,9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101,9</w:t>
            </w:r>
          </w:p>
        </w:tc>
      </w:tr>
      <w:tr w:rsidR="00687338" w:rsidRPr="005F23E3" w:rsidTr="00687338">
        <w:trPr>
          <w:gridAfter w:val="3"/>
          <w:wAfter w:w="7352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23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400,0</w:t>
            </w:r>
          </w:p>
        </w:tc>
      </w:tr>
      <w:tr w:rsidR="00687338" w:rsidRPr="005F23E3" w:rsidTr="00687338">
        <w:trPr>
          <w:gridAfter w:val="3"/>
          <w:wAfter w:w="7352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 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15 654,6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7 964,5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8 331,8</w:t>
            </w:r>
          </w:p>
        </w:tc>
      </w:tr>
    </w:tbl>
    <w:p w:rsidR="00687338" w:rsidRPr="005F23E3" w:rsidRDefault="00687338" w:rsidP="00065F37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687338" w:rsidRPr="005F23E3" w:rsidRDefault="00687338" w:rsidP="00065F37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687338" w:rsidRPr="005F23E3" w:rsidRDefault="00687338" w:rsidP="00065F37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687338" w:rsidRPr="005F23E3" w:rsidRDefault="00687338" w:rsidP="00065F37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687338" w:rsidRPr="005F23E3" w:rsidRDefault="00687338" w:rsidP="00065F37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687338" w:rsidRPr="005F23E3" w:rsidRDefault="00687338" w:rsidP="00065F37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687338" w:rsidRPr="005F23E3" w:rsidRDefault="00687338" w:rsidP="00065F37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687338" w:rsidRPr="005F23E3" w:rsidRDefault="00687338" w:rsidP="00065F37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687338" w:rsidRDefault="00687338" w:rsidP="00065F37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CE758D" w:rsidRPr="005F23E3" w:rsidRDefault="00CE758D" w:rsidP="00065F37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687338" w:rsidRPr="005F23E3" w:rsidRDefault="00687338" w:rsidP="00065F37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687338" w:rsidRPr="005F23E3" w:rsidRDefault="00687338" w:rsidP="00065F37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13794" w:type="dxa"/>
        <w:tblInd w:w="625" w:type="dxa"/>
        <w:tblLook w:val="04A0"/>
      </w:tblPr>
      <w:tblGrid>
        <w:gridCol w:w="759"/>
        <w:gridCol w:w="5300"/>
        <w:gridCol w:w="618"/>
        <w:gridCol w:w="790"/>
        <w:gridCol w:w="1578"/>
        <w:gridCol w:w="219"/>
        <w:gridCol w:w="571"/>
        <w:gridCol w:w="27"/>
        <w:gridCol w:w="1140"/>
        <w:gridCol w:w="1140"/>
        <w:gridCol w:w="514"/>
        <w:gridCol w:w="1076"/>
        <w:gridCol w:w="64"/>
      </w:tblGrid>
      <w:tr w:rsidR="00687338" w:rsidRPr="005F23E3" w:rsidTr="0057668B">
        <w:trPr>
          <w:gridAfter w:val="1"/>
          <w:wAfter w:w="62" w:type="dxa"/>
          <w:trHeight w:val="24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bookmarkStart w:id="3" w:name="RANGE!A1:I175"/>
            <w:bookmarkEnd w:id="3"/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Приложение  4</w:t>
            </w:r>
          </w:p>
        </w:tc>
      </w:tr>
      <w:tr w:rsidR="00687338" w:rsidRPr="005F23E3" w:rsidTr="0057668B">
        <w:trPr>
          <w:gridAfter w:val="1"/>
          <w:wAfter w:w="62" w:type="dxa"/>
          <w:trHeight w:val="24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к решению Озерновского сельского Совета депутатов</w:t>
            </w:r>
          </w:p>
        </w:tc>
      </w:tr>
      <w:tr w:rsidR="00687338" w:rsidRPr="005F23E3" w:rsidTr="0057668B">
        <w:trPr>
          <w:gridAfter w:val="1"/>
          <w:wAfter w:w="62" w:type="dxa"/>
          <w:trHeight w:val="24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от 21 декабря 2022 № 9-125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87338" w:rsidRPr="005F23E3" w:rsidTr="0057668B">
        <w:trPr>
          <w:gridAfter w:val="1"/>
          <w:wAfter w:w="62" w:type="dxa"/>
          <w:trHeight w:val="24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87338" w:rsidRPr="005F23E3" w:rsidTr="0057668B">
        <w:trPr>
          <w:gridAfter w:val="1"/>
          <w:wAfter w:w="62" w:type="dxa"/>
          <w:trHeight w:val="24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Приложение  4</w:t>
            </w:r>
          </w:p>
        </w:tc>
      </w:tr>
      <w:tr w:rsidR="00687338" w:rsidRPr="005F23E3" w:rsidTr="0057668B">
        <w:trPr>
          <w:gridAfter w:val="1"/>
          <w:wAfter w:w="62" w:type="dxa"/>
          <w:trHeight w:val="24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к решению Озерновского сельского Совета депутатов</w:t>
            </w:r>
          </w:p>
        </w:tc>
      </w:tr>
      <w:tr w:rsidR="00687338" w:rsidRPr="005F23E3" w:rsidTr="0057668B">
        <w:trPr>
          <w:gridAfter w:val="1"/>
          <w:wAfter w:w="62" w:type="dxa"/>
          <w:trHeight w:val="24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от 03 декабря 2021 № 5-74р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87338" w:rsidRPr="005F23E3" w:rsidTr="0057668B">
        <w:trPr>
          <w:trHeight w:val="713"/>
        </w:trPr>
        <w:tc>
          <w:tcPr>
            <w:tcW w:w="137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Ведомственная структура расходов бюджета Озерновского сельсовета </w:t>
            </w:r>
            <w:r w:rsidRPr="005F23E3">
              <w:rPr>
                <w:rFonts w:ascii="Arial" w:hAnsi="Arial" w:cs="Arial"/>
                <w:kern w:val="0"/>
                <w:lang w:eastAsia="ru-RU"/>
              </w:rPr>
              <w:br/>
              <w:t xml:space="preserve">на 2022 год и плановый период 2023-2024 годов  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27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(тыс.рублей)</w:t>
            </w:r>
          </w:p>
        </w:tc>
      </w:tr>
      <w:tr w:rsidR="00687338" w:rsidRPr="005F23E3" w:rsidTr="0057668B">
        <w:trPr>
          <w:trHeight w:val="153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№ строки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Раздел,</w:t>
            </w:r>
            <w:r w:rsidRPr="005F23E3">
              <w:rPr>
                <w:rFonts w:ascii="Arial" w:hAnsi="Arial" w:cs="Arial"/>
                <w:kern w:val="0"/>
                <w:lang w:eastAsia="ru-RU"/>
              </w:rPr>
              <w:br/>
              <w:t>подраздел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Целевая статья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Вид </w:t>
            </w:r>
            <w:r w:rsidRPr="005F23E3">
              <w:rPr>
                <w:rFonts w:ascii="Arial" w:hAnsi="Arial" w:cs="Arial"/>
                <w:kern w:val="0"/>
                <w:lang w:eastAsia="ru-RU"/>
              </w:rPr>
              <w:br/>
              <w:t>расходов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Сумма </w:t>
            </w:r>
            <w:r w:rsidRPr="005F23E3">
              <w:rPr>
                <w:rFonts w:ascii="Arial" w:hAnsi="Arial" w:cs="Arial"/>
                <w:kern w:val="0"/>
                <w:lang w:eastAsia="ru-RU"/>
              </w:rPr>
              <w:br/>
              <w:t>на 2022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Сумма </w:t>
            </w:r>
            <w:r w:rsidRPr="005F23E3">
              <w:rPr>
                <w:rFonts w:ascii="Arial" w:hAnsi="Arial" w:cs="Arial"/>
                <w:kern w:val="0"/>
                <w:lang w:eastAsia="ru-RU"/>
              </w:rPr>
              <w:br/>
              <w:t xml:space="preserve">на 2023 год 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Сумма </w:t>
            </w:r>
            <w:r w:rsidRPr="005F23E3">
              <w:rPr>
                <w:rFonts w:ascii="Arial" w:hAnsi="Arial" w:cs="Arial"/>
                <w:kern w:val="0"/>
                <w:lang w:eastAsia="ru-RU"/>
              </w:rPr>
              <w:br/>
              <w:t xml:space="preserve">на 2024 год 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Администрация Озерновского сельсовета Енисейского района Красноярского края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15 654,6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7 764,5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7 931,8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6 809,0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5 845,5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5 850,6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1 116,2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1 057,6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1 057,6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7100000000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1 116,2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1 057,6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1 057,6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Глава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7110000000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1 116,2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1 057,6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1 057,6</w:t>
            </w:r>
          </w:p>
        </w:tc>
      </w:tr>
      <w:tr w:rsidR="00687338" w:rsidRPr="005F23E3" w:rsidTr="0057668B">
        <w:trPr>
          <w:trHeight w:val="72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7110027241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12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7110027241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7110027241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7110080020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1 070,7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1 057,6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1 057,6</w:t>
            </w:r>
          </w:p>
        </w:tc>
      </w:tr>
      <w:tr w:rsidR="00687338" w:rsidRPr="005F23E3" w:rsidTr="0057668B">
        <w:trPr>
          <w:trHeight w:val="12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7110080020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1 070,7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1 057,6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1 057,6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7110080020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1 070,7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1 057,6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1 057,6</w:t>
            </w:r>
          </w:p>
        </w:tc>
      </w:tr>
      <w:tr w:rsidR="00687338" w:rsidRPr="005F23E3" w:rsidTr="0057668B">
        <w:trPr>
          <w:trHeight w:val="96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5 196,6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4 187,0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4 192,1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7800000000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5 196,6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4 187,0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4 192,1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Обеспечение деятельности аппарата испольнительно-распорядительных 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7820000000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5 196,6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4 187,0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4 192,1</w:t>
            </w:r>
          </w:p>
        </w:tc>
      </w:tr>
      <w:tr w:rsidR="00687338" w:rsidRPr="005F23E3" w:rsidTr="0057668B">
        <w:trPr>
          <w:trHeight w:val="96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</w:t>
            </w: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(минимального размера оплаты труда)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7820010210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12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7820010210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7820010210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72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7820027241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12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7820027241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7820027241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4 995,9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4 185,6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4 192,1</w:t>
            </w:r>
          </w:p>
        </w:tc>
      </w:tr>
      <w:tr w:rsidR="00687338" w:rsidRPr="005F23E3" w:rsidTr="0057668B">
        <w:trPr>
          <w:trHeight w:val="12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3 761,6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3 679,6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3 679,6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3 761,6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3 679,6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3 679,6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1 232,7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506,0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512,5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1 232,7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506,0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512,5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850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7820080071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1,4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12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7820080071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1,4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7820080071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1,4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Резервные фонды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Непрограммные расходы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9900000000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9910000000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9910080700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9910080700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Резервные средства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9910080700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870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491,2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595,9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595,9</w:t>
            </w:r>
          </w:p>
        </w:tc>
      </w:tr>
      <w:tr w:rsidR="00687338" w:rsidRPr="005F23E3" w:rsidTr="0057668B">
        <w:trPr>
          <w:trHeight w:val="72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Муниципальная программа «Улучшение качества жизни населения в муниципальном образовании Озерновский сельсовет»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0200000000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Подпрограмма «Выполнение отдельных </w:t>
            </w: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государственных полномочий»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0220000000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11,0</w:t>
            </w:r>
          </w:p>
        </w:tc>
      </w:tr>
      <w:tr w:rsidR="00687338" w:rsidRPr="005F23E3" w:rsidTr="0057668B">
        <w:trPr>
          <w:trHeight w:val="96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0220075140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0220075140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0220075140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11,0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Непрограммные расходы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9900000000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479,9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584,9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584,9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9910000000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479,9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584,9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584,9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9910080087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9910080087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9910080087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</w:tr>
      <w:tr w:rsidR="00687338" w:rsidRPr="005F23E3" w:rsidTr="0057668B">
        <w:trPr>
          <w:trHeight w:val="72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9910080088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27,2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27,2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9910080088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27,2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27,2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9910080088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27,2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27,2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9910080093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9910080093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9910080093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9910080095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9910080095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9910080095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</w:tr>
      <w:tr w:rsidR="00687338" w:rsidRPr="005F23E3" w:rsidTr="0057668B">
        <w:trPr>
          <w:trHeight w:val="72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9910080098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405,5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510,4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510,4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9910080098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405,5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510,4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510,4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9910080098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405,5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510,4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510,4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9910080099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11,2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11,2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9910080099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11,2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11,2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9910080099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11,2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11,2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9910080920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9910080920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9910080920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850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НАЦИОНАЛЬНАЯ ОБОРОНА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172,6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179,8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172,6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179,8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Непрограммные расходы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9900000000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172,6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179,8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9910000000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172,6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179,8</w:t>
            </w:r>
          </w:p>
        </w:tc>
      </w:tr>
      <w:tr w:rsidR="00687338" w:rsidRPr="005F23E3" w:rsidTr="0057668B">
        <w:trPr>
          <w:trHeight w:val="72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9910051180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172,6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179,8</w:t>
            </w:r>
          </w:p>
        </w:tc>
      </w:tr>
      <w:tr w:rsidR="00687338" w:rsidRPr="005F23E3" w:rsidTr="0057668B">
        <w:trPr>
          <w:trHeight w:val="12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9910051180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172,6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179,8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72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9910051180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172,6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179,8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0300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172,0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172,0</w:t>
            </w:r>
          </w:p>
        </w:tc>
      </w:tr>
      <w:tr w:rsidR="00687338" w:rsidRPr="005F23E3" w:rsidTr="0057668B">
        <w:trPr>
          <w:trHeight w:val="72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172,0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172,0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Муниципальная программа «Развитие территории МО Озерновский сельсовет»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0100000000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172,0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172,0</w:t>
            </w:r>
          </w:p>
        </w:tc>
      </w:tr>
      <w:tr w:rsidR="00687338" w:rsidRPr="005F23E3" w:rsidTr="0057668B">
        <w:trPr>
          <w:trHeight w:val="72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Подпрограмма «Обеспечение первичных мер пожарной безопасности сельских населённых пунктов на территории МО Озерновский сельсовет»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0120000000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171,0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171,0</w:t>
            </w:r>
          </w:p>
        </w:tc>
      </w:tr>
      <w:tr w:rsidR="00687338" w:rsidRPr="005F23E3" w:rsidTr="0057668B">
        <w:trPr>
          <w:trHeight w:val="72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0120087220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9,6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9,6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0120087220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9,6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9,6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0120087220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9,6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9,6</w:t>
            </w:r>
          </w:p>
        </w:tc>
      </w:tr>
      <w:tr w:rsidR="00687338" w:rsidRPr="005F23E3" w:rsidTr="0057668B">
        <w:trPr>
          <w:trHeight w:val="72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0120088570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0120088570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82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0120088570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01200S4120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161,4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161,4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01200S4120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161,4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161,4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01200S4120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161,4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161,4</w:t>
            </w:r>
          </w:p>
        </w:tc>
      </w:tr>
      <w:tr w:rsidR="00687338" w:rsidRPr="005F23E3" w:rsidTr="0057668B">
        <w:trPr>
          <w:trHeight w:val="96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Подпрограмма «Профилактика терроризма и экстремизма, а также минимизация и (или) ликвидация последствий проявлений терроризма и экстремизма на территории МО Озерновский сельсовет»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0140000000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</w:tr>
      <w:tr w:rsidR="00687338" w:rsidRPr="005F23E3" w:rsidTr="0057668B">
        <w:trPr>
          <w:trHeight w:val="96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0140082190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0140082190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0140082190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НАЦИОНАЛЬНАЯ ЭКОНОМИКА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5 559,9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571,1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576,8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Дорожное хозяйство (дорожные фонды)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5 544,9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571,1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576,8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Муниципальная программа «Развитие территории МО Озерновский сельсовет»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0100000000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5 544,9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571,1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576,8</w:t>
            </w:r>
          </w:p>
        </w:tc>
      </w:tr>
      <w:tr w:rsidR="00687338" w:rsidRPr="005F23E3" w:rsidTr="0057668B">
        <w:trPr>
          <w:trHeight w:val="96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93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Подпрограмма «Обеспечение сохранности и модернизация автомобильных дорог, создание условий безопасности дорожного движения в границах МО Озерновский сельсовет»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0130000000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5 544,9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571,1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576,8</w:t>
            </w:r>
          </w:p>
        </w:tc>
      </w:tr>
      <w:tr w:rsidR="00687338" w:rsidRPr="005F23E3" w:rsidTr="0057668B">
        <w:trPr>
          <w:trHeight w:val="72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Содержание автомобильных дорог общего пользования местного значения за счёт средств дорожного фонда Красноярского края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0130075080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1 987,3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0130075080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1 987,3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0130075080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1 987,3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0130085080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158,4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162,7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0130085080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158,4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162,7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0130085080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158,4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162,7</w:t>
            </w:r>
          </w:p>
        </w:tc>
      </w:tr>
      <w:tr w:rsidR="00687338" w:rsidRPr="005F23E3" w:rsidTr="0057668B">
        <w:trPr>
          <w:trHeight w:val="12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0130085090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344,2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384,7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395,2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0130085090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344,2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384,7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395,2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102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0130085090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344,2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384,7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395,2</w:t>
            </w:r>
          </w:p>
        </w:tc>
      </w:tr>
      <w:tr w:rsidR="00687338" w:rsidRPr="005F23E3" w:rsidTr="0057668B">
        <w:trPr>
          <w:trHeight w:val="72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0130085091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28,0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18,9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0130085091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28,0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18,9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0130085091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28,0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18,9</w:t>
            </w:r>
          </w:p>
        </w:tc>
      </w:tr>
      <w:tr w:rsidR="00687338" w:rsidRPr="005F23E3" w:rsidTr="0057668B">
        <w:trPr>
          <w:trHeight w:val="72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01300S5090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3 044,8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01300S5090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3 044,8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01300S5090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3 044,8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Непрограммные расходы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9900000000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9910000000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9910083400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9910083400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114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9910083400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ЖИЛИЩНО-КОММУНАЛЬНОЕ ХОЗЯЙСТВО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0500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2 541,4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901,4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750,7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Благоустройство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2 541,4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901,4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750,7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Муниципальная программа «Развитие территории МО Озерновский сельсовет»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0100000000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2 523,9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901,4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750,7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Подпрограмма «Организация благоустройства в границах населённых пунктов МО Озерновский сельсовет»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0110000000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2 523,9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901,4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750,7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0110086010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1 023,9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901,4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750,7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0110086010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1 023,9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901,4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750,7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0110086010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1 023,9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901,4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750,7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01100S6410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1 350,0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01100S6410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1 350,0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01100S6410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1 350,0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96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Осуществление расходов, направленных на реализацию мероприятий по поддержке местных инициатив за счет средств от безвозмездных поступлений и добровольных пожертвований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01100S6418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126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01100S6418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01100S6418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72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Муниципальная программа «Улучшение качества жизни населения в муниципальном образовании Озерновский сельсовет»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0200000000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Подпрограмма «Содействие занятости населения»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0210000000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0210088690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12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0210088690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0210088690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ОХРАНА ОКРУЖАЮЩЕЙ СРЕДЫ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0600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300,0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300,0</w:t>
            </w:r>
          </w:p>
        </w:tc>
      </w:tr>
      <w:tr w:rsidR="00687338" w:rsidRPr="005F23E3" w:rsidTr="0057668B">
        <w:trPr>
          <w:trHeight w:val="72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Муниципальная программа «Улучшение качества жизни населения в муниципальном образовании Озерновский сельсовет»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0200000000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300,0</w:t>
            </w:r>
          </w:p>
        </w:tc>
      </w:tr>
      <w:tr w:rsidR="00687338" w:rsidRPr="005F23E3" w:rsidTr="0057668B">
        <w:trPr>
          <w:trHeight w:val="12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Подпрограмма «Озеспечение экологической безопасности и предотвращение негативного воздействия отходов производства и потребления на окружающую среду и здоровье человека на территории Озерновского сельсовета»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0260000000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300,0</w:t>
            </w:r>
          </w:p>
        </w:tc>
      </w:tr>
      <w:tr w:rsidR="00687338" w:rsidRPr="005F23E3" w:rsidTr="0057668B">
        <w:trPr>
          <w:trHeight w:val="72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137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0260088150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300,0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0260088150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300,0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0260088150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300,0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КУЛЬТУРА, КИНЕМАТОГРАФИЯ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0800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141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Культура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72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Муниципальная программа «Улучшение качества жизни населения в муниципальном образовании Озерновский сельсовет»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0200000000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Подпрограмма «Выполнение отдельных полномочий по социальной поддержке и помощи населению»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0250000000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144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Культурно-массовые мероприятия социальной направленности для отдельных категорий граждан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0250088410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0250088410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146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0250088410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147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ЗДРАВООХРАНЕНИЕ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0900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148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72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149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Муниципальная программа «Улучшение качества жизни населения в муниципальном образовании Озерновский сельсовет»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0200000000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Подпрограмма «Организация и проведение </w:t>
            </w: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 xml:space="preserve">акарицидных обработак мест массового отдыха населения»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0240000000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72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Реализация мероприятий по профилактике заболеваний путем организации и проведения акарицидных обработок наиболее посещаемых населением мест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02400S5550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02400S5550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02400S5550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СОЦИАЛЬНАЯ ПОЛИТИКА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Пенсионное обеспечение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</w:tr>
      <w:tr w:rsidR="00687338" w:rsidRPr="005F23E3" w:rsidTr="0057668B">
        <w:trPr>
          <w:trHeight w:val="72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Муниципальная программа «Улучшение качества жизни населения в муниципальном образовании Озерновский сельсовет»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0200000000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Подпрограмма «Выполнение отдельных полномочий по социальной поддержке и помощи населению»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0230000000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</w:tr>
      <w:tr w:rsidR="00687338" w:rsidRPr="005F23E3" w:rsidTr="0057668B">
        <w:trPr>
          <w:trHeight w:val="72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0230084910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0230084910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</w:tr>
      <w:tr w:rsidR="00687338" w:rsidRPr="005F23E3" w:rsidTr="0057668B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0230084910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310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Условно утвержденные расходы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200,0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400,0</w:t>
            </w:r>
          </w:p>
        </w:tc>
      </w:tr>
      <w:tr w:rsidR="00687338" w:rsidRPr="005F23E3" w:rsidTr="0057668B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 ВСЕГО РАСХОДОВ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15 654,6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7 964,5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8 331,8</w:t>
            </w:r>
          </w:p>
        </w:tc>
      </w:tr>
    </w:tbl>
    <w:p w:rsidR="00687338" w:rsidRPr="005F23E3" w:rsidRDefault="00687338" w:rsidP="00065F37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687338" w:rsidRPr="005F23E3" w:rsidRDefault="00687338" w:rsidP="00065F37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687338" w:rsidRPr="005F23E3" w:rsidRDefault="00687338" w:rsidP="00065F37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687338" w:rsidRPr="005F23E3" w:rsidRDefault="00687338" w:rsidP="00065F37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687338" w:rsidRPr="005F23E3" w:rsidRDefault="00687338" w:rsidP="00065F37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15202" w:type="dxa"/>
        <w:tblInd w:w="725" w:type="dxa"/>
        <w:tblLook w:val="04A0"/>
      </w:tblPr>
      <w:tblGrid>
        <w:gridCol w:w="617"/>
        <w:gridCol w:w="5400"/>
        <w:gridCol w:w="1730"/>
        <w:gridCol w:w="992"/>
        <w:gridCol w:w="709"/>
        <w:gridCol w:w="283"/>
        <w:gridCol w:w="507"/>
        <w:gridCol w:w="616"/>
        <w:gridCol w:w="390"/>
        <w:gridCol w:w="886"/>
        <w:gridCol w:w="952"/>
        <w:gridCol w:w="823"/>
        <w:gridCol w:w="237"/>
        <w:gridCol w:w="1060"/>
      </w:tblGrid>
      <w:tr w:rsidR="00687338" w:rsidRPr="005F23E3" w:rsidTr="0057668B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bookmarkStart w:id="4" w:name="RANGE!A1:H211"/>
            <w:bookmarkEnd w:id="4"/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7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ind w:left="23" w:hanging="23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Приложение 5</w:t>
            </w:r>
          </w:p>
        </w:tc>
      </w:tr>
      <w:tr w:rsidR="00687338" w:rsidRPr="005F23E3" w:rsidTr="0057668B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7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ind w:left="23" w:hanging="23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к решению Озерновского сельского </w:t>
            </w:r>
          </w:p>
          <w:p w:rsidR="00687338" w:rsidRPr="005F23E3" w:rsidRDefault="00687338" w:rsidP="00687338">
            <w:pPr>
              <w:suppressAutoHyphens w:val="0"/>
              <w:ind w:left="23" w:hanging="23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Совета депутатов</w:t>
            </w:r>
          </w:p>
        </w:tc>
      </w:tr>
      <w:tr w:rsidR="00687338" w:rsidRPr="005F23E3" w:rsidTr="0057668B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6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ind w:left="23" w:hanging="23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от 21 декабря 2022 № 9-125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ind w:left="23" w:hanging="23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87338" w:rsidRPr="005F23E3" w:rsidTr="0057668B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ind w:left="23" w:hanging="23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ind w:left="23" w:hanging="23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ind w:left="23" w:hanging="23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ind w:left="23" w:hanging="23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ind w:left="23" w:hanging="23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87338" w:rsidRPr="005F23E3" w:rsidTr="0057668B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7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ind w:left="23" w:hanging="23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Приложение 5</w:t>
            </w:r>
          </w:p>
        </w:tc>
      </w:tr>
      <w:tr w:rsidR="00687338" w:rsidRPr="005F23E3" w:rsidTr="0057668B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7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ind w:left="23" w:hanging="23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к решению Озерновского сельского </w:t>
            </w:r>
          </w:p>
          <w:p w:rsidR="00687338" w:rsidRPr="005F23E3" w:rsidRDefault="00687338" w:rsidP="00687338">
            <w:pPr>
              <w:suppressAutoHyphens w:val="0"/>
              <w:ind w:left="23" w:hanging="23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Совета депутатов</w:t>
            </w:r>
          </w:p>
        </w:tc>
      </w:tr>
      <w:tr w:rsidR="00687338" w:rsidRPr="005F23E3" w:rsidTr="0057668B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6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ind w:left="23" w:hanging="23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от 03 декабря 2021 № 5-74р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ind w:left="23" w:hanging="23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87338" w:rsidRPr="005F23E3" w:rsidTr="0057668B">
        <w:trPr>
          <w:gridAfter w:val="2"/>
          <w:wAfter w:w="1297" w:type="dxa"/>
          <w:trHeight w:val="1013"/>
        </w:trPr>
        <w:tc>
          <w:tcPr>
            <w:tcW w:w="139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Озерновского сельсовета на 2022 год и плановый период 2023-2024 годов     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(тыс.рублей)</w:t>
            </w:r>
          </w:p>
        </w:tc>
      </w:tr>
      <w:tr w:rsidR="00687338" w:rsidRPr="005F23E3" w:rsidTr="0057668B">
        <w:trPr>
          <w:gridAfter w:val="2"/>
          <w:wAfter w:w="1297" w:type="dxa"/>
          <w:trHeight w:val="130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№ строки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Вид </w:t>
            </w:r>
            <w:r w:rsidRPr="005F23E3">
              <w:rPr>
                <w:rFonts w:ascii="Arial" w:hAnsi="Arial" w:cs="Arial"/>
                <w:kern w:val="0"/>
                <w:lang w:eastAsia="ru-RU"/>
              </w:rPr>
              <w:br/>
              <w:t>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Раздел,</w:t>
            </w:r>
            <w:r w:rsidRPr="005F23E3">
              <w:rPr>
                <w:rFonts w:ascii="Arial" w:hAnsi="Arial" w:cs="Arial"/>
                <w:kern w:val="0"/>
                <w:lang w:eastAsia="ru-RU"/>
              </w:rPr>
              <w:br/>
              <w:t>подраздел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Сумма </w:t>
            </w:r>
            <w:r w:rsidRPr="005F23E3">
              <w:rPr>
                <w:rFonts w:ascii="Arial" w:hAnsi="Arial" w:cs="Arial"/>
                <w:kern w:val="0"/>
                <w:lang w:eastAsia="ru-RU"/>
              </w:rPr>
              <w:br/>
              <w:t>на 2022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Сумма </w:t>
            </w:r>
            <w:r w:rsidRPr="005F23E3">
              <w:rPr>
                <w:rFonts w:ascii="Arial" w:hAnsi="Arial" w:cs="Arial"/>
                <w:kern w:val="0"/>
                <w:lang w:eastAsia="ru-RU"/>
              </w:rPr>
              <w:br/>
              <w:t xml:space="preserve">на 2023 год 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Сумма </w:t>
            </w:r>
            <w:r w:rsidRPr="005F23E3">
              <w:rPr>
                <w:rFonts w:ascii="Arial" w:hAnsi="Arial" w:cs="Arial"/>
                <w:kern w:val="0"/>
                <w:lang w:eastAsia="ru-RU"/>
              </w:rPr>
              <w:br/>
              <w:t xml:space="preserve">на 2024 год 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Муниципальная программа «Развитие территории МО Озерновский сельсовет»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8 247,8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1 644,5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1 499,5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Подпрограмма «Организация благоустройства в границах населённых пунктов МО Озерновский сельсовет»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2 523,9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901,4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750,7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0110086010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1 023,9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901,4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750,7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0110086010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1 023,9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901,4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750,7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0110086010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1 023,9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901,4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750,7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ЖИЛИЩНО-КОММУНАЛЬНОЕ ХОЗЯЙСТВО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0110086010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0500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1 023,9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901,4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750,7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Благоустройство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0110086010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1 023,9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901,4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750,7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1 350,0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1 350,0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1 350,0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ЖИЛИЩНО-КОММУНАЛЬНОЕ ХОЗЯЙСТВО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0500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1 350,0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Благоустройство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1 350,0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Осуществление расходов, направленных на реализацию мероприятий по поддержке местных инициатив за счет средств от безвозмездных поступлений и добровольных пожертвований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01100S6418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01100S6418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01100S6418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ЖИЛИЩНО-КОММУНАЛЬНОЕ ХОЗЯЙСТВО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01100S6418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0500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Благоустройство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01100S6418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Подпрограмма «Обеспечение первичных мер пожарной безопасности сельских населённых пунктов на территории МО Озерновский сельсовет»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171,0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171,0</w:t>
            </w:r>
          </w:p>
        </w:tc>
      </w:tr>
      <w:tr w:rsidR="00687338" w:rsidRPr="005F23E3" w:rsidTr="0057668B">
        <w:trPr>
          <w:gridAfter w:val="2"/>
          <w:wAfter w:w="1297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19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0170087220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9,6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9,6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0170087220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9,6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9,6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0170087220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9,6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9,6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0170087220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0300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9,6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9,6</w:t>
            </w:r>
          </w:p>
        </w:tc>
      </w:tr>
      <w:tr w:rsidR="00687338" w:rsidRPr="005F23E3" w:rsidTr="0057668B">
        <w:trPr>
          <w:gridAfter w:val="2"/>
          <w:wAfter w:w="1297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0170087220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9,6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9,6</w:t>
            </w:r>
          </w:p>
        </w:tc>
      </w:tr>
      <w:tr w:rsidR="00687338" w:rsidRPr="005F23E3" w:rsidTr="0057668B">
        <w:trPr>
          <w:gridAfter w:val="2"/>
          <w:wAfter w:w="1297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0120088570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0120088570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0120088570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0120088570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0300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0120088570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01700S4120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161,4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161,4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30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01700S4120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161,4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161,4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01700S4120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161,4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161,4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01700S4120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0300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161,4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161,4</w:t>
            </w:r>
          </w:p>
        </w:tc>
      </w:tr>
      <w:tr w:rsidR="00687338" w:rsidRPr="005F23E3" w:rsidTr="0057668B">
        <w:trPr>
          <w:gridAfter w:val="2"/>
          <w:wAfter w:w="1297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01700S4120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161,4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161,4</w:t>
            </w:r>
          </w:p>
        </w:tc>
      </w:tr>
      <w:tr w:rsidR="00687338" w:rsidRPr="005F23E3" w:rsidTr="0057668B">
        <w:trPr>
          <w:gridAfter w:val="2"/>
          <w:wAfter w:w="1297" w:type="dxa"/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Подпрограмма «Обеспечение сохранности и модернизация автомобильных дорог, создание условий безопасности дорожного движения в границах МО Озерновский сельсовет»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5 544,9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571,1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576,8</w:t>
            </w:r>
          </w:p>
        </w:tc>
      </w:tr>
      <w:tr w:rsidR="00687338" w:rsidRPr="005F23E3" w:rsidTr="0057668B">
        <w:trPr>
          <w:gridAfter w:val="2"/>
          <w:wAfter w:w="1297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Содержание автомобильных дорог общего пользования местного значения за счёт средств дорожного фонда Красноярского края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0130075080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1 987,3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0130075080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1 987,3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0130075080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1 987,3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НАЦИОНАЛЬНАЯ ЭКОНОМИКА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0130075080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1 987,3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Дорожное хозяйство (дорожные фонды)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0130075080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1 987,3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0130085080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158,4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162,7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Закупка товаров, работ и услуг для </w:t>
            </w: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0130085080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158,4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162,7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42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0130085080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158,4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162,7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НАЦИОНАЛЬНАЯ ЭКОНОМИКА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0130085080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158,4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162,7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Дорожное хозяйство (дорожные фонды)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0130085080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158,4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162,7</w:t>
            </w:r>
          </w:p>
        </w:tc>
      </w:tr>
      <w:tr w:rsidR="00687338" w:rsidRPr="005F23E3" w:rsidTr="0057668B">
        <w:trPr>
          <w:gridAfter w:val="2"/>
          <w:wAfter w:w="1297" w:type="dxa"/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0130085090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344,2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384,7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395,2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0130085090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344,2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384,7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395,2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0130085090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344,2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384,7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395,2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НАЦИОНАЛЬНАЯ ЭКОНОМИКА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0130085090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344,2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384,7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395,2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Дорожное хозяйство (дорожные фонды)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0130085090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344,2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384,7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395,2</w:t>
            </w:r>
          </w:p>
        </w:tc>
      </w:tr>
      <w:tr w:rsidR="00687338" w:rsidRPr="005F23E3" w:rsidTr="0057668B">
        <w:trPr>
          <w:gridAfter w:val="2"/>
          <w:wAfter w:w="1297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0130085091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28,0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18,9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0130085091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28,0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18,9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0130085091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28,0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18,9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НАЦИОНАЛЬНАЯ ЭКОНОМИКА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0130085091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28,0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18,9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Дорожное хозяйство (дорожные фонды)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0130085091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28,0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18,9</w:t>
            </w:r>
          </w:p>
        </w:tc>
      </w:tr>
      <w:tr w:rsidR="00687338" w:rsidRPr="005F23E3" w:rsidTr="0057668B">
        <w:trPr>
          <w:gridAfter w:val="2"/>
          <w:wAfter w:w="1297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55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3 044,8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3 044,8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3 044,8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НАЦИОНАЛЬНАЯ ЭКОНОМИКА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3 044,8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Дорожное хозяйство (дорожные фонды)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01300S5090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3 044,8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Подпрограмма «Профилактика терроризма и экстремизма, а также минимизация и (или) ликвидация последствий проявлений терроризма и экстремизма на территории МО Озерновский сельсовет»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</w:tr>
      <w:tr w:rsidR="00687338" w:rsidRPr="005F23E3" w:rsidTr="0057668B">
        <w:trPr>
          <w:gridAfter w:val="2"/>
          <w:wAfter w:w="1297" w:type="dxa"/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0140082190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0140082190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0140082190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0140082190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0300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</w:tr>
      <w:tr w:rsidR="00687338" w:rsidRPr="005F23E3" w:rsidTr="0057668B">
        <w:trPr>
          <w:gridAfter w:val="2"/>
          <w:wAfter w:w="1297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0140082190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</w:tr>
      <w:tr w:rsidR="00687338" w:rsidRPr="005F23E3" w:rsidTr="0057668B">
        <w:trPr>
          <w:gridAfter w:val="2"/>
          <w:wAfter w:w="1297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66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Муниципальная программа «Улучшение качества жизни населения в муниципальном образовании Озерновский сельсовет»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418,2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112,9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412,9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Подпрограмма «Содействие занятости населения»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0210088690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0210088690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0210088690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ЖИЛИЩНО-КОММУНАЛЬНОЕ ХОЗЯЙСТВО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0210088690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0500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Благоустройство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0210088690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Подпрограмма «Выполнение отдельных государственных полномочий»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11,0</w:t>
            </w:r>
          </w:p>
        </w:tc>
      </w:tr>
      <w:tr w:rsidR="00687338" w:rsidRPr="005F23E3" w:rsidTr="0057668B">
        <w:trPr>
          <w:gridAfter w:val="2"/>
          <w:wAfter w:w="1297" w:type="dxa"/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11,0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11,0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Подпрограмма «Выполнение отдельных </w:t>
            </w: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 xml:space="preserve">полномочий по социальной поддержке и помощи населению»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0230000000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</w:tr>
      <w:tr w:rsidR="00687338" w:rsidRPr="005F23E3" w:rsidTr="0057668B">
        <w:trPr>
          <w:gridAfter w:val="2"/>
          <w:wAfter w:w="1297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80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0230084910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0230084910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0230084910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СОЦИАЛЬНАЯ ПОЛИТИКА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0230084910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Пенсионное обеспечение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0230084910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1001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Подпрограмма «Организация и проведение акарицидных обработак мест массового отдыха населения»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Реализация мероприятий по профилактике заболеваний путем организации и проведения акарицидных обработок наиболее посещаемых населением мест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02400S5550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02400S5550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02400S5550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ЗДРАВООХРАНЕНИЕ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02400S5550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0900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02400S5550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0909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Подпрограмма «Выполнение отдельных полномочий по социальной поддержке и помощи населению»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Культурно-массовые мероприятия социальной направленности для отдельных категорий граждан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0250088410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Закупка товаров, работ и услуг для </w:t>
            </w: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0250088410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94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0250088410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КУЛЬТУРА, КИНЕМАТОГРАФИЯ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0250088410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0800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Культура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0250088410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0801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Подпрограмма «Озеспечение экологической безопасности и предотвращение негативного воздействия отходов производства и потребления на окружающую среду и здоровье человека на территории Озерновского сельсовета»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300,0</w:t>
            </w:r>
          </w:p>
        </w:tc>
      </w:tr>
      <w:tr w:rsidR="00687338" w:rsidRPr="005F23E3" w:rsidTr="0057668B">
        <w:trPr>
          <w:gridAfter w:val="2"/>
          <w:wAfter w:w="1297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0260088150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300,0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0260088150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300,0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0260088150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300,0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ОХРАНА ОКРУЖАЮЩЕЙ СРЕДЫ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0260088150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0600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300,0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0260088150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0605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300,0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1 116,2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1 057,6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1 057,6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Глава муниципального образования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1 116,2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1 057,6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1 057,6</w:t>
            </w:r>
          </w:p>
        </w:tc>
      </w:tr>
      <w:tr w:rsidR="00687338" w:rsidRPr="005F23E3" w:rsidTr="0057668B">
        <w:trPr>
          <w:gridAfter w:val="2"/>
          <w:wAfter w:w="1297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7110027241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106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7110027241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7110027241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7110027241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7110027241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0102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7110080020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1 070,7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1 057,6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1 057,6</w:t>
            </w:r>
          </w:p>
        </w:tc>
      </w:tr>
      <w:tr w:rsidR="00687338" w:rsidRPr="005F23E3" w:rsidTr="0057668B">
        <w:trPr>
          <w:gridAfter w:val="2"/>
          <w:wAfter w:w="1297" w:type="dxa"/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7110080020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1 070,7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1 057,6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1 057,6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7110080020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1 070,7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1 057,6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1 057,6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7110080020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1 070,7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1 057,6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1 057,6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7110080020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0102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1 070,7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1 057,6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1 057,6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5 196,6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4 187,0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4 192,1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Обеспечение деятельности аппарата испольнительно-распорядительных органов местного самоуправления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5 196,6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4 187,0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4 192,1</w:t>
            </w:r>
          </w:p>
        </w:tc>
      </w:tr>
      <w:tr w:rsidR="00687338" w:rsidRPr="005F23E3" w:rsidTr="0057668B">
        <w:trPr>
          <w:gridAfter w:val="2"/>
          <w:wAfter w:w="1297" w:type="dxa"/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117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126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4 995,9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4 185,6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4 192,1</w:t>
            </w:r>
          </w:p>
        </w:tc>
      </w:tr>
      <w:tr w:rsidR="00687338" w:rsidRPr="005F23E3" w:rsidTr="0057668B">
        <w:trPr>
          <w:gridAfter w:val="2"/>
          <w:wAfter w:w="1297" w:type="dxa"/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3 761,6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3 679,6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3 679,6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3 761,6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3 679,6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3 679,6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130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3 761,6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3 679,6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3 679,6</w:t>
            </w:r>
          </w:p>
        </w:tc>
      </w:tr>
      <w:tr w:rsidR="00687338" w:rsidRPr="005F23E3" w:rsidTr="0057668B">
        <w:trPr>
          <w:gridAfter w:val="2"/>
          <w:wAfter w:w="1297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131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3 761,6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3 679,6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3 679,6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132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1 232,7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506,0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512,5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133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1 232,7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506,0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512,5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134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1 232,7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506,0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512,5</w:t>
            </w:r>
          </w:p>
        </w:tc>
      </w:tr>
      <w:tr w:rsidR="00687338" w:rsidRPr="005F23E3" w:rsidTr="0057668B">
        <w:trPr>
          <w:gridAfter w:val="2"/>
          <w:wAfter w:w="1297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135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1 232,7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506,0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512,5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136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137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138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139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140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7820080071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141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7820080071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142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7820080071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143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7820080071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144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7820080071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145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Непрограммные расходы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675,8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762,5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769,7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146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675,8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762,5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769,7</w:t>
            </w:r>
          </w:p>
        </w:tc>
      </w:tr>
      <w:tr w:rsidR="00687338" w:rsidRPr="005F23E3" w:rsidTr="0057668B">
        <w:trPr>
          <w:gridAfter w:val="2"/>
          <w:wAfter w:w="1297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147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172,6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179,8</w:t>
            </w:r>
          </w:p>
        </w:tc>
      </w:tr>
      <w:tr w:rsidR="00687338" w:rsidRPr="005F23E3" w:rsidTr="0057668B">
        <w:trPr>
          <w:gridAfter w:val="2"/>
          <w:wAfter w:w="1297" w:type="dxa"/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148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172,6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179,8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149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172,6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179,8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НАЦИОНАЛЬНАЯ ОБОРОНА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172,6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179,8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0203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172,6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179,8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</w:tr>
      <w:tr w:rsidR="00687338" w:rsidRPr="005F23E3" w:rsidTr="0057668B">
        <w:trPr>
          <w:gridAfter w:val="2"/>
          <w:wAfter w:w="1297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27,2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27,2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27,2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27,2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27,2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27,2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27,2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27,2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27,2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27,2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168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169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</w:tr>
      <w:tr w:rsidR="00687338" w:rsidRPr="005F23E3" w:rsidTr="0057668B">
        <w:trPr>
          <w:gridAfter w:val="2"/>
          <w:wAfter w:w="1297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405,5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510,4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510,4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405,5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510,4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510,4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405,5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510,4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510,4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405,5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510,4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510,4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405,5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510,4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510,4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11,2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11,2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179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11,2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180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11,2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181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11,2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182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183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184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Резервные средства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185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186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Резервные фонды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187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188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189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190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191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192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color w:val="000000"/>
                <w:kern w:val="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9910083400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lastRenderedPageBreak/>
              <w:t>193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9910083400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194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9910083400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195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НАЦИОНАЛЬНАЯ ЭКОНОМИКА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9910083400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196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9910083400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0412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197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Условно утвержденные расходы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200,0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400,0</w:t>
            </w:r>
          </w:p>
        </w:tc>
      </w:tr>
      <w:tr w:rsidR="00687338" w:rsidRPr="005F23E3" w:rsidTr="0057668B">
        <w:trPr>
          <w:gridAfter w:val="2"/>
          <w:wAfter w:w="1297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198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38" w:rsidRPr="005F23E3" w:rsidRDefault="00687338" w:rsidP="006873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 xml:space="preserve"> ВСЕГО РАСХОДОВ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15 654,6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7 964,5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338" w:rsidRPr="005F23E3" w:rsidRDefault="00687338" w:rsidP="006873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5F23E3">
              <w:rPr>
                <w:rFonts w:ascii="Arial" w:hAnsi="Arial" w:cs="Arial"/>
                <w:kern w:val="0"/>
                <w:lang w:eastAsia="ru-RU"/>
              </w:rPr>
              <w:t>8 331,8</w:t>
            </w:r>
          </w:p>
        </w:tc>
      </w:tr>
    </w:tbl>
    <w:p w:rsidR="00687338" w:rsidRPr="005F23E3" w:rsidRDefault="00687338" w:rsidP="00065F37">
      <w:pPr>
        <w:pStyle w:val="a3"/>
        <w:jc w:val="both"/>
        <w:rPr>
          <w:rFonts w:ascii="Arial" w:hAnsi="Arial" w:cs="Arial"/>
          <w:b w:val="0"/>
          <w:sz w:val="24"/>
          <w:szCs w:val="24"/>
        </w:rPr>
        <w:sectPr w:rsidR="00687338" w:rsidRPr="005F23E3" w:rsidSect="00065F37">
          <w:pgSz w:w="16838" w:h="11906" w:orient="landscape"/>
          <w:pgMar w:top="707" w:right="794" w:bottom="1701" w:left="1134" w:header="709" w:footer="709" w:gutter="0"/>
          <w:cols w:space="708"/>
          <w:docGrid w:linePitch="360"/>
        </w:sectPr>
      </w:pPr>
    </w:p>
    <w:tbl>
      <w:tblPr>
        <w:tblW w:w="9696" w:type="dxa"/>
        <w:tblBorders>
          <w:insideH w:val="single" w:sz="4" w:space="0" w:color="auto"/>
        </w:tblBorders>
        <w:tblLook w:val="04A0"/>
      </w:tblPr>
      <w:tblGrid>
        <w:gridCol w:w="4990"/>
        <w:gridCol w:w="4706"/>
      </w:tblGrid>
      <w:tr w:rsidR="00C56406" w:rsidRPr="005F23E3" w:rsidTr="00065F37">
        <w:tc>
          <w:tcPr>
            <w:tcW w:w="4990" w:type="dxa"/>
            <w:tcMar>
              <w:left w:w="28" w:type="dxa"/>
              <w:right w:w="28" w:type="dxa"/>
            </w:tcMar>
          </w:tcPr>
          <w:p w:rsidR="00C56406" w:rsidRPr="005F23E3" w:rsidRDefault="00C56406" w:rsidP="00C56406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706" w:type="dxa"/>
            <w:tcMar>
              <w:left w:w="28" w:type="dxa"/>
              <w:right w:w="28" w:type="dxa"/>
            </w:tcMar>
          </w:tcPr>
          <w:p w:rsidR="00065F37" w:rsidRPr="005F23E3" w:rsidRDefault="00065F37" w:rsidP="00C56406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2B3CF9" w:rsidRPr="005F23E3" w:rsidRDefault="002B3CF9" w:rsidP="00CE758D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2B3CF9" w:rsidRPr="005F23E3" w:rsidSect="00707C39">
      <w:pgSz w:w="11906" w:h="16838"/>
      <w:pgMar w:top="1134" w:right="707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B82" w:rsidRDefault="00F55B82">
      <w:r>
        <w:separator/>
      </w:r>
    </w:p>
  </w:endnote>
  <w:endnote w:type="continuationSeparator" w:id="1">
    <w:p w:rsidR="00F55B82" w:rsidRDefault="00F55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B82" w:rsidRDefault="00F55B82">
      <w:r>
        <w:separator/>
      </w:r>
    </w:p>
  </w:footnote>
  <w:footnote w:type="continuationSeparator" w:id="1">
    <w:p w:rsidR="00F55B82" w:rsidRDefault="00F55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57B5"/>
    <w:multiLevelType w:val="multilevel"/>
    <w:tmpl w:val="CB701A6C"/>
    <w:lvl w:ilvl="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cs="Times New Roman" w:hint="default"/>
      </w:rPr>
    </w:lvl>
  </w:abstractNum>
  <w:abstractNum w:abstractNumId="1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2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56B56BB"/>
    <w:multiLevelType w:val="hybridMultilevel"/>
    <w:tmpl w:val="7304E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984799"/>
    <w:multiLevelType w:val="hybridMultilevel"/>
    <w:tmpl w:val="10EA5018"/>
    <w:lvl w:ilvl="0" w:tplc="68667A0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D01593A"/>
    <w:multiLevelType w:val="hybridMultilevel"/>
    <w:tmpl w:val="9280B298"/>
    <w:lvl w:ilvl="0" w:tplc="5D0851F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EDE6BBA"/>
    <w:multiLevelType w:val="hybridMultilevel"/>
    <w:tmpl w:val="11EE2D7C"/>
    <w:lvl w:ilvl="0" w:tplc="25F8F6B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88B19E5"/>
    <w:multiLevelType w:val="hybridMultilevel"/>
    <w:tmpl w:val="B712E174"/>
    <w:lvl w:ilvl="0" w:tplc="9FD4058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81D43"/>
    <w:multiLevelType w:val="multilevel"/>
    <w:tmpl w:val="AB044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6AE4575"/>
    <w:multiLevelType w:val="hybridMultilevel"/>
    <w:tmpl w:val="51A47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13"/>
  </w:num>
  <w:num w:numId="10">
    <w:abstractNumId w:val="11"/>
  </w:num>
  <w:num w:numId="11">
    <w:abstractNumId w:val="5"/>
  </w:num>
  <w:num w:numId="12">
    <w:abstractNumId w:val="6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A04"/>
    <w:rsid w:val="00040A6B"/>
    <w:rsid w:val="00041B3F"/>
    <w:rsid w:val="00065F37"/>
    <w:rsid w:val="00083B61"/>
    <w:rsid w:val="000949B4"/>
    <w:rsid w:val="000F0A89"/>
    <w:rsid w:val="000F409B"/>
    <w:rsid w:val="001250DB"/>
    <w:rsid w:val="001B40A9"/>
    <w:rsid w:val="001B56B1"/>
    <w:rsid w:val="001C6247"/>
    <w:rsid w:val="001F1B73"/>
    <w:rsid w:val="001F7E54"/>
    <w:rsid w:val="002237DF"/>
    <w:rsid w:val="002B2DEC"/>
    <w:rsid w:val="002B3BFC"/>
    <w:rsid w:val="002B3CF9"/>
    <w:rsid w:val="002B4B2F"/>
    <w:rsid w:val="00301B90"/>
    <w:rsid w:val="00334F7E"/>
    <w:rsid w:val="00380A3A"/>
    <w:rsid w:val="00396255"/>
    <w:rsid w:val="003D47B4"/>
    <w:rsid w:val="003E3866"/>
    <w:rsid w:val="003E5107"/>
    <w:rsid w:val="003F7785"/>
    <w:rsid w:val="00445BB0"/>
    <w:rsid w:val="00476F29"/>
    <w:rsid w:val="00487CD3"/>
    <w:rsid w:val="00492F70"/>
    <w:rsid w:val="004C4268"/>
    <w:rsid w:val="00556476"/>
    <w:rsid w:val="0057668B"/>
    <w:rsid w:val="005B2C44"/>
    <w:rsid w:val="005C17AE"/>
    <w:rsid w:val="005E085B"/>
    <w:rsid w:val="005E4596"/>
    <w:rsid w:val="005F23E3"/>
    <w:rsid w:val="00611D7A"/>
    <w:rsid w:val="00616AE8"/>
    <w:rsid w:val="00641851"/>
    <w:rsid w:val="00646A6F"/>
    <w:rsid w:val="00680F10"/>
    <w:rsid w:val="00687338"/>
    <w:rsid w:val="0069175D"/>
    <w:rsid w:val="006C4223"/>
    <w:rsid w:val="007042CA"/>
    <w:rsid w:val="00707C39"/>
    <w:rsid w:val="00751187"/>
    <w:rsid w:val="00767C7D"/>
    <w:rsid w:val="0078208E"/>
    <w:rsid w:val="007C3693"/>
    <w:rsid w:val="0080341D"/>
    <w:rsid w:val="00855B74"/>
    <w:rsid w:val="00860840"/>
    <w:rsid w:val="00864ACE"/>
    <w:rsid w:val="008907A5"/>
    <w:rsid w:val="008B6A04"/>
    <w:rsid w:val="008C254D"/>
    <w:rsid w:val="009379DB"/>
    <w:rsid w:val="009949F7"/>
    <w:rsid w:val="009C4288"/>
    <w:rsid w:val="009E2AA6"/>
    <w:rsid w:val="009F1EEA"/>
    <w:rsid w:val="00A675B6"/>
    <w:rsid w:val="00A748DC"/>
    <w:rsid w:val="00A94FDC"/>
    <w:rsid w:val="00AB10D0"/>
    <w:rsid w:val="00AB7D80"/>
    <w:rsid w:val="00AC1074"/>
    <w:rsid w:val="00AF5923"/>
    <w:rsid w:val="00B04CE3"/>
    <w:rsid w:val="00B159C5"/>
    <w:rsid w:val="00B16D84"/>
    <w:rsid w:val="00B24542"/>
    <w:rsid w:val="00B500C8"/>
    <w:rsid w:val="00B71D80"/>
    <w:rsid w:val="00B92571"/>
    <w:rsid w:val="00BE2F5A"/>
    <w:rsid w:val="00C324B9"/>
    <w:rsid w:val="00C36307"/>
    <w:rsid w:val="00C56406"/>
    <w:rsid w:val="00C67825"/>
    <w:rsid w:val="00C86375"/>
    <w:rsid w:val="00CD4BCD"/>
    <w:rsid w:val="00CE5CF6"/>
    <w:rsid w:val="00CE758D"/>
    <w:rsid w:val="00D056D7"/>
    <w:rsid w:val="00D1270F"/>
    <w:rsid w:val="00D61FF7"/>
    <w:rsid w:val="00D80422"/>
    <w:rsid w:val="00D958C3"/>
    <w:rsid w:val="00DB50CD"/>
    <w:rsid w:val="00DB5965"/>
    <w:rsid w:val="00DE0058"/>
    <w:rsid w:val="00DE430E"/>
    <w:rsid w:val="00DF6479"/>
    <w:rsid w:val="00E62779"/>
    <w:rsid w:val="00E638B6"/>
    <w:rsid w:val="00E96D27"/>
    <w:rsid w:val="00EC3236"/>
    <w:rsid w:val="00EE73DC"/>
    <w:rsid w:val="00EF76E8"/>
    <w:rsid w:val="00F165D0"/>
    <w:rsid w:val="00F23BFC"/>
    <w:rsid w:val="00F55B82"/>
    <w:rsid w:val="00FA05A5"/>
    <w:rsid w:val="00FB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A04"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6A04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locked/>
    <w:rsid w:val="008B6A04"/>
    <w:rPr>
      <w:b/>
      <w:kern w:val="1"/>
      <w:sz w:val="28"/>
      <w:lang w:val="ru-RU" w:eastAsia="ar-SA" w:bidi="ar-SA"/>
    </w:rPr>
  </w:style>
  <w:style w:type="character" w:customStyle="1" w:styleId="ConsPlusNormal">
    <w:name w:val="ConsPlusNormal Знак"/>
    <w:link w:val="ConsPlusNormal0"/>
    <w:locked/>
    <w:rsid w:val="001C6247"/>
    <w:rPr>
      <w:rFonts w:ascii="Arial" w:hAnsi="Arial" w:cs="Arial"/>
    </w:rPr>
  </w:style>
  <w:style w:type="paragraph" w:customStyle="1" w:styleId="ConsPlusNormal0">
    <w:name w:val="ConsPlusNormal"/>
    <w:link w:val="ConsPlusNormal"/>
    <w:rsid w:val="001C62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DF64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F6479"/>
    <w:rPr>
      <w:rFonts w:ascii="Tahoma" w:hAnsi="Tahoma" w:cs="Tahoma"/>
      <w:kern w:val="1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B16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45</Pages>
  <Words>9494</Words>
  <Characters>54116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2022-12-29T03:49:00Z</cp:lastPrinted>
  <dcterms:created xsi:type="dcterms:W3CDTF">2022-12-29T03:21:00Z</dcterms:created>
  <dcterms:modified xsi:type="dcterms:W3CDTF">2022-12-29T03:49:00Z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-2112813896</vt:i4>
  </property>
</Properties>
</file>