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54" w:rsidRPr="003F0E1B" w:rsidRDefault="001A761A" w:rsidP="000A3654">
      <w:pPr>
        <w:rPr>
          <w:sz w:val="32"/>
          <w:szCs w:val="32"/>
        </w:rPr>
      </w:pPr>
      <w:bookmarkStart w:id="0" w:name="OLE_LINK2"/>
      <w:bookmarkStart w:id="1" w:name="OLE_LINK1"/>
      <w:bookmarkStart w:id="2" w:name="_GoBack"/>
      <w:r>
        <w:rPr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15pt;margin-top:8.8pt;width:47.3pt;height:57.3pt;z-index:251659264">
            <v:imagedata r:id="rId5" o:title=""/>
            <w10:wrap type="topAndBottom"/>
          </v:shape>
          <o:OLEObject Type="Embed" ProgID="MSPhotoEd.3" ShapeID="_x0000_s1026" DrawAspect="Content" ObjectID="_1813564018" r:id="rId6"/>
        </w:object>
      </w:r>
    </w:p>
    <w:p w:rsidR="000A3654" w:rsidRPr="007E2F2E" w:rsidRDefault="000A3654" w:rsidP="000A3654">
      <w:pPr>
        <w:jc w:val="center"/>
        <w:rPr>
          <w:rFonts w:ascii="Arial" w:hAnsi="Arial" w:cs="Arial"/>
          <w:b/>
        </w:rPr>
      </w:pPr>
      <w:r w:rsidRPr="007E2F2E">
        <w:rPr>
          <w:rFonts w:ascii="Arial" w:hAnsi="Arial" w:cs="Arial"/>
          <w:b/>
        </w:rPr>
        <w:t>АДМИНИСТРАЦИЯ ОЗЕРНОВСКОГО СЕЛЬСОВЕТА</w:t>
      </w:r>
    </w:p>
    <w:p w:rsidR="000A3654" w:rsidRPr="007E2F2E" w:rsidRDefault="000A3654" w:rsidP="000A365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Енисейского </w:t>
      </w:r>
      <w:r w:rsidRPr="007E2F2E">
        <w:rPr>
          <w:rFonts w:ascii="Arial" w:hAnsi="Arial" w:cs="Arial"/>
          <w:bCs/>
        </w:rPr>
        <w:t>района</w:t>
      </w:r>
    </w:p>
    <w:p w:rsidR="000A3654" w:rsidRPr="007E2F2E" w:rsidRDefault="000A3654" w:rsidP="000A3654">
      <w:pPr>
        <w:jc w:val="center"/>
        <w:rPr>
          <w:rFonts w:ascii="Arial" w:hAnsi="Arial" w:cs="Arial"/>
          <w:bCs/>
        </w:rPr>
      </w:pPr>
      <w:r w:rsidRPr="007E2F2E">
        <w:rPr>
          <w:rFonts w:ascii="Arial" w:hAnsi="Arial" w:cs="Arial"/>
          <w:bCs/>
        </w:rPr>
        <w:t>Красноярского края</w:t>
      </w:r>
    </w:p>
    <w:p w:rsidR="000A3654" w:rsidRPr="007E2F2E" w:rsidRDefault="000A3654" w:rsidP="000A3654">
      <w:pPr>
        <w:jc w:val="center"/>
        <w:rPr>
          <w:rFonts w:ascii="Arial" w:hAnsi="Arial" w:cs="Arial"/>
        </w:rPr>
      </w:pPr>
    </w:p>
    <w:p w:rsidR="000A3654" w:rsidRPr="0066243D" w:rsidRDefault="000A3654" w:rsidP="000A3654">
      <w:pPr>
        <w:jc w:val="center"/>
        <w:rPr>
          <w:rFonts w:ascii="Arial" w:hAnsi="Arial" w:cs="Arial"/>
          <w:b/>
        </w:rPr>
      </w:pPr>
      <w:r w:rsidRPr="0066243D">
        <w:rPr>
          <w:rFonts w:ascii="Arial" w:hAnsi="Arial" w:cs="Arial"/>
          <w:b/>
        </w:rPr>
        <w:t>ПОСТАНОВЛЕНИЕ</w:t>
      </w:r>
    </w:p>
    <w:p w:rsidR="000A3654" w:rsidRDefault="001A761A" w:rsidP="000A36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07.07</w:t>
      </w:r>
      <w:r w:rsidR="000A3654" w:rsidRPr="004D1B9B">
        <w:rPr>
          <w:rFonts w:ascii="Arial" w:hAnsi="Arial" w:cs="Arial"/>
          <w:color w:val="000000"/>
        </w:rPr>
        <w:t xml:space="preserve">.2025                                        с. Озерное                 </w:t>
      </w:r>
      <w:r w:rsidR="00034590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                     № 42</w:t>
      </w:r>
      <w:r w:rsidR="000A3654" w:rsidRPr="004D1B9B">
        <w:rPr>
          <w:rFonts w:ascii="Arial" w:hAnsi="Arial" w:cs="Arial"/>
          <w:color w:val="000000"/>
        </w:rPr>
        <w:t>-п</w:t>
      </w:r>
    </w:p>
    <w:p w:rsidR="000A3654" w:rsidRPr="008F2F67" w:rsidRDefault="000A3654" w:rsidP="000A3654">
      <w:pPr>
        <w:jc w:val="center"/>
        <w:rPr>
          <w:rFonts w:ascii="Arial" w:hAnsi="Arial" w:cs="Arial"/>
          <w:sz w:val="28"/>
          <w:szCs w:val="28"/>
        </w:rPr>
      </w:pPr>
    </w:p>
    <w:p w:rsidR="000A3654" w:rsidRPr="008F2F67" w:rsidRDefault="000A3654" w:rsidP="000A36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F67">
        <w:rPr>
          <w:rFonts w:ascii="Arial" w:hAnsi="Arial" w:cs="Arial"/>
        </w:rPr>
        <w:t xml:space="preserve">Об утверждении отчета об исполнении бюджета Озерновского сельсовета Енисейского района Красноярского края за </w:t>
      </w:r>
      <w:r w:rsidR="00034590">
        <w:rPr>
          <w:rFonts w:ascii="Arial" w:hAnsi="Arial" w:cs="Arial"/>
        </w:rPr>
        <w:t>6</w:t>
      </w:r>
      <w:r w:rsidRPr="008F2F67">
        <w:rPr>
          <w:rFonts w:ascii="Arial" w:hAnsi="Arial" w:cs="Arial"/>
        </w:rPr>
        <w:t xml:space="preserve"> месяц</w:t>
      </w:r>
      <w:r w:rsidR="00034590">
        <w:rPr>
          <w:rFonts w:ascii="Arial" w:hAnsi="Arial" w:cs="Arial"/>
        </w:rPr>
        <w:t>ев</w:t>
      </w:r>
      <w:r w:rsidRPr="008F2F6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25</w:t>
      </w:r>
      <w:r w:rsidRPr="008F2F67">
        <w:rPr>
          <w:rFonts w:ascii="Arial" w:hAnsi="Arial" w:cs="Arial"/>
        </w:rPr>
        <w:t xml:space="preserve"> года</w:t>
      </w:r>
    </w:p>
    <w:p w:rsidR="000A3654" w:rsidRPr="008F2F67" w:rsidRDefault="000A3654" w:rsidP="000A36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A3654" w:rsidRPr="008F2F67" w:rsidRDefault="000A3654" w:rsidP="000A36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F67">
        <w:rPr>
          <w:rFonts w:ascii="Arial" w:hAnsi="Arial" w:cs="Arial"/>
        </w:rPr>
        <w:t>В соответствии со статьей 48 Устава Озерновского сельсовета Енисейского района Красноярского края, статьей 29 Положения о бюджетном процессе в Озерновском сельсовете</w:t>
      </w:r>
      <w:r>
        <w:rPr>
          <w:rFonts w:ascii="Arial" w:hAnsi="Arial" w:cs="Arial"/>
        </w:rPr>
        <w:t>,</w:t>
      </w:r>
      <w:r w:rsidRPr="008F2F67">
        <w:rPr>
          <w:rFonts w:ascii="Arial" w:hAnsi="Arial" w:cs="Arial"/>
        </w:rPr>
        <w:t xml:space="preserve"> утвержденного Решением Озерновского сельского Совета депутатов от 04.11.2013г №18-128р </w:t>
      </w:r>
      <w:r w:rsidRPr="00A87C0B">
        <w:rPr>
          <w:rFonts w:ascii="Arial" w:hAnsi="Arial" w:cs="Arial"/>
          <w:b/>
        </w:rPr>
        <w:t>ПОСТАНОВЛЯЮ:</w:t>
      </w:r>
    </w:p>
    <w:p w:rsidR="000A3654" w:rsidRPr="008F2F67" w:rsidRDefault="000A3654" w:rsidP="000A36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2F67">
        <w:rPr>
          <w:rFonts w:ascii="Arial" w:hAnsi="Arial" w:cs="Arial"/>
          <w:sz w:val="24"/>
          <w:szCs w:val="24"/>
        </w:rPr>
        <w:t xml:space="preserve">Утвердить отчет об исполнении бюджета Озерновского сельсовета Енисейского района Красноярского края </w:t>
      </w:r>
      <w:r w:rsidR="00034590">
        <w:rPr>
          <w:rFonts w:ascii="Arial" w:hAnsi="Arial" w:cs="Arial"/>
          <w:sz w:val="24"/>
        </w:rPr>
        <w:t>за 6 месяцев</w:t>
      </w:r>
      <w:r>
        <w:rPr>
          <w:rFonts w:ascii="Arial" w:hAnsi="Arial" w:cs="Arial"/>
          <w:sz w:val="24"/>
        </w:rPr>
        <w:t xml:space="preserve"> 2025</w:t>
      </w:r>
      <w:r w:rsidRPr="008F2F67">
        <w:rPr>
          <w:rFonts w:ascii="Arial" w:hAnsi="Arial" w:cs="Arial"/>
          <w:sz w:val="24"/>
        </w:rPr>
        <w:t xml:space="preserve"> </w:t>
      </w:r>
      <w:r w:rsidRPr="008F2F67">
        <w:rPr>
          <w:rFonts w:ascii="Arial" w:hAnsi="Arial" w:cs="Arial"/>
          <w:sz w:val="24"/>
          <w:szCs w:val="24"/>
        </w:rPr>
        <w:t>года согласно приложениям 1,2</w:t>
      </w:r>
      <w:r>
        <w:rPr>
          <w:rFonts w:ascii="Arial" w:hAnsi="Arial" w:cs="Arial"/>
          <w:sz w:val="24"/>
          <w:szCs w:val="24"/>
        </w:rPr>
        <w:t>,3.</w:t>
      </w:r>
    </w:p>
    <w:p w:rsidR="000A3654" w:rsidRPr="008F2F67" w:rsidRDefault="000A3654" w:rsidP="000A36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2F67">
        <w:rPr>
          <w:rFonts w:ascii="Arial" w:hAnsi="Arial" w:cs="Arial"/>
          <w:sz w:val="24"/>
          <w:szCs w:val="24"/>
        </w:rPr>
        <w:t>Направить настоящее Постановление в адрес Озерновского сельского Совета депутатов.</w:t>
      </w:r>
    </w:p>
    <w:p w:rsidR="000A3654" w:rsidRDefault="000A3654" w:rsidP="000A365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946E2">
        <w:rPr>
          <w:rFonts w:ascii="Arial" w:hAnsi="Arial" w:cs="Arial"/>
          <w:color w:val="000000"/>
          <w:sz w:val="24"/>
          <w:szCs w:val="24"/>
        </w:rPr>
        <w:t>Контроль за исполнением настоящего Решения возложить на главу Озерновского сельсовета О.В. Зубареву.</w:t>
      </w:r>
    </w:p>
    <w:p w:rsidR="000A3654" w:rsidRPr="00273AE8" w:rsidRDefault="000A3654" w:rsidP="000A36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2F67">
        <w:rPr>
          <w:rFonts w:ascii="Arial" w:hAnsi="Arial" w:cs="Arial"/>
          <w:sz w:val="24"/>
          <w:szCs w:val="24"/>
        </w:rPr>
        <w:t xml:space="preserve">Настоящее постановление вступает в </w:t>
      </w:r>
      <w:r>
        <w:rPr>
          <w:rFonts w:ascii="Arial" w:hAnsi="Arial" w:cs="Arial"/>
          <w:sz w:val="24"/>
          <w:szCs w:val="24"/>
        </w:rPr>
        <w:t xml:space="preserve">силу в день, следующий за днем </w:t>
      </w:r>
      <w:r w:rsidRPr="008F2F67">
        <w:rPr>
          <w:rFonts w:ascii="Arial" w:hAnsi="Arial" w:cs="Arial"/>
          <w:sz w:val="24"/>
          <w:szCs w:val="24"/>
        </w:rPr>
        <w:t xml:space="preserve">официального опубликования в информационном издании «Озерновские </w:t>
      </w:r>
      <w:r w:rsidRPr="00273AE8">
        <w:rPr>
          <w:rFonts w:ascii="Arial" w:hAnsi="Arial" w:cs="Arial"/>
          <w:sz w:val="24"/>
          <w:szCs w:val="24"/>
        </w:rPr>
        <w:t>ведомости».</w:t>
      </w:r>
    </w:p>
    <w:p w:rsidR="000A3654" w:rsidRDefault="000A3654" w:rsidP="000A3654">
      <w:pPr>
        <w:ind w:firstLine="709"/>
        <w:jc w:val="both"/>
        <w:rPr>
          <w:sz w:val="28"/>
          <w:szCs w:val="28"/>
        </w:rPr>
      </w:pPr>
    </w:p>
    <w:p w:rsidR="000A3654" w:rsidRDefault="000A3654" w:rsidP="000A3654">
      <w:pPr>
        <w:ind w:firstLine="709"/>
        <w:jc w:val="both"/>
        <w:rPr>
          <w:sz w:val="28"/>
          <w:szCs w:val="28"/>
        </w:rPr>
      </w:pPr>
    </w:p>
    <w:p w:rsidR="000A3654" w:rsidRDefault="000A3654" w:rsidP="000A3654">
      <w:pPr>
        <w:ind w:firstLine="709"/>
        <w:jc w:val="both"/>
        <w:rPr>
          <w:sz w:val="28"/>
          <w:szCs w:val="28"/>
        </w:rPr>
      </w:pPr>
    </w:p>
    <w:p w:rsidR="000A3654" w:rsidRPr="008F2F67" w:rsidRDefault="001A761A" w:rsidP="000A365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И.п</w:t>
      </w:r>
      <w:proofErr w:type="spellEnd"/>
      <w:r>
        <w:rPr>
          <w:rFonts w:ascii="Arial" w:hAnsi="Arial" w:cs="Arial"/>
        </w:rPr>
        <w:t>. Г</w:t>
      </w:r>
      <w:r w:rsidR="000A3654" w:rsidRPr="008F2F67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0A3654" w:rsidRPr="008F2F67">
        <w:rPr>
          <w:rFonts w:ascii="Arial" w:hAnsi="Arial" w:cs="Arial"/>
        </w:rPr>
        <w:t xml:space="preserve"> Озерновского сельсовета                                                </w:t>
      </w:r>
      <w:bookmarkEnd w:id="0"/>
      <w:bookmarkEnd w:id="1"/>
      <w:r w:rsidR="000A365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Н.Г.  </w:t>
      </w:r>
      <w:proofErr w:type="spellStart"/>
      <w:r>
        <w:rPr>
          <w:rFonts w:ascii="Arial" w:hAnsi="Arial" w:cs="Arial"/>
        </w:rPr>
        <w:t>Сизько</w:t>
      </w:r>
      <w:proofErr w:type="spellEnd"/>
    </w:p>
    <w:p w:rsidR="000A3654" w:rsidRDefault="000A3654" w:rsidP="000A3654">
      <w:pPr>
        <w:jc w:val="both"/>
        <w:rPr>
          <w:rFonts w:ascii="Arial" w:hAnsi="Arial" w:cs="Arial"/>
        </w:rPr>
      </w:pPr>
    </w:p>
    <w:p w:rsidR="000A3654" w:rsidRDefault="000A3654" w:rsidP="000A3654">
      <w:pPr>
        <w:jc w:val="both"/>
        <w:rPr>
          <w:rFonts w:ascii="Arial" w:hAnsi="Arial" w:cs="Arial"/>
        </w:rPr>
      </w:pPr>
    </w:p>
    <w:p w:rsidR="000A3654" w:rsidRDefault="000A3654" w:rsidP="000A3654">
      <w:pPr>
        <w:jc w:val="both"/>
        <w:rPr>
          <w:rFonts w:ascii="Arial" w:hAnsi="Arial" w:cs="Arial"/>
        </w:rPr>
      </w:pPr>
    </w:p>
    <w:p w:rsidR="000A3654" w:rsidRDefault="000A3654" w:rsidP="000A3654">
      <w:pPr>
        <w:jc w:val="both"/>
        <w:rPr>
          <w:rFonts w:ascii="Arial" w:hAnsi="Arial" w:cs="Arial"/>
        </w:rPr>
      </w:pPr>
    </w:p>
    <w:p w:rsidR="000A3654" w:rsidRDefault="000A3654" w:rsidP="000A3654">
      <w:pPr>
        <w:jc w:val="both"/>
        <w:rPr>
          <w:rFonts w:ascii="Arial" w:hAnsi="Arial" w:cs="Arial"/>
        </w:rPr>
      </w:pPr>
    </w:p>
    <w:p w:rsidR="00286D67" w:rsidRDefault="00286D67"/>
    <w:p w:rsidR="000A3654" w:rsidRDefault="000A3654"/>
    <w:p w:rsidR="000A3654" w:rsidRDefault="000A3654"/>
    <w:p w:rsidR="000A3654" w:rsidRDefault="000A3654"/>
    <w:p w:rsidR="000A3654" w:rsidRDefault="000A3654"/>
    <w:p w:rsidR="000A3654" w:rsidRDefault="000A3654"/>
    <w:p w:rsidR="000A3654" w:rsidRDefault="000A3654"/>
    <w:p w:rsidR="000A3654" w:rsidRDefault="000A3654"/>
    <w:p w:rsidR="000A3654" w:rsidRDefault="000A3654"/>
    <w:p w:rsidR="000A3654" w:rsidRDefault="000A3654"/>
    <w:p w:rsidR="000A3654" w:rsidRDefault="000A3654">
      <w:pPr>
        <w:sectPr w:rsidR="000A3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A3654" w:rsidTr="00AE2046">
        <w:tc>
          <w:tcPr>
            <w:tcW w:w="4359" w:type="dxa"/>
          </w:tcPr>
          <w:p w:rsidR="000A3654" w:rsidRPr="000A3654" w:rsidRDefault="000A3654">
            <w:pPr>
              <w:rPr>
                <w:rFonts w:ascii="Arial" w:hAnsi="Arial" w:cs="Arial"/>
              </w:rPr>
            </w:pPr>
            <w:r w:rsidRPr="000A3654">
              <w:rPr>
                <w:rFonts w:ascii="Arial" w:hAnsi="Arial" w:cs="Arial"/>
              </w:rPr>
              <w:lastRenderedPageBreak/>
              <w:t xml:space="preserve">Приложение 1 </w:t>
            </w:r>
          </w:p>
          <w:p w:rsidR="000A3654" w:rsidRPr="000A3654" w:rsidRDefault="000A3654">
            <w:pPr>
              <w:rPr>
                <w:rFonts w:ascii="Arial" w:hAnsi="Arial" w:cs="Arial"/>
              </w:rPr>
            </w:pPr>
            <w:r w:rsidRPr="000A3654">
              <w:rPr>
                <w:rFonts w:ascii="Arial" w:hAnsi="Arial" w:cs="Arial"/>
              </w:rPr>
              <w:t xml:space="preserve">к постановлению администрации Озерновского сельсовета </w:t>
            </w:r>
          </w:p>
          <w:p w:rsidR="000A3654" w:rsidRDefault="001A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07.07</w:t>
            </w:r>
            <w:r w:rsidR="000A3654" w:rsidRPr="000A3654">
              <w:rPr>
                <w:rFonts w:ascii="Arial" w:hAnsi="Arial" w:cs="Arial"/>
              </w:rPr>
              <w:t>.2025 №</w:t>
            </w:r>
            <w:r w:rsidR="00AE20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42</w:t>
            </w:r>
            <w:r w:rsidR="000A3654" w:rsidRPr="000A3654">
              <w:rPr>
                <w:rFonts w:ascii="Arial" w:hAnsi="Arial" w:cs="Arial"/>
              </w:rPr>
              <w:t>-п</w:t>
            </w:r>
          </w:p>
          <w:p w:rsidR="0038140B" w:rsidRDefault="0038140B"/>
        </w:tc>
      </w:tr>
    </w:tbl>
    <w:p w:rsidR="0038140B" w:rsidRDefault="0038140B" w:rsidP="0038140B">
      <w:pPr>
        <w:jc w:val="center"/>
        <w:rPr>
          <w:rFonts w:ascii="Arial" w:hAnsi="Arial" w:cs="Arial"/>
          <w:b/>
          <w:bCs/>
          <w:color w:val="000000"/>
        </w:rPr>
      </w:pPr>
      <w:r w:rsidRPr="00E05AFA">
        <w:rPr>
          <w:rFonts w:ascii="Arial" w:hAnsi="Arial" w:cs="Arial"/>
          <w:b/>
          <w:bCs/>
          <w:color w:val="000000"/>
        </w:rPr>
        <w:t>Отчет об исполнении доходной части бюджета Озерновс</w:t>
      </w:r>
      <w:r>
        <w:rPr>
          <w:rFonts w:ascii="Arial" w:hAnsi="Arial" w:cs="Arial"/>
          <w:b/>
          <w:bCs/>
          <w:color w:val="000000"/>
        </w:rPr>
        <w:t>кого сельсовета за 6 месяцев 2025 года</w:t>
      </w:r>
    </w:p>
    <w:p w:rsidR="000A3654" w:rsidRDefault="000A3654"/>
    <w:tbl>
      <w:tblPr>
        <w:tblW w:w="14591" w:type="dxa"/>
        <w:tblLook w:val="04A0" w:firstRow="1" w:lastRow="0" w:firstColumn="1" w:lastColumn="0" w:noHBand="0" w:noVBand="1"/>
      </w:tblPr>
      <w:tblGrid>
        <w:gridCol w:w="4952"/>
        <w:gridCol w:w="1275"/>
        <w:gridCol w:w="2694"/>
        <w:gridCol w:w="2268"/>
        <w:gridCol w:w="2126"/>
        <w:gridCol w:w="1276"/>
      </w:tblGrid>
      <w:tr w:rsidR="00DF7E10" w:rsidRPr="00DF7E10" w:rsidTr="00DF7E10">
        <w:trPr>
          <w:trHeight w:val="184"/>
        </w:trPr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 xml:space="preserve">% исполнения </w:t>
            </w:r>
          </w:p>
        </w:tc>
      </w:tr>
      <w:tr w:rsidR="00DF7E10" w:rsidRPr="00DF7E10" w:rsidTr="00DF7E10">
        <w:trPr>
          <w:trHeight w:val="458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F7E10" w:rsidRPr="00DF7E10" w:rsidTr="00DF7E10">
        <w:trPr>
          <w:trHeight w:val="458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F7E10" w:rsidRPr="00DF7E10" w:rsidTr="00DF7E10">
        <w:trPr>
          <w:trHeight w:val="458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F7E10" w:rsidRPr="00DF7E10" w:rsidTr="00DF7E10">
        <w:trPr>
          <w:trHeight w:val="458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F7E10" w:rsidRPr="00DF7E10" w:rsidTr="00DF7E10">
        <w:trPr>
          <w:trHeight w:val="458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F7E10" w:rsidRPr="00DF7E10" w:rsidTr="00DF7E10">
        <w:trPr>
          <w:trHeight w:val="469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F7E10" w:rsidRPr="00DF7E10" w:rsidTr="00DF7E10">
        <w:trPr>
          <w:trHeight w:val="252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3" w:name="RANGE!A19"/>
            <w:r w:rsidRPr="00DF7E10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27 419 863,98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18 505 633,32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67,49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000 10000000000000000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2 190 500,00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1 046 566,64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47,78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182 10100000000000000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611 900,00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245 773,25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40,17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4" w:name="RANGE!A23:D25"/>
            <w:r w:rsidRPr="00DF7E1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  <w:bookmarkEnd w:id="4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182 10102000010000110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611 900,00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245 773,25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40,17</w:t>
            </w:r>
          </w:p>
        </w:tc>
      </w:tr>
      <w:tr w:rsidR="00DF7E10" w:rsidRPr="00DF7E10" w:rsidTr="00C12A6E">
        <w:trPr>
          <w:trHeight w:val="102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5" w:name="RANGE!A24"/>
            <w:r w:rsidRPr="00DF7E1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bookmarkEnd w:id="5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6" w:name="RANGE!D24"/>
            <w:r w:rsidRPr="00DF7E10">
              <w:rPr>
                <w:rFonts w:ascii="Arial CYR" w:hAnsi="Arial CYR" w:cs="Arial CYR"/>
                <w:sz w:val="16"/>
                <w:szCs w:val="16"/>
              </w:rPr>
              <w:t>561 900,00</w:t>
            </w:r>
            <w:bookmarkEnd w:id="6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143 082,18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25,46</w:t>
            </w:r>
          </w:p>
        </w:tc>
      </w:tr>
      <w:tr w:rsidR="00DF7E10" w:rsidRPr="00DF7E10" w:rsidTr="00C12A6E">
        <w:trPr>
          <w:trHeight w:val="961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182 10102010011000110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143 082,18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C12A6E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182 10102030010000110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3 179,87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C12A6E">
        <w:trPr>
          <w:trHeight w:val="691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182 10102030011000110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3 134,50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C12A6E">
        <w:trPr>
          <w:trHeight w:val="624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182 10102030013000110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C12A6E">
        <w:trPr>
          <w:trHeight w:val="40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182 10102210010000110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99 511,20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199,02</w:t>
            </w:r>
          </w:p>
        </w:tc>
      </w:tr>
      <w:tr w:rsidR="00DF7E10" w:rsidRPr="00DF7E10" w:rsidTr="00C12A6E">
        <w:trPr>
          <w:trHeight w:val="372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182 10102210011000110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99 511,20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C12A6E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182 10300000000000000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490 100,00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210 485,95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42,95</w:t>
            </w:r>
          </w:p>
        </w:tc>
      </w:tr>
      <w:tr w:rsidR="00DF7E10" w:rsidRPr="00DF7E10" w:rsidTr="00DF7E10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182 10302000010000110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490 100,00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210 485,95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42,95</w:t>
            </w:r>
          </w:p>
        </w:tc>
      </w:tr>
      <w:tr w:rsidR="00DF7E10" w:rsidRPr="00DF7E10" w:rsidTr="00C12A6E">
        <w:trPr>
          <w:trHeight w:val="338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182 10302230010000110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105 867,10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40,53</w:t>
            </w:r>
          </w:p>
        </w:tc>
      </w:tr>
      <w:tr w:rsidR="00DF7E10" w:rsidRPr="00DF7E10" w:rsidTr="00C12A6E">
        <w:trPr>
          <w:trHeight w:val="39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182 10302231010000110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105 867,10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40,53</w:t>
            </w:r>
          </w:p>
        </w:tc>
      </w:tr>
      <w:tr w:rsidR="00DF7E10" w:rsidRPr="00DF7E10" w:rsidTr="00C12A6E">
        <w:trPr>
          <w:trHeight w:val="344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7E10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DF7E10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182 10302240010000110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651,86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50,14</w:t>
            </w:r>
          </w:p>
        </w:tc>
      </w:tr>
      <w:tr w:rsidR="00DF7E10" w:rsidRPr="00DF7E10" w:rsidTr="00DF7E10">
        <w:trPr>
          <w:trHeight w:val="22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7E10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DF7E10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182 10302241010000110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651,86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50,14</w:t>
            </w:r>
          </w:p>
        </w:tc>
      </w:tr>
      <w:tr w:rsidR="00DF7E10" w:rsidRPr="00DF7E10" w:rsidTr="00C12A6E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DF7E10">
              <w:rPr>
                <w:rFonts w:ascii="Arial CYR" w:hAnsi="Arial CYR" w:cs="Arial CYR"/>
                <w:sz w:val="16"/>
                <w:szCs w:val="16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182 10302250010000110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268 300,00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115 366,96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</w:tr>
      <w:tr w:rsidR="00DF7E10" w:rsidRPr="00DF7E10" w:rsidTr="00C12A6E">
        <w:trPr>
          <w:trHeight w:val="571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182 10302251010000110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268 300,00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115 366,96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</w:tr>
      <w:tr w:rsidR="00DF7E10" w:rsidRPr="00DF7E10" w:rsidTr="00C12A6E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182 10302260010000110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-40 700,00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-11 399,97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28,01</w:t>
            </w:r>
          </w:p>
        </w:tc>
      </w:tr>
      <w:tr w:rsidR="00DF7E10" w:rsidRPr="00DF7E10" w:rsidTr="00C12A6E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182 10302261010000110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-40 700,00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-11 399,97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28,01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182 10600000000000000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877 700,00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378 959,08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43,18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182 10601000000000110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214 500,00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30 103,12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14,03</w:t>
            </w:r>
          </w:p>
        </w:tc>
      </w:tr>
      <w:tr w:rsidR="00DF7E10" w:rsidRPr="00DF7E10" w:rsidTr="00DF7E10">
        <w:trPr>
          <w:trHeight w:val="67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182 10601030100000110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214 500,00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30 103,12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14,03</w:t>
            </w:r>
          </w:p>
        </w:tc>
      </w:tr>
      <w:tr w:rsidR="00DF7E10" w:rsidRPr="00DF7E10" w:rsidTr="00C12A6E">
        <w:trPr>
          <w:trHeight w:val="721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182 10601030101000110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30 103,12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#ЗНАЧ!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182 10606000000000110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663 200,00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348 855,96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52,60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182 10606030000000110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536 200,00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338 675,00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63,16</w:t>
            </w:r>
          </w:p>
        </w:tc>
      </w:tr>
      <w:tr w:rsidR="00DF7E10" w:rsidRPr="00DF7E10" w:rsidTr="00C12A6E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182 10606033100000110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536 200,00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338 675,00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63,16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182 10606040000000110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127 000,00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10 180,96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8,02</w:t>
            </w:r>
          </w:p>
        </w:tc>
      </w:tr>
      <w:tr w:rsidR="00DF7E10" w:rsidRPr="00DF7E10" w:rsidTr="00C12A6E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182 10606043100000110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127 000,00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10 180,96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8,02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044 10800000000000000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DF7E10" w:rsidRPr="00DF7E10" w:rsidTr="00D05749">
        <w:trPr>
          <w:trHeight w:val="3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044 10804000010000110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DF7E10" w:rsidRPr="00DF7E10" w:rsidTr="00C12A6E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044 10804020010000110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DF7E10" w:rsidRPr="00DF7E10" w:rsidTr="00C12A6E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DF7E10">
              <w:rPr>
                <w:rFonts w:ascii="Arial CYR" w:hAnsi="Arial CYR" w:cs="Arial CYR"/>
                <w:sz w:val="16"/>
                <w:szCs w:val="16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044 10804020011000110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DF7E10" w:rsidRPr="00DF7E10" w:rsidTr="00DF7E10">
        <w:trPr>
          <w:trHeight w:val="67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044 11100000000000000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1 278,36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22,04</w:t>
            </w:r>
          </w:p>
        </w:tc>
      </w:tr>
      <w:tr w:rsidR="00DF7E10" w:rsidRPr="00DF7E10" w:rsidTr="00D05749">
        <w:trPr>
          <w:trHeight w:val="634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044 11109000000000120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1 278,36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22,04</w:t>
            </w:r>
          </w:p>
        </w:tc>
      </w:tr>
      <w:tr w:rsidR="00DF7E10" w:rsidRPr="00DF7E10" w:rsidTr="00D05749">
        <w:trPr>
          <w:trHeight w:val="663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044 11109040000000120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1 278,36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22,04</w:t>
            </w:r>
          </w:p>
        </w:tc>
      </w:tr>
      <w:tr w:rsidR="00DF7E10" w:rsidRPr="00DF7E10" w:rsidTr="00D05749">
        <w:trPr>
          <w:trHeight w:val="382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044 11109045100000120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1 278,36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22,04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044 11600000000000000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D05749">
        <w:trPr>
          <w:trHeight w:val="484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044 11602000000000140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D05749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044 11602020020000140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044 11700000000000000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209 470,00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113,23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044 11715000000000150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209 470,00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113,23</w:t>
            </w:r>
          </w:p>
        </w:tc>
      </w:tr>
      <w:tr w:rsidR="00DF7E10" w:rsidRPr="00DF7E10" w:rsidTr="00D05749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044 11715030100001150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113,33</w:t>
            </w:r>
          </w:p>
        </w:tc>
      </w:tr>
      <w:tr w:rsidR="00DF7E10" w:rsidRPr="00DF7E10" w:rsidTr="00DF7E10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044 11715030100002150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73 470,00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113,03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000 20000000000000000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25 229 363,98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17 459 066,68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69,20</w:t>
            </w:r>
          </w:p>
        </w:tc>
      </w:tr>
      <w:tr w:rsidR="00DF7E10" w:rsidRPr="00DF7E10" w:rsidTr="00D05749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044 20200000000000000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25 229 363,98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17 459 066,68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69,20</w:t>
            </w:r>
          </w:p>
        </w:tc>
      </w:tr>
      <w:tr w:rsidR="00DF7E10" w:rsidRPr="00DF7E10" w:rsidTr="00DF7E10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044 20210000000000150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8 833 800,00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4 416 600,00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044 20215001000000150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8 833 800,00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4 416 600,00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DF7E10" w:rsidRPr="00DF7E10" w:rsidTr="00DF7E10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044 20215001100000150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8 833 800,00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4 416 600,00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DF7E10" w:rsidRPr="00DF7E10" w:rsidTr="00DF7E10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044 20220000000000150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044 20229999000000150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F7E10" w:rsidRPr="00DF7E10" w:rsidTr="00D05749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lastRenderedPageBreak/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044 20229999109114150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6 900 000,00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6 900 000,00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F7E10" w:rsidRPr="00DF7E10" w:rsidTr="00D05749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(Дороги Красноярья) государственной программы Красноярского края (Развитие транспортной системы))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044 20229999109116150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3 900 000,00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F7E10" w:rsidRPr="00DF7E10" w:rsidTr="00DF7E10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044 20230000000000150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356 000,00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43,54</w:t>
            </w:r>
          </w:p>
        </w:tc>
      </w:tr>
      <w:tr w:rsidR="00DF7E10" w:rsidRPr="00DF7E10" w:rsidTr="00D05749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044 20230024000000150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D05749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044 20230024100000150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D05749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044 20235118000000150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339 700,00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45,63</w:t>
            </w:r>
          </w:p>
        </w:tc>
      </w:tr>
      <w:tr w:rsidR="00DF7E10" w:rsidRPr="00DF7E10" w:rsidTr="00D05749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044 20235118100000150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339 700,00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45,63</w:t>
            </w:r>
          </w:p>
        </w:tc>
      </w:tr>
      <w:tr w:rsidR="00DF7E10" w:rsidRPr="00DF7E10" w:rsidTr="00DF7E10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044 20240000000000150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5 239 563,98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2 087 466,68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39,84</w:t>
            </w:r>
          </w:p>
        </w:tc>
      </w:tr>
      <w:tr w:rsidR="00DF7E10" w:rsidRPr="00DF7E10" w:rsidTr="00D05749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044 20240014000000150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D05749">
        <w:trPr>
          <w:trHeight w:val="7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044 20240014100000150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F7E10" w:rsidRPr="00DF7E10" w:rsidTr="00DF7E10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044 20249999000000150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5 217 863,98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2 087 466,68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40,01</w:t>
            </w:r>
          </w:p>
        </w:tc>
      </w:tr>
      <w:tr w:rsidR="00DF7E10" w:rsidRPr="00DF7E10" w:rsidTr="00DF7E10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7" w:name="RANGE!A83"/>
            <w:r w:rsidRPr="00DF7E10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  <w:bookmarkEnd w:id="7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044 20249999100000150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5 217 863,98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F7E10">
              <w:rPr>
                <w:rFonts w:ascii="Arial CYR" w:hAnsi="Arial CYR" w:cs="Arial CYR"/>
                <w:sz w:val="16"/>
                <w:szCs w:val="16"/>
              </w:rPr>
              <w:t>2 087 466,68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10" w:rsidRPr="00DF7E10" w:rsidRDefault="00DF7E10" w:rsidP="00DF7E1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8" w:name="RANGE!F83"/>
            <w:r w:rsidRPr="00DF7E10">
              <w:rPr>
                <w:rFonts w:ascii="Arial CYR" w:hAnsi="Arial CYR" w:cs="Arial CYR"/>
                <w:sz w:val="16"/>
                <w:szCs w:val="16"/>
              </w:rPr>
              <w:t>40,01</w:t>
            </w:r>
            <w:bookmarkEnd w:id="8"/>
          </w:p>
        </w:tc>
      </w:tr>
    </w:tbl>
    <w:p w:rsidR="00AE2046" w:rsidRDefault="00AE2046"/>
    <w:p w:rsidR="00AE2046" w:rsidRDefault="00AE2046"/>
    <w:p w:rsidR="00AE2046" w:rsidRDefault="00AE2046"/>
    <w:p w:rsidR="00AE2046" w:rsidRDefault="00AE2046"/>
    <w:p w:rsidR="002126ED" w:rsidRDefault="002126ED"/>
    <w:p w:rsidR="002126ED" w:rsidRDefault="002126ED"/>
    <w:p w:rsidR="002126ED" w:rsidRDefault="002126ED"/>
    <w:p w:rsidR="002126ED" w:rsidRDefault="002126ED"/>
    <w:p w:rsidR="002126ED" w:rsidRDefault="002126ED"/>
    <w:p w:rsidR="002126ED" w:rsidRDefault="002126ED"/>
    <w:p w:rsidR="002126ED" w:rsidRDefault="002126ED"/>
    <w:p w:rsidR="002126ED" w:rsidRDefault="002126ED"/>
    <w:p w:rsidR="002126ED" w:rsidRDefault="002126ED"/>
    <w:tbl>
      <w:tblPr>
        <w:tblStyle w:val="a4"/>
        <w:tblW w:w="0" w:type="auto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</w:tblGrid>
      <w:tr w:rsidR="00AE2046" w:rsidTr="00A0650E">
        <w:tc>
          <w:tcPr>
            <w:tcW w:w="4070" w:type="dxa"/>
          </w:tcPr>
          <w:p w:rsidR="00037D80" w:rsidRDefault="00037D80" w:rsidP="00AE2046">
            <w:pPr>
              <w:rPr>
                <w:rFonts w:ascii="Arial" w:hAnsi="Arial" w:cs="Arial"/>
              </w:rPr>
            </w:pPr>
          </w:p>
          <w:p w:rsidR="00037D80" w:rsidRDefault="00037D80" w:rsidP="00AE2046">
            <w:pPr>
              <w:rPr>
                <w:rFonts w:ascii="Arial" w:hAnsi="Arial" w:cs="Arial"/>
              </w:rPr>
            </w:pPr>
          </w:p>
          <w:p w:rsidR="00AE2046" w:rsidRPr="000A3654" w:rsidRDefault="00AE2046" w:rsidP="00AE2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2</w:t>
            </w:r>
            <w:r w:rsidRPr="000A3654">
              <w:rPr>
                <w:rFonts w:ascii="Arial" w:hAnsi="Arial" w:cs="Arial"/>
              </w:rPr>
              <w:t xml:space="preserve"> </w:t>
            </w:r>
          </w:p>
          <w:p w:rsidR="00AE2046" w:rsidRPr="000A3654" w:rsidRDefault="00AE2046" w:rsidP="00AE2046">
            <w:pPr>
              <w:rPr>
                <w:rFonts w:ascii="Arial" w:hAnsi="Arial" w:cs="Arial"/>
              </w:rPr>
            </w:pPr>
            <w:r w:rsidRPr="000A3654">
              <w:rPr>
                <w:rFonts w:ascii="Arial" w:hAnsi="Arial" w:cs="Arial"/>
              </w:rPr>
              <w:t xml:space="preserve">к постановлению администрации Озерновского сельсовета </w:t>
            </w:r>
          </w:p>
          <w:p w:rsidR="00AE2046" w:rsidRDefault="001A761A" w:rsidP="00AE2046">
            <w:r>
              <w:rPr>
                <w:rFonts w:ascii="Arial" w:hAnsi="Arial" w:cs="Arial"/>
              </w:rPr>
              <w:t>от 07.07</w:t>
            </w:r>
            <w:r w:rsidR="00AE2046" w:rsidRPr="000A3654">
              <w:rPr>
                <w:rFonts w:ascii="Arial" w:hAnsi="Arial" w:cs="Arial"/>
              </w:rPr>
              <w:t>.2025 №</w:t>
            </w:r>
            <w:r w:rsidR="00AE20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42</w:t>
            </w:r>
            <w:r w:rsidR="00AE2046" w:rsidRPr="000A3654">
              <w:rPr>
                <w:rFonts w:ascii="Arial" w:hAnsi="Arial" w:cs="Arial"/>
              </w:rPr>
              <w:t>-п</w:t>
            </w:r>
          </w:p>
        </w:tc>
      </w:tr>
    </w:tbl>
    <w:p w:rsidR="00A0650E" w:rsidRDefault="00A0650E" w:rsidP="00A0650E">
      <w:pPr>
        <w:jc w:val="center"/>
        <w:rPr>
          <w:rFonts w:ascii="Arial" w:hAnsi="Arial" w:cs="Arial"/>
          <w:b/>
          <w:bCs/>
          <w:color w:val="000000"/>
        </w:rPr>
      </w:pPr>
    </w:p>
    <w:p w:rsidR="00A0650E" w:rsidRDefault="00A0650E" w:rsidP="00A0650E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Отчет об исполнении расходной части бюдж</w:t>
      </w:r>
      <w:r w:rsidR="0038140B">
        <w:rPr>
          <w:rFonts w:ascii="Arial" w:hAnsi="Arial" w:cs="Arial"/>
          <w:b/>
          <w:bCs/>
          <w:color w:val="000000"/>
        </w:rPr>
        <w:t>ета Озерновского сельсовета за 6 месяцев</w:t>
      </w:r>
      <w:r>
        <w:rPr>
          <w:rFonts w:ascii="Arial" w:hAnsi="Arial" w:cs="Arial"/>
          <w:b/>
          <w:bCs/>
          <w:color w:val="000000"/>
        </w:rPr>
        <w:t xml:space="preserve"> 2025 года</w:t>
      </w:r>
    </w:p>
    <w:p w:rsidR="00AE2046" w:rsidRDefault="00AE2046"/>
    <w:p w:rsidR="000546F9" w:rsidRDefault="000546F9"/>
    <w:p w:rsidR="000546F9" w:rsidRDefault="000546F9"/>
    <w:tbl>
      <w:tblPr>
        <w:tblW w:w="14591" w:type="dxa"/>
        <w:tblLook w:val="04A0" w:firstRow="1" w:lastRow="0" w:firstColumn="1" w:lastColumn="0" w:noHBand="0" w:noVBand="1"/>
      </w:tblPr>
      <w:tblGrid>
        <w:gridCol w:w="4800"/>
        <w:gridCol w:w="707"/>
        <w:gridCol w:w="3414"/>
        <w:gridCol w:w="2268"/>
        <w:gridCol w:w="1984"/>
        <w:gridCol w:w="1418"/>
      </w:tblGrid>
      <w:tr w:rsidR="000546F9" w:rsidRPr="000546F9" w:rsidTr="000546F9">
        <w:trPr>
          <w:trHeight w:val="203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341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% исполнения </w:t>
            </w:r>
          </w:p>
        </w:tc>
      </w:tr>
      <w:tr w:rsidR="000546F9" w:rsidRPr="000546F9" w:rsidTr="000546F9">
        <w:trPr>
          <w:trHeight w:val="458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546F9" w:rsidRPr="000546F9" w:rsidTr="000546F9">
        <w:trPr>
          <w:trHeight w:val="458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546F9" w:rsidRPr="000546F9" w:rsidTr="000546F9">
        <w:trPr>
          <w:trHeight w:val="458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546F9" w:rsidRPr="000546F9" w:rsidTr="000546F9">
        <w:trPr>
          <w:trHeight w:val="458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546F9" w:rsidRPr="000546F9" w:rsidTr="000546F9">
        <w:trPr>
          <w:trHeight w:val="458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546F9" w:rsidRPr="000546F9" w:rsidTr="000546F9">
        <w:trPr>
          <w:trHeight w:val="2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9" w:name="RANGE!A13"/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  <w:bookmarkEnd w:id="9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27 617 056,36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16 514 927,61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59,80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20"/>
                <w:szCs w:val="20"/>
              </w:rPr>
            </w:pPr>
            <w:r w:rsidRPr="000546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546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46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20"/>
                <w:szCs w:val="20"/>
              </w:rPr>
            </w:pPr>
            <w:r w:rsidRPr="000546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8 492 379,37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3 447 316,67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40,59</w:t>
            </w:r>
          </w:p>
        </w:tc>
      </w:tr>
      <w:tr w:rsidR="000546F9" w:rsidRPr="000546F9" w:rsidTr="00D05749">
        <w:trPr>
          <w:trHeight w:val="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000 0100 0000000000 100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6 381 567,00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2 445 391,74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38,32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000 0100 0000000000 120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6 381 567,00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2 445 391,74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38,32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4 816 873,05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1 918 956,70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39,84</w:t>
            </w:r>
          </w:p>
        </w:tc>
      </w:tr>
      <w:tr w:rsidR="000546F9" w:rsidRPr="000546F9" w:rsidTr="00D05749">
        <w:trPr>
          <w:trHeight w:val="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000 0100 0000000000 122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0" w:name="RANGE!A20:D22"/>
            <w:r w:rsidRPr="000546F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0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1 454 693,95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526 435,04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36,19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1" w:name="RANGE!A21"/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bookmarkEnd w:id="11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12" w:name="RANGE!D21"/>
            <w:r w:rsidRPr="000546F9">
              <w:rPr>
                <w:rFonts w:ascii="Arial CYR" w:hAnsi="Arial CYR" w:cs="Arial CYR"/>
                <w:sz w:val="16"/>
                <w:szCs w:val="16"/>
              </w:rPr>
              <w:t>1 294 900,37</w:t>
            </w:r>
            <w:bookmarkEnd w:id="12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657 971,07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50,81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1 294 900,37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657 971,07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50,81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637 874,65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181 697,90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28,48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000 0100 0000000000 247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657 025,72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476 273,17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72,49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000 0100 0000000000 500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678 800,00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339 400,00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000 0100 0000000000 540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678 800,00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339 400,00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000 0100 0000000000 800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137 112,00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3,32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000 0100 0000000000 850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4 612,00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98,74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4 612,00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98,74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000 0100 0000000000 870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000 0100 0000000000 880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1 544 977,93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569 004,71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36,83</w:t>
            </w:r>
          </w:p>
        </w:tc>
      </w:tr>
      <w:tr w:rsidR="000546F9" w:rsidRPr="000546F9" w:rsidTr="00D05749">
        <w:trPr>
          <w:trHeight w:val="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000 0102 0000000000 100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1 544 977,93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569 004,71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36,83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000 0102 0000000000 120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1 544 977,93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569 004,71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36,83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1 148 217,20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451 054,53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39,28</w:t>
            </w:r>
          </w:p>
        </w:tc>
      </w:tr>
      <w:tr w:rsidR="000546F9" w:rsidRPr="000546F9" w:rsidTr="000546F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000 0102 0000000000 122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346 760,73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117 950,18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34,01</w:t>
            </w:r>
          </w:p>
        </w:tc>
      </w:tr>
      <w:tr w:rsidR="000546F9" w:rsidRPr="000546F9" w:rsidTr="000546F9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5 917 861,72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2 388 724,55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40,36</w:t>
            </w:r>
          </w:p>
        </w:tc>
      </w:tr>
      <w:tr w:rsidR="000546F9" w:rsidRPr="000546F9" w:rsidTr="00D05749">
        <w:trPr>
          <w:trHeight w:val="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4 836 589,07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1 876 387,03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38,80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4 836 589,07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1 876 387,03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38,80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3 668 655,85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1 467 902,17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40,01</w:t>
            </w:r>
          </w:p>
        </w:tc>
      </w:tr>
      <w:tr w:rsidR="000546F9" w:rsidRPr="000546F9" w:rsidTr="000546F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000 0104 0000000000 122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1 107 933,22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408 484,86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36,87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1 079 972,65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511 095,66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47,32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1 079 972,65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511 095,66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47,32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571 574,65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181 697,90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31,79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000 0104 0000000000 247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508 398,00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329 397,76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64,79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000 0104 0000000000 800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1 241,86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95,53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000 0104 0000000000 850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1 241,86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95,53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1 241,86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95,53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000 0107 0000000000 000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000 0107 0000000000 800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000 0107 0000000000 880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897 039,72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489 587,41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54,58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214 927,72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146 875,41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68,34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214 927,72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146 875,41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68,34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000 0113 0000000000 247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148 627,72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146 875,41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98,82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000 0113 0000000000 500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678 800,00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339 400,00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000 0113 0000000000 540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678 800,00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339 400,00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000 0113 0000000000 800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3 312,00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3 312,00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000 0113 0000000000 850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3 312,00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3 312,00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000 0113 0000000000 853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3 312,00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3 312,00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339 700,00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137 816,38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40,57</w:t>
            </w:r>
          </w:p>
        </w:tc>
      </w:tr>
      <w:tr w:rsidR="000546F9" w:rsidRPr="000546F9" w:rsidTr="00D05749">
        <w:trPr>
          <w:trHeight w:val="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000 0200 0000000000 100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339 700,00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137 816,38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40,57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000 0200 0000000000 120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339 700,00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137 816,38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40,57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000 0200 0000000000 121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260 906,00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107 745,46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41,30</w:t>
            </w:r>
          </w:p>
        </w:tc>
      </w:tr>
      <w:tr w:rsidR="000546F9" w:rsidRPr="000546F9" w:rsidTr="000546F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000 0200 0000000000 129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78 794,00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30 070,92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38,16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339 700,00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137 816,38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40,57</w:t>
            </w:r>
          </w:p>
        </w:tc>
      </w:tr>
      <w:tr w:rsidR="000546F9" w:rsidRPr="000546F9" w:rsidTr="000546F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000 0203 0000000000 100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339 700,00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137 816,38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40,57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000 0203 0000000000 120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339 700,00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137 816,38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40,57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000 0203 0000000000 121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260 906,00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107 745,46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41,30</w:t>
            </w:r>
          </w:p>
        </w:tc>
      </w:tr>
      <w:tr w:rsidR="000546F9" w:rsidRPr="000546F9" w:rsidTr="000546F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000 0203 0000000000 129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78 794,00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30 070,92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38,16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402 753,00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21,31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000 0300 0000000000 200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402 753,00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85 810,00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21,31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000 0300 0000000000 240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402 753,00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85 810,00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21,31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000 0300 0000000000 244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402 753,00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85 810,00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21,31</w:t>
            </w:r>
          </w:p>
        </w:tc>
      </w:tr>
      <w:tr w:rsidR="000546F9" w:rsidRPr="000546F9" w:rsidTr="000546F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402 753,00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21,31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000 0310 0000000000 200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402 753,00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85 810,00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21,31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000 0310 0000000000 240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402 753,00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85 810,00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21,31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402 753,00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85 810,00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21,31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13 459 814,72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11 539 021,70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85,73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000 0400 0000000000 200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13 459 814,72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11 539 021,70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85,73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000 0400 0000000000 240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13 459 814,72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11 539 021,70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85,73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000 0400 0000000000 244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13 459 814,72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11 539 021,70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85,73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13 459 814,72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11 539 021,70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85,73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13 459 814,72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11 539 021,70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85,73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13 459 814,72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11 539 021,70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85,73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13 459 814,72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11 539 021,70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85,73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4 732 645,29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1 276 666,86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26,98</w:t>
            </w:r>
          </w:p>
        </w:tc>
      </w:tr>
      <w:tr w:rsidR="000546F9" w:rsidRPr="000546F9" w:rsidTr="00D05749">
        <w:trPr>
          <w:trHeight w:val="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000 0500 0000000000 100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1 217 300,00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414 704,38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34,07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000 0500 0000000000 120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1 217 300,00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414 704,38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34,07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000 0500 0000000000 121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934 951,00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326 403,78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34,91</w:t>
            </w:r>
          </w:p>
        </w:tc>
      </w:tr>
      <w:tr w:rsidR="000546F9" w:rsidRPr="000546F9" w:rsidTr="000546F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000 0500 0000000000 129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282 349,00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88 300,60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31,27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000 0500 0000000000 200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3 500 068,45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846 685,64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24,19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000 0500 0000000000 240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3 500 068,45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846 685,64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24,19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2 472 653,98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10,31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000 0500 0000000000 247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1 027 414,47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591 685,64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57,59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000 0500 0000000000 800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000 0500 0000000000 830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000 0500 0000000000 831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000 0501 0000000000 000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120 545,29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120 545,29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000 0501 0000000000 200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105 268,45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105 268,45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000 0501 0000000000 240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105 268,45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105 268,45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000 0501 0000000000 247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105 268,45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105 268,45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000 0501 0000000000 800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000 0501 0000000000 830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000 0501 0000000000 831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15 276,84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4 612 100,00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1 156 121,57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25,07</w:t>
            </w:r>
          </w:p>
        </w:tc>
      </w:tr>
      <w:tr w:rsidR="000546F9" w:rsidRPr="000546F9" w:rsidTr="00D05749">
        <w:trPr>
          <w:trHeight w:val="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000 0503 0000000000 100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1 217 300,00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414 704,38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34,07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000 0503 0000000000 120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1 217 300,00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414 704,38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34,07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000 0503 0000000000 121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934 951,00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326 403,78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34,91</w:t>
            </w:r>
          </w:p>
        </w:tc>
      </w:tr>
      <w:tr w:rsidR="000546F9" w:rsidRPr="000546F9" w:rsidTr="000546F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000 0503 0000000000 129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282 349,00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88 300,60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31,27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3 394 800,00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741 417,19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21,84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3 394 800,00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741 417,19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21,84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2 472 653,98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10,31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000 0503 0000000000 247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922 146,02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486 417,19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52,75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000 0900 0000000000 000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21 863,98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000 0900 0000000000 200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21 863,98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000 0900 0000000000 240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21 863,98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000 0900 0000000000 244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21 863,98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000 0909 0000000000 000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21 863,98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000 0909 0000000000 200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21 863,98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000 0909 0000000000 240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21 863,98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000 0909 0000000000 244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21 863,98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67 900,00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28 296,00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41,67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000 1000 0000000000 300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28 296,00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41,67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000 1000 0000000000 310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28 296,00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41,67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000 1000 0000000000 312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28 296,00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41,67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67 900,00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28 296,00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41,67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000 1001 0000000000 300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28 296,00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41,67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000 1001 0000000000 310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28 296,00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41,67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000 1001 0000000000 312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67 900,00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28 296,00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41,67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000 1100 0000000000 200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000 1100 0000000000 240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000 1100 0000000000 244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000 1102 0000000000 000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000 1102 0000000000 200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000 1102 0000000000 240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000 1102 0000000000 244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546F9" w:rsidRPr="000546F9" w:rsidTr="000546F9">
        <w:trPr>
          <w:trHeight w:val="180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20"/>
                <w:szCs w:val="20"/>
              </w:rPr>
            </w:pPr>
            <w:r w:rsidRPr="000546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20"/>
                <w:szCs w:val="20"/>
              </w:rPr>
            </w:pPr>
            <w:r w:rsidRPr="000546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546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46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20"/>
                <w:szCs w:val="20"/>
              </w:rPr>
            </w:pPr>
            <w:r w:rsidRPr="000546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3" w:name="RANGE!F145"/>
            <w:r w:rsidRPr="000546F9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13"/>
          </w:p>
        </w:tc>
      </w:tr>
      <w:tr w:rsidR="000546F9" w:rsidRPr="000546F9" w:rsidTr="000546F9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4" w:name="RANGE!A146"/>
            <w:r w:rsidRPr="000546F9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  <w:bookmarkEnd w:id="14"/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-197 192,38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>1 990 705,71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546F9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0546F9" w:rsidRPr="000546F9" w:rsidTr="000546F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6F9" w:rsidRPr="000546F9" w:rsidRDefault="000546F9" w:rsidP="000546F9">
            <w:pPr>
              <w:rPr>
                <w:sz w:val="20"/>
                <w:szCs w:val="20"/>
              </w:rPr>
            </w:pPr>
          </w:p>
        </w:tc>
      </w:tr>
    </w:tbl>
    <w:p w:rsidR="00A0650E" w:rsidRDefault="00A0650E"/>
    <w:p w:rsidR="002126ED" w:rsidRDefault="002126ED"/>
    <w:p w:rsidR="002126ED" w:rsidRDefault="002126ED"/>
    <w:p w:rsidR="002126ED" w:rsidRDefault="002126ED"/>
    <w:p w:rsidR="002126ED" w:rsidRDefault="002126ED"/>
    <w:p w:rsidR="002126ED" w:rsidRDefault="002126ED"/>
    <w:p w:rsidR="002126ED" w:rsidRDefault="002126ED"/>
    <w:p w:rsidR="002126ED" w:rsidRDefault="002126ED"/>
    <w:tbl>
      <w:tblPr>
        <w:tblStyle w:val="a4"/>
        <w:tblW w:w="0" w:type="auto"/>
        <w:tblInd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A0650E" w:rsidTr="00037D80">
        <w:tc>
          <w:tcPr>
            <w:tcW w:w="3650" w:type="dxa"/>
          </w:tcPr>
          <w:p w:rsidR="00A87C0B" w:rsidRPr="000A3654" w:rsidRDefault="00A87C0B" w:rsidP="00A8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3</w:t>
            </w:r>
            <w:r w:rsidRPr="000A3654">
              <w:rPr>
                <w:rFonts w:ascii="Arial" w:hAnsi="Arial" w:cs="Arial"/>
              </w:rPr>
              <w:t xml:space="preserve"> </w:t>
            </w:r>
          </w:p>
          <w:p w:rsidR="00A87C0B" w:rsidRPr="000A3654" w:rsidRDefault="00A87C0B" w:rsidP="00A87C0B">
            <w:pPr>
              <w:rPr>
                <w:rFonts w:ascii="Arial" w:hAnsi="Arial" w:cs="Arial"/>
              </w:rPr>
            </w:pPr>
            <w:r w:rsidRPr="000A3654">
              <w:rPr>
                <w:rFonts w:ascii="Arial" w:hAnsi="Arial" w:cs="Arial"/>
              </w:rPr>
              <w:t xml:space="preserve">к постановлению администрации Озерновского сельсовета </w:t>
            </w:r>
          </w:p>
          <w:p w:rsidR="00A0650E" w:rsidRDefault="001A761A" w:rsidP="00A87C0B">
            <w:r>
              <w:rPr>
                <w:rFonts w:ascii="Arial" w:hAnsi="Arial" w:cs="Arial"/>
              </w:rPr>
              <w:t>от 07.07</w:t>
            </w:r>
            <w:r w:rsidR="00A87C0B" w:rsidRPr="000A3654">
              <w:rPr>
                <w:rFonts w:ascii="Arial" w:hAnsi="Arial" w:cs="Arial"/>
              </w:rPr>
              <w:t>.2025 №</w:t>
            </w:r>
            <w:r w:rsidR="00A87C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42</w:t>
            </w:r>
            <w:r w:rsidR="00A87C0B" w:rsidRPr="000A3654">
              <w:rPr>
                <w:rFonts w:ascii="Arial" w:hAnsi="Arial" w:cs="Arial"/>
              </w:rPr>
              <w:t>-п</w:t>
            </w:r>
          </w:p>
        </w:tc>
      </w:tr>
    </w:tbl>
    <w:p w:rsidR="00A0650E" w:rsidRDefault="00A0650E"/>
    <w:tbl>
      <w:tblPr>
        <w:tblW w:w="15532" w:type="dxa"/>
        <w:tblInd w:w="10" w:type="dxa"/>
        <w:tblLook w:val="04A0" w:firstRow="1" w:lastRow="0" w:firstColumn="1" w:lastColumn="0" w:noHBand="0" w:noVBand="1"/>
      </w:tblPr>
      <w:tblGrid>
        <w:gridCol w:w="98"/>
        <w:gridCol w:w="4342"/>
        <w:gridCol w:w="119"/>
        <w:gridCol w:w="588"/>
        <w:gridCol w:w="225"/>
        <w:gridCol w:w="2698"/>
        <w:gridCol w:w="1582"/>
        <w:gridCol w:w="544"/>
        <w:gridCol w:w="1416"/>
        <w:gridCol w:w="711"/>
        <w:gridCol w:w="1249"/>
        <w:gridCol w:w="735"/>
        <w:gridCol w:w="1225"/>
      </w:tblGrid>
      <w:tr w:rsidR="00A0650E" w:rsidTr="00671CC9">
        <w:trPr>
          <w:gridBefore w:val="1"/>
          <w:wBefore w:w="98" w:type="dxa"/>
          <w:trHeight w:val="263"/>
        </w:trPr>
        <w:tc>
          <w:tcPr>
            <w:tcW w:w="154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0E" w:rsidRPr="002C0EFF" w:rsidRDefault="00A0650E" w:rsidP="00D94C9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"/>
                <w:b/>
                <w:bCs/>
                <w:sz w:val="22"/>
                <w:szCs w:val="22"/>
              </w:rPr>
              <w:t xml:space="preserve">                    Источники финансирования дефицита бюджета</w:t>
            </w:r>
            <w:r w:rsidRPr="002C0E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0546F9">
              <w:rPr>
                <w:rFonts w:ascii="Arial" w:hAnsi="Arial" w:cs="Arial"/>
                <w:b/>
                <w:bCs/>
                <w:color w:val="000000"/>
              </w:rPr>
              <w:t>Озерновского сельсовета за 6 месяцев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2025 года</w:t>
            </w:r>
          </w:p>
        </w:tc>
      </w:tr>
      <w:tr w:rsidR="00A0650E" w:rsidTr="00671CC9">
        <w:trPr>
          <w:gridBefore w:val="1"/>
          <w:wBefore w:w="98" w:type="dxa"/>
          <w:trHeight w:val="180"/>
        </w:trPr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0E" w:rsidRDefault="00A0650E" w:rsidP="00D94C98">
            <w:pPr>
              <w:jc w:val="center"/>
              <w:rPr>
                <w:rFonts w:ascii="Arial CYR" w:hAnsi="Arial CYR" w:cs="Arial"/>
                <w:b/>
                <w:bCs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0E" w:rsidRDefault="00A0650E" w:rsidP="00D94C98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0E" w:rsidRDefault="00A0650E" w:rsidP="00D9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0E" w:rsidRDefault="00A0650E" w:rsidP="00D94C9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0E" w:rsidRDefault="00A0650E" w:rsidP="00D94C9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0E" w:rsidRDefault="00A0650E" w:rsidP="00D94C98">
            <w:pPr>
              <w:rPr>
                <w:sz w:val="20"/>
                <w:szCs w:val="20"/>
              </w:rPr>
            </w:pPr>
          </w:p>
        </w:tc>
      </w:tr>
      <w:tr w:rsidR="00671CC9" w:rsidRPr="00671CC9" w:rsidTr="00671CC9">
        <w:trPr>
          <w:gridAfter w:val="1"/>
          <w:wAfter w:w="1225" w:type="dxa"/>
          <w:trHeight w:val="278"/>
        </w:trPr>
        <w:tc>
          <w:tcPr>
            <w:tcW w:w="4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9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671CC9" w:rsidRPr="00671CC9" w:rsidTr="00671CC9">
        <w:trPr>
          <w:gridAfter w:val="1"/>
          <w:wAfter w:w="1225" w:type="dxa"/>
          <w:trHeight w:val="458"/>
        </w:trPr>
        <w:tc>
          <w:tcPr>
            <w:tcW w:w="4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71CC9" w:rsidRPr="00671CC9" w:rsidTr="00671CC9">
        <w:trPr>
          <w:gridAfter w:val="1"/>
          <w:wAfter w:w="1225" w:type="dxa"/>
          <w:trHeight w:val="458"/>
        </w:trPr>
        <w:tc>
          <w:tcPr>
            <w:tcW w:w="4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71CC9" w:rsidRPr="00671CC9" w:rsidTr="00671CC9">
        <w:trPr>
          <w:gridAfter w:val="1"/>
          <w:wAfter w:w="1225" w:type="dxa"/>
          <w:trHeight w:val="458"/>
        </w:trPr>
        <w:tc>
          <w:tcPr>
            <w:tcW w:w="4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71CC9" w:rsidRPr="00671CC9" w:rsidTr="00671CC9">
        <w:trPr>
          <w:gridAfter w:val="1"/>
          <w:wAfter w:w="1225" w:type="dxa"/>
          <w:trHeight w:val="458"/>
        </w:trPr>
        <w:tc>
          <w:tcPr>
            <w:tcW w:w="4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71CC9" w:rsidRPr="00671CC9" w:rsidTr="00671CC9">
        <w:trPr>
          <w:gridAfter w:val="1"/>
          <w:wAfter w:w="1225" w:type="dxa"/>
          <w:trHeight w:val="458"/>
        </w:trPr>
        <w:tc>
          <w:tcPr>
            <w:tcW w:w="4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71CC9" w:rsidRPr="00671CC9" w:rsidTr="00671CC9">
        <w:trPr>
          <w:gridAfter w:val="1"/>
          <w:wAfter w:w="1225" w:type="dxa"/>
          <w:trHeight w:val="458"/>
        </w:trPr>
        <w:tc>
          <w:tcPr>
            <w:tcW w:w="4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71CC9" w:rsidRPr="00671CC9" w:rsidTr="00671CC9">
        <w:trPr>
          <w:gridAfter w:val="1"/>
          <w:wAfter w:w="1225" w:type="dxa"/>
          <w:trHeight w:val="27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671CC9" w:rsidRPr="00671CC9" w:rsidTr="00671CC9">
        <w:trPr>
          <w:gridAfter w:val="1"/>
          <w:wAfter w:w="1225" w:type="dxa"/>
          <w:trHeight w:val="45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5" w:name="RANGE!A12"/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  <w:bookmarkEnd w:id="15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-1 990 705,71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671CC9" w:rsidRPr="00671CC9" w:rsidTr="00671CC9">
        <w:trPr>
          <w:gridAfter w:val="1"/>
          <w:wAfter w:w="1225" w:type="dxa"/>
          <w:trHeight w:val="255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71CC9" w:rsidRPr="00671CC9" w:rsidTr="00D05749">
        <w:trPr>
          <w:gridAfter w:val="1"/>
          <w:wAfter w:w="1225" w:type="dxa"/>
          <w:trHeight w:val="80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6" w:name="RANGE!A14"/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  <w:bookmarkEnd w:id="16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671CC9" w:rsidRPr="00671CC9" w:rsidTr="00671CC9">
        <w:trPr>
          <w:gridAfter w:val="1"/>
          <w:wAfter w:w="1225" w:type="dxa"/>
          <w:trHeight w:val="255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71CC9" w:rsidRPr="00671CC9" w:rsidTr="00671CC9">
        <w:trPr>
          <w:gridAfter w:val="1"/>
          <w:wAfter w:w="1225" w:type="dxa"/>
          <w:trHeight w:val="255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7" w:name="RANGE!A16"/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внешнего финансирования бюджета</w:t>
            </w:r>
            <w:bookmarkEnd w:id="17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671CC9" w:rsidRPr="00671CC9" w:rsidTr="00671CC9">
        <w:trPr>
          <w:gridAfter w:val="1"/>
          <w:wAfter w:w="1225" w:type="dxa"/>
          <w:trHeight w:val="255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71CC9" w:rsidRPr="00671CC9" w:rsidTr="00671CC9">
        <w:trPr>
          <w:gridAfter w:val="1"/>
          <w:wAfter w:w="1225" w:type="dxa"/>
          <w:trHeight w:val="25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8" w:name="RANGE!A18"/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</w:t>
            </w:r>
            <w:bookmarkEnd w:id="18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-1 990 705,71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671CC9" w:rsidRPr="00671CC9" w:rsidTr="00671CC9">
        <w:trPr>
          <w:gridAfter w:val="1"/>
          <w:wAfter w:w="1225" w:type="dxa"/>
          <w:trHeight w:val="450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-1 990 705,71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671CC9" w:rsidRPr="00671CC9" w:rsidTr="00671CC9">
        <w:trPr>
          <w:gridAfter w:val="1"/>
          <w:wAfter w:w="1225" w:type="dxa"/>
          <w:trHeight w:val="255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044 01050000000000500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-18 507 756,31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671CC9" w:rsidRPr="00671CC9" w:rsidTr="00671CC9">
        <w:trPr>
          <w:gridAfter w:val="1"/>
          <w:wAfter w:w="1225" w:type="dxa"/>
          <w:trHeight w:val="450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044 01050201100000510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-18 507 756,31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671CC9" w:rsidRPr="00671CC9" w:rsidTr="00671CC9">
        <w:trPr>
          <w:gridAfter w:val="1"/>
          <w:wAfter w:w="1225" w:type="dxa"/>
          <w:trHeight w:val="255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044 01050000000000600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>16 517 050,60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671CC9" w:rsidRPr="00671CC9" w:rsidTr="00671CC9">
        <w:trPr>
          <w:gridAfter w:val="1"/>
          <w:wAfter w:w="1225" w:type="dxa"/>
          <w:trHeight w:val="450"/>
        </w:trPr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9" w:name="RANGE!A23"/>
            <w:r w:rsidRPr="00671CC9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  <w:bookmarkEnd w:id="19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C9" w:rsidRPr="00671CC9" w:rsidRDefault="00671CC9" w:rsidP="00671CC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044 01050201100000610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>16 517 050,60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C9" w:rsidRPr="00671CC9" w:rsidRDefault="00671CC9" w:rsidP="00671CC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1CC9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bookmarkEnd w:id="2"/>
    </w:tbl>
    <w:p w:rsidR="00A0650E" w:rsidRDefault="00A0650E" w:rsidP="00D05749"/>
    <w:sectPr w:rsidR="00A0650E" w:rsidSect="00AE7E5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1615"/>
    <w:multiLevelType w:val="hybridMultilevel"/>
    <w:tmpl w:val="31AA9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54"/>
    <w:rsid w:val="00034590"/>
    <w:rsid w:val="00037D80"/>
    <w:rsid w:val="000546F9"/>
    <w:rsid w:val="000A3654"/>
    <w:rsid w:val="001A761A"/>
    <w:rsid w:val="002126ED"/>
    <w:rsid w:val="00286D67"/>
    <w:rsid w:val="0038140B"/>
    <w:rsid w:val="00590B68"/>
    <w:rsid w:val="00671CC9"/>
    <w:rsid w:val="00714EDE"/>
    <w:rsid w:val="007B1547"/>
    <w:rsid w:val="00A0650E"/>
    <w:rsid w:val="00A87C0B"/>
    <w:rsid w:val="00AE2046"/>
    <w:rsid w:val="00AE7E54"/>
    <w:rsid w:val="00C12A6E"/>
    <w:rsid w:val="00D05749"/>
    <w:rsid w:val="00D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F30965"/>
  <w15:chartTrackingRefBased/>
  <w15:docId w15:val="{E2DCEBB7-3B5C-4F3A-809B-8E4A9F9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65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0A365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0A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546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6F9"/>
    <w:rPr>
      <w:color w:val="800080"/>
      <w:u w:val="single"/>
    </w:rPr>
  </w:style>
  <w:style w:type="paragraph" w:customStyle="1" w:styleId="xl65">
    <w:name w:val="xl65"/>
    <w:basedOn w:val="a"/>
    <w:rsid w:val="000546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546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0546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0546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0546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054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546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54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546F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546F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0546F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0546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0546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0546F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0546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0546F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0546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0546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054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0546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0546F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0546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0546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8">
    <w:name w:val="xl88"/>
    <w:basedOn w:val="a"/>
    <w:rsid w:val="000546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rsid w:val="00054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90">
    <w:name w:val="xl90"/>
    <w:basedOn w:val="a"/>
    <w:rsid w:val="00054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1">
    <w:name w:val="xl91"/>
    <w:basedOn w:val="a"/>
    <w:rsid w:val="000546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546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546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4">
    <w:name w:val="xl94"/>
    <w:basedOn w:val="a"/>
    <w:rsid w:val="000546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5">
    <w:name w:val="xl95"/>
    <w:basedOn w:val="a"/>
    <w:rsid w:val="000546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0546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97">
    <w:name w:val="xl97"/>
    <w:basedOn w:val="a"/>
    <w:rsid w:val="00054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0546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0546F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0546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0546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0546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0546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054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0546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0546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054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0546F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0546F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0546F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0546F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0546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0546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0546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0546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0546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1A76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6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2025-07-09T03:57:00Z</cp:lastPrinted>
  <dcterms:created xsi:type="dcterms:W3CDTF">2025-07-04T05:25:00Z</dcterms:created>
  <dcterms:modified xsi:type="dcterms:W3CDTF">2025-07-09T04:01:00Z</dcterms:modified>
</cp:coreProperties>
</file>