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66775" cy="762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6D2D34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="00C87FEA">
        <w:rPr>
          <w:rFonts w:ascii="Times New Roman" w:hAnsi="Times New Roman" w:cs="Times New Roman"/>
          <w:b/>
          <w:bCs/>
          <w:sz w:val="24"/>
          <w:szCs w:val="24"/>
        </w:rPr>
        <w:t xml:space="preserve"> г. Енисейск, ул. Худзинского, 2.</w:t>
      </w:r>
    </w:p>
    <w:p w:rsidR="00441DC6" w:rsidRPr="00C87FEA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Адрес электронной</w:t>
      </w:r>
    </w:p>
    <w:p w:rsidR="00441DC6" w:rsidRPr="00C87FEA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r w:rsidR="00C87FEA"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r w:rsidR="00C87FEA" w:rsidRPr="00C87FEA">
        <w:rPr>
          <w:rFonts w:ascii="Times New Roman" w:hAnsi="Times New Roman" w:cs="Times New Roman"/>
          <w:b/>
          <w:bCs/>
          <w:sz w:val="24"/>
          <w:szCs w:val="24"/>
        </w:rPr>
        <w:t>@05.</w:t>
      </w:r>
      <w:r w:rsidR="00C87FEA"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r w:rsidR="00C87FEA" w:rsidRPr="00C87FEA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="00C87FEA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441DC6" w:rsidRPr="00C87FEA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sz w:val="24"/>
          <w:szCs w:val="24"/>
        </w:rPr>
        <w:t>- по телефону</w:t>
      </w:r>
      <w:bookmarkStart w:id="0" w:name="_GoBack"/>
      <w:bookmarkEnd w:id="0"/>
      <w:r w:rsidR="001A5353" w:rsidRPr="001A53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oval id="Овал 6" o:spid="_x0000_s1026" style="position:absolute;left:0;text-align:left;margin-left:-21.45pt;margin-top:26.05pt;width:221.35pt;height:148.6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" fillcolor="#5b9bd5" strokecolor="#41719c" strokeweight="1pt">
            <v:stroke joinstyle="miter"/>
            <v:textbox>
              <w:txbxContent>
                <w:p w:rsidR="00441DC6" w:rsidRPr="00A44D0C" w:rsidRDefault="00441DC6" w:rsidP="00441D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Специалисты </w:t>
                  </w:r>
                  <w:r w:rsidRPr="00A44D0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территориального отдел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ения социальной защиты ответят </w:t>
                  </w:r>
                  <w:r w:rsidRPr="00A44D0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Ваши вопросы</w:t>
                  </w:r>
                </w:p>
                <w:p w:rsidR="00441DC6" w:rsidRDefault="00441DC6" w:rsidP="00441DC6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87FEA" w:rsidRPr="003647DE">
        <w:rPr>
          <w:rFonts w:ascii="Times New Roman" w:hAnsi="Times New Roman" w:cs="Times New Roman"/>
          <w:b/>
          <w:sz w:val="24"/>
          <w:szCs w:val="24"/>
        </w:rPr>
        <w:t xml:space="preserve"> 8(39191)2 30 21</w:t>
      </w:r>
      <w:r w:rsidR="00C87FEA">
        <w:rPr>
          <w:rFonts w:ascii="Times New Roman" w:hAnsi="Times New Roman" w:cs="Times New Roman"/>
          <w:b/>
          <w:sz w:val="24"/>
          <w:szCs w:val="24"/>
        </w:rPr>
        <w:t>; 2 26 16.</w:t>
      </w:r>
    </w:p>
    <w:p w:rsidR="00441DC6" w:rsidRPr="006D2D34" w:rsidRDefault="00441DC6" w:rsidP="00441DC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sz w:val="24"/>
          <w:szCs w:val="24"/>
        </w:rPr>
        <w:tab/>
      </w:r>
    </w:p>
    <w:p w:rsidR="00441DC6" w:rsidRDefault="00441DC6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Default="00441DC6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Default="00441DC6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2EE5" w:rsidRDefault="00642EE5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2EE5" w:rsidRDefault="00642EE5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2EE5" w:rsidRDefault="00642EE5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Pr="00E702DB" w:rsidRDefault="001A5353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8" w:history="1"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szn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24.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642EE5" w:rsidRPr="006D2D34" w:rsidRDefault="00642EE5" w:rsidP="00642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получением государственной</w:t>
      </w:r>
      <w:r w:rsidRPr="006D2D3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441DC6" w:rsidRPr="006D2D34" w:rsidRDefault="00441DC6" w:rsidP="00642E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Pr="006D2D34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в структурные подразделения краевого государственного бюджетного учреждения «МФЦ»;</w:t>
      </w:r>
    </w:p>
    <w:p w:rsidR="00441DC6" w:rsidRPr="006D2D34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направить заявление с приложением необходимых документов почтовым отправлением;</w:t>
      </w:r>
    </w:p>
    <w:p w:rsidR="00441DC6" w:rsidRPr="006D2D34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лично в территориальное отделение КГКУ «УСЗН» по месту жительства или по месту пребывания;</w:t>
      </w:r>
    </w:p>
    <w:p w:rsidR="00441DC6" w:rsidRPr="003D7FB2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через Портал государственных услуг Красноярского края</w:t>
      </w:r>
    </w:p>
    <w:p w:rsidR="00441DC6" w:rsidRPr="006D2D34" w:rsidRDefault="001A5353" w:rsidP="00642E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441DC6" w:rsidRPr="006D2D34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www.gosuslugi.krskstate.ru</w:t>
        </w:r>
      </w:hyperlink>
    </w:p>
    <w:p w:rsidR="00441DC6" w:rsidRDefault="00441DC6" w:rsidP="00642EE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61745" cy="12617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441DC6">
      <w:pPr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441DC6">
      <w:pPr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575F00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sz w:val="24"/>
          <w:szCs w:val="24"/>
        </w:rPr>
        <w:t>Краевое государственное казенное учреждение «Управлен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социальной защиты населения» </w:t>
      </w:r>
      <w:r w:rsidRPr="006D2D34">
        <w:rPr>
          <w:rFonts w:ascii="Times New Roman" w:hAnsi="Times New Roman" w:cs="Times New Roman"/>
          <w:b/>
          <w:sz w:val="24"/>
          <w:szCs w:val="24"/>
        </w:rPr>
        <w:t>по Красноярскому краю</w:t>
      </w:r>
    </w:p>
    <w:p w:rsidR="00575F00" w:rsidRDefault="00575F00" w:rsidP="00441DC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C6" w:rsidRPr="00575F00" w:rsidRDefault="00441DC6" w:rsidP="00CA1E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00">
        <w:rPr>
          <w:rFonts w:ascii="Times New Roman" w:hAnsi="Times New Roman" w:cs="Times New Roman"/>
          <w:b/>
          <w:sz w:val="28"/>
          <w:szCs w:val="28"/>
        </w:rPr>
        <w:t>МЕРЫ СОЦИАЛЬНОЙ ПОДДЕРЖКИ ИНВАЛИДАМ</w:t>
      </w:r>
      <w:r w:rsidR="00CA1ECB" w:rsidRPr="00575F00">
        <w:rPr>
          <w:rFonts w:ascii="Times New Roman" w:hAnsi="Times New Roman" w:cs="Times New Roman"/>
          <w:b/>
          <w:sz w:val="28"/>
          <w:szCs w:val="28"/>
        </w:rPr>
        <w:t>,</w:t>
      </w:r>
    </w:p>
    <w:p w:rsidR="00CD09CD" w:rsidRPr="00575F00" w:rsidRDefault="00CD09CD" w:rsidP="00CA1E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00">
        <w:rPr>
          <w:rFonts w:ascii="Times New Roman" w:hAnsi="Times New Roman" w:cs="Times New Roman"/>
          <w:b/>
          <w:sz w:val="28"/>
          <w:szCs w:val="28"/>
        </w:rPr>
        <w:t>проживающим на территории Красноярского края</w:t>
      </w: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E5" w:rsidRPr="00CD09CD" w:rsidRDefault="00441DC6" w:rsidP="00CD09CD">
      <w:pPr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81250" cy="2543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116" r="11692"/>
                    <a:stretch/>
                  </pic:blipFill>
                  <pic:spPr bwMode="auto">
                    <a:xfrm>
                      <a:off x="0" y="0"/>
                      <a:ext cx="2381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2EE5" w:rsidRDefault="00642EE5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ECB" w:rsidRDefault="00CA1ECB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00" w:rsidRDefault="00575F00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00" w:rsidRDefault="00575F00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42EE5" w:rsidRDefault="00441DC6" w:rsidP="00642EE5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2023 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77" name="Рисунок 77" descr="http://qrcoder.ru/code/?https%3A%2F%2Fgosuslugi.ru%2F600175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gosuslugi.ru%2F600175%2F1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2DB">
        <w:rPr>
          <w:rFonts w:ascii="Times New Roman" w:hAnsi="Times New Roman" w:cs="Times New Roman"/>
          <w:b/>
          <w:i/>
        </w:rPr>
        <w:t>Меры социальной поддержки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 xml:space="preserve">на </w:t>
      </w:r>
      <w:r w:rsidR="00E702DB">
        <w:rPr>
          <w:rFonts w:ascii="Times New Roman" w:hAnsi="Times New Roman" w:cs="Times New Roman"/>
          <w:b/>
          <w:i/>
        </w:rPr>
        <w:t>оплату жилого помещения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и коммунальных услуг отдельным категориям граждан</w:t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</w:rPr>
        <w:t>Инвалидам и семьям, имеющим детей-инвалидов, предоставляется компенсация рас</w:t>
      </w:r>
      <w:r w:rsidR="00E702DB">
        <w:rPr>
          <w:rFonts w:ascii="Times New Roman" w:hAnsi="Times New Roman" w:cs="Times New Roman"/>
          <w:b/>
        </w:rPr>
        <w:t>ходов на оплату жилых помещений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и коммунальных услуг в размере 50 процентов: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</w:t>
      </w:r>
      <w:r w:rsidR="00E702DB">
        <w:rPr>
          <w:rFonts w:ascii="Times New Roman" w:hAnsi="Times New Roman" w:cs="Times New Roman"/>
        </w:rPr>
        <w:t xml:space="preserve"> в многоквартирном доме, исходя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из занимаемой общей площади жилых помещений государственного и муниципального жилищных фондов;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платы за холодную воду, горячую воду, элек</w:t>
      </w:r>
      <w:r w:rsidR="00E702DB">
        <w:rPr>
          <w:rFonts w:ascii="Times New Roman" w:hAnsi="Times New Roman" w:cs="Times New Roman"/>
        </w:rPr>
        <w:t>трическую энергию, потребляемые</w:t>
      </w:r>
      <w:r w:rsidR="00E702DB">
        <w:rPr>
          <w:rFonts w:ascii="Times New Roman" w:hAnsi="Times New Roman" w:cs="Times New Roman"/>
        </w:rPr>
        <w:br/>
        <w:t>при содержании общего имущества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многоквартирном доме, а также за отведение сточны</w:t>
      </w:r>
      <w:r w:rsidR="00E702DB">
        <w:rPr>
          <w:rFonts w:ascii="Times New Roman" w:hAnsi="Times New Roman" w:cs="Times New Roman"/>
        </w:rPr>
        <w:t xml:space="preserve">х вод в целях содержания общего </w:t>
      </w:r>
      <w:r w:rsidRPr="00E702DB">
        <w:rPr>
          <w:rFonts w:ascii="Times New Roman" w:hAnsi="Times New Roman" w:cs="Times New Roman"/>
        </w:rPr>
        <w:t>имущества в многоквартирном доме независимо от вида жилищного фонда;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</w:t>
      </w:r>
      <w:r w:rsidRPr="00E702DB">
        <w:rPr>
          <w:rFonts w:ascii="Times New Roman" w:hAnsi="Times New Roman" w:cs="Times New Roman"/>
        </w:rPr>
        <w:lastRenderedPageBreak/>
        <w:t>в установленном законодательством Российской Федерации порядке;</w:t>
      </w:r>
    </w:p>
    <w:p w:rsidR="00441DC6" w:rsidRPr="00E702DB" w:rsidRDefault="00441DC6" w:rsidP="00CA1ECB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оплаты стоимости т</w:t>
      </w:r>
      <w:r w:rsidR="00E702DB">
        <w:rPr>
          <w:rFonts w:ascii="Times New Roman" w:hAnsi="Times New Roman" w:cs="Times New Roman"/>
        </w:rPr>
        <w:t>оплива, приобретаемого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пределах норм, установленных для продажи населению, и транспортных услуг для доставки этого то</w:t>
      </w:r>
      <w:r w:rsidR="00E702DB">
        <w:rPr>
          <w:rFonts w:ascii="Times New Roman" w:hAnsi="Times New Roman" w:cs="Times New Roman"/>
        </w:rPr>
        <w:t>плива - при проживании в домах,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не имеющих центрального отопления.</w:t>
      </w:r>
    </w:p>
    <w:p w:rsidR="00441DC6" w:rsidRPr="00E702DB" w:rsidRDefault="00441DC6" w:rsidP="00E702DB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</w:rPr>
        <w:t>Инвалидам I и II групп, детям-инвалидам, гражданам, имеющим детей-инвалидов, предо</w:t>
      </w:r>
      <w:r w:rsidR="00E702DB">
        <w:rPr>
          <w:rFonts w:ascii="Times New Roman" w:hAnsi="Times New Roman" w:cs="Times New Roman"/>
          <w:b/>
        </w:rPr>
        <w:t>ставляется компенсация расходов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на уплату взноса на капитальный ремонт общего им</w:t>
      </w:r>
      <w:r w:rsidR="00E702DB">
        <w:rPr>
          <w:rFonts w:ascii="Times New Roman" w:hAnsi="Times New Roman" w:cs="Times New Roman"/>
          <w:b/>
        </w:rPr>
        <w:t>ущества в многоквартирном доме,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</w:t>
      </w:r>
      <w:r w:rsidR="00E702DB">
        <w:rPr>
          <w:rFonts w:ascii="Times New Roman" w:hAnsi="Times New Roman" w:cs="Times New Roman"/>
          <w:b/>
        </w:rPr>
        <w:t xml:space="preserve"> жилого помещения, используемой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для расчета субсидий на оплату жилого помещения и коммунальных услуг.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-1905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7" name="Рисунок 7" descr="http://qrcoder.ru/code/?https%3A%2F%2Fgosuslugi.krskstate.ru%2F%23%2Fcreateorderform%2F240000000017561048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gosuslugi.krskstate.ru%2F%23%2Fcreateorderform%2F2400000000175610484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2DB">
        <w:rPr>
          <w:rFonts w:ascii="Times New Roman" w:hAnsi="Times New Roman" w:cs="Times New Roman"/>
          <w:b/>
          <w:i/>
        </w:rPr>
        <w:t>Денежная компенсация расходов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на оплату проезда в пределах Российской Федерации к месту проведения медицинского обследования, медико-социальной экспертизы, реабилитации и обратно при отсутствии права на аналогичные меры социальной поддержки (социальные услуги) в соответствии с федеральным законодательством.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Инвалидам (в том числе детям-инвалидам), имеющим место жительства на территории Красноярского края. 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lastRenderedPageBreak/>
        <w:t xml:space="preserve">Распространяется на лицо, сопровождающее ребенка-инвалида, инвалида, имеющего I группу инвалидности или признанного до 1 января 2010 года </w:t>
      </w:r>
      <w:r w:rsidR="00E702DB">
        <w:rPr>
          <w:rFonts w:ascii="Times New Roman" w:hAnsi="Times New Roman" w:cs="Times New Roman"/>
        </w:rPr>
        <w:t>имеющим ограничение способности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к тру</w:t>
      </w:r>
      <w:r w:rsidR="00E702DB">
        <w:rPr>
          <w:rFonts w:ascii="Times New Roman" w:hAnsi="Times New Roman" w:cs="Times New Roman"/>
        </w:rPr>
        <w:t>довой деятельности III степени,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до очередного переосвидетельствования.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8" name="Рисунок 8" descr="http://qrcoder.ru/code/?https%3A%2F%2Fgosuslugi.krskstate.ru%2F%23%2Fcreateorderform%2F240000001000001323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gosuslugi.krskstate.ru%2F%23%2Fcreateorderform%2F2400000010000013235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2DB">
        <w:rPr>
          <w:rFonts w:ascii="Times New Roman" w:hAnsi="Times New Roman" w:cs="Times New Roman"/>
          <w:b/>
          <w:i/>
        </w:rPr>
        <w:t>Денежная компенсация расходов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на проезд к месту проведения лечения гемодиализом и обратно</w:t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</w:t>
      </w:r>
      <w:r w:rsidR="00E702DB">
        <w:rPr>
          <w:rFonts w:ascii="Times New Roman" w:hAnsi="Times New Roman" w:cs="Times New Roman"/>
        </w:rPr>
        <w:t>м (в том числе детям-инвалидам)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терминальной стадией хронической почечной недостаточности и получающим лечение гемодиа</w:t>
      </w:r>
      <w:r w:rsidR="00E702DB">
        <w:rPr>
          <w:rFonts w:ascii="Times New Roman" w:hAnsi="Times New Roman" w:cs="Times New Roman"/>
        </w:rPr>
        <w:t>лизом, имеющим место жительства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на территории Красноярского края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Распространяется на лицо, сопровождающее ребенка-инвалида, инвалида, имеющего I группу инвалидности или признанного до 1 января 2010 года </w:t>
      </w:r>
      <w:r w:rsidR="00E702DB">
        <w:rPr>
          <w:rFonts w:ascii="Times New Roman" w:hAnsi="Times New Roman" w:cs="Times New Roman"/>
        </w:rPr>
        <w:t>имеющим ограничение способности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к тру</w:t>
      </w:r>
      <w:r w:rsidR="00E702DB">
        <w:rPr>
          <w:rFonts w:ascii="Times New Roman" w:hAnsi="Times New Roman" w:cs="Times New Roman"/>
        </w:rPr>
        <w:t>довой деятельности III степени,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до очередного переосвидетельствования.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-1270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Ежемесячная ден</w:t>
      </w:r>
      <w:r w:rsidR="00E702DB" w:rsidRPr="00E702DB">
        <w:rPr>
          <w:rFonts w:ascii="Times New Roman" w:hAnsi="Times New Roman" w:cs="Times New Roman"/>
          <w:b/>
          <w:i/>
        </w:rPr>
        <w:t xml:space="preserve">ежная выплата семьям, состоящим </w:t>
      </w:r>
      <w:r w:rsidRPr="00E702DB">
        <w:rPr>
          <w:rFonts w:ascii="Times New Roman" w:hAnsi="Times New Roman" w:cs="Times New Roman"/>
          <w:b/>
          <w:i/>
        </w:rPr>
        <w:t>исключительно из нера</w:t>
      </w:r>
      <w:r w:rsidR="00E702DB">
        <w:rPr>
          <w:rFonts w:ascii="Times New Roman" w:hAnsi="Times New Roman" w:cs="Times New Roman"/>
          <w:b/>
          <w:i/>
        </w:rPr>
        <w:t>ботающих инвалидов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с детства</w:t>
      </w:r>
    </w:p>
    <w:p w:rsidR="00441DC6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Одному из членов семьи, состоящей исключит</w:t>
      </w:r>
      <w:r w:rsidR="00E702DB">
        <w:rPr>
          <w:rFonts w:ascii="Times New Roman" w:hAnsi="Times New Roman" w:cs="Times New Roman"/>
        </w:rPr>
        <w:t>ельно из неработающих инвалидов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детства, имеющих I или II группу инвалидности или признанных до 1 января 2010 года имеющими ограничение способности к трудовой деятельности III, II степени, до очередного переосвидетельствования, постоянно проживающему на территории Красноярского края.</w:t>
      </w:r>
    </w:p>
    <w:p w:rsidR="00544D4C" w:rsidRPr="00E702DB" w:rsidRDefault="00544D4C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lastRenderedPageBreak/>
        <w:t xml:space="preserve">Единовременная адресная материальная помощь на текущий ремонт жилого помещения отдельным категориям граждан 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Инвалидам I </w:t>
      </w:r>
      <w:r w:rsidR="00E702DB">
        <w:rPr>
          <w:rFonts w:ascii="Times New Roman" w:hAnsi="Times New Roman" w:cs="Times New Roman"/>
        </w:rPr>
        <w:t xml:space="preserve">и II группы, семьям, состоящим 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из указанных граждан, не имеющим в своем составе совершеннолетних трудоспособных членов семьи, 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лет,проживающим на территории Красноярского края и имеющим доход (среднедушевой доход семьи) ниже полуторакратной величины прожиточного минимума</w:t>
      </w:r>
      <w:r w:rsidR="00E702DB">
        <w:rPr>
          <w:rFonts w:ascii="Times New Roman" w:hAnsi="Times New Roman" w:cs="Times New Roman"/>
        </w:rPr>
        <w:t>, установленной для пенсионеров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соответствующей группе территорий Красноярского края.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-635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Единовременная адресная материальная помощь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электропроводки»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Проживающим на территории Красноярского края и имеющим доход (среднедушевой доход семьи) ниже однократной величины прожиточного минимума</w:t>
      </w:r>
      <w:r w:rsidR="00E702DB">
        <w:rPr>
          <w:rFonts w:ascii="Times New Roman" w:hAnsi="Times New Roman" w:cs="Times New Roman"/>
        </w:rPr>
        <w:t>, установленной для пенсионеров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соответствующей группе территорий Красноярского края: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одиноко проживающим инвалидам I или II группы;</w:t>
      </w:r>
    </w:p>
    <w:p w:rsidR="00441DC6" w:rsidRPr="00E702DB" w:rsidRDefault="00441DC6" w:rsidP="00E702DB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lastRenderedPageBreak/>
        <w:t>- семьям, состоящим из лиц, достигших возраста 55 лет для жен</w:t>
      </w:r>
      <w:r w:rsidR="00E702DB">
        <w:rPr>
          <w:rFonts w:ascii="Times New Roman" w:hAnsi="Times New Roman" w:cs="Times New Roman"/>
        </w:rPr>
        <w:t>щин, 60 лет для мужчин, и (или)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которых хотя бы один из супругов является инвалидом I или II группы при условии отсутствия совершеннолетних трудоспособных граждан (к</w:t>
      </w:r>
      <w:r w:rsidR="00E702DB">
        <w:rPr>
          <w:rFonts w:ascii="Times New Roman" w:hAnsi="Times New Roman" w:cs="Times New Roman"/>
        </w:rPr>
        <w:t>роме обучающихся по очной форме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осно</w:t>
      </w:r>
      <w:r w:rsidR="00E702DB">
        <w:rPr>
          <w:rFonts w:ascii="Times New Roman" w:hAnsi="Times New Roman" w:cs="Times New Roman"/>
        </w:rPr>
        <w:t>вным образовательным программам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организациях, осуществляющих образовательную деятельность, до окончания ими такого обучения, но не более чем до достижения возраста 23 лет).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1270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Рисунок 13" descr="http://qrcoder.ru/code/?https%3A%2F%2Fgosuslugi.krskstate.ru%2F%23%2Fcreateorderform%2F2400000010000000488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https%3A%2F%2Fgosuslugi.krskstate.ru%2F%23%2Fcreateorderform%2F2400000010000000488&amp;3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Ежемесячное пособия семьям, имеющим детей, в которых родители (лица их замещающие) – инвалиды</w:t>
      </w:r>
    </w:p>
    <w:p w:rsidR="00544D4C" w:rsidRPr="00E702DB" w:rsidRDefault="00441DC6" w:rsidP="00544D4C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Одному из родителей (лицу, его заменяющему) семьи</w:t>
      </w:r>
      <w:r w:rsidR="00E702DB">
        <w:rPr>
          <w:rFonts w:ascii="Times New Roman" w:hAnsi="Times New Roman" w:cs="Times New Roman"/>
        </w:rPr>
        <w:t>, в которой оба родителя (лица,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их заменяющие) - инвалиды, имеющие I или II группу инвалидности, а также признанные до 1 января 2010 года инвалидами, имеющими III и II степени ограничения способности к трудовой деятельности до очередного переосвидетельствования, или родителю (лицу, его заменяющему) в неполной семье - инвалиду, имеющему I или II группу инвалидности, а также признанному до 1 января 2010 года инвалидом, имеющим III и II степени ограничения спос</w:t>
      </w:r>
      <w:r w:rsidR="00E702DB">
        <w:rPr>
          <w:rFonts w:ascii="Times New Roman" w:hAnsi="Times New Roman" w:cs="Times New Roman"/>
        </w:rPr>
        <w:t>обности к трудовой деятельности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до очередного переосвидетельствования, и</w:t>
      </w:r>
      <w:r w:rsidR="00E702DB">
        <w:rPr>
          <w:rFonts w:ascii="Times New Roman" w:hAnsi="Times New Roman" w:cs="Times New Roman"/>
        </w:rPr>
        <w:t>меющим несовершеннолетних детей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 проживающим совместно с ними, или детей, достигши</w:t>
      </w:r>
      <w:r w:rsidR="00E702DB">
        <w:rPr>
          <w:rFonts w:ascii="Times New Roman" w:hAnsi="Times New Roman" w:cs="Times New Roman"/>
        </w:rPr>
        <w:t>х возраста 18 лет и обучающихся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очной форме в образовательных организациях всех типов независимо от их организационно-правовой формы, за исключением организаций дополнительного образования, до окончания ими такого обучения, но не более чем до достижения возраста 23 лет.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-3175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2096553" name="Рисунок 132096553" descr="http://qrcoder.ru/code/?https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Государственная социальная помощь на основании социального контракта отдельным категориям граждан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Проживающим на территории Красноярского края малоимущим одиноко проживающим гражданам, малоимущим семьям и иным категориям граждан, предусмотренных частью 1 статьи 8.1 Федеральног</w:t>
      </w:r>
      <w:r w:rsidR="00E702DB">
        <w:rPr>
          <w:rFonts w:ascii="Times New Roman" w:hAnsi="Times New Roman" w:cs="Times New Roman"/>
        </w:rPr>
        <w:t>о закона от 17.07.1999 № 178-ФЗ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«О государственной социальной помощи», которые по независящим от них причинам имеют среднедушевой доход ниже величины прожито</w:t>
      </w:r>
      <w:r w:rsidR="00E702DB">
        <w:rPr>
          <w:rFonts w:ascii="Times New Roman" w:hAnsi="Times New Roman" w:cs="Times New Roman"/>
        </w:rPr>
        <w:t>чного минимума, установленного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соответств</w:t>
      </w:r>
      <w:r w:rsidR="00E702DB">
        <w:rPr>
          <w:rFonts w:ascii="Times New Roman" w:hAnsi="Times New Roman" w:cs="Times New Roman"/>
        </w:rPr>
        <w:t>ии с Законом Красноярского края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от 19.11.2020 № 10-4371 «О порядке определения величины прожиточного минимума малоимущей семьи или малоимущего одиноко проживающего гражданина в Красноярском крае».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-1905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Единовременная адресная материальная помощь обратившимся гражданам, находящимся в трудной жизненной ситуации, проживающим на территории Красноярского края</w:t>
      </w:r>
    </w:p>
    <w:p w:rsidR="00544D4C" w:rsidRPr="00544D4C" w:rsidRDefault="00441DC6" w:rsidP="00544D4C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Гражданам Российской Федерации, проживающим на территории Красноярского края, находящимся в трудной жизненной ситуации, имеющим доход ниже прожиточного минимума, при наличии обстоятельства или обстоятельств, которые ухудша</w:t>
      </w:r>
      <w:r w:rsidR="00E702DB">
        <w:rPr>
          <w:rFonts w:ascii="Times New Roman" w:hAnsi="Times New Roman" w:cs="Times New Roman"/>
        </w:rPr>
        <w:t>ют условия их жизнедеятельности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 последствия которых они не могут преодолеть самостоятельно.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Адресная социальная помощь отдельным категориям граждан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ab/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службы);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ветеранам боевых действий, ставшим инвалидами вследствие общего заболевания.</w:t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84" name="Рисунок 84" descr="http://qrcoder.ru/code/?https%3A%2F%2Fgosuslugi.ru%2F600240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gosuslugi.ru%2F600240%2F1&amp;4&amp;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Социальная карта Красноярского края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026D23">
        <w:rPr>
          <w:rFonts w:ascii="Times New Roman" w:hAnsi="Times New Roman" w:cs="Times New Roman"/>
        </w:rPr>
        <w:t>Инвалид</w:t>
      </w:r>
      <w:r w:rsidR="00026D23">
        <w:rPr>
          <w:rFonts w:ascii="Times New Roman" w:hAnsi="Times New Roman" w:cs="Times New Roman"/>
        </w:rPr>
        <w:t>ам</w:t>
      </w:r>
      <w:r w:rsidRPr="00026D23">
        <w:rPr>
          <w:rFonts w:ascii="Times New Roman" w:hAnsi="Times New Roman" w:cs="Times New Roman"/>
        </w:rPr>
        <w:t>, в том числе дет</w:t>
      </w:r>
      <w:r w:rsidR="00026D23">
        <w:rPr>
          <w:rFonts w:ascii="Times New Roman" w:hAnsi="Times New Roman" w:cs="Times New Roman"/>
        </w:rPr>
        <w:t>ям</w:t>
      </w:r>
      <w:r w:rsidRPr="00026D23">
        <w:rPr>
          <w:rFonts w:ascii="Times New Roman" w:hAnsi="Times New Roman" w:cs="Times New Roman"/>
        </w:rPr>
        <w:t>-инвалид</w:t>
      </w:r>
      <w:r w:rsidR="00026D23">
        <w:rPr>
          <w:rFonts w:ascii="Times New Roman" w:hAnsi="Times New Roman" w:cs="Times New Roman"/>
        </w:rPr>
        <w:t>ам</w:t>
      </w:r>
      <w:r w:rsidRPr="00026D23">
        <w:rPr>
          <w:rFonts w:ascii="Times New Roman" w:hAnsi="Times New Roman" w:cs="Times New Roman"/>
        </w:rPr>
        <w:t>, а также лиц</w:t>
      </w:r>
      <w:r w:rsidR="00026D23">
        <w:rPr>
          <w:rFonts w:ascii="Times New Roman" w:hAnsi="Times New Roman" w:cs="Times New Roman"/>
        </w:rPr>
        <w:t>ам</w:t>
      </w:r>
      <w:r w:rsidRPr="00026D23">
        <w:rPr>
          <w:rFonts w:ascii="Times New Roman" w:hAnsi="Times New Roman" w:cs="Times New Roman"/>
        </w:rPr>
        <w:t>, сопровождающе</w:t>
      </w:r>
      <w:r w:rsidR="00026D23">
        <w:rPr>
          <w:rFonts w:ascii="Times New Roman" w:hAnsi="Times New Roman" w:cs="Times New Roman"/>
        </w:rPr>
        <w:t>м</w:t>
      </w:r>
      <w:r w:rsidRPr="00026D23">
        <w:rPr>
          <w:rFonts w:ascii="Times New Roman" w:hAnsi="Times New Roman" w:cs="Times New Roman"/>
        </w:rPr>
        <w:t xml:space="preserve"> инвалида I группы или признанного до 1 января 2010 года имеющим ограничение способности к трудовой деятельности III степени, до очередного переосвидетельствования (по заявлению инвалида или его законного представителя), или ребенка-инвалида (п</w:t>
      </w:r>
      <w:r w:rsidR="00E702DB" w:rsidRPr="00026D23">
        <w:rPr>
          <w:rFonts w:ascii="Times New Roman" w:hAnsi="Times New Roman" w:cs="Times New Roman"/>
        </w:rPr>
        <w:t>о заявлению одного из родителей</w:t>
      </w:r>
      <w:r w:rsidR="00E702DB" w:rsidRPr="00026D23">
        <w:rPr>
          <w:rFonts w:ascii="Times New Roman" w:hAnsi="Times New Roman" w:cs="Times New Roman"/>
        </w:rPr>
        <w:br/>
      </w:r>
      <w:r w:rsidRPr="00026D23">
        <w:rPr>
          <w:rFonts w:ascii="Times New Roman" w:hAnsi="Times New Roman" w:cs="Times New Roman"/>
        </w:rPr>
        <w:t>или иного законного представителя ребенка-инвалида).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-3810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 xml:space="preserve">Компенсация расходов на оплату стоимости проезда к месту отдыха на территории Российской Федерации и обратно один раз в два года </w:t>
      </w:r>
      <w:r w:rsidR="00E702DB">
        <w:rPr>
          <w:rFonts w:ascii="Times New Roman" w:hAnsi="Times New Roman" w:cs="Times New Roman"/>
          <w:i/>
        </w:rPr>
        <w:t>(для жителей Крайнего Севера</w:t>
      </w:r>
      <w:r w:rsidR="00E702DB">
        <w:rPr>
          <w:rFonts w:ascii="Times New Roman" w:hAnsi="Times New Roman" w:cs="Times New Roman"/>
          <w:i/>
        </w:rPr>
        <w:br/>
      </w:r>
      <w:r w:rsidRPr="00E702DB">
        <w:rPr>
          <w:rFonts w:ascii="Times New Roman" w:hAnsi="Times New Roman" w:cs="Times New Roman"/>
          <w:i/>
        </w:rPr>
        <w:t>и приравненных к ним местностях)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Прожив</w:t>
      </w:r>
      <w:r w:rsidR="00E702DB">
        <w:rPr>
          <w:rFonts w:ascii="Times New Roman" w:hAnsi="Times New Roman" w:cs="Times New Roman"/>
        </w:rPr>
        <w:t>ающим в районах Крайнего Севера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 приравненных к ним местностях, неработающим гражданам, являющимся получателями со</w:t>
      </w:r>
      <w:r w:rsidR="00E702DB">
        <w:rPr>
          <w:rFonts w:ascii="Times New Roman" w:hAnsi="Times New Roman" w:cs="Times New Roman"/>
        </w:rPr>
        <w:t>циальной пенсии по инвалидности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 xml:space="preserve">и являющимся инвалидами с детства, и лицам, </w:t>
      </w:r>
      <w:r w:rsidRPr="00E702DB">
        <w:rPr>
          <w:rFonts w:ascii="Times New Roman" w:hAnsi="Times New Roman" w:cs="Times New Roman"/>
        </w:rPr>
        <w:lastRenderedPageBreak/>
        <w:t xml:space="preserve">сопровождающим инвалидов, имеющих I группу инвалидности. 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Компенсация предоставляется в случае, если граждане и (или) сопровождающие лица в течение двух лет, за которые предусмотрено предоставление компенсации, не реализовали право на получение социальной услуги в виде бесплатного проезда к месту санаторно-курортного ле</w:t>
      </w:r>
      <w:r w:rsidR="00E702DB">
        <w:rPr>
          <w:rFonts w:ascii="Times New Roman" w:hAnsi="Times New Roman" w:cs="Times New Roman"/>
        </w:rPr>
        <w:t xml:space="preserve">чения и обратно в соответствии 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пунктом 2 части 1 статьи 6.2 Федеральног</w:t>
      </w:r>
      <w:r w:rsidR="00E702DB">
        <w:rPr>
          <w:rFonts w:ascii="Times New Roman" w:hAnsi="Times New Roman" w:cs="Times New Roman"/>
        </w:rPr>
        <w:t>о закона от 17.07.1999 № 178-ФЗ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«О государственной социальной помощи».</w:t>
      </w:r>
    </w:p>
    <w:p w:rsidR="00642EE5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  <w:i/>
        </w:rPr>
        <w:t>Обеспечение компьютерной техникой инвалидов</w:t>
      </w:r>
    </w:p>
    <w:p w:rsidR="00642EE5" w:rsidRPr="00E702DB" w:rsidRDefault="00441DC6" w:rsidP="00642EE5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Инвалидам, получающим профессиональное образование и высшее о</w:t>
      </w:r>
      <w:r w:rsidR="00E702DB">
        <w:rPr>
          <w:rFonts w:ascii="Times New Roman" w:hAnsi="Times New Roman" w:cs="Times New Roman"/>
        </w:rPr>
        <w:t>бразование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использов</w:t>
      </w:r>
      <w:r w:rsidR="00E702DB">
        <w:rPr>
          <w:rFonts w:ascii="Times New Roman" w:hAnsi="Times New Roman" w:cs="Times New Roman"/>
        </w:rPr>
        <w:t>анием дистанционных технологий,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а так же родителям (законным представителям) детей-инвалидов, получающих среднее профессиональное образование и высшее образование с использованием дистанционных технологий (имеющих среднедушевой доход семьи менее полуторакратной величины прожиточного минимума на душу населения).</w:t>
      </w:r>
    </w:p>
    <w:p w:rsidR="00642EE5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  <w:i/>
        </w:rPr>
        <w:t>Обеспечение инвалидов техническими средствами реабилитации.</w:t>
      </w:r>
      <w:r w:rsidRPr="00E702DB">
        <w:rPr>
          <w:rFonts w:ascii="Times New Roman" w:hAnsi="Times New Roman" w:cs="Times New Roman"/>
          <w:b/>
        </w:rPr>
        <w:tab/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Инвалидам (</w:t>
      </w:r>
      <w:r w:rsidR="00E702DB">
        <w:rPr>
          <w:rFonts w:ascii="Times New Roman" w:hAnsi="Times New Roman" w:cs="Times New Roman"/>
        </w:rPr>
        <w:t>детям-инвалидам) в соответствии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индивидуальными программами реабилитации или абилитации инвалида (ребенка-инвалида), выдаваемыми федеральными государственными учреждениям</w:t>
      </w:r>
      <w:r w:rsidR="00E702DB">
        <w:rPr>
          <w:rFonts w:ascii="Times New Roman" w:hAnsi="Times New Roman" w:cs="Times New Roman"/>
        </w:rPr>
        <w:t>и медико-социальной экспертизы,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а также на основании индивидуальной программы предоставлен</w:t>
      </w:r>
      <w:r w:rsidR="00E702DB">
        <w:rPr>
          <w:rFonts w:ascii="Times New Roman" w:hAnsi="Times New Roman" w:cs="Times New Roman"/>
        </w:rPr>
        <w:t>ия социальных услуг или решения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lastRenderedPageBreak/>
        <w:t>о п</w:t>
      </w:r>
      <w:r w:rsidR="00E702DB">
        <w:rPr>
          <w:rFonts w:ascii="Times New Roman" w:hAnsi="Times New Roman" w:cs="Times New Roman"/>
        </w:rPr>
        <w:t>ризнании гражданина нуждающимся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социальном обслуживании.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Обеспечение инвалидов техническими средствами реабилитации, указанными в перечне технических средств реабилитации, осуществляется бесплатно.  </w:t>
      </w:r>
    </w:p>
    <w:p w:rsidR="00642EE5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t>Компенса</w:t>
      </w:r>
      <w:r w:rsidR="00E702DB">
        <w:rPr>
          <w:rFonts w:ascii="Times New Roman" w:hAnsi="Times New Roman" w:cs="Times New Roman"/>
          <w:b/>
          <w:i/>
        </w:rPr>
        <w:t>ция стоимости обучения вождению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в размере 50 процентов стоимости обучения вождению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Инвалидам, имеющим нарушения опорно-двиг</w:t>
      </w:r>
      <w:r w:rsidR="00E702DB">
        <w:rPr>
          <w:rFonts w:ascii="Times New Roman" w:hAnsi="Times New Roman" w:cs="Times New Roman"/>
        </w:rPr>
        <w:t>ательного аппарата, проживающим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на территории Красноярского края.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t>Предоставление услуг сурдопереводчиков инвалидам по слуху</w:t>
      </w:r>
    </w:p>
    <w:p w:rsidR="00642EE5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t>Предоставление услуг видеотелефонной диспетчерско</w:t>
      </w:r>
      <w:r w:rsidR="00E702DB">
        <w:rPr>
          <w:rFonts w:ascii="Times New Roman" w:hAnsi="Times New Roman" w:cs="Times New Roman"/>
          <w:b/>
          <w:i/>
        </w:rPr>
        <w:t>й службы для инвалидов по слуху</w:t>
      </w:r>
    </w:p>
    <w:p w:rsidR="00E702DB" w:rsidRDefault="00441DC6" w:rsidP="00642EE5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Инвалиды по слуху.</w:t>
      </w:r>
    </w:p>
    <w:p w:rsidR="00F047ED" w:rsidRPr="00E702DB" w:rsidRDefault="00441DC6" w:rsidP="00642EE5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Обращаться в зональные центры Красноярского регионального отделения Всероссийского общества глухих.</w:t>
      </w:r>
    </w:p>
    <w:sectPr w:rsidR="00F047ED" w:rsidRPr="00E702DB" w:rsidSect="00E702DB">
      <w:headerReference w:type="default" r:id="rId22"/>
      <w:pgSz w:w="16838" w:h="11906" w:orient="landscape"/>
      <w:pgMar w:top="445" w:right="536" w:bottom="850" w:left="1134" w:header="284" w:footer="708" w:gutter="0"/>
      <w:cols w:num="3" w:space="184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B6" w:rsidRDefault="000A1DB6" w:rsidP="00642EE5">
      <w:pPr>
        <w:spacing w:after="0" w:line="240" w:lineRule="auto"/>
      </w:pPr>
      <w:r>
        <w:separator/>
      </w:r>
    </w:p>
  </w:endnote>
  <w:endnote w:type="continuationSeparator" w:id="1">
    <w:p w:rsidR="000A1DB6" w:rsidRDefault="000A1DB6" w:rsidP="006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B6" w:rsidRDefault="000A1DB6" w:rsidP="00642EE5">
      <w:pPr>
        <w:spacing w:after="0" w:line="240" w:lineRule="auto"/>
      </w:pPr>
      <w:r>
        <w:separator/>
      </w:r>
    </w:p>
  </w:footnote>
  <w:footnote w:type="continuationSeparator" w:id="1">
    <w:p w:rsidR="000A1DB6" w:rsidRDefault="000A1DB6" w:rsidP="006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981695"/>
      <w:docPartObj>
        <w:docPartGallery w:val="Page Numbers (Top of Page)"/>
        <w:docPartUnique/>
      </w:docPartObj>
    </w:sdtPr>
    <w:sdtContent>
      <w:p w:rsidR="00642EE5" w:rsidRDefault="001A5353">
        <w:pPr>
          <w:pStyle w:val="a7"/>
          <w:jc w:val="center"/>
        </w:pPr>
        <w:r>
          <w:fldChar w:fldCharType="begin"/>
        </w:r>
        <w:r w:rsidR="00642EE5">
          <w:instrText>PAGE   \* MERGEFORMAT</w:instrText>
        </w:r>
        <w:r>
          <w:fldChar w:fldCharType="separate"/>
        </w:r>
        <w:r w:rsidR="003647DE">
          <w:rPr>
            <w:noProof/>
          </w:rPr>
          <w:t>2</w:t>
        </w:r>
        <w:r>
          <w:fldChar w:fldCharType="end"/>
        </w:r>
      </w:p>
    </w:sdtContent>
  </w:sdt>
  <w:p w:rsidR="00642EE5" w:rsidRDefault="00642E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F3BF7"/>
    <w:rsid w:val="00026D23"/>
    <w:rsid w:val="0004713B"/>
    <w:rsid w:val="00093473"/>
    <w:rsid w:val="000A1DB6"/>
    <w:rsid w:val="00124CFC"/>
    <w:rsid w:val="0015138B"/>
    <w:rsid w:val="001A5353"/>
    <w:rsid w:val="001C0F07"/>
    <w:rsid w:val="00211066"/>
    <w:rsid w:val="00225439"/>
    <w:rsid w:val="00252E3F"/>
    <w:rsid w:val="002F4CDE"/>
    <w:rsid w:val="00302329"/>
    <w:rsid w:val="003274F0"/>
    <w:rsid w:val="003647DE"/>
    <w:rsid w:val="00386217"/>
    <w:rsid w:val="003C3BCC"/>
    <w:rsid w:val="003C624D"/>
    <w:rsid w:val="003F3B35"/>
    <w:rsid w:val="00441DC6"/>
    <w:rsid w:val="00465593"/>
    <w:rsid w:val="004A490B"/>
    <w:rsid w:val="004F3BF7"/>
    <w:rsid w:val="00516871"/>
    <w:rsid w:val="00544D4C"/>
    <w:rsid w:val="00575F00"/>
    <w:rsid w:val="00632FED"/>
    <w:rsid w:val="00637B99"/>
    <w:rsid w:val="00642EE5"/>
    <w:rsid w:val="007F559F"/>
    <w:rsid w:val="0080108C"/>
    <w:rsid w:val="008135BF"/>
    <w:rsid w:val="0084261B"/>
    <w:rsid w:val="008C5331"/>
    <w:rsid w:val="008F0C96"/>
    <w:rsid w:val="00903B58"/>
    <w:rsid w:val="009C3BF7"/>
    <w:rsid w:val="00A5087E"/>
    <w:rsid w:val="00A73F67"/>
    <w:rsid w:val="00BC56B8"/>
    <w:rsid w:val="00BF0F53"/>
    <w:rsid w:val="00BF3CAC"/>
    <w:rsid w:val="00C617AD"/>
    <w:rsid w:val="00C87FEA"/>
    <w:rsid w:val="00CA1ECB"/>
    <w:rsid w:val="00CD09CD"/>
    <w:rsid w:val="00D10FB4"/>
    <w:rsid w:val="00D57F7D"/>
    <w:rsid w:val="00DB7502"/>
    <w:rsid w:val="00DD472C"/>
    <w:rsid w:val="00DF5BF9"/>
    <w:rsid w:val="00E702DB"/>
    <w:rsid w:val="00F047ED"/>
    <w:rsid w:val="00F10C9F"/>
    <w:rsid w:val="00F62A51"/>
    <w:rsid w:val="00FC0143"/>
    <w:rsid w:val="00FD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C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7F7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EE5"/>
  </w:style>
  <w:style w:type="paragraph" w:styleId="a9">
    <w:name w:val="footer"/>
    <w:basedOn w:val="a"/>
    <w:link w:val="aa"/>
    <w:uiPriority w:val="99"/>
    <w:unhideWhenUsed/>
    <w:rsid w:val="006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image" Target="media/image6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2023-06-14T04:55:00Z</cp:lastPrinted>
  <dcterms:created xsi:type="dcterms:W3CDTF">2024-07-23T07:17:00Z</dcterms:created>
  <dcterms:modified xsi:type="dcterms:W3CDTF">2024-07-23T07:17:00Z</dcterms:modified>
</cp:coreProperties>
</file>